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480FC" w14:textId="77777777" w:rsidR="00357D95" w:rsidRDefault="00357D95"/>
    <w:p w14:paraId="7DF05919" w14:textId="639BAC76" w:rsidR="00357D95" w:rsidRDefault="00357D95">
      <w:r>
        <w:t>FUNCIONAMIENTO EN PSEINT</w:t>
      </w:r>
    </w:p>
    <w:p w14:paraId="23B62B84" w14:textId="47EE351E" w:rsidR="00357D95" w:rsidRDefault="00357D95">
      <w:r w:rsidRPr="00357D95">
        <w:drawing>
          <wp:inline distT="0" distB="0" distL="0" distR="0" wp14:anchorId="18788C5E" wp14:editId="1144D9BD">
            <wp:extent cx="5612130" cy="3155315"/>
            <wp:effectExtent l="0" t="0" r="7620" b="6985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0D885" w14:textId="77777777" w:rsidR="00357D95" w:rsidRDefault="00357D95"/>
    <w:p w14:paraId="493BC9D8" w14:textId="1EB01E8D" w:rsidR="00357D95" w:rsidRDefault="00357D95">
      <w:r>
        <w:t>FUNCIONAMIENTO EN JAVA</w:t>
      </w:r>
    </w:p>
    <w:p w14:paraId="044E8526" w14:textId="66341616" w:rsidR="00774FF4" w:rsidRDefault="00357D95">
      <w:r>
        <w:rPr>
          <w:noProof/>
        </w:rPr>
        <w:drawing>
          <wp:inline distT="0" distB="0" distL="0" distR="0" wp14:anchorId="72C37305" wp14:editId="3793E34F">
            <wp:extent cx="5612130" cy="3155315"/>
            <wp:effectExtent l="0" t="0" r="7620" b="6985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476B" w14:textId="7800D69E" w:rsidR="00357D95" w:rsidRDefault="00357D95"/>
    <w:p w14:paraId="18B2D823" w14:textId="77777777" w:rsidR="004D355B" w:rsidRDefault="004D355B"/>
    <w:p w14:paraId="346ADD4E" w14:textId="1334DF66" w:rsidR="004D355B" w:rsidRDefault="004D355B">
      <w:r>
        <w:lastRenderedPageBreak/>
        <w:t>FUNCIONAMIENTO EN C#</w:t>
      </w:r>
    </w:p>
    <w:p w14:paraId="53366A40" w14:textId="201A84F1" w:rsidR="00357D95" w:rsidRDefault="004D355B">
      <w:r>
        <w:rPr>
          <w:noProof/>
        </w:rPr>
        <w:drawing>
          <wp:inline distT="0" distB="0" distL="0" distR="0" wp14:anchorId="417FB27B" wp14:editId="02DEB1E1">
            <wp:extent cx="5612130" cy="3155315"/>
            <wp:effectExtent l="0" t="0" r="7620" b="6985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D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D95"/>
    <w:rsid w:val="00357D95"/>
    <w:rsid w:val="004D355B"/>
    <w:rsid w:val="0077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8CF8E"/>
  <w15:chartTrackingRefBased/>
  <w15:docId w15:val="{AEEADADF-A374-454D-AE78-2148F9CC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 SALAZAR BEDOYA</dc:creator>
  <cp:keywords/>
  <dc:description/>
  <cp:lastModifiedBy>TATIANA  SALAZAR BEDOYA</cp:lastModifiedBy>
  <cp:revision>1</cp:revision>
  <dcterms:created xsi:type="dcterms:W3CDTF">2022-03-11T12:31:00Z</dcterms:created>
  <dcterms:modified xsi:type="dcterms:W3CDTF">2022-03-11T12:39:00Z</dcterms:modified>
</cp:coreProperties>
</file>