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5DC19" w14:textId="77777777" w:rsidR="00B9220C" w:rsidRDefault="00B9220C" w:rsidP="00C33FA3">
      <w:bookmarkStart w:id="0" w:name="_GoBack"/>
      <w:bookmarkEnd w:id="0"/>
    </w:p>
    <w:p w14:paraId="5C89A464" w14:textId="77777777" w:rsidR="00B9220C" w:rsidRDefault="00B9220C" w:rsidP="00C33FA3"/>
    <w:p w14:paraId="27746D2B" w14:textId="77777777" w:rsidR="00677658" w:rsidRDefault="00677658" w:rsidP="00677658"/>
    <w:p w14:paraId="388CC01F" w14:textId="77777777" w:rsidR="00677658" w:rsidRDefault="00677658" w:rsidP="00677658"/>
    <w:p w14:paraId="0AB33344" w14:textId="77777777" w:rsidR="00677658" w:rsidRPr="00677658" w:rsidRDefault="00677658" w:rsidP="00677658">
      <w:pPr>
        <w:jc w:val="center"/>
        <w:rPr>
          <w:rFonts w:ascii="Arial" w:hAnsi="Arial" w:cs="Arial"/>
          <w:sz w:val="24"/>
          <w:szCs w:val="24"/>
          <w:u w:val="single"/>
        </w:rPr>
      </w:pPr>
      <w:r w:rsidRPr="00677658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enguaje </w:t>
      </w:r>
      <w:r w:rsidRPr="00677658">
        <w:rPr>
          <w:rFonts w:ascii="Arial" w:hAnsi="Arial" w:cs="Arial"/>
          <w:sz w:val="24"/>
          <w:szCs w:val="24"/>
        </w:rPr>
        <w:t>DDL</w:t>
      </w:r>
      <w:r>
        <w:rPr>
          <w:rFonts w:ascii="Arial" w:hAnsi="Arial" w:cs="Arial"/>
          <w:sz w:val="24"/>
          <w:szCs w:val="24"/>
        </w:rPr>
        <w:t xml:space="preserve"> en SQL server</w:t>
      </w:r>
    </w:p>
    <w:p w14:paraId="17C26E8E" w14:textId="77777777" w:rsidR="00677658" w:rsidRPr="00677658" w:rsidRDefault="00677658" w:rsidP="00677658">
      <w:pPr>
        <w:jc w:val="center"/>
        <w:rPr>
          <w:rFonts w:ascii="Arial" w:hAnsi="Arial" w:cs="Arial"/>
          <w:sz w:val="24"/>
          <w:szCs w:val="24"/>
        </w:rPr>
      </w:pPr>
    </w:p>
    <w:p w14:paraId="1917EF91" w14:textId="77777777" w:rsidR="00677658" w:rsidRPr="00677658" w:rsidRDefault="00677658" w:rsidP="00677658">
      <w:pPr>
        <w:jc w:val="center"/>
        <w:rPr>
          <w:rFonts w:ascii="Arial" w:hAnsi="Arial" w:cs="Arial"/>
          <w:sz w:val="24"/>
          <w:szCs w:val="24"/>
        </w:rPr>
      </w:pPr>
    </w:p>
    <w:p w14:paraId="464E4712" w14:textId="77777777" w:rsidR="00677658" w:rsidRPr="00677658" w:rsidRDefault="00677658" w:rsidP="00677658">
      <w:pPr>
        <w:jc w:val="center"/>
        <w:rPr>
          <w:rFonts w:ascii="Arial" w:hAnsi="Arial" w:cs="Arial"/>
          <w:sz w:val="24"/>
          <w:szCs w:val="24"/>
        </w:rPr>
      </w:pPr>
    </w:p>
    <w:p w14:paraId="44095CA0" w14:textId="77777777" w:rsidR="00677658" w:rsidRPr="00677658" w:rsidRDefault="00677658" w:rsidP="00677658">
      <w:pPr>
        <w:jc w:val="center"/>
        <w:rPr>
          <w:rFonts w:ascii="Arial" w:hAnsi="Arial" w:cs="Arial"/>
          <w:sz w:val="24"/>
          <w:szCs w:val="24"/>
        </w:rPr>
      </w:pPr>
    </w:p>
    <w:p w14:paraId="36332CDC" w14:textId="77777777" w:rsidR="00677658" w:rsidRPr="00677658" w:rsidRDefault="00677658" w:rsidP="00677658">
      <w:pPr>
        <w:jc w:val="center"/>
        <w:rPr>
          <w:rFonts w:ascii="Arial" w:hAnsi="Arial" w:cs="Arial"/>
          <w:sz w:val="24"/>
          <w:szCs w:val="24"/>
        </w:rPr>
      </w:pPr>
    </w:p>
    <w:p w14:paraId="644CB961" w14:textId="77777777" w:rsidR="00677658" w:rsidRPr="00677658" w:rsidRDefault="00677658" w:rsidP="00677658">
      <w:pPr>
        <w:jc w:val="center"/>
        <w:rPr>
          <w:rFonts w:ascii="Arial" w:hAnsi="Arial" w:cs="Arial"/>
          <w:sz w:val="24"/>
          <w:szCs w:val="24"/>
        </w:rPr>
      </w:pPr>
      <w:r w:rsidRPr="00677658">
        <w:rPr>
          <w:rFonts w:ascii="Arial" w:hAnsi="Arial" w:cs="Arial"/>
          <w:sz w:val="24"/>
          <w:szCs w:val="24"/>
        </w:rPr>
        <w:t xml:space="preserve">Tatiana Salazar </w:t>
      </w:r>
      <w:proofErr w:type="gramStart"/>
      <w:r w:rsidRPr="00677658">
        <w:rPr>
          <w:rFonts w:ascii="Arial" w:hAnsi="Arial" w:cs="Arial"/>
          <w:sz w:val="24"/>
          <w:szCs w:val="24"/>
        </w:rPr>
        <w:t xml:space="preserve">Bedoya,   </w:t>
      </w:r>
      <w:proofErr w:type="gramEnd"/>
      <w:r w:rsidRPr="00677658">
        <w:rPr>
          <w:rFonts w:ascii="Arial" w:hAnsi="Arial" w:cs="Arial"/>
          <w:sz w:val="24"/>
          <w:szCs w:val="24"/>
        </w:rPr>
        <w:t>tatiana.salazar201@tau.usbmed.edu.co</w:t>
      </w:r>
    </w:p>
    <w:p w14:paraId="6E70A6B0" w14:textId="77777777" w:rsidR="00677658" w:rsidRPr="00677658" w:rsidRDefault="00677658" w:rsidP="00677658">
      <w:pPr>
        <w:jc w:val="center"/>
        <w:rPr>
          <w:rFonts w:ascii="Arial" w:hAnsi="Arial" w:cs="Arial"/>
          <w:sz w:val="24"/>
          <w:szCs w:val="24"/>
        </w:rPr>
      </w:pPr>
    </w:p>
    <w:p w14:paraId="72B78FB7" w14:textId="77777777" w:rsidR="00677658" w:rsidRPr="00677658" w:rsidRDefault="00677658" w:rsidP="00677658">
      <w:pPr>
        <w:jc w:val="center"/>
        <w:rPr>
          <w:rFonts w:ascii="Arial" w:hAnsi="Arial" w:cs="Arial"/>
          <w:sz w:val="24"/>
          <w:szCs w:val="24"/>
        </w:rPr>
      </w:pPr>
    </w:p>
    <w:p w14:paraId="07116156" w14:textId="77777777" w:rsidR="00677658" w:rsidRPr="00677658" w:rsidRDefault="00677658" w:rsidP="00677658">
      <w:pPr>
        <w:jc w:val="center"/>
        <w:rPr>
          <w:rFonts w:ascii="Arial" w:hAnsi="Arial" w:cs="Arial"/>
          <w:sz w:val="24"/>
          <w:szCs w:val="24"/>
        </w:rPr>
      </w:pPr>
    </w:p>
    <w:p w14:paraId="40CFCB7A" w14:textId="77777777" w:rsidR="00677658" w:rsidRPr="00677658" w:rsidRDefault="00677658" w:rsidP="00677658">
      <w:pPr>
        <w:jc w:val="center"/>
        <w:rPr>
          <w:rFonts w:ascii="Arial" w:hAnsi="Arial" w:cs="Arial"/>
          <w:sz w:val="24"/>
          <w:szCs w:val="24"/>
        </w:rPr>
      </w:pPr>
    </w:p>
    <w:p w14:paraId="7EBDD9BD" w14:textId="77777777" w:rsidR="00677658" w:rsidRPr="00677658" w:rsidRDefault="00677658" w:rsidP="00677658">
      <w:pPr>
        <w:jc w:val="center"/>
        <w:rPr>
          <w:rFonts w:ascii="Arial" w:hAnsi="Arial" w:cs="Arial"/>
          <w:sz w:val="24"/>
          <w:szCs w:val="24"/>
        </w:rPr>
      </w:pPr>
    </w:p>
    <w:p w14:paraId="5457205E" w14:textId="77777777" w:rsidR="00677658" w:rsidRPr="00677658" w:rsidRDefault="00677658" w:rsidP="00677658">
      <w:pPr>
        <w:jc w:val="center"/>
        <w:rPr>
          <w:rFonts w:ascii="Arial" w:hAnsi="Arial" w:cs="Arial"/>
          <w:sz w:val="24"/>
          <w:szCs w:val="24"/>
        </w:rPr>
      </w:pPr>
      <w:r w:rsidRPr="00677658">
        <w:rPr>
          <w:rFonts w:ascii="Arial" w:hAnsi="Arial" w:cs="Arial"/>
          <w:sz w:val="24"/>
          <w:szCs w:val="24"/>
        </w:rPr>
        <w:t>Docente: Juan Camilo Giraldo</w:t>
      </w:r>
    </w:p>
    <w:p w14:paraId="2D81A7F7" w14:textId="77777777" w:rsidR="00677658" w:rsidRPr="00677658" w:rsidRDefault="00677658" w:rsidP="00677658">
      <w:pPr>
        <w:jc w:val="center"/>
        <w:rPr>
          <w:rFonts w:ascii="Arial" w:hAnsi="Arial" w:cs="Arial"/>
          <w:sz w:val="24"/>
          <w:szCs w:val="24"/>
        </w:rPr>
      </w:pPr>
    </w:p>
    <w:p w14:paraId="62158532" w14:textId="77777777" w:rsidR="00677658" w:rsidRPr="00677658" w:rsidRDefault="00677658" w:rsidP="00677658">
      <w:pPr>
        <w:jc w:val="center"/>
        <w:rPr>
          <w:rFonts w:ascii="Arial" w:hAnsi="Arial" w:cs="Arial"/>
          <w:sz w:val="24"/>
          <w:szCs w:val="24"/>
        </w:rPr>
      </w:pPr>
    </w:p>
    <w:p w14:paraId="6EA3C087" w14:textId="77777777" w:rsidR="00677658" w:rsidRPr="00677658" w:rsidRDefault="00677658" w:rsidP="00677658">
      <w:pPr>
        <w:jc w:val="center"/>
        <w:rPr>
          <w:rFonts w:ascii="Arial" w:hAnsi="Arial" w:cs="Arial"/>
          <w:sz w:val="24"/>
          <w:szCs w:val="24"/>
        </w:rPr>
      </w:pPr>
    </w:p>
    <w:p w14:paraId="1B1DF46E" w14:textId="77777777" w:rsidR="00677658" w:rsidRPr="00677658" w:rsidRDefault="00677658" w:rsidP="00677658">
      <w:pPr>
        <w:jc w:val="center"/>
        <w:rPr>
          <w:rFonts w:ascii="Arial" w:hAnsi="Arial" w:cs="Arial"/>
          <w:sz w:val="24"/>
          <w:szCs w:val="24"/>
        </w:rPr>
      </w:pPr>
    </w:p>
    <w:p w14:paraId="6736DD53" w14:textId="77777777" w:rsidR="00677658" w:rsidRPr="00677658" w:rsidRDefault="00677658" w:rsidP="00677658">
      <w:pPr>
        <w:jc w:val="center"/>
        <w:rPr>
          <w:rFonts w:ascii="Arial" w:hAnsi="Arial" w:cs="Arial"/>
          <w:sz w:val="24"/>
          <w:szCs w:val="24"/>
        </w:rPr>
      </w:pPr>
    </w:p>
    <w:p w14:paraId="3ED5B04A" w14:textId="77777777" w:rsidR="00677658" w:rsidRPr="00677658" w:rsidRDefault="00677658" w:rsidP="00677658">
      <w:pPr>
        <w:jc w:val="center"/>
        <w:rPr>
          <w:rFonts w:ascii="Arial" w:hAnsi="Arial" w:cs="Arial"/>
          <w:sz w:val="24"/>
          <w:szCs w:val="24"/>
        </w:rPr>
      </w:pPr>
      <w:r w:rsidRPr="00677658">
        <w:rPr>
          <w:rFonts w:ascii="Arial" w:hAnsi="Arial" w:cs="Arial"/>
          <w:sz w:val="24"/>
          <w:szCs w:val="24"/>
        </w:rPr>
        <w:t>Universidad de San Buenaventura</w:t>
      </w:r>
    </w:p>
    <w:p w14:paraId="26D8D961" w14:textId="77777777" w:rsidR="00677658" w:rsidRPr="00677658" w:rsidRDefault="00677658" w:rsidP="00677658">
      <w:pPr>
        <w:jc w:val="center"/>
        <w:rPr>
          <w:rFonts w:ascii="Arial" w:hAnsi="Arial" w:cs="Arial"/>
          <w:sz w:val="24"/>
          <w:szCs w:val="24"/>
        </w:rPr>
      </w:pPr>
      <w:r w:rsidRPr="00677658">
        <w:rPr>
          <w:rFonts w:ascii="Arial" w:hAnsi="Arial" w:cs="Arial"/>
          <w:sz w:val="24"/>
          <w:szCs w:val="24"/>
        </w:rPr>
        <w:t>Facultad de Ingenierías (Medellín)</w:t>
      </w:r>
    </w:p>
    <w:p w14:paraId="6818378D" w14:textId="77777777" w:rsidR="00677658" w:rsidRPr="00677658" w:rsidRDefault="00677658" w:rsidP="00677658">
      <w:pPr>
        <w:jc w:val="center"/>
        <w:rPr>
          <w:rFonts w:ascii="Arial" w:hAnsi="Arial" w:cs="Arial"/>
          <w:sz w:val="24"/>
          <w:szCs w:val="24"/>
        </w:rPr>
      </w:pPr>
      <w:r w:rsidRPr="00677658">
        <w:rPr>
          <w:rFonts w:ascii="Arial" w:hAnsi="Arial" w:cs="Arial"/>
          <w:sz w:val="24"/>
          <w:szCs w:val="24"/>
        </w:rPr>
        <w:t>Ingeniería de Sistemas</w:t>
      </w:r>
    </w:p>
    <w:p w14:paraId="041809D9" w14:textId="77777777" w:rsidR="00677658" w:rsidRPr="00677658" w:rsidRDefault="00677658" w:rsidP="00677658">
      <w:pPr>
        <w:jc w:val="center"/>
        <w:rPr>
          <w:rFonts w:ascii="Arial" w:hAnsi="Arial" w:cs="Arial"/>
          <w:sz w:val="24"/>
          <w:szCs w:val="24"/>
        </w:rPr>
      </w:pPr>
      <w:r w:rsidRPr="00677658">
        <w:rPr>
          <w:rFonts w:ascii="Arial" w:hAnsi="Arial" w:cs="Arial"/>
          <w:sz w:val="24"/>
          <w:szCs w:val="24"/>
        </w:rPr>
        <w:t>Medellín, Colombia</w:t>
      </w:r>
    </w:p>
    <w:p w14:paraId="293E7358" w14:textId="77777777" w:rsidR="00677658" w:rsidRPr="00677658" w:rsidRDefault="00677658" w:rsidP="00677658">
      <w:pPr>
        <w:jc w:val="center"/>
        <w:rPr>
          <w:rFonts w:ascii="Arial" w:hAnsi="Arial" w:cs="Arial"/>
          <w:sz w:val="24"/>
          <w:szCs w:val="24"/>
        </w:rPr>
      </w:pPr>
      <w:r w:rsidRPr="00677658">
        <w:rPr>
          <w:rFonts w:ascii="Arial" w:hAnsi="Arial" w:cs="Arial"/>
          <w:sz w:val="24"/>
          <w:szCs w:val="24"/>
        </w:rPr>
        <w:t>Arquitectura de Datos</w:t>
      </w:r>
    </w:p>
    <w:p w14:paraId="18C43F72" w14:textId="1676D773" w:rsidR="00B9220C" w:rsidRPr="00780D54" w:rsidRDefault="00677658" w:rsidP="00780D5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</w:t>
      </w:r>
      <w:r w:rsidRPr="00677658">
        <w:rPr>
          <w:rFonts w:ascii="Arial" w:hAnsi="Arial" w:cs="Arial"/>
          <w:sz w:val="24"/>
          <w:szCs w:val="24"/>
        </w:rPr>
        <w:t xml:space="preserve"> de abril de 202</w:t>
      </w:r>
      <w:r w:rsidR="00780D54">
        <w:rPr>
          <w:rFonts w:ascii="Arial" w:hAnsi="Arial" w:cs="Arial"/>
          <w:sz w:val="24"/>
          <w:szCs w:val="24"/>
        </w:rPr>
        <w:t>0</w:t>
      </w:r>
    </w:p>
    <w:p w14:paraId="68D71A6D" w14:textId="77777777" w:rsidR="00C33FA3" w:rsidRDefault="005C08FA" w:rsidP="00C33FA3">
      <w:r>
        <w:rPr>
          <w:noProof/>
        </w:rPr>
        <w:lastRenderedPageBreak/>
        <w:drawing>
          <wp:inline distT="0" distB="0" distL="0" distR="0" wp14:anchorId="172D7179" wp14:editId="4566DD3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A855" w14:textId="77777777" w:rsidR="00B9220C" w:rsidRDefault="00B9220C" w:rsidP="00C33FA3"/>
    <w:p w14:paraId="0C6002ED" w14:textId="77777777" w:rsidR="00824371" w:rsidRDefault="00824371" w:rsidP="00C33FA3">
      <w:pPr>
        <w:rPr>
          <w:noProof/>
        </w:rPr>
      </w:pPr>
    </w:p>
    <w:p w14:paraId="4FCF8B76" w14:textId="0E6323C5" w:rsidR="003076B8" w:rsidRDefault="003076B8" w:rsidP="00C33FA3">
      <w:r>
        <w:rPr>
          <w:noProof/>
        </w:rPr>
        <w:drawing>
          <wp:inline distT="0" distB="0" distL="0" distR="0" wp14:anchorId="1640570D" wp14:editId="3D5854AE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0BC0" w14:textId="77777777" w:rsidR="00C027DA" w:rsidRDefault="00C027DA" w:rsidP="00C33FA3">
      <w:r>
        <w:rPr>
          <w:noProof/>
        </w:rPr>
        <w:drawing>
          <wp:inline distT="0" distB="0" distL="0" distR="0" wp14:anchorId="00B57194" wp14:editId="4BD2F07D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B572" w14:textId="77777777" w:rsidR="00B9220C" w:rsidRDefault="00B9220C" w:rsidP="00C33FA3"/>
    <w:p w14:paraId="3B469115" w14:textId="77777777" w:rsidR="00B9220C" w:rsidRDefault="00B9220C" w:rsidP="00C33FA3"/>
    <w:p w14:paraId="1D38B516" w14:textId="77777777" w:rsidR="00B9220C" w:rsidRDefault="00B9220C" w:rsidP="00C33FA3"/>
    <w:p w14:paraId="2387DA65" w14:textId="77777777" w:rsidR="00F4368A" w:rsidRDefault="00F4368A" w:rsidP="00C33FA3">
      <w:r>
        <w:rPr>
          <w:noProof/>
        </w:rPr>
        <w:drawing>
          <wp:inline distT="0" distB="0" distL="0" distR="0" wp14:anchorId="7660CE50" wp14:editId="7AD7D5BC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2085" w14:textId="77777777" w:rsidR="00F4368A" w:rsidRDefault="00F4368A" w:rsidP="00C33FA3">
      <w:r>
        <w:rPr>
          <w:noProof/>
        </w:rPr>
        <w:drawing>
          <wp:inline distT="0" distB="0" distL="0" distR="0" wp14:anchorId="452F851B" wp14:editId="4B1247BB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6142" w14:textId="77777777" w:rsidR="00B9220C" w:rsidRDefault="00B9220C" w:rsidP="00C33FA3"/>
    <w:p w14:paraId="4E3E241A" w14:textId="77777777" w:rsidR="00B9220C" w:rsidRDefault="00B9220C" w:rsidP="00C33FA3"/>
    <w:p w14:paraId="40FBCE7D" w14:textId="77777777" w:rsidR="00F4368A" w:rsidRDefault="00F4368A" w:rsidP="00C33FA3">
      <w:r>
        <w:rPr>
          <w:noProof/>
        </w:rPr>
        <w:drawing>
          <wp:inline distT="0" distB="0" distL="0" distR="0" wp14:anchorId="1756B27E" wp14:editId="740A5247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6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A3"/>
    <w:rsid w:val="002B7262"/>
    <w:rsid w:val="003076B8"/>
    <w:rsid w:val="00597C10"/>
    <w:rsid w:val="005C08FA"/>
    <w:rsid w:val="00607648"/>
    <w:rsid w:val="00677658"/>
    <w:rsid w:val="00780D54"/>
    <w:rsid w:val="00824371"/>
    <w:rsid w:val="00B9220C"/>
    <w:rsid w:val="00C027DA"/>
    <w:rsid w:val="00C33FA3"/>
    <w:rsid w:val="00DD770E"/>
    <w:rsid w:val="00F4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B231F69"/>
  <w15:chartTrackingRefBased/>
  <w15:docId w15:val="{40098CEC-3A94-48A3-88E7-E4FCDB8D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5A1AEC2D3C4A499AC454CA991B5D58" ma:contentTypeVersion="2" ma:contentTypeDescription="Crear nuevo documento." ma:contentTypeScope="" ma:versionID="4d6e0e9d02cec49570fff8684aa1150d">
  <xsd:schema xmlns:xsd="http://www.w3.org/2001/XMLSchema" xmlns:xs="http://www.w3.org/2001/XMLSchema" xmlns:p="http://schemas.microsoft.com/office/2006/metadata/properties" xmlns:ns3="9f26a728-0b05-4959-b5f5-77c98c9c82d2" targetNamespace="http://schemas.microsoft.com/office/2006/metadata/properties" ma:root="true" ma:fieldsID="45d97fa8127c83c3ef1e14bbbd7edfd0" ns3:_="">
    <xsd:import namespace="9f26a728-0b05-4959-b5f5-77c98c9c82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6a728-0b05-4959-b5f5-77c98c9c82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F4347F-327E-4594-BA21-C9F2967A94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6a728-0b05-4959-b5f5-77c98c9c82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3C76F8-7672-4455-A2FE-31ACC485C3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CA6CC3-90E3-4F92-910D-007C3D3900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Salazar Bedoya</dc:creator>
  <cp:keywords/>
  <dc:description/>
  <cp:lastModifiedBy>Tatiana Salazar Bedoya</cp:lastModifiedBy>
  <cp:revision>1</cp:revision>
  <cp:lastPrinted>2020-04-29T03:46:00Z</cp:lastPrinted>
  <dcterms:created xsi:type="dcterms:W3CDTF">2020-04-29T00:35:00Z</dcterms:created>
  <dcterms:modified xsi:type="dcterms:W3CDTF">2020-05-10T21:40:00Z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0x010100A75A1AEC2D3C4A499AC454CA991B5D58</vt:lpwstr>
  </property>
</Properties>
</file>