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4C5061" w14:textId="4A4732CB" w:rsidR="007F57BD" w:rsidRDefault="004320D0" w:rsidP="007816ED">
      <w:pPr>
        <w:pStyle w:val="Prrafodelista"/>
        <w:spacing w:after="0" w:line="360" w:lineRule="auto"/>
        <w:ind w:left="36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Actividad</w:t>
      </w:r>
      <w:r w:rsidR="00B030C1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de aprendizaje</w:t>
      </w:r>
      <w:r w:rsidR="00207EA4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075C66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n</w:t>
      </w:r>
      <w:r w:rsid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r w:rsidR="00075C66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°</w:t>
      </w:r>
      <w:proofErr w:type="spellEnd"/>
      <w:r w:rsidR="00E03432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0</w:t>
      </w:r>
      <w:r w:rsidR="007816ED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</w:p>
    <w:p w14:paraId="495F280A" w14:textId="628FF0E8" w:rsidR="00075C66" w:rsidRDefault="00075C66" w:rsidP="007816ED">
      <w:pPr>
        <w:pStyle w:val="Prrafodelista"/>
        <w:spacing w:after="0" w:line="360" w:lineRule="auto"/>
        <w:ind w:left="36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A6F297E" w14:textId="77777777" w:rsidR="00075C66" w:rsidRDefault="00075C66" w:rsidP="007816ED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Título del tema</w:t>
      </w:r>
    </w:p>
    <w:p w14:paraId="63CC893E" w14:textId="7CE050C9" w:rsidR="00075C66" w:rsidRDefault="007816ED" w:rsidP="007816ED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El </w:t>
      </w:r>
      <w:r w:rsidR="00B10EB3" w:rsidRPr="00B10EB3">
        <w:rPr>
          <w:rFonts w:ascii="Arial" w:hAnsi="Arial" w:cs="Arial"/>
          <w:bCs/>
          <w:sz w:val="24"/>
          <w:szCs w:val="24"/>
        </w:rPr>
        <w:t xml:space="preserve">Liderazgo </w:t>
      </w:r>
      <w:r>
        <w:rPr>
          <w:rFonts w:ascii="Arial" w:hAnsi="Arial" w:cs="Arial"/>
          <w:bCs/>
          <w:sz w:val="24"/>
          <w:szCs w:val="24"/>
        </w:rPr>
        <w:t>en los</w:t>
      </w:r>
      <w:r w:rsidR="00B10EB3" w:rsidRPr="00B10EB3">
        <w:rPr>
          <w:rFonts w:ascii="Arial" w:hAnsi="Arial" w:cs="Arial"/>
          <w:bCs/>
          <w:sz w:val="24"/>
          <w:szCs w:val="24"/>
        </w:rPr>
        <w:t xml:space="preserve"> equipo</w:t>
      </w:r>
      <w:r>
        <w:rPr>
          <w:rFonts w:ascii="Arial" w:hAnsi="Arial" w:cs="Arial"/>
          <w:bCs/>
          <w:sz w:val="24"/>
          <w:szCs w:val="24"/>
        </w:rPr>
        <w:t>s</w:t>
      </w:r>
    </w:p>
    <w:p w14:paraId="44882B7A" w14:textId="77777777" w:rsidR="007816ED" w:rsidRPr="00075C66" w:rsidRDefault="007816ED" w:rsidP="007816ED">
      <w:pPr>
        <w:spacing w:after="0" w:line="360" w:lineRule="auto"/>
        <w:rPr>
          <w:rFonts w:ascii="Arial" w:hAnsi="Arial" w:cs="Arial"/>
          <w:bCs/>
          <w:sz w:val="24"/>
          <w:szCs w:val="24"/>
        </w:rPr>
      </w:pPr>
    </w:p>
    <w:p w14:paraId="05473C3E" w14:textId="77777777" w:rsidR="00075C66" w:rsidRDefault="00075C66" w:rsidP="007816ED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Tipo de actividad</w:t>
      </w:r>
    </w:p>
    <w:p w14:paraId="4719D5FD" w14:textId="0FE5490C" w:rsidR="00075C66" w:rsidRDefault="007B49F7" w:rsidP="007816ED">
      <w:pPr>
        <w:pStyle w:val="Prrafodelista"/>
        <w:spacing w:after="0" w:line="360" w:lineRule="auto"/>
        <w:ind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</w:t>
      </w:r>
      <w:r w:rsidRPr="007B49F7">
        <w:rPr>
          <w:rFonts w:ascii="Arial" w:hAnsi="Arial" w:cs="Arial"/>
          <w:color w:val="000000" w:themeColor="text1"/>
          <w:sz w:val="24"/>
          <w:szCs w:val="24"/>
        </w:rPr>
        <w:t>plicación, reflexión y trabajo colaborativo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del </w:t>
      </w:r>
      <w:r w:rsidR="00F868B1" w:rsidRPr="00F868B1">
        <w:rPr>
          <w:rFonts w:ascii="Arial" w:hAnsi="Arial" w:cs="Arial"/>
          <w:color w:val="000000" w:themeColor="text1"/>
          <w:sz w:val="24"/>
          <w:szCs w:val="24"/>
        </w:rPr>
        <w:t xml:space="preserve">Liderazgo de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los </w:t>
      </w:r>
      <w:r w:rsidR="00845EE8" w:rsidRPr="00F868B1">
        <w:rPr>
          <w:rFonts w:ascii="Arial" w:hAnsi="Arial" w:cs="Arial"/>
          <w:color w:val="000000" w:themeColor="text1"/>
          <w:sz w:val="24"/>
          <w:szCs w:val="24"/>
        </w:rPr>
        <w:t>equipo</w:t>
      </w:r>
      <w:r w:rsidR="007816ED">
        <w:rPr>
          <w:rFonts w:ascii="Arial" w:hAnsi="Arial" w:cs="Arial"/>
          <w:color w:val="000000" w:themeColor="text1"/>
          <w:sz w:val="24"/>
          <w:szCs w:val="24"/>
        </w:rPr>
        <w:t>s</w:t>
      </w:r>
      <w:r w:rsidR="00845EE8" w:rsidRPr="00F868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CD06EAF" w14:textId="77777777" w:rsidR="007816ED" w:rsidRPr="00075C66" w:rsidRDefault="007816ED" w:rsidP="007816ED">
      <w:pPr>
        <w:pStyle w:val="Prrafodelista"/>
        <w:spacing w:after="0" w:line="360" w:lineRule="auto"/>
        <w:ind w:left="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CB46417" w14:textId="77777777" w:rsidR="003F44D3" w:rsidRPr="00075C66" w:rsidRDefault="004320D0" w:rsidP="007816ED">
      <w:pPr>
        <w:spacing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Descripción</w:t>
      </w:r>
      <w:r w:rsidR="007F5193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23281F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de la actividad</w:t>
      </w:r>
    </w:p>
    <w:p w14:paraId="4C0A6814" w14:textId="1622DF5A" w:rsidR="00291A95" w:rsidRDefault="00291A95" w:rsidP="00AA1391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bookmarkStart w:id="0" w:name="_Hlk130147084"/>
      <w:r>
        <w:rPr>
          <w:rFonts w:ascii="Arial" w:hAnsi="Arial" w:cs="Arial"/>
          <w:bCs/>
          <w:color w:val="000000" w:themeColor="text1"/>
          <w:sz w:val="24"/>
          <w:szCs w:val="24"/>
        </w:rPr>
        <w:t>Una vez recibida la tutoría y l</w:t>
      </w:r>
      <w:r w:rsidRPr="009D37DF">
        <w:rPr>
          <w:rFonts w:ascii="Arial" w:hAnsi="Arial" w:cs="Arial"/>
          <w:bCs/>
          <w:color w:val="000000" w:themeColor="text1"/>
          <w:sz w:val="24"/>
          <w:szCs w:val="24"/>
        </w:rPr>
        <w:t>uego de leer,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9D37DF">
        <w:rPr>
          <w:rFonts w:ascii="Arial" w:hAnsi="Arial" w:cs="Arial"/>
          <w:bCs/>
          <w:color w:val="000000" w:themeColor="text1"/>
          <w:sz w:val="24"/>
          <w:szCs w:val="24"/>
        </w:rPr>
        <w:t>analizar y hacer uso de los recursos complementarios de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l </w:t>
      </w:r>
      <w:r>
        <w:rPr>
          <w:rFonts w:ascii="Arial" w:hAnsi="Arial" w:cs="Arial"/>
          <w:sz w:val="24"/>
          <w:szCs w:val="24"/>
        </w:rPr>
        <w:t xml:space="preserve">Tema No. </w:t>
      </w:r>
      <w:r w:rsidR="00E03432">
        <w:rPr>
          <w:rFonts w:ascii="Arial" w:hAnsi="Arial" w:cs="Arial"/>
          <w:sz w:val="24"/>
          <w:szCs w:val="24"/>
        </w:rPr>
        <w:t>0</w:t>
      </w:r>
      <w:r w:rsidR="00954216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7B49F7">
        <w:rPr>
          <w:rFonts w:ascii="Arial" w:hAnsi="Arial" w:cs="Arial"/>
          <w:b/>
          <w:color w:val="000000" w:themeColor="text1"/>
          <w:sz w:val="24"/>
          <w:szCs w:val="24"/>
        </w:rPr>
        <w:t>“</w:t>
      </w:r>
      <w:bookmarkStart w:id="1" w:name="_Hlk130151628"/>
      <w:bookmarkEnd w:id="0"/>
      <w:r w:rsidR="00954216" w:rsidRPr="007B49F7">
        <w:rPr>
          <w:rFonts w:ascii="Arial" w:hAnsi="Arial" w:cs="Arial"/>
          <w:b/>
          <w:color w:val="000000" w:themeColor="text1"/>
          <w:sz w:val="24"/>
          <w:szCs w:val="24"/>
        </w:rPr>
        <w:t xml:space="preserve">El </w:t>
      </w:r>
      <w:r w:rsidR="00B10EB3" w:rsidRPr="007B49F7">
        <w:rPr>
          <w:rFonts w:ascii="Arial" w:hAnsi="Arial" w:cs="Arial"/>
          <w:b/>
          <w:color w:val="000000" w:themeColor="text1"/>
          <w:sz w:val="24"/>
          <w:szCs w:val="24"/>
        </w:rPr>
        <w:t xml:space="preserve">Liderazgo </w:t>
      </w:r>
      <w:r w:rsidR="00954216" w:rsidRPr="007B49F7">
        <w:rPr>
          <w:rFonts w:ascii="Arial" w:hAnsi="Arial" w:cs="Arial"/>
          <w:b/>
          <w:color w:val="000000" w:themeColor="text1"/>
          <w:sz w:val="24"/>
          <w:szCs w:val="24"/>
        </w:rPr>
        <w:t xml:space="preserve">en los </w:t>
      </w:r>
      <w:r w:rsidR="00B10EB3" w:rsidRPr="007B49F7">
        <w:rPr>
          <w:rFonts w:ascii="Arial" w:hAnsi="Arial" w:cs="Arial"/>
          <w:b/>
          <w:color w:val="000000" w:themeColor="text1"/>
          <w:sz w:val="24"/>
          <w:szCs w:val="24"/>
        </w:rPr>
        <w:t>equipos</w:t>
      </w:r>
      <w:r w:rsidRPr="007B49F7">
        <w:rPr>
          <w:rFonts w:ascii="Arial" w:hAnsi="Arial" w:cs="Arial"/>
          <w:b/>
          <w:color w:val="000000" w:themeColor="text1"/>
          <w:sz w:val="24"/>
          <w:szCs w:val="24"/>
        </w:rPr>
        <w:t>”</w:t>
      </w:r>
      <w:r w:rsidR="00B10EB3" w:rsidRPr="007B49F7"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52DF4980" w14:textId="77777777" w:rsidR="00AA1391" w:rsidRDefault="00AA1391" w:rsidP="00AA1391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946A2BA" w14:textId="77777777" w:rsidR="0074354E" w:rsidRPr="00AA1391" w:rsidRDefault="0074354E" w:rsidP="00AA1391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>Elaboren una infografía digital o presentación tipo póster que contenga:</w:t>
      </w:r>
    </w:p>
    <w:p w14:paraId="05DDA82B" w14:textId="77777777" w:rsidR="0074354E" w:rsidRPr="00AA1391" w:rsidRDefault="0074354E" w:rsidP="00AA1391">
      <w:pPr>
        <w:pStyle w:val="Prrafodelista"/>
        <w:spacing w:after="0" w:line="360" w:lineRule="auto"/>
        <w:ind w:left="1068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38930FF" w14:textId="17447527" w:rsidR="0074354E" w:rsidRPr="00AA1391" w:rsidRDefault="0074354E" w:rsidP="00AA139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b/>
          <w:bCs/>
          <w:color w:val="000000" w:themeColor="text1"/>
          <w:sz w:val="24"/>
          <w:szCs w:val="24"/>
        </w:rPr>
        <w:t>Esquema visual (puede ser tipo mapa mental o gráfico):</w:t>
      </w:r>
    </w:p>
    <w:p w14:paraId="3631EFA2" w14:textId="36E0F651" w:rsidR="0074354E" w:rsidRPr="00AA1391" w:rsidRDefault="0074354E" w:rsidP="00AA1391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 xml:space="preserve">Las cinco etapas del proceso de formación de equipos (según </w:t>
      </w:r>
      <w:proofErr w:type="spellStart"/>
      <w:r w:rsidRPr="00AA1391">
        <w:rPr>
          <w:rFonts w:ascii="Arial" w:hAnsi="Arial" w:cs="Arial"/>
          <w:color w:val="000000" w:themeColor="text1"/>
          <w:sz w:val="24"/>
          <w:szCs w:val="24"/>
        </w:rPr>
        <w:t>McGourty</w:t>
      </w:r>
      <w:proofErr w:type="spellEnd"/>
      <w:r w:rsidRPr="00AA1391">
        <w:rPr>
          <w:rFonts w:ascii="Arial" w:hAnsi="Arial" w:cs="Arial"/>
          <w:color w:val="000000" w:themeColor="text1"/>
          <w:sz w:val="24"/>
          <w:szCs w:val="24"/>
        </w:rPr>
        <w:t xml:space="preserve"> &amp; De Meuse).</w:t>
      </w:r>
    </w:p>
    <w:p w14:paraId="353CA849" w14:textId="6F566035" w:rsidR="0074354E" w:rsidRPr="00AA1391" w:rsidRDefault="0074354E" w:rsidP="00AA1391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 xml:space="preserve">Los cinco tipos de equipos (funcional, </w:t>
      </w:r>
      <w:proofErr w:type="spellStart"/>
      <w:r w:rsidRPr="00AA1391">
        <w:rPr>
          <w:rFonts w:ascii="Arial" w:hAnsi="Arial" w:cs="Arial"/>
          <w:color w:val="000000" w:themeColor="text1"/>
          <w:sz w:val="24"/>
          <w:szCs w:val="24"/>
        </w:rPr>
        <w:t>transfuncional</w:t>
      </w:r>
      <w:proofErr w:type="spellEnd"/>
      <w:r w:rsidRPr="00AA1391">
        <w:rPr>
          <w:rFonts w:ascii="Arial" w:hAnsi="Arial" w:cs="Arial"/>
          <w:color w:val="000000" w:themeColor="text1"/>
          <w:sz w:val="24"/>
          <w:szCs w:val="24"/>
        </w:rPr>
        <w:t>, virtual, autoadministrado y equipo de alto rendimiento).</w:t>
      </w:r>
    </w:p>
    <w:p w14:paraId="7310C7B7" w14:textId="77777777" w:rsidR="0074354E" w:rsidRPr="00AA1391" w:rsidRDefault="0074354E" w:rsidP="00AA1391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>Las 5 C del trabajo en equipo explicadas con ejemplos.</w:t>
      </w:r>
    </w:p>
    <w:p w14:paraId="75E09443" w14:textId="77777777" w:rsidR="00AA1391" w:rsidRPr="00AA1391" w:rsidRDefault="00AA1391" w:rsidP="00AA1391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CECE6A3" w14:textId="0AA84EB8" w:rsidR="0074354E" w:rsidRPr="00AA1391" w:rsidRDefault="0074354E" w:rsidP="00AA139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b/>
          <w:bCs/>
          <w:color w:val="000000" w:themeColor="text1"/>
          <w:sz w:val="24"/>
          <w:szCs w:val="24"/>
        </w:rPr>
        <w:t>Análisis de caso (creativo):</w:t>
      </w:r>
    </w:p>
    <w:p w14:paraId="41FB9969" w14:textId="77777777" w:rsidR="0074354E" w:rsidRPr="00AA1391" w:rsidRDefault="0074354E" w:rsidP="00AA1391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>Inventen un caso breve (máx. 15 líneas) en el que se describa un conflicto dentro de un equipo.</w:t>
      </w:r>
    </w:p>
    <w:p w14:paraId="67ABBD4C" w14:textId="2985837F" w:rsidR="0074354E" w:rsidRPr="00AA1391" w:rsidRDefault="0074354E" w:rsidP="00AA1391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 xml:space="preserve">Expliquen qué tipo de miembro conflictivo aparece (silencioso, parlanchín, </w:t>
      </w:r>
      <w:r w:rsidR="00E82598">
        <w:rPr>
          <w:rFonts w:ascii="Arial" w:hAnsi="Arial" w:cs="Arial"/>
          <w:color w:val="000000" w:themeColor="text1"/>
          <w:sz w:val="24"/>
          <w:szCs w:val="24"/>
        </w:rPr>
        <w:t>divagador</w:t>
      </w:r>
      <w:r w:rsidRPr="00AA1391">
        <w:rPr>
          <w:rFonts w:ascii="Arial" w:hAnsi="Arial" w:cs="Arial"/>
          <w:color w:val="000000" w:themeColor="text1"/>
          <w:sz w:val="24"/>
          <w:szCs w:val="24"/>
        </w:rPr>
        <w:t xml:space="preserve">, aburrido o </w:t>
      </w:r>
      <w:r w:rsidR="00E82598">
        <w:rPr>
          <w:rFonts w:ascii="Arial" w:hAnsi="Arial" w:cs="Arial"/>
          <w:color w:val="000000" w:themeColor="text1"/>
          <w:sz w:val="24"/>
          <w:szCs w:val="24"/>
        </w:rPr>
        <w:t>discuti</w:t>
      </w:r>
      <w:r w:rsidRPr="00AA1391">
        <w:rPr>
          <w:rFonts w:ascii="Arial" w:hAnsi="Arial" w:cs="Arial"/>
          <w:color w:val="000000" w:themeColor="text1"/>
          <w:sz w:val="24"/>
          <w:szCs w:val="24"/>
        </w:rPr>
        <w:t>dor).</w:t>
      </w:r>
    </w:p>
    <w:p w14:paraId="3F9418DD" w14:textId="7733BC0D" w:rsidR="0074354E" w:rsidRPr="00AA1391" w:rsidRDefault="0074354E" w:rsidP="00AA1391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>Redacten cómo el líder del equipo debe actuar para resolver esta situación, según el documento.</w:t>
      </w:r>
    </w:p>
    <w:p w14:paraId="16C24020" w14:textId="3522D9C7" w:rsidR="00AA1391" w:rsidRDefault="00AA1391" w:rsidP="00AA1391">
      <w:pPr>
        <w:spacing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5096C15" w14:textId="77777777" w:rsidR="00AA1391" w:rsidRPr="00AA1391" w:rsidRDefault="00AA1391" w:rsidP="00AA1391">
      <w:pPr>
        <w:spacing w:after="0"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BE94B5B" w14:textId="77777777" w:rsidR="00AA1391" w:rsidRDefault="00AA1391" w:rsidP="00AA1391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5A7D7E6" w14:textId="78E9399F" w:rsidR="0074354E" w:rsidRPr="00AA1391" w:rsidRDefault="0074354E" w:rsidP="00AA139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Reflexión final (</w:t>
      </w:r>
      <w:r w:rsidR="00AA1391"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AA139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párrafo</w:t>
      </w:r>
      <w:r w:rsidR="00AA1391">
        <w:rPr>
          <w:rFonts w:ascii="Arial" w:hAnsi="Arial" w:cs="Arial"/>
          <w:b/>
          <w:bCs/>
          <w:color w:val="000000" w:themeColor="text1"/>
          <w:sz w:val="24"/>
          <w:szCs w:val="24"/>
        </w:rPr>
        <w:t>s</w:t>
      </w:r>
      <w:r w:rsidRPr="00AA1391">
        <w:rPr>
          <w:rFonts w:ascii="Arial" w:hAnsi="Arial" w:cs="Arial"/>
          <w:b/>
          <w:bCs/>
          <w:color w:val="000000" w:themeColor="text1"/>
          <w:sz w:val="24"/>
          <w:szCs w:val="24"/>
        </w:rPr>
        <w:t>):</w:t>
      </w:r>
    </w:p>
    <w:p w14:paraId="3969FBAD" w14:textId="77777777" w:rsidR="0074354E" w:rsidRPr="00AA1391" w:rsidRDefault="0074354E" w:rsidP="00AA1391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>¿Qué ventajas aporta trabajar en equipos autoadministrados frente a los convencionales?</w:t>
      </w:r>
    </w:p>
    <w:p w14:paraId="3EAE2C2D" w14:textId="265486CB" w:rsidR="007816ED" w:rsidRPr="00AA1391" w:rsidRDefault="0074354E" w:rsidP="00AA1391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A1391">
        <w:rPr>
          <w:rFonts w:ascii="Arial" w:hAnsi="Arial" w:cs="Arial"/>
          <w:color w:val="000000" w:themeColor="text1"/>
          <w:sz w:val="24"/>
          <w:szCs w:val="24"/>
        </w:rPr>
        <w:t>¿Qué actitudes deben fortalecer ustedes como grupo para ser un “equipo de alto rendimiento”?</w:t>
      </w:r>
    </w:p>
    <w:p w14:paraId="13C3E14E" w14:textId="77777777" w:rsidR="00AA1391" w:rsidRPr="00AA1391" w:rsidRDefault="00AA1391" w:rsidP="00AA1391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BAC8B4C" w14:textId="3B98F45B" w:rsidR="000C097A" w:rsidRPr="00075C66" w:rsidRDefault="000C097A" w:rsidP="007816ED">
      <w:pPr>
        <w:spacing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Formato de entrega del archivo</w:t>
      </w:r>
    </w:p>
    <w:p w14:paraId="441CD3F2" w14:textId="5CA732B8" w:rsidR="000C097A" w:rsidRDefault="000C097A" w:rsidP="007816ED">
      <w:pPr>
        <w:spacing w:after="0" w:line="360" w:lineRule="aut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Documento </w:t>
      </w:r>
      <w:r w:rsidR="00DC45B7">
        <w:rPr>
          <w:rFonts w:ascii="Arial" w:hAnsi="Arial" w:cs="Arial"/>
          <w:noProof/>
          <w:sz w:val="24"/>
          <w:szCs w:val="24"/>
        </w:rPr>
        <w:t>a la iniciativa de cada discente</w:t>
      </w:r>
      <w:r>
        <w:rPr>
          <w:rFonts w:ascii="Arial" w:hAnsi="Arial" w:cs="Arial"/>
          <w:noProof/>
          <w:sz w:val="24"/>
          <w:szCs w:val="24"/>
        </w:rPr>
        <w:t>.</w:t>
      </w:r>
    </w:p>
    <w:p w14:paraId="15519E54" w14:textId="77777777" w:rsidR="00AA1391" w:rsidRDefault="00AA1391" w:rsidP="007816ED">
      <w:pPr>
        <w:spacing w:after="0" w:line="360" w:lineRule="auto"/>
        <w:rPr>
          <w:rFonts w:ascii="Arial" w:hAnsi="Arial" w:cs="Arial"/>
          <w:noProof/>
          <w:sz w:val="24"/>
          <w:szCs w:val="24"/>
        </w:rPr>
      </w:pPr>
    </w:p>
    <w:p w14:paraId="20FBD337" w14:textId="77777777" w:rsidR="000C097A" w:rsidRPr="00075C66" w:rsidRDefault="000C097A" w:rsidP="007816E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Nombre del archivo</w:t>
      </w:r>
    </w:p>
    <w:p w14:paraId="77E2B8D2" w14:textId="77777777" w:rsidR="000C097A" w:rsidRDefault="000C097A" w:rsidP="007816ED">
      <w:pPr>
        <w:spacing w:after="0" w:line="360" w:lineRule="aut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Debe remitir su trabajo en un archivo cuyo nombre tendrá el siguiente formato:</w:t>
      </w:r>
    </w:p>
    <w:p w14:paraId="4FD95A4E" w14:textId="5195257A" w:rsidR="000C097A" w:rsidRDefault="00DC45B7" w:rsidP="007816E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8E7F4D">
        <w:rPr>
          <w:rFonts w:ascii="Arial" w:hAnsi="Arial" w:cs="Arial"/>
          <w:sz w:val="24"/>
          <w:szCs w:val="24"/>
        </w:rPr>
        <w:t xml:space="preserve">ctividad # </w:t>
      </w:r>
      <w:r>
        <w:rPr>
          <w:rFonts w:ascii="Arial" w:hAnsi="Arial" w:cs="Arial"/>
          <w:sz w:val="24"/>
          <w:szCs w:val="24"/>
        </w:rPr>
        <w:t>0</w:t>
      </w:r>
      <w:r w:rsidR="007816ED">
        <w:rPr>
          <w:rFonts w:ascii="Arial" w:hAnsi="Arial" w:cs="Arial"/>
          <w:sz w:val="24"/>
          <w:szCs w:val="24"/>
        </w:rPr>
        <w:t>8</w:t>
      </w:r>
      <w:r w:rsidR="000C097A">
        <w:rPr>
          <w:rFonts w:ascii="Arial" w:hAnsi="Arial" w:cs="Arial"/>
          <w:sz w:val="24"/>
          <w:szCs w:val="24"/>
        </w:rPr>
        <w:t>. Apellido y Nombre, Asignatura</w:t>
      </w:r>
    </w:p>
    <w:p w14:paraId="1EFFE920" w14:textId="77777777" w:rsidR="0043307A" w:rsidRPr="00AA4C6F" w:rsidRDefault="0043307A" w:rsidP="007816E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A4C6F">
        <w:rPr>
          <w:rFonts w:ascii="Arial" w:hAnsi="Arial" w:cs="Arial"/>
          <w:b/>
          <w:sz w:val="24"/>
          <w:szCs w:val="24"/>
        </w:rPr>
        <w:t>Ejemplo</w:t>
      </w:r>
      <w:r w:rsidRPr="00AA4C6F">
        <w:rPr>
          <w:rFonts w:ascii="Arial" w:hAnsi="Arial" w:cs="Arial"/>
          <w:sz w:val="24"/>
          <w:szCs w:val="24"/>
        </w:rPr>
        <w:t xml:space="preserve">: </w:t>
      </w:r>
    </w:p>
    <w:p w14:paraId="5EBA334A" w14:textId="137D11AB" w:rsidR="008E7F4D" w:rsidRDefault="0043307A" w:rsidP="007816E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B030C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0</w:t>
      </w:r>
      <w:r w:rsidR="007816ED">
        <w:rPr>
          <w:rFonts w:ascii="Arial" w:hAnsi="Arial" w:cs="Arial"/>
          <w:sz w:val="24"/>
          <w:szCs w:val="24"/>
        </w:rPr>
        <w:t>8</w:t>
      </w:r>
      <w:r w:rsidRPr="00B030C1">
        <w:rPr>
          <w:rFonts w:ascii="Arial" w:hAnsi="Arial" w:cs="Arial"/>
          <w:sz w:val="24"/>
          <w:szCs w:val="24"/>
        </w:rPr>
        <w:t xml:space="preserve">. </w:t>
      </w:r>
      <w:r w:rsidR="007816ED">
        <w:rPr>
          <w:rFonts w:ascii="Arial" w:hAnsi="Arial" w:cs="Arial"/>
          <w:sz w:val="24"/>
          <w:szCs w:val="24"/>
        </w:rPr>
        <w:t>Angulo Romina</w:t>
      </w:r>
      <w:r w:rsidR="003D1A2B">
        <w:rPr>
          <w:rFonts w:ascii="Arial" w:hAnsi="Arial" w:cs="Arial"/>
          <w:sz w:val="24"/>
          <w:szCs w:val="24"/>
        </w:rPr>
        <w:t xml:space="preserve">, </w:t>
      </w:r>
      <w:r w:rsidR="007816ED">
        <w:rPr>
          <w:rFonts w:ascii="Arial" w:hAnsi="Arial" w:cs="Arial"/>
          <w:sz w:val="24"/>
          <w:szCs w:val="24"/>
        </w:rPr>
        <w:t>Puente Edwin</w:t>
      </w:r>
      <w:r w:rsidR="003D1A2B">
        <w:rPr>
          <w:rFonts w:ascii="Arial" w:hAnsi="Arial" w:cs="Arial"/>
          <w:sz w:val="24"/>
          <w:szCs w:val="24"/>
        </w:rPr>
        <w:t xml:space="preserve">, </w:t>
      </w:r>
      <w:r w:rsidR="007816ED">
        <w:rPr>
          <w:rFonts w:ascii="Arial" w:hAnsi="Arial" w:cs="Arial"/>
          <w:sz w:val="24"/>
          <w:szCs w:val="24"/>
        </w:rPr>
        <w:t xml:space="preserve">Gálvez Sonnia, </w:t>
      </w:r>
      <w:r>
        <w:rPr>
          <w:rFonts w:ascii="Arial" w:hAnsi="Arial" w:cs="Arial"/>
          <w:sz w:val="24"/>
          <w:szCs w:val="24"/>
        </w:rPr>
        <w:t>Liderazgo</w:t>
      </w:r>
    </w:p>
    <w:p w14:paraId="695037F7" w14:textId="77777777" w:rsidR="008E7F4D" w:rsidRDefault="008E7F4D" w:rsidP="007816E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6A52A7" w14:textId="77777777" w:rsidR="000C097A" w:rsidRPr="00075C66" w:rsidRDefault="000C097A" w:rsidP="007816ED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075C66">
        <w:rPr>
          <w:rFonts w:ascii="Arial" w:hAnsi="Arial" w:cs="Arial"/>
          <w:b/>
          <w:sz w:val="24"/>
          <w:szCs w:val="24"/>
        </w:rPr>
        <w:t>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8"/>
        <w:gridCol w:w="5177"/>
        <w:gridCol w:w="2689"/>
      </w:tblGrid>
      <w:tr w:rsidR="000C097A" w:rsidRPr="00B22AD9" w14:paraId="2DE1ED23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B538" w14:textId="77777777" w:rsidR="000C097A" w:rsidRPr="00B22AD9" w:rsidRDefault="000C097A" w:rsidP="007816ED">
            <w:pPr>
              <w:spacing w:line="36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Ord.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21C67" w14:textId="77777777" w:rsidR="000C097A" w:rsidRPr="00B22AD9" w:rsidRDefault="000C097A" w:rsidP="007816ED">
            <w:pPr>
              <w:spacing w:line="36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Criterios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de evaluación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8D4F" w14:textId="77777777" w:rsidR="000C097A" w:rsidRPr="00B22AD9" w:rsidRDefault="000C097A" w:rsidP="007816ED">
            <w:pPr>
              <w:spacing w:line="36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Puntaje</w:t>
            </w:r>
          </w:p>
        </w:tc>
      </w:tr>
      <w:tr w:rsidR="000C097A" w:rsidRPr="00B22AD9" w14:paraId="1F22E013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1E99" w14:textId="77777777" w:rsidR="000C097A" w:rsidRPr="00B22AD9" w:rsidRDefault="000C097A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9A6FA" w14:textId="587BAFE3" w:rsidR="000C097A" w:rsidRPr="00204D7D" w:rsidRDefault="00AA1391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  <w:lang w:val="es-ES"/>
              </w:rPr>
            </w:pPr>
            <w:r w:rsidRPr="00AA1391">
              <w:rPr>
                <w:rFonts w:ascii="Arial" w:hAnsi="Arial" w:cs="Arial"/>
                <w:bCs/>
                <w:noProof/>
                <w:sz w:val="20"/>
                <w:szCs w:val="20"/>
                <w:lang w:val="es-ES"/>
              </w:rPr>
              <w:t xml:space="preserve">Esquema visual 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A507" w14:textId="444E2A36" w:rsidR="000C097A" w:rsidRPr="00B22AD9" w:rsidRDefault="00BA0D9C" w:rsidP="007816ED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5</w:t>
            </w:r>
          </w:p>
        </w:tc>
      </w:tr>
      <w:tr w:rsidR="000C097A" w:rsidRPr="00B22AD9" w14:paraId="5E902A82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0D46" w14:textId="77777777" w:rsidR="000C097A" w:rsidRPr="00B22AD9" w:rsidRDefault="000C097A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2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8FE24" w14:textId="0CCC93B3" w:rsidR="000C097A" w:rsidRPr="00AA1391" w:rsidRDefault="00AA1391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  <w:lang w:val="es-ES"/>
              </w:rPr>
            </w:pPr>
            <w:r w:rsidRPr="00AA1391">
              <w:rPr>
                <w:rFonts w:ascii="Arial" w:hAnsi="Arial" w:cs="Arial"/>
                <w:bCs/>
                <w:noProof/>
                <w:sz w:val="20"/>
                <w:szCs w:val="20"/>
                <w:lang w:val="es-ES"/>
              </w:rPr>
              <w:t>Análisis de caso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5809" w14:textId="39E980CA" w:rsidR="000C097A" w:rsidRPr="00B22AD9" w:rsidRDefault="00BA0D9C" w:rsidP="007816ED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6</w:t>
            </w:r>
          </w:p>
        </w:tc>
      </w:tr>
      <w:tr w:rsidR="008E7F4D" w:rsidRPr="00B22AD9" w14:paraId="39D23BE4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6F10" w14:textId="7864EE3A" w:rsidR="008E7F4D" w:rsidRPr="00B22AD9" w:rsidRDefault="00AA1391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3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8039" w14:textId="7354A515" w:rsidR="008E7F4D" w:rsidRPr="00204D7D" w:rsidRDefault="00AA1391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  <w:lang w:val="es-ES"/>
              </w:rPr>
            </w:pPr>
            <w:r w:rsidRPr="00AA1391">
              <w:rPr>
                <w:rFonts w:ascii="Arial" w:hAnsi="Arial" w:cs="Arial"/>
                <w:bCs/>
                <w:noProof/>
                <w:sz w:val="20"/>
                <w:szCs w:val="20"/>
                <w:lang w:val="es-ES"/>
              </w:rPr>
              <w:t>Reflexión final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C227" w14:textId="7FF1E061" w:rsidR="008E7F4D" w:rsidRDefault="008E7F4D" w:rsidP="007816ED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4</w:t>
            </w:r>
          </w:p>
        </w:tc>
      </w:tr>
      <w:tr w:rsidR="000C097A" w:rsidRPr="00B22AD9" w14:paraId="14952FF8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0770" w14:textId="4328A8BC" w:rsidR="000C097A" w:rsidRPr="00B22AD9" w:rsidRDefault="00AA1391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4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1579" w14:textId="612C7D0F" w:rsidR="000C097A" w:rsidRDefault="000C097A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Presentación</w:t>
            </w:r>
            <w:r w:rsidR="00AA1391"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 -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iniciativa</w:t>
            </w:r>
            <w:r w:rsidR="00AA1391"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 </w:t>
            </w:r>
            <w:r w:rsidR="00300E88">
              <w:rPr>
                <w:rFonts w:ascii="Arial" w:hAnsi="Arial" w:cs="Arial"/>
                <w:bCs/>
                <w:noProof/>
                <w:sz w:val="20"/>
                <w:szCs w:val="20"/>
              </w:rPr>
              <w:t>–</w:t>
            </w:r>
            <w:r w:rsidR="00AA1391"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 </w:t>
            </w:r>
            <w:r w:rsidR="00BA0D9C">
              <w:rPr>
                <w:rFonts w:ascii="Arial" w:hAnsi="Arial" w:cs="Arial"/>
                <w:bCs/>
                <w:noProof/>
                <w:sz w:val="20"/>
                <w:szCs w:val="20"/>
              </w:rPr>
              <w:t>evidencia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AF3B" w14:textId="7AEE8536" w:rsidR="000C097A" w:rsidRPr="00B22AD9" w:rsidRDefault="00AA1391" w:rsidP="007816ED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3</w:t>
            </w:r>
          </w:p>
        </w:tc>
      </w:tr>
      <w:tr w:rsidR="000C097A" w:rsidRPr="00B22AD9" w14:paraId="342538D9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0626" w14:textId="25E850DD" w:rsidR="000C097A" w:rsidRPr="00B22AD9" w:rsidRDefault="00AA1391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5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BD77" w14:textId="77777777" w:rsidR="000C097A" w:rsidRPr="00B22AD9" w:rsidRDefault="000C097A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Ortografía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5A04" w14:textId="77777777" w:rsidR="000C097A" w:rsidRPr="00B22AD9" w:rsidRDefault="000C097A" w:rsidP="007816ED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</w:p>
        </w:tc>
      </w:tr>
      <w:tr w:rsidR="000C097A" w:rsidRPr="00B22AD9" w14:paraId="3D848150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BE2B" w14:textId="424279DC" w:rsidR="000C097A" w:rsidRPr="00B22AD9" w:rsidRDefault="00AA1391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6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2939" w14:textId="77777777" w:rsidR="000C097A" w:rsidRPr="00B22AD9" w:rsidRDefault="000C097A" w:rsidP="007816ED">
            <w:pPr>
              <w:spacing w:line="360" w:lineRule="auto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Bibliografía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52FC" w14:textId="77777777" w:rsidR="000C097A" w:rsidRPr="00B22AD9" w:rsidRDefault="000C097A" w:rsidP="007816ED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</w:p>
        </w:tc>
      </w:tr>
      <w:tr w:rsidR="000C097A" w:rsidRPr="00B22AD9" w14:paraId="7D94F165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A5F8" w14:textId="77777777" w:rsidR="000C097A" w:rsidRPr="00B22AD9" w:rsidRDefault="000C097A" w:rsidP="007816ED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8CEA6" w14:textId="77777777" w:rsidR="000C097A" w:rsidRPr="00B22AD9" w:rsidRDefault="000C097A" w:rsidP="007816ED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Total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6895" w14:textId="77777777" w:rsidR="000C097A" w:rsidRPr="00B22AD9" w:rsidRDefault="000C097A" w:rsidP="007816ED">
            <w:pPr>
              <w:spacing w:line="36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20</w:t>
            </w:r>
          </w:p>
        </w:tc>
      </w:tr>
    </w:tbl>
    <w:p w14:paraId="55FDB30A" w14:textId="2988C4F8" w:rsidR="000C097A" w:rsidRDefault="000C097A" w:rsidP="007816ED">
      <w:pPr>
        <w:pStyle w:val="Prrafodelista"/>
        <w:spacing w:after="0" w:line="360" w:lineRule="auto"/>
        <w:ind w:left="360"/>
        <w:rPr>
          <w:rFonts w:ascii="Arial" w:hAnsi="Arial" w:cs="Arial"/>
          <w:sz w:val="24"/>
          <w:szCs w:val="24"/>
          <w:lang w:val="es-ES"/>
        </w:rPr>
      </w:pPr>
    </w:p>
    <w:p w14:paraId="00CA7083" w14:textId="77777777" w:rsidR="000C097A" w:rsidRPr="008E7F4D" w:rsidRDefault="000C097A" w:rsidP="007816ED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 w:rsidRPr="008E7F4D">
        <w:rPr>
          <w:rFonts w:ascii="Arial" w:hAnsi="Arial" w:cs="Arial"/>
          <w:b/>
          <w:bCs/>
          <w:sz w:val="24"/>
          <w:szCs w:val="24"/>
          <w:lang w:val="es-ES"/>
        </w:rPr>
        <w:t>Extensión máxima</w:t>
      </w:r>
      <w:r w:rsidRPr="008E7F4D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43C96F01" w14:textId="332426F0" w:rsidR="0023281F" w:rsidRPr="00300E88" w:rsidRDefault="000C097A" w:rsidP="007816ED">
      <w:pPr>
        <w:spacing w:after="0" w:line="360" w:lineRule="auto"/>
        <w:jc w:val="both"/>
        <w:rPr>
          <w:rFonts w:ascii="Arial" w:hAnsi="Arial" w:cs="Arial"/>
          <w:strike/>
          <w:sz w:val="24"/>
          <w:szCs w:val="24"/>
          <w:lang w:val="es-ES"/>
        </w:rPr>
      </w:pPr>
      <w:r w:rsidRPr="00300E88">
        <w:rPr>
          <w:rFonts w:ascii="Arial" w:hAnsi="Arial" w:cs="Arial"/>
          <w:strike/>
          <w:sz w:val="24"/>
          <w:szCs w:val="24"/>
          <w:lang w:val="es-ES"/>
        </w:rPr>
        <w:t>4 hojas</w:t>
      </w:r>
      <w:r w:rsidR="008E7F4D" w:rsidRPr="00300E88">
        <w:rPr>
          <w:rFonts w:ascii="Arial" w:hAnsi="Arial" w:cs="Arial"/>
          <w:strike/>
          <w:sz w:val="24"/>
          <w:szCs w:val="24"/>
          <w:lang w:val="es-ES"/>
        </w:rPr>
        <w:t xml:space="preserve"> de Word</w:t>
      </w:r>
      <w:r w:rsidR="00F8535D" w:rsidRPr="00300E88">
        <w:rPr>
          <w:rFonts w:ascii="Arial" w:hAnsi="Arial" w:cs="Arial"/>
          <w:strike/>
          <w:sz w:val="24"/>
          <w:szCs w:val="24"/>
          <w:lang w:val="es-ES"/>
        </w:rPr>
        <w:t xml:space="preserve">, </w:t>
      </w:r>
      <w:r w:rsidR="007816ED" w:rsidRPr="00300E88">
        <w:rPr>
          <w:rFonts w:ascii="Arial" w:hAnsi="Arial" w:cs="Arial"/>
          <w:strike/>
          <w:sz w:val="24"/>
          <w:szCs w:val="24"/>
          <w:lang w:val="es-ES"/>
        </w:rPr>
        <w:t xml:space="preserve">PDF, </w:t>
      </w:r>
      <w:r w:rsidR="00F8535D" w:rsidRPr="00300E88">
        <w:rPr>
          <w:rFonts w:ascii="Arial" w:hAnsi="Arial" w:cs="Arial"/>
          <w:strike/>
          <w:sz w:val="24"/>
          <w:szCs w:val="24"/>
          <w:lang w:val="es-ES"/>
        </w:rPr>
        <w:t xml:space="preserve">diapositivas o </w:t>
      </w:r>
      <w:r w:rsidR="007816ED" w:rsidRPr="00300E88">
        <w:rPr>
          <w:rFonts w:ascii="Arial" w:hAnsi="Arial" w:cs="Arial"/>
          <w:strike/>
          <w:sz w:val="24"/>
          <w:szCs w:val="24"/>
          <w:lang w:val="es-ES"/>
        </w:rPr>
        <w:t xml:space="preserve">3 </w:t>
      </w:r>
      <w:r w:rsidR="00F8535D" w:rsidRPr="00300E88">
        <w:rPr>
          <w:rFonts w:ascii="Arial" w:hAnsi="Arial" w:cs="Arial"/>
          <w:strike/>
          <w:sz w:val="24"/>
          <w:szCs w:val="24"/>
          <w:lang w:val="es-ES"/>
        </w:rPr>
        <w:t xml:space="preserve">minutos </w:t>
      </w:r>
      <w:r w:rsidR="007816ED" w:rsidRPr="00300E88">
        <w:rPr>
          <w:rFonts w:ascii="Arial" w:hAnsi="Arial" w:cs="Arial"/>
          <w:strike/>
          <w:sz w:val="24"/>
          <w:szCs w:val="24"/>
          <w:lang w:val="es-ES"/>
        </w:rPr>
        <w:t xml:space="preserve">máximo </w:t>
      </w:r>
      <w:r w:rsidR="00F8535D" w:rsidRPr="00300E88">
        <w:rPr>
          <w:rFonts w:ascii="Arial" w:hAnsi="Arial" w:cs="Arial"/>
          <w:strike/>
          <w:sz w:val="24"/>
          <w:szCs w:val="24"/>
          <w:lang w:val="es-ES"/>
        </w:rPr>
        <w:t>de video</w:t>
      </w:r>
      <w:r w:rsidRPr="00300E88">
        <w:rPr>
          <w:rFonts w:ascii="Arial" w:hAnsi="Arial" w:cs="Arial"/>
          <w:strike/>
          <w:sz w:val="24"/>
          <w:szCs w:val="24"/>
          <w:lang w:val="es-ES"/>
        </w:rPr>
        <w:t xml:space="preserve">.  </w:t>
      </w:r>
      <w:r w:rsidRPr="00300E88">
        <w:rPr>
          <w:rFonts w:ascii="Arial" w:hAnsi="Arial" w:cs="Arial"/>
          <w:strike/>
          <w:noProof/>
          <w:sz w:val="24"/>
          <w:szCs w:val="24"/>
        </w:rPr>
        <w:t xml:space="preserve">(no incluye </w:t>
      </w:r>
      <w:r w:rsidR="000B65DA" w:rsidRPr="00300E88">
        <w:rPr>
          <w:rFonts w:ascii="Arial" w:hAnsi="Arial" w:cs="Arial"/>
          <w:strike/>
          <w:noProof/>
          <w:sz w:val="24"/>
          <w:szCs w:val="24"/>
        </w:rPr>
        <w:t>carátula</w:t>
      </w:r>
      <w:r w:rsidRPr="00300E88">
        <w:rPr>
          <w:rFonts w:ascii="Arial" w:hAnsi="Arial" w:cs="Arial"/>
          <w:strike/>
          <w:noProof/>
          <w:sz w:val="24"/>
          <w:szCs w:val="24"/>
        </w:rPr>
        <w:t xml:space="preserve"> y ref</w:t>
      </w:r>
      <w:bookmarkStart w:id="2" w:name="_GoBack"/>
      <w:bookmarkEnd w:id="2"/>
      <w:r w:rsidRPr="00300E88">
        <w:rPr>
          <w:rFonts w:ascii="Arial" w:hAnsi="Arial" w:cs="Arial"/>
          <w:strike/>
          <w:noProof/>
          <w:sz w:val="24"/>
          <w:szCs w:val="24"/>
        </w:rPr>
        <w:t xml:space="preserve">erencias bibliográficas). </w:t>
      </w:r>
      <w:bookmarkEnd w:id="1"/>
    </w:p>
    <w:sectPr w:rsidR="0023281F" w:rsidRPr="00300E88" w:rsidSect="003F44D3">
      <w:headerReference w:type="default" r:id="rId7"/>
      <w:footerReference w:type="default" r:id="rId8"/>
      <w:pgSz w:w="11906" w:h="16838"/>
      <w:pgMar w:top="1417" w:right="1701" w:bottom="1417" w:left="1701" w:header="124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EA1092" w14:textId="77777777" w:rsidR="000D4F5F" w:rsidRDefault="000D4F5F" w:rsidP="00DA5964">
      <w:pPr>
        <w:spacing w:after="0" w:line="240" w:lineRule="auto"/>
      </w:pPr>
      <w:r>
        <w:separator/>
      </w:r>
    </w:p>
  </w:endnote>
  <w:endnote w:type="continuationSeparator" w:id="0">
    <w:p w14:paraId="09AB23A7" w14:textId="77777777" w:rsidR="000D4F5F" w:rsidRDefault="000D4F5F" w:rsidP="00DA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79B51" w14:textId="6AFAE7C6" w:rsidR="00DA5964" w:rsidRPr="00207EA4" w:rsidRDefault="00136815" w:rsidP="007816ED">
    <w:pPr>
      <w:spacing w:after="0" w:line="360" w:lineRule="auto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es-EC"/>
      </w:rPr>
      <mc:AlternateContent>
        <mc:Choice Requires="wps">
          <w:drawing>
            <wp:anchor distT="91440" distB="91440" distL="114300" distR="114300" simplePos="0" relativeHeight="251662336" behindDoc="1" locked="0" layoutInCell="1" allowOverlap="1" wp14:anchorId="742AD2A2" wp14:editId="29DF73C2">
              <wp:simplePos x="0" y="0"/>
              <wp:positionH relativeFrom="margin">
                <wp:posOffset>-76200</wp:posOffset>
              </wp:positionH>
              <wp:positionV relativeFrom="bottomMargin">
                <wp:posOffset>21590</wp:posOffset>
              </wp:positionV>
              <wp:extent cx="5400040" cy="36195"/>
              <wp:effectExtent l="0" t="0" r="0" b="0"/>
              <wp:wrapSquare wrapText="bothSides"/>
              <wp:docPr id="58" name="Rectá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004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<w:pict>
            <v:rect w14:anchorId="5013F858" id="Rectángulo 58" o:spid="_x0000_s1026" style="position:absolute;margin-left:-6pt;margin-top:1.7pt;width:425.2pt;height:2.85pt;z-index:-251654144;visibility:visible;mso-wrap-style:square;mso-width-percent:1000;mso-height-percent:0;mso-wrap-distance-left:9pt;mso-wrap-distance-top:7.2pt;mso-wrap-distance-right:9pt;mso-wrap-distance-bottom:7.2pt;mso-position-horizontal:absolute;mso-position-horizontal-relative:margin;mso-position-vertical:absolute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" fillcolor="#4f81bd [3204]" stroked="f" strokeweight="2pt">
              <w10:wrap type="square" anchorx="margin" anchory="margin"/>
            </v:rect>
          </w:pict>
        </mc:Fallback>
      </mc:AlternateContent>
    </w:r>
    <w:r w:rsidR="00E97CED" w:rsidRPr="00207EA4">
      <w:rPr>
        <w:rFonts w:ascii="Arial" w:hAnsi="Arial" w:cs="Arial"/>
        <w:b/>
        <w:sz w:val="20"/>
        <w:szCs w:val="20"/>
      </w:rPr>
      <w:t>Tema</w:t>
    </w:r>
    <w:r w:rsidR="009B0C9F" w:rsidRPr="00207EA4">
      <w:rPr>
        <w:rFonts w:ascii="Arial" w:hAnsi="Arial" w:cs="Arial"/>
        <w:b/>
        <w:sz w:val="20"/>
        <w:szCs w:val="20"/>
      </w:rPr>
      <w:t xml:space="preserve"> n.</w:t>
    </w:r>
    <w:r w:rsidR="00DC45B7" w:rsidRPr="00207EA4">
      <w:rPr>
        <w:rFonts w:ascii="Arial" w:hAnsi="Arial" w:cs="Arial"/>
        <w:b/>
        <w:sz w:val="20"/>
        <w:szCs w:val="20"/>
      </w:rPr>
      <w:t>°</w:t>
    </w:r>
    <w:r w:rsidR="00DC45B7">
      <w:rPr>
        <w:rFonts w:ascii="Arial" w:hAnsi="Arial" w:cs="Arial"/>
        <w:b/>
        <w:sz w:val="20"/>
        <w:szCs w:val="20"/>
      </w:rPr>
      <w:t xml:space="preserve"> </w:t>
    </w:r>
    <w:r w:rsidR="007816ED">
      <w:rPr>
        <w:rFonts w:ascii="Arial" w:hAnsi="Arial" w:cs="Arial"/>
        <w:b/>
        <w:sz w:val="20"/>
        <w:szCs w:val="20"/>
      </w:rPr>
      <w:t>8</w:t>
    </w:r>
    <w:r w:rsidR="008E7F4D">
      <w:rPr>
        <w:rFonts w:ascii="Arial" w:hAnsi="Arial" w:cs="Arial"/>
        <w:b/>
        <w:sz w:val="20"/>
        <w:szCs w:val="20"/>
      </w:rPr>
      <w:t>:</w:t>
    </w:r>
    <w:r w:rsidR="00F8248B">
      <w:rPr>
        <w:rFonts w:ascii="Arial" w:hAnsi="Arial" w:cs="Arial"/>
        <w:b/>
        <w:sz w:val="20"/>
        <w:szCs w:val="20"/>
      </w:rPr>
      <w:t xml:space="preserve"> </w:t>
    </w:r>
    <w:r w:rsidR="007816ED">
      <w:rPr>
        <w:rFonts w:ascii="Arial" w:hAnsi="Arial" w:cs="Arial"/>
        <w:b/>
        <w:sz w:val="20"/>
        <w:szCs w:val="20"/>
      </w:rPr>
      <w:t xml:space="preserve">El </w:t>
    </w:r>
    <w:r w:rsidR="00B10EB3" w:rsidRPr="00B10EB3">
      <w:rPr>
        <w:rFonts w:ascii="Arial" w:hAnsi="Arial" w:cs="Arial"/>
        <w:b/>
        <w:sz w:val="20"/>
        <w:szCs w:val="20"/>
      </w:rPr>
      <w:t xml:space="preserve">Liderazgo </w:t>
    </w:r>
    <w:r w:rsidR="007816ED">
      <w:rPr>
        <w:rFonts w:ascii="Arial" w:hAnsi="Arial" w:cs="Arial"/>
        <w:b/>
        <w:sz w:val="20"/>
        <w:szCs w:val="20"/>
      </w:rPr>
      <w:t xml:space="preserve">en los </w:t>
    </w:r>
    <w:r w:rsidR="00B10EB3" w:rsidRPr="00B10EB3">
      <w:rPr>
        <w:rFonts w:ascii="Arial" w:hAnsi="Arial" w:cs="Arial"/>
        <w:b/>
        <w:sz w:val="20"/>
        <w:szCs w:val="20"/>
      </w:rPr>
      <w:t>equipos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A3F61" w14:textId="77777777" w:rsidR="000D4F5F" w:rsidRDefault="000D4F5F" w:rsidP="00DA5964">
      <w:pPr>
        <w:spacing w:after="0" w:line="240" w:lineRule="auto"/>
      </w:pPr>
      <w:r>
        <w:separator/>
      </w:r>
    </w:p>
  </w:footnote>
  <w:footnote w:type="continuationSeparator" w:id="0">
    <w:p w14:paraId="38DF97F9" w14:textId="77777777" w:rsidR="000D4F5F" w:rsidRDefault="000D4F5F" w:rsidP="00DA5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88049" w14:textId="77777777" w:rsidR="005E1CCE" w:rsidRPr="00C4064F" w:rsidRDefault="005E1CCE" w:rsidP="005E1CCE">
    <w:pPr>
      <w:spacing w:after="0" w:line="240" w:lineRule="auto"/>
      <w:jc w:val="right"/>
      <w:rPr>
        <w:rFonts w:ascii="Arial Narrow" w:hAnsi="Arial Narrow" w:cs="Arial"/>
        <w:b/>
        <w:bCs/>
        <w:iCs/>
        <w:sz w:val="20"/>
      </w:rPr>
    </w:pPr>
    <w:r w:rsidRPr="00C4064F">
      <w:rPr>
        <w:rFonts w:ascii="Arial Narrow" w:hAnsi="Arial Narrow"/>
        <w:noProof/>
        <w:lang w:eastAsia="es-EC"/>
      </w:rPr>
      <w:drawing>
        <wp:anchor distT="0" distB="0" distL="114300" distR="114300" simplePos="0" relativeHeight="251664384" behindDoc="0" locked="0" layoutInCell="1" allowOverlap="1" wp14:anchorId="241911C7" wp14:editId="70CBCFD7">
          <wp:simplePos x="0" y="0"/>
          <wp:positionH relativeFrom="column">
            <wp:posOffset>-453390</wp:posOffset>
          </wp:positionH>
          <wp:positionV relativeFrom="paragraph">
            <wp:posOffset>-183515</wp:posOffset>
          </wp:positionV>
          <wp:extent cx="1828800" cy="457200"/>
          <wp:effectExtent l="0" t="0" r="0" b="0"/>
          <wp:wrapNone/>
          <wp:docPr id="7" name="Imagen 7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 w:cs="Arial"/>
        <w:b/>
        <w:bCs/>
        <w:iCs/>
        <w:sz w:val="20"/>
      </w:rPr>
      <w:t>Vicerrectorado de Docencia</w:t>
    </w:r>
  </w:p>
  <w:p w14:paraId="71DE681A" w14:textId="77777777" w:rsidR="005E1CCE" w:rsidRPr="00C4064F" w:rsidRDefault="005E1CCE" w:rsidP="005E1CCE">
    <w:pPr>
      <w:spacing w:after="0" w:line="240" w:lineRule="auto"/>
      <w:jc w:val="right"/>
      <w:rPr>
        <w:rFonts w:ascii="Arial Narrow" w:hAnsi="Arial Narrow" w:cs="Arial"/>
        <w:b/>
        <w:bCs/>
        <w:iCs/>
        <w:sz w:val="20"/>
      </w:rPr>
    </w:pPr>
    <w:r>
      <w:rPr>
        <w:rFonts w:ascii="Arial Narrow" w:hAnsi="Arial Narrow" w:cs="Arial"/>
        <w:b/>
        <w:bCs/>
        <w:iCs/>
        <w:sz w:val="20"/>
      </w:rPr>
      <w:t>Unidad de Apoyo a la Formación Académica</w:t>
    </w:r>
  </w:p>
  <w:p w14:paraId="7C4CA9BF" w14:textId="77777777" w:rsidR="005E1CCE" w:rsidRDefault="005E1CCE" w:rsidP="005E1CCE">
    <w:pPr>
      <w:pStyle w:val="Encabezado"/>
    </w:pPr>
  </w:p>
  <w:p w14:paraId="0B737A28" w14:textId="77777777" w:rsidR="005E1CCE" w:rsidRDefault="005E1CCE" w:rsidP="005E1CCE">
    <w:pPr>
      <w:pStyle w:val="Encabezado"/>
      <w:tabs>
        <w:tab w:val="left" w:pos="16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74C59"/>
    <w:multiLevelType w:val="hybridMultilevel"/>
    <w:tmpl w:val="06E24E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27E8C"/>
    <w:multiLevelType w:val="hybridMultilevel"/>
    <w:tmpl w:val="5A641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13EBE"/>
    <w:multiLevelType w:val="hybridMultilevel"/>
    <w:tmpl w:val="81B20F1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BA247EB"/>
    <w:multiLevelType w:val="hybridMultilevel"/>
    <w:tmpl w:val="69788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A6D8D"/>
    <w:multiLevelType w:val="hybridMultilevel"/>
    <w:tmpl w:val="F56A71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76510"/>
    <w:multiLevelType w:val="hybridMultilevel"/>
    <w:tmpl w:val="D8F84A8C"/>
    <w:lvl w:ilvl="0" w:tplc="7E56365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E4D0B"/>
    <w:multiLevelType w:val="hybridMultilevel"/>
    <w:tmpl w:val="053AC5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C469A"/>
    <w:multiLevelType w:val="hybridMultilevel"/>
    <w:tmpl w:val="7A8A9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45034"/>
    <w:multiLevelType w:val="hybridMultilevel"/>
    <w:tmpl w:val="64A2096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D76CD8"/>
    <w:multiLevelType w:val="hybridMultilevel"/>
    <w:tmpl w:val="B60EAF90"/>
    <w:lvl w:ilvl="0" w:tplc="4BC2C316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8B87354"/>
    <w:multiLevelType w:val="hybridMultilevel"/>
    <w:tmpl w:val="3BB0267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6204980"/>
    <w:multiLevelType w:val="multilevel"/>
    <w:tmpl w:val="D48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F29E6"/>
    <w:multiLevelType w:val="hybridMultilevel"/>
    <w:tmpl w:val="0EAC49AC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C414484"/>
    <w:multiLevelType w:val="hybridMultilevel"/>
    <w:tmpl w:val="5E3A43B8"/>
    <w:lvl w:ilvl="0" w:tplc="0409001B">
      <w:start w:val="1"/>
      <w:numFmt w:val="lowerRoman"/>
      <w:lvlText w:val="%1."/>
      <w:lvlJc w:val="righ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4" w15:restartNumberingAfterBreak="0">
    <w:nsid w:val="7D5D2B6A"/>
    <w:multiLevelType w:val="hybridMultilevel"/>
    <w:tmpl w:val="756889E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8"/>
  </w:num>
  <w:num w:numId="5">
    <w:abstractNumId w:val="12"/>
  </w:num>
  <w:num w:numId="6">
    <w:abstractNumId w:val="1"/>
  </w:num>
  <w:num w:numId="7">
    <w:abstractNumId w:val="3"/>
  </w:num>
  <w:num w:numId="8">
    <w:abstractNumId w:val="7"/>
  </w:num>
  <w:num w:numId="9">
    <w:abstractNumId w:val="9"/>
  </w:num>
  <w:num w:numId="10">
    <w:abstractNumId w:val="0"/>
  </w:num>
  <w:num w:numId="11">
    <w:abstractNumId w:val="6"/>
  </w:num>
  <w:num w:numId="12">
    <w:abstractNumId w:val="13"/>
  </w:num>
  <w:num w:numId="13">
    <w:abstractNumId w:val="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64"/>
    <w:rsid w:val="00053373"/>
    <w:rsid w:val="00075C66"/>
    <w:rsid w:val="000B65DA"/>
    <w:rsid w:val="000C097A"/>
    <w:rsid w:val="000D210E"/>
    <w:rsid w:val="000D4F5F"/>
    <w:rsid w:val="001021D1"/>
    <w:rsid w:val="00123BEB"/>
    <w:rsid w:val="00136815"/>
    <w:rsid w:val="00157471"/>
    <w:rsid w:val="00204D7D"/>
    <w:rsid w:val="00207EA4"/>
    <w:rsid w:val="0021157D"/>
    <w:rsid w:val="002163AE"/>
    <w:rsid w:val="0023281F"/>
    <w:rsid w:val="00281A0B"/>
    <w:rsid w:val="00283FE8"/>
    <w:rsid w:val="00291A95"/>
    <w:rsid w:val="002E6423"/>
    <w:rsid w:val="00300E88"/>
    <w:rsid w:val="0032333E"/>
    <w:rsid w:val="00340216"/>
    <w:rsid w:val="00365DD2"/>
    <w:rsid w:val="0039581A"/>
    <w:rsid w:val="003D1A2B"/>
    <w:rsid w:val="003F3AE0"/>
    <w:rsid w:val="003F44D3"/>
    <w:rsid w:val="003F5B21"/>
    <w:rsid w:val="004320D0"/>
    <w:rsid w:val="0043307A"/>
    <w:rsid w:val="00474C99"/>
    <w:rsid w:val="004E213F"/>
    <w:rsid w:val="004E2A7A"/>
    <w:rsid w:val="004E79B2"/>
    <w:rsid w:val="004F4BFA"/>
    <w:rsid w:val="004F7887"/>
    <w:rsid w:val="0051549A"/>
    <w:rsid w:val="005A0FF6"/>
    <w:rsid w:val="005B7DC9"/>
    <w:rsid w:val="005D3F03"/>
    <w:rsid w:val="005D5802"/>
    <w:rsid w:val="005E1CCE"/>
    <w:rsid w:val="005F1E83"/>
    <w:rsid w:val="00620BC5"/>
    <w:rsid w:val="0066375F"/>
    <w:rsid w:val="0067393A"/>
    <w:rsid w:val="006B32F1"/>
    <w:rsid w:val="006C27EE"/>
    <w:rsid w:val="006D0E14"/>
    <w:rsid w:val="006F291E"/>
    <w:rsid w:val="006F6DFF"/>
    <w:rsid w:val="00735B05"/>
    <w:rsid w:val="0074354E"/>
    <w:rsid w:val="00745E0B"/>
    <w:rsid w:val="007561B2"/>
    <w:rsid w:val="007733E9"/>
    <w:rsid w:val="007816ED"/>
    <w:rsid w:val="007B49F7"/>
    <w:rsid w:val="007F26B5"/>
    <w:rsid w:val="007F5193"/>
    <w:rsid w:val="007F57BD"/>
    <w:rsid w:val="0080072F"/>
    <w:rsid w:val="00800A82"/>
    <w:rsid w:val="00806A6E"/>
    <w:rsid w:val="0084128A"/>
    <w:rsid w:val="00845EE8"/>
    <w:rsid w:val="008B2EEB"/>
    <w:rsid w:val="008D223B"/>
    <w:rsid w:val="008E0D56"/>
    <w:rsid w:val="008E39EB"/>
    <w:rsid w:val="008E7F4D"/>
    <w:rsid w:val="00900CD1"/>
    <w:rsid w:val="00907297"/>
    <w:rsid w:val="00954216"/>
    <w:rsid w:val="009A28CF"/>
    <w:rsid w:val="009B0C9F"/>
    <w:rsid w:val="009C5E7A"/>
    <w:rsid w:val="009D2E27"/>
    <w:rsid w:val="009D37DF"/>
    <w:rsid w:val="00A05435"/>
    <w:rsid w:val="00A35873"/>
    <w:rsid w:val="00A5655C"/>
    <w:rsid w:val="00A8008F"/>
    <w:rsid w:val="00AA1391"/>
    <w:rsid w:val="00AD1463"/>
    <w:rsid w:val="00AE0DAE"/>
    <w:rsid w:val="00B030C1"/>
    <w:rsid w:val="00B10EB3"/>
    <w:rsid w:val="00B1755D"/>
    <w:rsid w:val="00B82881"/>
    <w:rsid w:val="00B85FCE"/>
    <w:rsid w:val="00BA0D9C"/>
    <w:rsid w:val="00BA64D2"/>
    <w:rsid w:val="00C27DA1"/>
    <w:rsid w:val="00C53010"/>
    <w:rsid w:val="00C62791"/>
    <w:rsid w:val="00C72EB2"/>
    <w:rsid w:val="00CC3EFB"/>
    <w:rsid w:val="00CF0201"/>
    <w:rsid w:val="00CF7EE8"/>
    <w:rsid w:val="00D86DB2"/>
    <w:rsid w:val="00DA5964"/>
    <w:rsid w:val="00DB5A3F"/>
    <w:rsid w:val="00DC45B7"/>
    <w:rsid w:val="00E03432"/>
    <w:rsid w:val="00E608AD"/>
    <w:rsid w:val="00E62271"/>
    <w:rsid w:val="00E663F4"/>
    <w:rsid w:val="00E82598"/>
    <w:rsid w:val="00E97CED"/>
    <w:rsid w:val="00EE542A"/>
    <w:rsid w:val="00EF1B64"/>
    <w:rsid w:val="00EF36DA"/>
    <w:rsid w:val="00F26AC8"/>
    <w:rsid w:val="00F47188"/>
    <w:rsid w:val="00F64F2A"/>
    <w:rsid w:val="00F66CE6"/>
    <w:rsid w:val="00F705B1"/>
    <w:rsid w:val="00F8248B"/>
    <w:rsid w:val="00F8535D"/>
    <w:rsid w:val="00F8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5B0B9E"/>
  <w15:docId w15:val="{007F6F2A-458A-4B10-880B-EA4C29D9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5DD2"/>
  </w:style>
  <w:style w:type="paragraph" w:styleId="Ttulo1">
    <w:name w:val="heading 1"/>
    <w:basedOn w:val="Normal"/>
    <w:next w:val="Normal"/>
    <w:link w:val="Ttulo1Car"/>
    <w:uiPriority w:val="9"/>
    <w:qFormat/>
    <w:rsid w:val="009D37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37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37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5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5964"/>
  </w:style>
  <w:style w:type="paragraph" w:styleId="Piedepgina">
    <w:name w:val="footer"/>
    <w:basedOn w:val="Normal"/>
    <w:link w:val="PiedepginaCar"/>
    <w:uiPriority w:val="99"/>
    <w:unhideWhenUsed/>
    <w:rsid w:val="00DA5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5964"/>
  </w:style>
  <w:style w:type="paragraph" w:styleId="Textodeglobo">
    <w:name w:val="Balloon Text"/>
    <w:basedOn w:val="Normal"/>
    <w:link w:val="TextodegloboCar"/>
    <w:uiPriority w:val="99"/>
    <w:semiHidden/>
    <w:unhideWhenUsed/>
    <w:rsid w:val="00DA5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596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F44D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561B2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61B2"/>
    <w:rPr>
      <w:rFonts w:eastAsiaTheme="minorEastAsia"/>
      <w:lang w:eastAsia="es-EC"/>
    </w:rPr>
  </w:style>
  <w:style w:type="character" w:styleId="Textoennegrita">
    <w:name w:val="Strong"/>
    <w:basedOn w:val="Fuentedeprrafopredeter"/>
    <w:uiPriority w:val="22"/>
    <w:qFormat/>
    <w:rsid w:val="0023281F"/>
    <w:rPr>
      <w:b/>
      <w:bCs/>
    </w:rPr>
  </w:style>
  <w:style w:type="paragraph" w:styleId="Prrafodelista">
    <w:name w:val="List Paragraph"/>
    <w:basedOn w:val="Normal"/>
    <w:uiPriority w:val="34"/>
    <w:qFormat/>
    <w:rsid w:val="009D37D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D37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D37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D37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9D37D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D37DF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A05435"/>
  </w:style>
  <w:style w:type="character" w:customStyle="1" w:styleId="FechaCar">
    <w:name w:val="Fecha Car"/>
    <w:basedOn w:val="Fuentedeprrafopredeter"/>
    <w:link w:val="Fecha"/>
    <w:uiPriority w:val="99"/>
    <w:semiHidden/>
    <w:rsid w:val="00A05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</Pages>
  <Words>294</Words>
  <Characters>1618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de Lourdes Guerra Torres</dc:creator>
  <cp:lastModifiedBy>Angulo Alvarez Mishell Romina</cp:lastModifiedBy>
  <cp:revision>11</cp:revision>
  <dcterms:created xsi:type="dcterms:W3CDTF">2023-08-28T15:20:00Z</dcterms:created>
  <dcterms:modified xsi:type="dcterms:W3CDTF">2025-12-02T23:11:00Z</dcterms:modified>
</cp:coreProperties>
</file>