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55"/>
          <w:sz w:val="26"/>
        </w:rPr>
        <w:t>UNIVERSIDAD AUTÓNOMA DE YUCATÁN</w:t>
        <w:br/>
        <w:t>FACULTAD DE MATEMÁTICAS / INGENIERÍA DE SOFTWARE</w:t>
        <w:br/>
        <w:br/>
      </w:r>
      <w:r>
        <w:rPr>
          <w:b/>
          <w:sz w:val="32"/>
        </w:rPr>
        <w:t>DOCUMENTACIÓN COMPLETA DE MÓDULOS Y EVIDENCIAS DEL SISTEMA</w:t>
        <w:br/>
      </w:r>
      <w:r>
        <w:rPr>
          <w:sz w:val="22"/>
        </w:rPr>
        <w:t>Plataforma Luxu Real Estate - PostgreSQL 3FN &amp; MongoDB NoSQL (10,000 Tuplas)</w:t>
        <w:br/>
        <w:br/>
      </w:r>
    </w:p>
    <w:p>
      <w:r>
        <w:rPr>
          <w:sz w:val="21"/>
        </w:rPr>
        <w:t>A continuación se presentan las capturas de pantalla con sesión activa de Administrador correspondientes a todos los módulos funcionales y tablas del sistema solicitadas en la rúbrica académica:</w:t>
      </w:r>
    </w:p>
    <w:p>
      <w:pPr>
        <w:spacing w:before="240" w:after="80"/>
      </w:pPr>
      <w:r>
        <w:rPr>
          <w:b/>
          <w:color w:val="006655"/>
          <w:sz w:val="22"/>
        </w:rPr>
        <w:t>Figura 1. Módulo Panel de Control (/admin/properties)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panel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2. Formulario Vender / Agregar Inmueble (/admin/properties/add)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ven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3. Directorio de Usuarios y Roles (/admin/users)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usuari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4. Catálogo de Comprar (/properties?type=buy)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mpr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5. Catálogo de Rentar (/properties?type=rent)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rent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6. Módulo de Propiedades Favoritas (/favorites)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favori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7. Perfil de Usuario e Historial (/profile)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perf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8. Módulo de Agendar Visita Presencial (/schedule-visit)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agendar_visi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9. Diagnóstico de Base de Datos (PostgreSQL 3FN + MongoDB 10,000 tuplas)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base_da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