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9E9B" w14:textId="77777777" w:rsidR="00EF7E7D" w:rsidRPr="004A5911" w:rsidRDefault="00EF7E7D" w:rsidP="00EF7E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A5911">
        <w:rPr>
          <w:rStyle w:val="normaltextrun"/>
          <w:rFonts w:ascii="Arial" w:hAnsi="Arial" w:cs="Arial"/>
          <w:b/>
          <w:bCs/>
          <w:sz w:val="22"/>
          <w:szCs w:val="22"/>
        </w:rPr>
        <w:t>Sección 1: Evaluación de UX/UI</w:t>
      </w:r>
      <w:r w:rsidRPr="004A5911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04C77335" w14:textId="77777777" w:rsidR="00C748E5" w:rsidRDefault="00C748E5"/>
    <w:p w14:paraId="0CF267DE" w14:textId="77777777" w:rsidR="00EF7E7D" w:rsidRDefault="00EF7E7D" w:rsidP="00EF7E7D">
      <w:pPr>
        <w:pStyle w:val="Prrafodelista"/>
        <w:numPr>
          <w:ilvl w:val="0"/>
          <w:numId w:val="1"/>
        </w:numPr>
      </w:pPr>
      <w:r>
        <w:t>Definir los Objetivos y el Alcance</w:t>
      </w:r>
    </w:p>
    <w:p w14:paraId="4911DBDB" w14:textId="77777777" w:rsidR="00EF7E7D" w:rsidRDefault="00EF7E7D" w:rsidP="00EF7E7D">
      <w:pPr>
        <w:pStyle w:val="Prrafodelista"/>
      </w:pPr>
    </w:p>
    <w:p w14:paraId="5B88C356" w14:textId="77777777" w:rsidR="00EF7E7D" w:rsidRDefault="00EF7E7D" w:rsidP="00EF7E7D">
      <w:pPr>
        <w:pStyle w:val="Prrafodelista"/>
      </w:pPr>
      <w:r>
        <w:t>Objetivos: Establece qué quieres lograr con la evaluación. Por ejemplo, mejorar la usabilidad, aumentar la satisfacción del usuario, identificar problemas específicos, etc.</w:t>
      </w:r>
    </w:p>
    <w:p w14:paraId="1D2B0920" w14:textId="77777777" w:rsidR="00EF7E7D" w:rsidRDefault="00EF7E7D" w:rsidP="00EF7E7D">
      <w:pPr>
        <w:pStyle w:val="Prrafodelista"/>
      </w:pPr>
    </w:p>
    <w:p w14:paraId="03221204" w14:textId="77777777" w:rsidR="00EF7E7D" w:rsidRDefault="00EF7E7D" w:rsidP="00EF7E7D">
      <w:pPr>
        <w:pStyle w:val="Prrafodelista"/>
      </w:pPr>
      <w:r>
        <w:t>Alcance: Define qué partes del producto serán evaluadas (por ejemplo, una sección específica de una web, todo el sitio, una aplicación móvil, etc.).</w:t>
      </w:r>
    </w:p>
    <w:p w14:paraId="20F354DD" w14:textId="77777777" w:rsidR="000719B1" w:rsidRDefault="000719B1" w:rsidP="00EF7E7D">
      <w:pPr>
        <w:pStyle w:val="Prrafodelista"/>
      </w:pPr>
    </w:p>
    <w:p w14:paraId="367A4B86" w14:textId="77777777" w:rsidR="00EF7E7D" w:rsidRDefault="00EF7E7D" w:rsidP="00EF7E7D">
      <w:pPr>
        <w:pStyle w:val="Prrafodelista"/>
      </w:pPr>
    </w:p>
    <w:p w14:paraId="215C3069" w14:textId="2A308317" w:rsidR="00EF7E7D" w:rsidRDefault="00EF7E7D" w:rsidP="00EF7E7D">
      <w:pPr>
        <w:pStyle w:val="Prrafodelista"/>
        <w:numPr>
          <w:ilvl w:val="0"/>
          <w:numId w:val="1"/>
        </w:numPr>
      </w:pPr>
      <w:r>
        <w:t>Recopilar Información</w:t>
      </w:r>
    </w:p>
    <w:p w14:paraId="68BA0070" w14:textId="77777777" w:rsidR="00EF7E7D" w:rsidRDefault="00EF7E7D" w:rsidP="00EF7E7D">
      <w:pPr>
        <w:ind w:left="720"/>
      </w:pPr>
      <w:r>
        <w:t>Entrevistas con Usuarios: Habla con los usuarios actuales o potenciales para entender sus necesidades, expectativas y problemas.</w:t>
      </w:r>
    </w:p>
    <w:p w14:paraId="42AFAFCA" w14:textId="77777777" w:rsidR="00EF7E7D" w:rsidRDefault="00EF7E7D" w:rsidP="00EF7E7D">
      <w:pPr>
        <w:ind w:left="720"/>
      </w:pPr>
      <w:r>
        <w:t xml:space="preserve">Encuestas y Cuestionarios: Utiliza herramientas como Google </w:t>
      </w:r>
      <w:proofErr w:type="spellStart"/>
      <w:r>
        <w:t>Forms</w:t>
      </w:r>
      <w:proofErr w:type="spellEnd"/>
      <w:r>
        <w:t xml:space="preserve"> o SurveyMonkey para recoger datos cuantitativos.</w:t>
      </w:r>
    </w:p>
    <w:p w14:paraId="68F7AFD2" w14:textId="77777777" w:rsidR="00EF7E7D" w:rsidRDefault="00EF7E7D" w:rsidP="00EF7E7D">
      <w:pPr>
        <w:ind w:left="720"/>
      </w:pPr>
      <w:r>
        <w:t>Análisis de Competencia: Revisa productos similares para identificar buenas prácticas y posibles mejoras.</w:t>
      </w:r>
    </w:p>
    <w:p w14:paraId="3C5552BD" w14:textId="77777777" w:rsidR="000719B1" w:rsidRDefault="000719B1" w:rsidP="00EF7E7D">
      <w:pPr>
        <w:ind w:left="720"/>
      </w:pPr>
    </w:p>
    <w:p w14:paraId="01210A85" w14:textId="0B8C9A8E" w:rsidR="00EF7E7D" w:rsidRDefault="00EF7E7D" w:rsidP="00EF7E7D">
      <w:pPr>
        <w:pStyle w:val="Prrafodelista"/>
        <w:numPr>
          <w:ilvl w:val="0"/>
          <w:numId w:val="1"/>
        </w:numPr>
      </w:pPr>
      <w:r>
        <w:t>Evaluación Heurística</w:t>
      </w:r>
    </w:p>
    <w:p w14:paraId="6B9D5420" w14:textId="77777777" w:rsidR="00EF7E7D" w:rsidRDefault="00EF7E7D" w:rsidP="000719B1">
      <w:pPr>
        <w:ind w:left="720"/>
      </w:pPr>
      <w:r>
        <w:t>Principios Heurísticos: Utiliza principios heurísticos de usabilidad (como los de Nielsen) para evaluar la interfaz. Estos principios incluyen:</w:t>
      </w:r>
    </w:p>
    <w:p w14:paraId="0DB1383B" w14:textId="77777777" w:rsidR="00EF7E7D" w:rsidRDefault="00EF7E7D" w:rsidP="000719B1">
      <w:pPr>
        <w:ind w:firstLine="720"/>
      </w:pPr>
      <w:r>
        <w:t>Visibilidad del estado del sistema.</w:t>
      </w:r>
    </w:p>
    <w:p w14:paraId="62C6DDF6" w14:textId="77777777" w:rsidR="00EF7E7D" w:rsidRDefault="00EF7E7D" w:rsidP="000719B1">
      <w:pPr>
        <w:ind w:firstLine="720"/>
      </w:pPr>
      <w:r>
        <w:t>Correspondencia entre el sistema y el mundo real.</w:t>
      </w:r>
    </w:p>
    <w:p w14:paraId="023E1EDB" w14:textId="77777777" w:rsidR="00EF7E7D" w:rsidRDefault="00EF7E7D" w:rsidP="000719B1">
      <w:pPr>
        <w:ind w:firstLine="720"/>
      </w:pPr>
      <w:r>
        <w:t>Control y libertad del usuario.</w:t>
      </w:r>
    </w:p>
    <w:p w14:paraId="24326E09" w14:textId="77777777" w:rsidR="00EF7E7D" w:rsidRDefault="00EF7E7D" w:rsidP="000719B1">
      <w:pPr>
        <w:ind w:firstLine="720"/>
      </w:pPr>
      <w:r>
        <w:t>Consistencia y estándares.</w:t>
      </w:r>
    </w:p>
    <w:p w14:paraId="1A00FE55" w14:textId="77777777" w:rsidR="000719B1" w:rsidRDefault="00EF7E7D" w:rsidP="000719B1">
      <w:pPr>
        <w:ind w:firstLine="720"/>
      </w:pPr>
      <w:r>
        <w:t>Prevención de errores, entre otros.</w:t>
      </w:r>
    </w:p>
    <w:p w14:paraId="149A23D7" w14:textId="77777777" w:rsidR="000719B1" w:rsidRDefault="000719B1" w:rsidP="000719B1">
      <w:pPr>
        <w:ind w:firstLine="720"/>
      </w:pPr>
    </w:p>
    <w:p w14:paraId="3E27DE92" w14:textId="00D302BF" w:rsidR="00EF7E7D" w:rsidRDefault="00EF7E7D" w:rsidP="000719B1">
      <w:pPr>
        <w:pStyle w:val="Prrafodelista"/>
        <w:numPr>
          <w:ilvl w:val="0"/>
          <w:numId w:val="1"/>
        </w:numPr>
      </w:pPr>
      <w:r>
        <w:t xml:space="preserve"> Análisis de Tareas</w:t>
      </w:r>
    </w:p>
    <w:p w14:paraId="1A925B30" w14:textId="77777777" w:rsidR="00EF7E7D" w:rsidRDefault="00EF7E7D" w:rsidP="000719B1">
      <w:pPr>
        <w:ind w:left="720"/>
      </w:pPr>
      <w:r>
        <w:t>Tareas Clave: Identifica las tareas más importantes que los usuarios necesitan realizar y observa cómo las completan.</w:t>
      </w:r>
    </w:p>
    <w:p w14:paraId="7BC0F33C" w14:textId="77777777" w:rsidR="00EF7E7D" w:rsidRDefault="00EF7E7D" w:rsidP="000719B1">
      <w:pPr>
        <w:ind w:left="720"/>
      </w:pPr>
      <w:r>
        <w:t xml:space="preserve">Mapas de Calor y Grabaciones: Utiliza herramientas como </w:t>
      </w:r>
      <w:proofErr w:type="spellStart"/>
      <w:r>
        <w:t>Hotjar</w:t>
      </w:r>
      <w:proofErr w:type="spellEnd"/>
      <w:r>
        <w:t xml:space="preserve"> o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para ver dónde los usuarios hacen clic y cómo navegan por el producto.</w:t>
      </w:r>
    </w:p>
    <w:p w14:paraId="2A1F2671" w14:textId="77777777" w:rsidR="000719B1" w:rsidRDefault="000719B1" w:rsidP="000719B1">
      <w:pPr>
        <w:ind w:left="720"/>
      </w:pPr>
    </w:p>
    <w:p w14:paraId="34404AD8" w14:textId="4AA705BD" w:rsidR="00EF7E7D" w:rsidRDefault="00EF7E7D" w:rsidP="000719B1">
      <w:pPr>
        <w:pStyle w:val="Prrafodelista"/>
        <w:numPr>
          <w:ilvl w:val="0"/>
          <w:numId w:val="1"/>
        </w:numPr>
      </w:pPr>
      <w:r>
        <w:lastRenderedPageBreak/>
        <w:t xml:space="preserve"> Pruebas de Usabilidad</w:t>
      </w:r>
    </w:p>
    <w:p w14:paraId="218418A9" w14:textId="77777777" w:rsidR="00EF7E7D" w:rsidRDefault="00EF7E7D" w:rsidP="006B5557">
      <w:pPr>
        <w:ind w:firstLine="720"/>
      </w:pPr>
      <w:r>
        <w:t>Usuarios Representativos: Recluta usuarios que representen a tu audiencia objetivo.</w:t>
      </w:r>
    </w:p>
    <w:p w14:paraId="63B2DD37" w14:textId="77777777" w:rsidR="00EF7E7D" w:rsidRDefault="00EF7E7D" w:rsidP="006B5557">
      <w:pPr>
        <w:ind w:left="720"/>
      </w:pPr>
      <w:r>
        <w:t>Escenarios de Tareas: Crea escenarios de uso realistas y pide a los usuarios que completen tareas específicas.</w:t>
      </w:r>
    </w:p>
    <w:p w14:paraId="5FDD6E4E" w14:textId="77777777" w:rsidR="00EF7E7D" w:rsidRDefault="00EF7E7D" w:rsidP="006B5557">
      <w:pPr>
        <w:ind w:left="720"/>
      </w:pPr>
      <w:r>
        <w:t>Observación y Notas: Observa cómo los usuarios interactúan con el producto, toma notas y graba las sesiones si es posible (con el consentimiento de los usuarios).</w:t>
      </w:r>
    </w:p>
    <w:p w14:paraId="320F5478" w14:textId="77777777" w:rsidR="006B5557" w:rsidRDefault="006B5557" w:rsidP="006B5557">
      <w:pPr>
        <w:ind w:left="720"/>
      </w:pPr>
    </w:p>
    <w:p w14:paraId="4CDD92AF" w14:textId="2D0FC6F2" w:rsidR="00EF7E7D" w:rsidRDefault="00EF7E7D" w:rsidP="006B5557">
      <w:pPr>
        <w:pStyle w:val="Prrafodelista"/>
        <w:numPr>
          <w:ilvl w:val="0"/>
          <w:numId w:val="1"/>
        </w:numPr>
      </w:pPr>
      <w:r>
        <w:t xml:space="preserve"> Análisis de la Interfaz de Usuario (UI)</w:t>
      </w:r>
    </w:p>
    <w:p w14:paraId="6B511013" w14:textId="77777777" w:rsidR="00EF7E7D" w:rsidRDefault="00EF7E7D" w:rsidP="006B5557">
      <w:pPr>
        <w:ind w:left="720"/>
      </w:pPr>
      <w:r>
        <w:t>Diseño Visual: Evalúa la estética del diseño, incluyendo la paleta de colores, tipografía, iconografía y consistencia visual.</w:t>
      </w:r>
    </w:p>
    <w:p w14:paraId="1FE29434" w14:textId="77777777" w:rsidR="00EF7E7D" w:rsidRDefault="00EF7E7D" w:rsidP="006B5557">
      <w:pPr>
        <w:ind w:firstLine="720"/>
      </w:pPr>
      <w:r>
        <w:t>Componentes de la UI: Revisa la efectividad de botones, formularios, menús, etc.</w:t>
      </w:r>
    </w:p>
    <w:p w14:paraId="525C4690" w14:textId="77777777" w:rsidR="00EF7E7D" w:rsidRDefault="00EF7E7D" w:rsidP="006B5557">
      <w:pPr>
        <w:ind w:firstLine="720"/>
      </w:pPr>
      <w:r>
        <w:t>Accesibilidad: Verifica que el diseño cumpla con las pautas de accesibilidad (como las WCAG).</w:t>
      </w:r>
    </w:p>
    <w:p w14:paraId="57702197" w14:textId="77777777" w:rsidR="006B5557" w:rsidRDefault="006B5557" w:rsidP="006B5557">
      <w:pPr>
        <w:ind w:firstLine="720"/>
      </w:pPr>
    </w:p>
    <w:p w14:paraId="390BDA94" w14:textId="091FEDED" w:rsidR="00EF7E7D" w:rsidRDefault="00EF7E7D" w:rsidP="006B5557">
      <w:pPr>
        <w:pStyle w:val="Prrafodelista"/>
        <w:numPr>
          <w:ilvl w:val="0"/>
          <w:numId w:val="1"/>
        </w:numPr>
      </w:pPr>
      <w:r>
        <w:t xml:space="preserve"> Analítica Web</w:t>
      </w:r>
    </w:p>
    <w:p w14:paraId="16CD388F" w14:textId="77777777" w:rsidR="00EF7E7D" w:rsidRDefault="00EF7E7D" w:rsidP="006B5557">
      <w:pPr>
        <w:ind w:left="720"/>
      </w:pPr>
      <w:r>
        <w:t xml:space="preserve">Datos de Uso: Revisa las estadísticas de uso con herramientas como Google </w:t>
      </w:r>
      <w:proofErr w:type="spellStart"/>
      <w:r>
        <w:t>Analytics</w:t>
      </w:r>
      <w:proofErr w:type="spellEnd"/>
      <w:r>
        <w:t xml:space="preserve"> para identificar patrones de comportamiento y posibles puntos de fricción.</w:t>
      </w:r>
    </w:p>
    <w:p w14:paraId="59FF82CA" w14:textId="77777777" w:rsidR="00EF7E7D" w:rsidRDefault="00EF7E7D" w:rsidP="006B5557">
      <w:pPr>
        <w:ind w:left="720"/>
      </w:pPr>
      <w:r>
        <w:t>Métricas Clave: Analiza métricas como la tasa de rebote, tiempo en la página, y rutas de navegación.</w:t>
      </w:r>
    </w:p>
    <w:p w14:paraId="49207E40" w14:textId="77777777" w:rsidR="006B5557" w:rsidRDefault="006B5557" w:rsidP="006B5557">
      <w:pPr>
        <w:ind w:left="720"/>
      </w:pPr>
    </w:p>
    <w:p w14:paraId="3A496C1B" w14:textId="1A4EA68B" w:rsidR="00EF7E7D" w:rsidRDefault="00EF7E7D" w:rsidP="006B5557">
      <w:pPr>
        <w:pStyle w:val="Prrafodelista"/>
        <w:numPr>
          <w:ilvl w:val="0"/>
          <w:numId w:val="1"/>
        </w:numPr>
      </w:pPr>
      <w:r>
        <w:t xml:space="preserve"> Identificación de Problemas y Recomendaciones</w:t>
      </w:r>
    </w:p>
    <w:p w14:paraId="2DC510CA" w14:textId="77777777" w:rsidR="00EF7E7D" w:rsidRDefault="00EF7E7D" w:rsidP="006B5557">
      <w:pPr>
        <w:ind w:firstLine="720"/>
      </w:pPr>
      <w:r>
        <w:t>Listado de Problemas: Documenta los problemas identificados durante la evaluación.</w:t>
      </w:r>
    </w:p>
    <w:p w14:paraId="7C21EC12" w14:textId="77777777" w:rsidR="00EF7E7D" w:rsidRDefault="00EF7E7D" w:rsidP="006B5557">
      <w:pPr>
        <w:ind w:left="720"/>
      </w:pPr>
      <w:r>
        <w:t>Priorizar Problemas: Clasifica los problemas por su impacto en la experiencia del usuario y la dificultad de implementación de la solución.</w:t>
      </w:r>
    </w:p>
    <w:p w14:paraId="3C6A74D0" w14:textId="77777777" w:rsidR="00EF7E7D" w:rsidRDefault="00EF7E7D" w:rsidP="006B5557">
      <w:pPr>
        <w:ind w:left="720"/>
      </w:pPr>
      <w:r>
        <w:t>Recomendaciones: Proporciona sugerencias de mejora para cada problema identificado.</w:t>
      </w:r>
    </w:p>
    <w:p w14:paraId="48C70625" w14:textId="77777777" w:rsidR="006B5557" w:rsidRDefault="006B5557" w:rsidP="006B5557">
      <w:pPr>
        <w:ind w:left="720"/>
      </w:pPr>
    </w:p>
    <w:p w14:paraId="5B101638" w14:textId="5080C51E" w:rsidR="00EF7E7D" w:rsidRDefault="00EF7E7D" w:rsidP="006B5557">
      <w:pPr>
        <w:pStyle w:val="Prrafodelista"/>
        <w:numPr>
          <w:ilvl w:val="0"/>
          <w:numId w:val="1"/>
        </w:numPr>
      </w:pPr>
      <w:r>
        <w:t xml:space="preserve"> Reporte de Resultados</w:t>
      </w:r>
    </w:p>
    <w:p w14:paraId="13314733" w14:textId="77777777" w:rsidR="00EF7E7D" w:rsidRDefault="00EF7E7D" w:rsidP="006B5557">
      <w:pPr>
        <w:ind w:left="720"/>
      </w:pPr>
      <w:r>
        <w:t>Documento Detallado: Crea un informe que incluya todos los hallazgos, problemas, y recomendaciones.</w:t>
      </w:r>
    </w:p>
    <w:p w14:paraId="648535BC" w14:textId="77777777" w:rsidR="00EF7E7D" w:rsidRDefault="00EF7E7D" w:rsidP="006B5557">
      <w:pPr>
        <w:ind w:left="720"/>
      </w:pPr>
      <w:r>
        <w:t>Presentación de Resultados: Prepara una presentación para compartir los resultados con el equipo de desarrollo, diseño y otros interesados.</w:t>
      </w:r>
    </w:p>
    <w:p w14:paraId="53264C1E" w14:textId="77777777" w:rsidR="006B5557" w:rsidRDefault="006B5557" w:rsidP="006B5557">
      <w:pPr>
        <w:ind w:left="720"/>
      </w:pPr>
    </w:p>
    <w:p w14:paraId="456EF6F2" w14:textId="77777777" w:rsidR="006B5557" w:rsidRDefault="006B5557" w:rsidP="006B5557">
      <w:pPr>
        <w:ind w:left="720"/>
      </w:pPr>
    </w:p>
    <w:p w14:paraId="656B4EB4" w14:textId="3DEF8282" w:rsidR="00EF7E7D" w:rsidRDefault="00EF7E7D" w:rsidP="006B5557">
      <w:pPr>
        <w:pStyle w:val="Prrafodelista"/>
        <w:numPr>
          <w:ilvl w:val="0"/>
          <w:numId w:val="1"/>
        </w:numPr>
      </w:pPr>
      <w:r>
        <w:lastRenderedPageBreak/>
        <w:t xml:space="preserve"> Seguimiento </w:t>
      </w:r>
      <w:proofErr w:type="spellStart"/>
      <w:r>
        <w:t>y</w:t>
      </w:r>
      <w:proofErr w:type="spellEnd"/>
      <w:r>
        <w:t xml:space="preserve"> Iteración</w:t>
      </w:r>
    </w:p>
    <w:p w14:paraId="60B72E53" w14:textId="77777777" w:rsidR="00EF7E7D" w:rsidRDefault="00EF7E7D" w:rsidP="006B5557">
      <w:pPr>
        <w:ind w:firstLine="720"/>
      </w:pPr>
      <w:r>
        <w:t>Implementación de Cambios: Colabora con el equipo para implementar las mejoras sugeridas.</w:t>
      </w:r>
    </w:p>
    <w:p w14:paraId="47ACC8B8" w14:textId="6E79054F" w:rsidR="00EF7E7D" w:rsidRDefault="00EF7E7D" w:rsidP="006B5557">
      <w:pPr>
        <w:ind w:left="720"/>
      </w:pPr>
      <w:r>
        <w:t>Pruebas Posteriores: Realiza pruebas de usabilidad adicionales después de implementar los cambios para asegurar que las mejoras han tenido el efecto deseado.</w:t>
      </w:r>
    </w:p>
    <w:p w14:paraId="4D004F01" w14:textId="77777777" w:rsidR="00D85143" w:rsidRDefault="00D85143" w:rsidP="006B5557">
      <w:pPr>
        <w:ind w:left="720"/>
      </w:pPr>
    </w:p>
    <w:p w14:paraId="7E97F576" w14:textId="77777777" w:rsidR="00D85143" w:rsidRDefault="00D85143" w:rsidP="006B5557">
      <w:pPr>
        <w:ind w:left="720"/>
      </w:pPr>
    </w:p>
    <w:p w14:paraId="64FA81DD" w14:textId="77777777" w:rsidR="00D85143" w:rsidRDefault="00D85143" w:rsidP="006B5557">
      <w:pPr>
        <w:ind w:left="720"/>
      </w:pPr>
    </w:p>
    <w:p w14:paraId="4C325CBA" w14:textId="60030BB3" w:rsidR="00D85143" w:rsidRDefault="00D85143" w:rsidP="006B5557">
      <w:pPr>
        <w:ind w:left="720"/>
      </w:pPr>
      <w:hyperlink r:id="rId5" w:history="1">
        <w:r w:rsidRPr="009E1C1C">
          <w:rPr>
            <w:rStyle w:val="Hipervnculo"/>
          </w:rPr>
          <w:t>https://pagespeed.web.dev/analysis/https-emprendehoy-com/8uqmcyl508?hl=es&amp;form_factor=mobile</w:t>
        </w:r>
      </w:hyperlink>
    </w:p>
    <w:p w14:paraId="5EFB9565" w14:textId="77777777" w:rsidR="00D85143" w:rsidRDefault="00D85143" w:rsidP="006B5557">
      <w:pPr>
        <w:ind w:left="720"/>
      </w:pPr>
    </w:p>
    <w:p w14:paraId="3A1B3650" w14:textId="77777777" w:rsidR="00D85143" w:rsidRDefault="00D85143" w:rsidP="00D85143">
      <w:pPr>
        <w:ind w:left="720"/>
      </w:pPr>
      <w:r>
        <w:t>Problemas comunes de usabilidad</w:t>
      </w:r>
    </w:p>
    <w:p w14:paraId="40FF6BE9" w14:textId="77777777" w:rsidR="00D85143" w:rsidRDefault="00D85143" w:rsidP="00D85143">
      <w:pPr>
        <w:ind w:left="720"/>
      </w:pPr>
      <w:r>
        <w:t>Navegación compleja.</w:t>
      </w:r>
    </w:p>
    <w:p w14:paraId="21DBA31C" w14:textId="77777777" w:rsidR="00D85143" w:rsidRDefault="00D85143" w:rsidP="00D85143">
      <w:pPr>
        <w:ind w:left="720"/>
      </w:pPr>
      <w:r>
        <w:t>Tiempos de carga lentos.</w:t>
      </w:r>
    </w:p>
    <w:p w14:paraId="020D3E5F" w14:textId="77777777" w:rsidR="00D85143" w:rsidRDefault="00D85143" w:rsidP="00D85143">
      <w:pPr>
        <w:ind w:left="720"/>
      </w:pPr>
      <w:r>
        <w:t>Diseño inconsistente.</w:t>
      </w:r>
    </w:p>
    <w:p w14:paraId="511E63C7" w14:textId="77777777" w:rsidR="00D85143" w:rsidRDefault="00D85143" w:rsidP="00D85143">
      <w:pPr>
        <w:ind w:left="720"/>
      </w:pPr>
      <w:r>
        <w:t>Contenido abrumador.</w:t>
      </w:r>
    </w:p>
    <w:p w14:paraId="15E6BC03" w14:textId="77777777" w:rsidR="00D85143" w:rsidRDefault="00D85143" w:rsidP="00D85143">
      <w:pPr>
        <w:ind w:left="720"/>
      </w:pPr>
      <w:r>
        <w:t>Retroalimentación inadecuada.</w:t>
      </w:r>
    </w:p>
    <w:p w14:paraId="4FC78D17" w14:textId="77777777" w:rsidR="00D85143" w:rsidRDefault="00D85143" w:rsidP="00D85143">
      <w:pPr>
        <w:ind w:left="720"/>
      </w:pPr>
      <w:r>
        <w:t>Problemas de accesibilidad.</w:t>
      </w:r>
    </w:p>
    <w:p w14:paraId="357C8891" w14:textId="77777777" w:rsidR="00D85143" w:rsidRDefault="00D85143" w:rsidP="00D85143">
      <w:pPr>
        <w:ind w:left="720"/>
      </w:pPr>
      <w:r>
        <w:t>Problemas de navegación y arquitectura de la información.</w:t>
      </w:r>
    </w:p>
    <w:p w14:paraId="1BBEEC05" w14:textId="058FFB05" w:rsidR="00D85143" w:rsidRDefault="00D85143" w:rsidP="00D85143">
      <w:pPr>
        <w:ind w:left="720"/>
      </w:pPr>
      <w:r>
        <w:t>Desafíos de contenido y legibilidad.</w:t>
      </w:r>
    </w:p>
    <w:sectPr w:rsidR="00D8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61A8E"/>
    <w:multiLevelType w:val="hybridMultilevel"/>
    <w:tmpl w:val="E936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7D"/>
    <w:rsid w:val="000719B1"/>
    <w:rsid w:val="006101BE"/>
    <w:rsid w:val="006B5557"/>
    <w:rsid w:val="00C25BF9"/>
    <w:rsid w:val="00C748E5"/>
    <w:rsid w:val="00D85143"/>
    <w:rsid w:val="00E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40E3"/>
  <w15:chartTrackingRefBased/>
  <w15:docId w15:val="{14649AE2-5A88-412A-B360-B16129A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F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EF7E7D"/>
  </w:style>
  <w:style w:type="character" w:customStyle="1" w:styleId="eop">
    <w:name w:val="eop"/>
    <w:basedOn w:val="Fuentedeprrafopredeter"/>
    <w:rsid w:val="00EF7E7D"/>
  </w:style>
  <w:style w:type="paragraph" w:styleId="Prrafodelista">
    <w:name w:val="List Paragraph"/>
    <w:basedOn w:val="Normal"/>
    <w:uiPriority w:val="34"/>
    <w:qFormat/>
    <w:rsid w:val="00EF7E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51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peed.web.dev/analysis/https-emprendehoy-com/8uqmcyl508?hl=es&amp;form_factor=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Posada</dc:creator>
  <cp:keywords/>
  <dc:description/>
  <cp:lastModifiedBy>Santiago Posada</cp:lastModifiedBy>
  <cp:revision>1</cp:revision>
  <dcterms:created xsi:type="dcterms:W3CDTF">2024-06-26T21:19:00Z</dcterms:created>
  <dcterms:modified xsi:type="dcterms:W3CDTF">2024-06-27T03:32:00Z</dcterms:modified>
</cp:coreProperties>
</file>