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4360"/>
        </w:tabs>
        <w:spacing w:line="24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9.00000000000034" w:tblpY="0"/>
        <w:tblW w:w="9615.0" w:type="dxa"/>
        <w:jc w:val="left"/>
        <w:tblLayout w:type="fixed"/>
        <w:tblLook w:val="0400"/>
      </w:tblPr>
      <w:tblGrid>
        <w:gridCol w:w="1665"/>
        <w:gridCol w:w="1260"/>
        <w:gridCol w:w="135"/>
        <w:gridCol w:w="1950"/>
        <w:gridCol w:w="3795"/>
        <w:gridCol w:w="810"/>
        <w:tblGridChange w:id="0">
          <w:tblGrid>
            <w:gridCol w:w="1665"/>
            <w:gridCol w:w="1260"/>
            <w:gridCol w:w="135"/>
            <w:gridCol w:w="1950"/>
            <w:gridCol w:w="3795"/>
            <w:gridCol w:w="81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IDENTIFICACIÓN DE CASO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1.1 Id Caso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 U 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1.2 Nombre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HISTORICO DE CASO DE USO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 Autor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 Posso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Fecha Creación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15/07/2026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1"/>
                <w:numId w:val="6"/>
              </w:numPr>
              <w:spacing w:after="0"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Última Actualización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2.4 Actualizado por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2.5 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DEFINICION DE UN CASO DE USO 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 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Registrar datos de un usuario en el sitio web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 ACTORES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Usuario Gratuito </w:t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 PRECONDICIONES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Es necesario que el usuario no tenga registrados sus datos en la pagina web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 FLUJO NORMAL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Contando con las precondiciones el flujo normal será el siguiente</w:t>
            </w:r>
            <w:r w:rsidDel="00000000" w:rsidR="00000000" w:rsidRPr="00000000">
              <w:rPr>
                <w:color w:val="00206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193.0" w:type="dxa"/>
              <w:jc w:val="left"/>
              <w:tblLayout w:type="fixed"/>
              <w:tblLook w:val="0400"/>
            </w:tblPr>
            <w:tblGrid>
              <w:gridCol w:w="2316"/>
              <w:gridCol w:w="2480"/>
              <w:gridCol w:w="3397"/>
              <w:tblGridChange w:id="0">
                <w:tblGrid>
                  <w:gridCol w:w="2316"/>
                  <w:gridCol w:w="2480"/>
                  <w:gridCol w:w="3397"/>
                </w:tblGrid>
              </w:tblGridChange>
            </w:tblGrid>
            <w:tr>
              <w:trPr>
                <w:cantSplit w:val="0"/>
                <w:trHeight w:val="4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Sistema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5E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Usuario Gratuito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5F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usuario debe registrar sus datos con exactitud en el sitio web.</w:t>
                  </w:r>
                </w:p>
              </w:tc>
            </w:tr>
            <w:tr>
              <w:trPr>
                <w:cantSplit w:val="0"/>
                <w:trHeight w:val="29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Gratuito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sitio debe registrar los datos del usuario para almacenar sus avances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3.5 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 otra forma de acceder al caso de uso, describir los pasos.</w:t>
            </w:r>
          </w:p>
          <w:tbl>
            <w:tblPr>
              <w:tblStyle w:val="Table3"/>
              <w:tblW w:w="9628.0" w:type="dxa"/>
              <w:jc w:val="left"/>
              <w:tblLayout w:type="fixed"/>
              <w:tblLook w:val="0400"/>
            </w:tblPr>
            <w:tblGrid>
              <w:gridCol w:w="628"/>
              <w:gridCol w:w="2344"/>
              <w:gridCol w:w="6656"/>
              <w:tblGridChange w:id="0">
                <w:tblGrid>
                  <w:gridCol w:w="628"/>
                  <w:gridCol w:w="2344"/>
                  <w:gridCol w:w="6656"/>
                </w:tblGrid>
              </w:tblGridChange>
            </w:tblGrid>
            <w:tr>
              <w:trPr>
                <w:cantSplit w:val="0"/>
                <w:trHeight w:val="34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Actor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Sistema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Gratuito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usuario ingresa los datos incorrectamente y registra los datos como correctos</w:t>
                  </w:r>
                </w:p>
              </w:tc>
            </w:tr>
            <w:tr>
              <w:trPr>
                <w:cantSplit w:val="0"/>
                <w:trHeight w:val="18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3.5 FLUJO EXCEPCIONAL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478.0" w:type="dxa"/>
              <w:jc w:val="left"/>
              <w:tblLayout w:type="fixed"/>
              <w:tblLook w:val="0400"/>
            </w:tblPr>
            <w:tblGrid>
              <w:gridCol w:w="619"/>
              <w:gridCol w:w="2180"/>
              <w:gridCol w:w="6679"/>
              <w:tblGridChange w:id="0">
                <w:tblGrid>
                  <w:gridCol w:w="619"/>
                  <w:gridCol w:w="2180"/>
                  <w:gridCol w:w="66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87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Actor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88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Sistema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8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8C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3.7 POS CONDICIONES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3.8 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19820" cy="48641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619"/>
        <w:gridCol w:w="1543"/>
        <w:gridCol w:w="1213"/>
        <w:gridCol w:w="1618"/>
        <w:gridCol w:w="1996"/>
        <w:gridCol w:w="1633"/>
        <w:tblGridChange w:id="0">
          <w:tblGrid>
            <w:gridCol w:w="1619"/>
            <w:gridCol w:w="1543"/>
            <w:gridCol w:w="1213"/>
            <w:gridCol w:w="1618"/>
            <w:gridCol w:w="1996"/>
            <w:gridCol w:w="163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2060" w:val="clear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8"/>
              </w:numPr>
              <w:spacing w:after="0" w:line="240" w:lineRule="auto"/>
              <w:ind w:left="1080" w:firstLine="0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IDENTIFICACIÓN DE CASO DE USO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 Id Caso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CUD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1.2 Nombre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Inicio de sesión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2060" w:val="clear"/>
          </w:tcPr>
          <w:p w:rsidR="00000000" w:rsidDel="00000000" w:rsidP="00000000" w:rsidRDefault="00000000" w:rsidRPr="00000000" w14:paraId="000000CE">
            <w:pPr>
              <w:numPr>
                <w:ilvl w:val="0"/>
                <w:numId w:val="9"/>
              </w:numPr>
              <w:spacing w:after="0" w:line="240" w:lineRule="auto"/>
              <w:ind w:left="1080" w:firstLine="0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HISTORICO DE CASO DE USO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2.1 Autor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Santiago Posso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2.2 Fecha Creación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10"/>
              </w:numPr>
              <w:spacing w:after="0" w:line="240" w:lineRule="auto"/>
              <w:ind w:left="72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Última Actualización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bookmarkStart w:colFirst="0" w:colLast="0" w:name="_heading=h.8ch02hetxb9l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13/09/2023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2.4 Actualizado por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2.5 Versión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2060" w:val="clear"/>
          </w:tcPr>
          <w:p w:rsidR="00000000" w:rsidDel="00000000" w:rsidP="00000000" w:rsidRDefault="00000000" w:rsidRPr="00000000" w14:paraId="000000E6">
            <w:pPr>
              <w:numPr>
                <w:ilvl w:val="0"/>
                <w:numId w:val="11"/>
              </w:numPr>
              <w:spacing w:after="0" w:line="240" w:lineRule="auto"/>
              <w:ind w:left="1080" w:firstLine="0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 DEFINICION DE UN CASO DE USO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3.1 DESCRIPCIÓN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Comprar </w:t>
            </w:r>
            <w:r w:rsidDel="00000000" w:rsidR="00000000" w:rsidRPr="00000000">
              <w:rPr>
                <w:rtl w:val="0"/>
              </w:rPr>
              <w:t xml:space="preserve">suscripción para acceder a más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3.2 ACTORES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 Administrador Usuarios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Usuario Premium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3.3 PRECONDICIONES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Usuario que no tenga los beneficios premium y desee obtenerlos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3.4 FLUJO NORMAL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Contando con las precondiciones el flujo normal será el siguiente</w:t>
            </w:r>
            <w:r w:rsidDel="00000000" w:rsidR="00000000" w:rsidRPr="00000000">
              <w:rPr>
                <w:color w:val="002060"/>
                <w:rtl w:val="0"/>
              </w:rPr>
              <w:t xml:space="preserve">: 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46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615"/>
              <w:gridCol w:w="2385"/>
              <w:gridCol w:w="6465"/>
              <w:tblGridChange w:id="0">
                <w:tblGrid>
                  <w:gridCol w:w="615"/>
                  <w:gridCol w:w="2385"/>
                  <w:gridCol w:w="6465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1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1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Actor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1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Sistema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1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1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Usuario Premium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1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 El usuario registra los datos de compra para adquirir nuevos métodos de estudio y mayor accesibilidad a contenidos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1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1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Administrador Usuarios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2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administrador concederá los permisos premium al usuario al momento de realizar el pago.</w:t>
                  </w:r>
                </w:p>
              </w:tc>
            </w:tr>
          </w:tbl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3.5 FLUJO ALTERNATIVO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 existe otra forma de acceder al caso de uso, describir los pasos. 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591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615"/>
              <w:gridCol w:w="2338"/>
              <w:gridCol w:w="6638"/>
              <w:tblGridChange w:id="0">
                <w:tblGrid>
                  <w:gridCol w:w="615"/>
                  <w:gridCol w:w="2338"/>
                  <w:gridCol w:w="6638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2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2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Actor 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3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Sistema 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3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3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Usuario Premium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3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El usuario registra mal los datos de la compra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3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3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Administrador Usuarios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3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El administrador no le concede los permisos al usuario hasta que ingrese bien los 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3.5 FLUJO EXCEPCIONAL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45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615"/>
              <w:gridCol w:w="2175"/>
              <w:gridCol w:w="6660"/>
              <w:tblGridChange w:id="0">
                <w:tblGrid>
                  <w:gridCol w:w="615"/>
                  <w:gridCol w:w="2175"/>
                  <w:gridCol w:w="6660"/>
                </w:tblGrid>
              </w:tblGridChange>
            </w:tblGrid>
            <w:tr>
              <w:trPr>
                <w:cantSplit w:val="0"/>
                <w:trHeight w:val="45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4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4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Actor 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4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Sistema 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4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2.a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4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4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4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4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4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3.7 POS CONDICIONES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3.8 FRECUENCIA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9820" cy="5016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888"/>
        <w:gridCol w:w="255"/>
        <w:gridCol w:w="1519"/>
        <w:gridCol w:w="1618"/>
        <w:gridCol w:w="2787"/>
        <w:gridCol w:w="1555"/>
        <w:tblGridChange w:id="0">
          <w:tblGrid>
            <w:gridCol w:w="1888"/>
            <w:gridCol w:w="255"/>
            <w:gridCol w:w="1519"/>
            <w:gridCol w:w="1618"/>
            <w:gridCol w:w="2787"/>
            <w:gridCol w:w="155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2060" w:val="clear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12"/>
              </w:numPr>
              <w:spacing w:after="0" w:line="240" w:lineRule="auto"/>
              <w:ind w:left="1080" w:firstLine="0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IDENTIFICACIÓN DE CASO DE USO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 Id Caso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C U 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1.2 Nombre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2060" w:val="clear"/>
          </w:tcPr>
          <w:p w:rsidR="00000000" w:rsidDel="00000000" w:rsidP="00000000" w:rsidRDefault="00000000" w:rsidRPr="00000000" w14:paraId="00000189">
            <w:pPr>
              <w:numPr>
                <w:ilvl w:val="0"/>
                <w:numId w:val="2"/>
              </w:numPr>
              <w:spacing w:after="0" w:line="240" w:lineRule="auto"/>
              <w:ind w:left="1080" w:firstLine="0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HISTORICO DE CASO DE USO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2.1 Autor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Santiago Posso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2.2 Fecha Creación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3"/>
              </w:numPr>
              <w:spacing w:after="0" w:line="240" w:lineRule="auto"/>
              <w:ind w:left="72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Última Actualización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2.4 Actualizado por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2.5 Versión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2060" w:val="clear"/>
          </w:tcPr>
          <w:p w:rsidR="00000000" w:rsidDel="00000000" w:rsidP="00000000" w:rsidRDefault="00000000" w:rsidRPr="00000000" w14:paraId="000001A1">
            <w:pPr>
              <w:numPr>
                <w:ilvl w:val="0"/>
                <w:numId w:val="4"/>
              </w:numPr>
              <w:spacing w:after="0" w:line="240" w:lineRule="auto"/>
              <w:ind w:left="1080" w:firstLine="0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 DEFINICION DE UN CASO DE USO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3.1 DESCRIPCIÓN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Actualizar Información sobre métodos de estudio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3.2 ACTORES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Administrador de Metodos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3.3 PRECONDICIONES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EL administrador obtiene nueva información sobre métodos de estudio y debe actualizar datos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3.4 FLUJO NORMAL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Contando con las precondiciones el flujo normal será el siguiente</w:t>
            </w:r>
            <w:r w:rsidDel="00000000" w:rsidR="00000000" w:rsidRPr="00000000">
              <w:rPr>
                <w:color w:val="002060"/>
                <w:rtl w:val="0"/>
              </w:rPr>
              <w:t xml:space="preserve">: 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46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615"/>
              <w:gridCol w:w="3345"/>
              <w:gridCol w:w="5505"/>
              <w:tblGridChange w:id="0">
                <w:tblGrid>
                  <w:gridCol w:w="615"/>
                  <w:gridCol w:w="3345"/>
                  <w:gridCol w:w="5505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D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D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Actor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D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Sistema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6.95312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D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D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Administrador Metodos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D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administrador actualiza información sobre los métodos de estudio.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D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D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Administrador Metodos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D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administrador revisará la información que haya modificado para cerciorarse que todo esté correcto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D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D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Administrador Metodos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D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administrador actualiza el sitio web  para que la información se pueda ver.</w:t>
                  </w:r>
                </w:p>
              </w:tc>
            </w:tr>
          </w:tbl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3.5 FLUJO ALTERNATIVO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 existe otra forma de acceder al caso de uso, describir los pasos. 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591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615"/>
              <w:gridCol w:w="2338"/>
              <w:gridCol w:w="6638"/>
              <w:tblGridChange w:id="0">
                <w:tblGrid>
                  <w:gridCol w:w="615"/>
                  <w:gridCol w:w="2338"/>
                  <w:gridCol w:w="6638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E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E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Actor 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1E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Sistema 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E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E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Administrador Metodos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F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El administrador digita la información sobre los metodos de estudio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F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F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Administrador Metodos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1F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El administrador no actualiza el sitio y no muestra la nueva informacion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3.5 FLUJO EXCEPCIONAL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45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615"/>
              <w:gridCol w:w="3420"/>
              <w:gridCol w:w="5415"/>
              <w:tblGridChange w:id="0">
                <w:tblGrid>
                  <w:gridCol w:w="615"/>
                  <w:gridCol w:w="3420"/>
                  <w:gridCol w:w="54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20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20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Actor 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6d9f1" w:val="clear"/>
                </w:tcPr>
                <w:p w:rsidR="00000000" w:rsidDel="00000000" w:rsidP="00000000" w:rsidRDefault="00000000" w:rsidRPr="00000000" w14:paraId="0000020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Sistema 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20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20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20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20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20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20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20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20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</w:tcPr>
                <w:p w:rsidR="00000000" w:rsidDel="00000000" w:rsidP="00000000" w:rsidRDefault="00000000" w:rsidRPr="00000000" w14:paraId="0000020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3.7 POS CONDICIONES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Sistema muestra los datos de la consulta seleccionada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3.8 FRECUENCIA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</w:rPr>
        <w:drawing>
          <wp:inline distB="114300" distT="114300" distL="114300" distR="114300">
            <wp:extent cx="6119820" cy="5257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00.0" w:type="dxa"/>
        <w:jc w:val="left"/>
        <w:tblLayout w:type="fixed"/>
        <w:tblLook w:val="0400"/>
      </w:tblPr>
      <w:tblGrid>
        <w:gridCol w:w="1590"/>
        <w:gridCol w:w="1335"/>
        <w:gridCol w:w="135"/>
        <w:gridCol w:w="1950"/>
        <w:gridCol w:w="3795"/>
        <w:gridCol w:w="795"/>
        <w:tblGridChange w:id="0">
          <w:tblGrid>
            <w:gridCol w:w="1590"/>
            <w:gridCol w:w="1335"/>
            <w:gridCol w:w="135"/>
            <w:gridCol w:w="1950"/>
            <w:gridCol w:w="3795"/>
            <w:gridCol w:w="79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3A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IDENTIFICACIÓN DE CASO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1.1 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 U 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1.2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46">
            <w:pPr>
              <w:numPr>
                <w:ilvl w:val="0"/>
                <w:numId w:val="5"/>
              </w:num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HISTORICO DE CASO DE USO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2.1 Autor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 Posso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2.2 Fecha Creación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15/07/2026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56">
            <w:pPr>
              <w:numPr>
                <w:ilvl w:val="1"/>
                <w:numId w:val="6"/>
              </w:numPr>
              <w:spacing w:after="0" w:line="24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Última Actualización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2.4 Actualizado por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2.5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5E">
            <w:pPr>
              <w:numPr>
                <w:ilvl w:val="0"/>
                <w:numId w:val="7"/>
              </w:num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DEFINICION DE UN CASO DE USO 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3.1 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sesion en cuenta ya regisrtrada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3.2 ACTORES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Gratuito</w:t>
            </w:r>
          </w:p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Premium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3.3 PRECONDICIONES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usuario necesitara ingresar a su sesion que ya tenga creada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3.4 FLUJO NORMAL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8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Contando con las precondiciones el flujo normal será el siguiente</w:t>
            </w:r>
            <w:r w:rsidDel="00000000" w:rsidR="00000000" w:rsidRPr="00000000">
              <w:rPr>
                <w:color w:val="00206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8775.0" w:type="dxa"/>
              <w:jc w:val="left"/>
              <w:tblLayout w:type="fixed"/>
              <w:tblLook w:val="0400"/>
            </w:tblPr>
            <w:tblGrid>
              <w:gridCol w:w="720"/>
              <w:gridCol w:w="4410"/>
              <w:gridCol w:w="3645"/>
              <w:tblGridChange w:id="0">
                <w:tblGrid>
                  <w:gridCol w:w="720"/>
                  <w:gridCol w:w="4410"/>
                  <w:gridCol w:w="3645"/>
                </w:tblGrid>
              </w:tblGridChange>
            </w:tblGrid>
            <w:tr>
              <w:trPr>
                <w:cantSplit w:val="0"/>
                <w:trHeight w:val="366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0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1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2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Sistema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3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4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Gratuito</w:t>
                  </w:r>
                </w:p>
                <w:p w:rsidR="00000000" w:rsidDel="00000000" w:rsidP="00000000" w:rsidRDefault="00000000" w:rsidRPr="00000000" w14:paraId="00000295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Premium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6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usuario ingresa sus datos para poder iniciar sesión en su cuenta</w:t>
                  </w:r>
                </w:p>
              </w:tc>
            </w:tr>
            <w:tr>
              <w:trPr>
                <w:cantSplit w:val="0"/>
                <w:trHeight w:val="16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7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8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Gratuito</w:t>
                  </w:r>
                </w:p>
                <w:p w:rsidR="00000000" w:rsidDel="00000000" w:rsidP="00000000" w:rsidRDefault="00000000" w:rsidRPr="00000000" w14:paraId="00000299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Premium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A">
                  <w:pPr>
                    <w:spacing w:after="0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El usuario entrara a su cuenta correctamente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B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C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9D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3.5 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A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 existe otra forma de acceder al caso de uso, describir los pasos.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30.0" w:type="dxa"/>
              <w:jc w:val="left"/>
              <w:tblLayout w:type="fixed"/>
              <w:tblLook w:val="0400"/>
            </w:tblPr>
            <w:tblGrid>
              <w:gridCol w:w="705"/>
              <w:gridCol w:w="4410"/>
              <w:gridCol w:w="4515"/>
              <w:tblGridChange w:id="0">
                <w:tblGrid>
                  <w:gridCol w:w="705"/>
                  <w:gridCol w:w="4410"/>
                  <w:gridCol w:w="4515"/>
                </w:tblGrid>
              </w:tblGridChange>
            </w:tblGrid>
            <w:tr>
              <w:trPr>
                <w:cantSplit w:val="0"/>
                <w:trHeight w:val="34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AB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AC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Actor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AD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Sistema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A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AF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Gratuito</w:t>
                  </w:r>
                </w:p>
                <w:p w:rsidR="00000000" w:rsidDel="00000000" w:rsidP="00000000" w:rsidRDefault="00000000" w:rsidRPr="00000000" w14:paraId="000002B0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Premium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B1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usuario ingresa sus datos incorrectamente</w:t>
                  </w:r>
                </w:p>
                <w:p w:rsidR="00000000" w:rsidDel="00000000" w:rsidP="00000000" w:rsidRDefault="00000000" w:rsidRPr="00000000" w14:paraId="000002B2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para poder iniciar sesión en su cuenta</w:t>
                  </w:r>
                </w:p>
              </w:tc>
            </w:tr>
            <w:tr>
              <w:trPr>
                <w:cantSplit w:val="0"/>
                <w:trHeight w:val="18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B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B4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Gratuito</w:t>
                  </w:r>
                </w:p>
                <w:p w:rsidR="00000000" w:rsidDel="00000000" w:rsidP="00000000" w:rsidRDefault="00000000" w:rsidRPr="00000000" w14:paraId="000002B5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Premium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B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usuario no podra iniciar sesion por que no ingreso bien los datos</w:t>
                  </w:r>
                </w:p>
              </w:tc>
            </w:tr>
          </w:tbl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3.5 FLUJO EXCEPCIONAL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8730.0" w:type="dxa"/>
              <w:jc w:val="left"/>
              <w:tblLayout w:type="fixed"/>
              <w:tblLook w:val="0400"/>
            </w:tblPr>
            <w:tblGrid>
              <w:gridCol w:w="690"/>
              <w:gridCol w:w="4395"/>
              <w:gridCol w:w="3645"/>
              <w:tblGridChange w:id="0">
                <w:tblGrid>
                  <w:gridCol w:w="690"/>
                  <w:gridCol w:w="4395"/>
                  <w:gridCol w:w="36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C4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C5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Actor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c6d9f1" w:val="clear"/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C6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Sistema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C7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C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C9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CA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CB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70.0" w:type="dxa"/>
                    <w:bottom w:w="0.0" w:type="dxa"/>
                    <w:right w:w="70.0" w:type="dxa"/>
                  </w:tcMar>
                </w:tcPr>
                <w:p w:rsidR="00000000" w:rsidDel="00000000" w:rsidP="00000000" w:rsidRDefault="00000000" w:rsidRPr="00000000" w14:paraId="000002CC">
                  <w:pPr>
                    <w:spacing w:after="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3.7 POS CONDICIONES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3.8 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95252</wp:posOffset>
            </wp:positionH>
            <wp:positionV relativeFrom="paragraph">
              <wp:posOffset>114300</wp:posOffset>
            </wp:positionV>
            <wp:extent cx="6119820" cy="4965700"/>
            <wp:effectExtent b="0" l="0" r="0" t="0"/>
            <wp:wrapSquare wrapText="bothSides" distB="114300" distT="114300" distL="114300" distR="11430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96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60" w:lineRule="auto"/>
        <w:rPr/>
      </w:pPr>
      <w:r w:rsidDel="00000000" w:rsidR="00000000" w:rsidRPr="00000000">
        <w:rPr>
          <w:rtl w:val="0"/>
        </w:rPr>
        <w:t xml:space="preserve">Diagrama de clases Proyecto Productivo</w:t>
      </w:r>
    </w:p>
    <w:p w:rsidR="00000000" w:rsidDel="00000000" w:rsidP="00000000" w:rsidRDefault="00000000" w:rsidRPr="00000000" w14:paraId="00000300">
      <w:pPr>
        <w:spacing w:after="16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119820" cy="402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5.999999999999659" w:tblpY="0"/>
        <w:tblW w:w="9628.0" w:type="dxa"/>
        <w:jc w:val="left"/>
        <w:tblLayout w:type="fixed"/>
        <w:tblLook w:val="0400"/>
      </w:tblPr>
      <w:tblGrid>
        <w:gridCol w:w="2749"/>
        <w:gridCol w:w="186"/>
        <w:gridCol w:w="142"/>
        <w:gridCol w:w="1948"/>
        <w:gridCol w:w="3801"/>
        <w:gridCol w:w="802"/>
        <w:tblGridChange w:id="0">
          <w:tblGrid>
            <w:gridCol w:w="2749"/>
            <w:gridCol w:w="186"/>
            <w:gridCol w:w="142"/>
            <w:gridCol w:w="1948"/>
            <w:gridCol w:w="3801"/>
            <w:gridCol w:w="802"/>
          </w:tblGrid>
        </w:tblGridChange>
      </w:tblGrid>
      <w:tr>
        <w:trPr>
          <w:cantSplit w:val="0"/>
          <w:tblHeader w:val="1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02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14">
            <w:pPr>
              <w:numPr>
                <w:ilvl w:val="0"/>
                <w:numId w:val="5"/>
              </w:num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24">
            <w:pPr>
              <w:numPr>
                <w:ilvl w:val="1"/>
                <w:numId w:val="6"/>
              </w:numPr>
              <w:spacing w:after="0"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2C">
            <w:pPr>
              <w:numPr>
                <w:ilvl w:val="0"/>
                <w:numId w:val="7"/>
              </w:numPr>
              <w:spacing w:after="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16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418" w:top="1985" w:left="1134" w:right="1134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US"/>
      </w:rPr>
    </w:rPrDefault>
    <w:pPrDefault>
      <w:pPr>
        <w:spacing w:after="2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0" w:line="240" w:lineRule="auto"/>
    </w:pPr>
    <w:rPr>
      <w:b w:val="1"/>
      <w:bCs w:val="1"/>
      <w:smallCap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40" w:lineRule="auto"/>
    </w:pPr>
    <w:rPr>
      <w:b w:val="1"/>
      <w:bCs w:val="1"/>
      <w:smallCap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1000" w:lineRule="auto"/>
    </w:pPr>
    <w:rPr>
      <w:b w:val="1"/>
      <w:bCs w:val="1"/>
      <w:smallCaps w:val="1"/>
      <w:color w:val="ffffff"/>
      <w:sz w:val="108"/>
      <w:szCs w:val="10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jpg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34k4qYF5ACCudfunS981TlNkYA==">CgMxLjAyDmguOGNoMDJoZXR4YjlsOAByITFjeS1iZ3V6MVBUTFNYOVhqeFhCQWxYdjh0ankwZGdkUA==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