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92" w:rsidRDefault="00853C99">
      <w:r>
        <w:t>Nombre : Santiago Pereira Ramírez</w:t>
      </w:r>
      <w:bookmarkStart w:id="0" w:name="_GoBack"/>
      <w:bookmarkEnd w:id="0"/>
    </w:p>
    <w:p w:rsidR="00853C99" w:rsidRDefault="00853C99">
      <w:proofErr w:type="gramStart"/>
      <w:r>
        <w:t>Materia :</w:t>
      </w:r>
      <w:proofErr w:type="gramEnd"/>
      <w:r>
        <w:t xml:space="preserve"> Informática 2</w:t>
      </w:r>
    </w:p>
    <w:p w:rsidR="00853C99" w:rsidRDefault="00853C99" w:rsidP="00853C99">
      <w:pPr>
        <w:pStyle w:val="Ttulo1"/>
        <w:jc w:val="center"/>
      </w:pPr>
      <w:r>
        <w:t>Ejercicio parcial</w:t>
      </w:r>
    </w:p>
    <w:p w:rsidR="00853C99" w:rsidRDefault="00853C99" w:rsidP="00853C99"/>
    <w:p w:rsidR="00853C99" w:rsidRPr="00853C99" w:rsidRDefault="00853C99" w:rsidP="00853C99"/>
    <w:sectPr w:rsidR="00853C99" w:rsidRPr="00853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BF"/>
    <w:rsid w:val="004500BF"/>
    <w:rsid w:val="00853C99"/>
    <w:rsid w:val="00A17292"/>
    <w:rsid w:val="00FA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FDA4"/>
  <w15:chartTrackingRefBased/>
  <w15:docId w15:val="{23918911-E475-4067-827E-271230D1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3</cp:revision>
  <dcterms:created xsi:type="dcterms:W3CDTF">2020-10-13T13:10:00Z</dcterms:created>
  <dcterms:modified xsi:type="dcterms:W3CDTF">2020-10-13T13:21:00Z</dcterms:modified>
</cp:coreProperties>
</file>