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92" w:rsidRDefault="00853C99">
      <w:proofErr w:type="gramStart"/>
      <w:r>
        <w:t>Nombre :</w:t>
      </w:r>
      <w:proofErr w:type="gramEnd"/>
      <w:r>
        <w:t xml:space="preserve"> Santiago Pereira Ramírez</w:t>
      </w:r>
    </w:p>
    <w:p w:rsidR="00853C99" w:rsidRDefault="00853C99">
      <w:proofErr w:type="gramStart"/>
      <w:r>
        <w:t>Materia :</w:t>
      </w:r>
      <w:proofErr w:type="gramEnd"/>
      <w:r>
        <w:t xml:space="preserve"> Informática 2</w:t>
      </w:r>
    </w:p>
    <w:p w:rsidR="00853C99" w:rsidRDefault="00853C99" w:rsidP="00853C99">
      <w:pPr>
        <w:pStyle w:val="Ttulo1"/>
        <w:jc w:val="center"/>
      </w:pPr>
      <w:r>
        <w:t>Ejercicio parcial</w:t>
      </w:r>
    </w:p>
    <w:p w:rsidR="00853C99" w:rsidRDefault="00103536" w:rsidP="00853C9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25852F4" wp14:editId="41733F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195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6" y="21490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6.51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b="22040"/>
                    <a:stretch/>
                  </pic:blipFill>
                  <pic:spPr bwMode="auto"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536" w:rsidRDefault="00103536" w:rsidP="00853C99">
      <w:pPr>
        <w:rPr>
          <w:noProof/>
          <w:lang w:eastAsia="es-CO"/>
        </w:rPr>
      </w:pPr>
    </w:p>
    <w:p w:rsidR="00853C99" w:rsidRDefault="00853C99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E968B5" w:rsidRDefault="00E968B5" w:rsidP="00853C99"/>
    <w:p w:rsidR="00173EA1" w:rsidRDefault="00D916FC" w:rsidP="00853C99">
      <w:r>
        <w:t>Se deberá mover la hoja debajo de las cartas, acto seguido las cartas se deberán de poner una sobre otra como una casita y sobre la hoja.</w:t>
      </w:r>
    </w:p>
    <w:p w:rsidR="00E968B5" w:rsidRDefault="00FF5525" w:rsidP="00853C99">
      <w:r>
        <w:t>-N</w:t>
      </w:r>
      <w:r w:rsidR="00173EA1">
        <w:t xml:space="preserve">ueva </w:t>
      </w:r>
      <w:r>
        <w:t>solución</w:t>
      </w:r>
      <w:r w:rsidR="00D916FC">
        <w:t xml:space="preserve"> </w:t>
      </w:r>
      <w:r>
        <w:t xml:space="preserve">2.0 </w:t>
      </w:r>
      <w:r>
        <w:sym w:font="Wingdings" w:char="F0E0"/>
      </w:r>
    </w:p>
    <w:p w:rsidR="00FF5525" w:rsidRDefault="00FF5525" w:rsidP="00853C99">
      <w:r>
        <w:t>1. por debajo de la hoja, con su mano debe de agarrar las dos tarjetas.</w:t>
      </w:r>
    </w:p>
    <w:p w:rsidR="00FF5525" w:rsidRDefault="00FF5525" w:rsidP="00853C99">
      <w:r>
        <w:t>2. después de coger las cartas, saque la mano de la hoja y póngala sobre la hoja</w:t>
      </w:r>
    </w:p>
    <w:p w:rsidR="00FF5525" w:rsidRDefault="00FF5525" w:rsidP="00853C99">
      <w:r>
        <w:t>3. acto seguido junte muy bien las tarjetas de modo que el lado más largo de cada tarjeta quede de manera vertical</w:t>
      </w:r>
    </w:p>
    <w:p w:rsidR="00FF5525" w:rsidRDefault="00FF5525" w:rsidP="00853C99">
      <w:r>
        <w:t xml:space="preserve">4. con su dedo pulgar o con el que se sienta cómodo en el lado </w:t>
      </w:r>
      <w:bookmarkStart w:id="0" w:name="_GoBack"/>
      <w:bookmarkEnd w:id="0"/>
      <w:r>
        <w:t>inferior (lado con el cual las tarjetas tocan la hoja) haga una pequeña abertura.</w:t>
      </w:r>
    </w:p>
    <w:p w:rsidR="00FF5525" w:rsidRDefault="00FF5525" w:rsidP="00853C99">
      <w:r>
        <w:t>5. mientras hace la abertura, en el lado inferior, con un dedo de la misma mano mantenga los lados superiores juntos</w:t>
      </w:r>
    </w:p>
    <w:p w:rsidR="00FF5525" w:rsidRDefault="00FF5525" w:rsidP="00853C99">
      <w:r>
        <w:t>6. abra la apertura hasta que las tarjetas tomen la forma de una casita.</w:t>
      </w:r>
    </w:p>
    <w:p w:rsidR="00FF5525" w:rsidRDefault="00FF5525" w:rsidP="00853C99"/>
    <w:p w:rsidR="00FF5525" w:rsidRPr="00853C99" w:rsidRDefault="00FF5525" w:rsidP="00853C99"/>
    <w:sectPr w:rsidR="00FF5525" w:rsidRPr="00853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F"/>
    <w:rsid w:val="00103536"/>
    <w:rsid w:val="00173EA1"/>
    <w:rsid w:val="004500BF"/>
    <w:rsid w:val="00853C99"/>
    <w:rsid w:val="00A17292"/>
    <w:rsid w:val="00D916FC"/>
    <w:rsid w:val="00E968B5"/>
    <w:rsid w:val="00FA42F8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DA4"/>
  <w15:chartTrackingRefBased/>
  <w15:docId w15:val="{23918911-E475-4067-827E-271230D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7</cp:revision>
  <dcterms:created xsi:type="dcterms:W3CDTF">2020-10-13T13:10:00Z</dcterms:created>
  <dcterms:modified xsi:type="dcterms:W3CDTF">2020-10-13T14:13:00Z</dcterms:modified>
</cp:coreProperties>
</file>