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C4CED" w14:textId="17678901" w:rsidR="00965C91" w:rsidRDefault="00965C91" w:rsidP="00A27077">
      <w:pPr>
        <w:rPr>
          <w:b/>
          <w:bCs/>
        </w:rPr>
      </w:pPr>
      <w:r>
        <w:rPr>
          <w:b/>
          <w:bCs/>
        </w:rPr>
        <w:t xml:space="preserve">Prueba técnica para QA </w:t>
      </w:r>
      <w:proofErr w:type="spellStart"/>
      <w:r>
        <w:rPr>
          <w:b/>
          <w:bCs/>
        </w:rPr>
        <w:t>Engineer</w:t>
      </w:r>
      <w:proofErr w:type="spellEnd"/>
    </w:p>
    <w:p w14:paraId="79FFBB9C" w14:textId="77777777" w:rsidR="00A27077" w:rsidRDefault="00A27077" w:rsidP="00A27077">
      <w:pPr>
        <w:rPr>
          <w:b/>
          <w:bCs/>
        </w:rPr>
      </w:pPr>
    </w:p>
    <w:p w14:paraId="5626544F" w14:textId="41CE0375" w:rsidR="00A27077" w:rsidRDefault="00A27077" w:rsidP="00965C91">
      <w:pPr>
        <w:jc w:val="center"/>
        <w:rPr>
          <w:b/>
          <w:bCs/>
        </w:rPr>
      </w:pPr>
      <w:r>
        <w:rPr>
          <w:b/>
          <w:bCs/>
        </w:rPr>
        <w:t>Aplicación de técnicas de prueba</w:t>
      </w:r>
    </w:p>
    <w:p w14:paraId="7DAB458A" w14:textId="7FDAB4E4" w:rsidR="00965C91" w:rsidRPr="00E135E1" w:rsidRDefault="00E135E1" w:rsidP="00965C91">
      <w:pPr>
        <w:rPr>
          <w:b/>
          <w:bCs/>
        </w:rPr>
      </w:pPr>
      <w:r w:rsidRPr="00E135E1">
        <w:rPr>
          <w:b/>
          <w:bCs/>
        </w:rPr>
        <w:t>Documentación para la técnica de Partición de equivalencia</w:t>
      </w:r>
    </w:p>
    <w:p w14:paraId="04FB2C46" w14:textId="46E3AC68" w:rsidR="00965C91" w:rsidRDefault="00E135E1" w:rsidP="003D5C26">
      <w:pPr>
        <w:jc w:val="both"/>
      </w:pPr>
      <w:r>
        <w:t>La idea es reducir la cantidad de casos de prueba sin perder la cobertura.</w:t>
      </w:r>
    </w:p>
    <w:p w14:paraId="5090E4BC" w14:textId="511173D9" w:rsidR="00E135E1" w:rsidRDefault="004D1B3A" w:rsidP="003D5C26">
      <w:pPr>
        <w:jc w:val="both"/>
      </w:pPr>
      <w:r>
        <w:rPr>
          <w:b/>
          <w:bCs/>
        </w:rPr>
        <w:t>Ejemplo c</w:t>
      </w:r>
      <w:r w:rsidR="00E135E1" w:rsidRPr="00E135E1">
        <w:rPr>
          <w:b/>
          <w:bCs/>
        </w:rPr>
        <w:t>ampo identificación:</w:t>
      </w:r>
      <w:r w:rsidR="00E135E1">
        <w:t xml:space="preserve"> solo acepta valores numéricos</w:t>
      </w:r>
      <w:r w:rsidR="00FF0F8E">
        <w:t xml:space="preserve"> y el obligatorio</w:t>
      </w:r>
      <w:r>
        <w:t>.</w:t>
      </w:r>
    </w:p>
    <w:tbl>
      <w:tblPr>
        <w:tblStyle w:val="Tablaconcuadrcula"/>
        <w:tblW w:w="6705" w:type="dxa"/>
        <w:tblLook w:val="04A0" w:firstRow="1" w:lastRow="0" w:firstColumn="1" w:lastColumn="0" w:noHBand="0" w:noVBand="1"/>
      </w:tblPr>
      <w:tblGrid>
        <w:gridCol w:w="2108"/>
        <w:gridCol w:w="4597"/>
      </w:tblGrid>
      <w:tr w:rsidR="004D1B3A" w14:paraId="6DDE519B" w14:textId="77777777" w:rsidTr="003949DB">
        <w:trPr>
          <w:trHeight w:val="243"/>
        </w:trPr>
        <w:tc>
          <w:tcPr>
            <w:tcW w:w="2108" w:type="dxa"/>
          </w:tcPr>
          <w:p w14:paraId="3F5AB30F" w14:textId="51F8C00B" w:rsidR="004D1B3A" w:rsidRDefault="004D1B3A" w:rsidP="003D5C26">
            <w:pPr>
              <w:jc w:val="both"/>
            </w:pPr>
            <w:r>
              <w:t>Partición 1</w:t>
            </w:r>
          </w:p>
        </w:tc>
        <w:tc>
          <w:tcPr>
            <w:tcW w:w="4597" w:type="dxa"/>
          </w:tcPr>
          <w:p w14:paraId="15941B0C" w14:textId="4EEC43A8" w:rsidR="004D1B3A" w:rsidRDefault="004D1B3A" w:rsidP="003D5C26">
            <w:pPr>
              <w:jc w:val="both"/>
            </w:pPr>
            <w:r>
              <w:t>Identificación numérica</w:t>
            </w:r>
          </w:p>
        </w:tc>
      </w:tr>
      <w:tr w:rsidR="004D1B3A" w14:paraId="25886D28" w14:textId="77777777" w:rsidTr="003949DB">
        <w:trPr>
          <w:trHeight w:val="243"/>
        </w:trPr>
        <w:tc>
          <w:tcPr>
            <w:tcW w:w="2108" w:type="dxa"/>
          </w:tcPr>
          <w:p w14:paraId="04ED94A2" w14:textId="64AE6E4D" w:rsidR="004D1B3A" w:rsidRDefault="004D1B3A" w:rsidP="003D5C26">
            <w:pPr>
              <w:jc w:val="both"/>
            </w:pPr>
            <w:r>
              <w:t>Partición 2</w:t>
            </w:r>
          </w:p>
        </w:tc>
        <w:tc>
          <w:tcPr>
            <w:tcW w:w="4597" w:type="dxa"/>
          </w:tcPr>
          <w:p w14:paraId="296BBEEE" w14:textId="63041911" w:rsidR="004D1B3A" w:rsidRDefault="004D1B3A" w:rsidP="003D5C26">
            <w:pPr>
              <w:jc w:val="both"/>
            </w:pPr>
            <w:r>
              <w:t>Identificación ingresando caracteres espaciales</w:t>
            </w:r>
          </w:p>
        </w:tc>
      </w:tr>
      <w:tr w:rsidR="004D1B3A" w14:paraId="5465383A" w14:textId="77777777" w:rsidTr="003949DB">
        <w:trPr>
          <w:trHeight w:val="243"/>
        </w:trPr>
        <w:tc>
          <w:tcPr>
            <w:tcW w:w="2108" w:type="dxa"/>
          </w:tcPr>
          <w:p w14:paraId="7DD04FF3" w14:textId="44A9A9A1" w:rsidR="004D1B3A" w:rsidRDefault="004D1B3A" w:rsidP="003D5C26">
            <w:pPr>
              <w:jc w:val="both"/>
            </w:pPr>
            <w:r>
              <w:t>Partición 3</w:t>
            </w:r>
          </w:p>
        </w:tc>
        <w:tc>
          <w:tcPr>
            <w:tcW w:w="4597" w:type="dxa"/>
          </w:tcPr>
          <w:p w14:paraId="3B9814DD" w14:textId="59F28EE5" w:rsidR="004D1B3A" w:rsidRDefault="004D1B3A" w:rsidP="003D5C26">
            <w:pPr>
              <w:jc w:val="both"/>
            </w:pPr>
            <w:r>
              <w:t>Identificación ingresando letras</w:t>
            </w:r>
          </w:p>
        </w:tc>
      </w:tr>
      <w:tr w:rsidR="004D1B3A" w14:paraId="76001DAE" w14:textId="77777777" w:rsidTr="003949DB">
        <w:trPr>
          <w:trHeight w:val="234"/>
        </w:trPr>
        <w:tc>
          <w:tcPr>
            <w:tcW w:w="2108" w:type="dxa"/>
          </w:tcPr>
          <w:p w14:paraId="4A2AF006" w14:textId="0ADC7BEA" w:rsidR="004D1B3A" w:rsidRDefault="004D1B3A" w:rsidP="003D5C26">
            <w:pPr>
              <w:jc w:val="both"/>
            </w:pPr>
            <w:r>
              <w:t>Partición 4</w:t>
            </w:r>
          </w:p>
        </w:tc>
        <w:tc>
          <w:tcPr>
            <w:tcW w:w="4597" w:type="dxa"/>
          </w:tcPr>
          <w:p w14:paraId="6C46DFAF" w14:textId="26CFA1D6" w:rsidR="004D1B3A" w:rsidRDefault="004D1B3A" w:rsidP="003D5C26">
            <w:pPr>
              <w:jc w:val="both"/>
            </w:pPr>
            <w:r>
              <w:t>Identificación vacía</w:t>
            </w:r>
          </w:p>
        </w:tc>
      </w:tr>
    </w:tbl>
    <w:p w14:paraId="028A43BC" w14:textId="77777777" w:rsidR="004D1B3A" w:rsidRDefault="004D1B3A" w:rsidP="00E135E1">
      <w:pPr>
        <w:rPr>
          <w:b/>
          <w:bCs/>
        </w:rPr>
      </w:pPr>
    </w:p>
    <w:p w14:paraId="5DC2FB5E" w14:textId="06804957" w:rsidR="00E135E1" w:rsidRDefault="00E135E1" w:rsidP="00E135E1">
      <w:pPr>
        <w:rPr>
          <w:b/>
          <w:bCs/>
        </w:rPr>
      </w:pPr>
      <w:r w:rsidRPr="00E135E1">
        <w:rPr>
          <w:b/>
          <w:bCs/>
        </w:rPr>
        <w:t xml:space="preserve">Documentación para la técnica de </w:t>
      </w:r>
      <w:r>
        <w:rPr>
          <w:b/>
          <w:bCs/>
        </w:rPr>
        <w:t>Valores al limite</w:t>
      </w:r>
    </w:p>
    <w:p w14:paraId="3EE48435" w14:textId="109F8BAF" w:rsidR="00E135E1" w:rsidRDefault="00E135E1" w:rsidP="00E135E1">
      <w:r>
        <w:t xml:space="preserve">La idea es detectar errores que salen en los extremos o rango </w:t>
      </w:r>
      <w:r w:rsidR="00FF0F8E">
        <w:t>(</w:t>
      </w:r>
      <w:r>
        <w:t>&lt;, &lt;=, &gt;</w:t>
      </w:r>
      <w:r w:rsidR="00FF0F8E">
        <w:t>=,</w:t>
      </w:r>
      <w:r>
        <w:t xml:space="preserve"> &gt;</w:t>
      </w:r>
      <w:r w:rsidR="00FF0F8E">
        <w:t>)</w:t>
      </w:r>
      <w:r>
        <w:t>, evitando probar solo valores intermedios</w:t>
      </w:r>
      <w:r w:rsidR="00FF0F8E">
        <w:t xml:space="preserve">, </w:t>
      </w:r>
      <w:r w:rsidR="00083A24">
        <w:t>técnica</w:t>
      </w:r>
      <w:r w:rsidR="00FF0F8E">
        <w:t xml:space="preserve"> implementada cuando hay limites numéricos o de longitud.</w:t>
      </w:r>
    </w:p>
    <w:p w14:paraId="13867BF8" w14:textId="0D552E76" w:rsidR="00FF0F8E" w:rsidRDefault="004D1B3A" w:rsidP="00E135E1">
      <w:r>
        <w:rPr>
          <w:b/>
          <w:bCs/>
        </w:rPr>
        <w:t>Ejemplo c</w:t>
      </w:r>
      <w:r w:rsidR="00FF0F8E" w:rsidRPr="00FF0F8E">
        <w:rPr>
          <w:b/>
          <w:bCs/>
        </w:rPr>
        <w:t xml:space="preserve">ampo </w:t>
      </w:r>
      <w:r w:rsidR="00083A24" w:rsidRPr="00FF0F8E">
        <w:rPr>
          <w:b/>
          <w:bCs/>
        </w:rPr>
        <w:t>identificación</w:t>
      </w:r>
      <w:r w:rsidR="00FF0F8E" w:rsidRPr="00FF0F8E">
        <w:rPr>
          <w:b/>
          <w:bCs/>
        </w:rPr>
        <w:t>:</w:t>
      </w:r>
      <w:r w:rsidR="00FF0F8E">
        <w:rPr>
          <w:b/>
          <w:bCs/>
        </w:rPr>
        <w:t xml:space="preserve"> </w:t>
      </w:r>
      <w:r w:rsidR="00FF0F8E">
        <w:t xml:space="preserve">debe tener mínimo 3 </w:t>
      </w:r>
      <w:r w:rsidR="00083A24">
        <w:t>dígitos</w:t>
      </w:r>
      <w:r w:rsidR="00FF0F8E">
        <w:t xml:space="preserve"> y máximo 13</w:t>
      </w:r>
      <w:r w:rsidR="00083A24">
        <w:t xml:space="preserve"> dígitos.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2"/>
        <w:gridCol w:w="2452"/>
      </w:tblGrid>
      <w:tr w:rsidR="004D1B3A" w14:paraId="076D7418" w14:textId="77777777" w:rsidTr="003949DB">
        <w:trPr>
          <w:trHeight w:val="252"/>
        </w:trPr>
        <w:tc>
          <w:tcPr>
            <w:tcW w:w="2452" w:type="dxa"/>
          </w:tcPr>
          <w:p w14:paraId="4A80E46C" w14:textId="11C66D51" w:rsidR="004D1B3A" w:rsidRDefault="004D1B3A" w:rsidP="00E135E1">
            <w:r>
              <w:t>Limite 1</w:t>
            </w:r>
          </w:p>
        </w:tc>
        <w:tc>
          <w:tcPr>
            <w:tcW w:w="2452" w:type="dxa"/>
          </w:tcPr>
          <w:p w14:paraId="4DC7DCC6" w14:textId="56E5313A" w:rsidR="004D1B3A" w:rsidRDefault="004D1B3A" w:rsidP="00E135E1">
            <w:r>
              <w:t>2 dígitos</w:t>
            </w:r>
          </w:p>
        </w:tc>
      </w:tr>
      <w:tr w:rsidR="004D1B3A" w14:paraId="63CF12BB" w14:textId="77777777" w:rsidTr="003949DB">
        <w:trPr>
          <w:trHeight w:val="252"/>
        </w:trPr>
        <w:tc>
          <w:tcPr>
            <w:tcW w:w="2452" w:type="dxa"/>
          </w:tcPr>
          <w:p w14:paraId="0D0B803C" w14:textId="3144D84B" w:rsidR="004D1B3A" w:rsidRDefault="004D1B3A" w:rsidP="00E135E1">
            <w:r>
              <w:t>Limite 2</w:t>
            </w:r>
          </w:p>
        </w:tc>
        <w:tc>
          <w:tcPr>
            <w:tcW w:w="2452" w:type="dxa"/>
          </w:tcPr>
          <w:p w14:paraId="0D43242A" w14:textId="3FE97885" w:rsidR="004D1B3A" w:rsidRDefault="003949DB" w:rsidP="00E135E1">
            <w:r>
              <w:t>3 dígitos</w:t>
            </w:r>
          </w:p>
        </w:tc>
      </w:tr>
      <w:tr w:rsidR="004D1B3A" w14:paraId="50CF7945" w14:textId="77777777" w:rsidTr="003949DB">
        <w:trPr>
          <w:trHeight w:val="252"/>
        </w:trPr>
        <w:tc>
          <w:tcPr>
            <w:tcW w:w="2452" w:type="dxa"/>
          </w:tcPr>
          <w:p w14:paraId="1A0E87F9" w14:textId="1633669A" w:rsidR="004D1B3A" w:rsidRDefault="003949DB" w:rsidP="00E135E1">
            <w:r>
              <w:t>Limite 3</w:t>
            </w:r>
          </w:p>
        </w:tc>
        <w:tc>
          <w:tcPr>
            <w:tcW w:w="2452" w:type="dxa"/>
          </w:tcPr>
          <w:p w14:paraId="3A830E7C" w14:textId="71CD0046" w:rsidR="004D1B3A" w:rsidRDefault="003949DB" w:rsidP="00E135E1">
            <w:r>
              <w:t>13 dígitos</w:t>
            </w:r>
          </w:p>
        </w:tc>
      </w:tr>
      <w:tr w:rsidR="004D1B3A" w14:paraId="35F09C9B" w14:textId="77777777" w:rsidTr="003949DB">
        <w:trPr>
          <w:trHeight w:val="243"/>
        </w:trPr>
        <w:tc>
          <w:tcPr>
            <w:tcW w:w="2452" w:type="dxa"/>
          </w:tcPr>
          <w:p w14:paraId="426C3E2F" w14:textId="77ED3697" w:rsidR="004D1B3A" w:rsidRDefault="003949DB" w:rsidP="00E135E1">
            <w:r>
              <w:t>Limite 4</w:t>
            </w:r>
          </w:p>
        </w:tc>
        <w:tc>
          <w:tcPr>
            <w:tcW w:w="2452" w:type="dxa"/>
          </w:tcPr>
          <w:p w14:paraId="4D9A5D0D" w14:textId="676F8EDB" w:rsidR="004D1B3A" w:rsidRDefault="003949DB" w:rsidP="00E135E1">
            <w:r>
              <w:t>14 dígitos</w:t>
            </w:r>
          </w:p>
        </w:tc>
      </w:tr>
    </w:tbl>
    <w:p w14:paraId="17E409F6" w14:textId="77777777" w:rsidR="004D1B3A" w:rsidRDefault="004D1B3A" w:rsidP="00E135E1"/>
    <w:p w14:paraId="24C39B6B" w14:textId="3DC863B7" w:rsidR="00083A24" w:rsidRDefault="004D1B3A" w:rsidP="00E135E1">
      <w:r>
        <w:rPr>
          <w:b/>
          <w:bCs/>
        </w:rPr>
        <w:t>Ejemplo c</w:t>
      </w:r>
      <w:r w:rsidR="00083A24" w:rsidRPr="00083A24">
        <w:rPr>
          <w:b/>
          <w:bCs/>
        </w:rPr>
        <w:t>ampo nombre:</w:t>
      </w:r>
      <w:r w:rsidR="00083A24">
        <w:t xml:space="preserve"> mínimo 1 carácter y máximo 50 caracteres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42"/>
        <w:gridCol w:w="2442"/>
      </w:tblGrid>
      <w:tr w:rsidR="003949DB" w14:paraId="64741C64" w14:textId="77777777" w:rsidTr="003949DB">
        <w:trPr>
          <w:trHeight w:val="252"/>
        </w:trPr>
        <w:tc>
          <w:tcPr>
            <w:tcW w:w="2442" w:type="dxa"/>
          </w:tcPr>
          <w:p w14:paraId="7F4A8F10" w14:textId="029A26AB" w:rsidR="003949DB" w:rsidRDefault="003949DB" w:rsidP="00E135E1">
            <w:r>
              <w:t>Limite 1</w:t>
            </w:r>
          </w:p>
        </w:tc>
        <w:tc>
          <w:tcPr>
            <w:tcW w:w="2442" w:type="dxa"/>
          </w:tcPr>
          <w:p w14:paraId="6A5F48AE" w14:textId="4DC714B7" w:rsidR="003949DB" w:rsidRDefault="003949DB" w:rsidP="00E135E1">
            <w:r>
              <w:t>0 caracteres</w:t>
            </w:r>
          </w:p>
        </w:tc>
      </w:tr>
      <w:tr w:rsidR="003949DB" w14:paraId="35D180BA" w14:textId="77777777" w:rsidTr="003949DB">
        <w:trPr>
          <w:trHeight w:val="252"/>
        </w:trPr>
        <w:tc>
          <w:tcPr>
            <w:tcW w:w="2442" w:type="dxa"/>
          </w:tcPr>
          <w:p w14:paraId="557218B8" w14:textId="3336EEFB" w:rsidR="003949DB" w:rsidRDefault="003949DB" w:rsidP="00E135E1">
            <w:r>
              <w:t>Limite 2</w:t>
            </w:r>
          </w:p>
        </w:tc>
        <w:tc>
          <w:tcPr>
            <w:tcW w:w="2442" w:type="dxa"/>
          </w:tcPr>
          <w:p w14:paraId="152B365E" w14:textId="2F1ECA49" w:rsidR="003949DB" w:rsidRDefault="003949DB" w:rsidP="00E135E1">
            <w:r>
              <w:t>1 carácter</w:t>
            </w:r>
          </w:p>
        </w:tc>
      </w:tr>
      <w:tr w:rsidR="003949DB" w14:paraId="35F635A7" w14:textId="77777777" w:rsidTr="003949DB">
        <w:trPr>
          <w:trHeight w:val="252"/>
        </w:trPr>
        <w:tc>
          <w:tcPr>
            <w:tcW w:w="2442" w:type="dxa"/>
          </w:tcPr>
          <w:p w14:paraId="41442B79" w14:textId="686E5DD2" w:rsidR="003949DB" w:rsidRDefault="003949DB" w:rsidP="00E135E1">
            <w:r>
              <w:t>Limite 3</w:t>
            </w:r>
          </w:p>
        </w:tc>
        <w:tc>
          <w:tcPr>
            <w:tcW w:w="2442" w:type="dxa"/>
          </w:tcPr>
          <w:p w14:paraId="6F449ADE" w14:textId="4AD5173A" w:rsidR="003949DB" w:rsidRDefault="003949DB" w:rsidP="00E135E1">
            <w:r>
              <w:t>50 caracteres</w:t>
            </w:r>
          </w:p>
        </w:tc>
      </w:tr>
      <w:tr w:rsidR="003949DB" w14:paraId="66060481" w14:textId="77777777" w:rsidTr="003949DB">
        <w:trPr>
          <w:trHeight w:val="243"/>
        </w:trPr>
        <w:tc>
          <w:tcPr>
            <w:tcW w:w="2442" w:type="dxa"/>
          </w:tcPr>
          <w:p w14:paraId="41751D03" w14:textId="6B685A8D" w:rsidR="003949DB" w:rsidRDefault="003949DB" w:rsidP="00E135E1">
            <w:r>
              <w:t>Limite 4</w:t>
            </w:r>
          </w:p>
        </w:tc>
        <w:tc>
          <w:tcPr>
            <w:tcW w:w="2442" w:type="dxa"/>
          </w:tcPr>
          <w:p w14:paraId="44E6D1A8" w14:textId="570B5CB3" w:rsidR="003949DB" w:rsidRDefault="003949DB" w:rsidP="00E135E1">
            <w:r>
              <w:t>51 caracteres</w:t>
            </w:r>
          </w:p>
        </w:tc>
      </w:tr>
    </w:tbl>
    <w:p w14:paraId="4BA63C7F" w14:textId="77777777" w:rsidR="003949DB" w:rsidRDefault="003949DB" w:rsidP="00E135E1"/>
    <w:p w14:paraId="305C4F37" w14:textId="6C203583" w:rsidR="00083A24" w:rsidRDefault="00083A24" w:rsidP="00083A24">
      <w:pPr>
        <w:rPr>
          <w:b/>
          <w:bCs/>
        </w:rPr>
      </w:pPr>
      <w:r w:rsidRPr="00E135E1">
        <w:rPr>
          <w:b/>
          <w:bCs/>
        </w:rPr>
        <w:t xml:space="preserve">Documentación para la técnica de </w:t>
      </w:r>
      <w:r>
        <w:rPr>
          <w:b/>
          <w:bCs/>
        </w:rPr>
        <w:t>Tablas de decisión</w:t>
      </w:r>
    </w:p>
    <w:p w14:paraId="3A7E9C7C" w14:textId="260191D3" w:rsidR="00083A24" w:rsidRDefault="00083A24" w:rsidP="00083A24">
      <w:r>
        <w:t>Se utiliza cuando el comportamiento depende de varias condiciones combinadas, con el fin de identificar las combinaciones relevantes que producen diferentes resultados.</w:t>
      </w:r>
    </w:p>
    <w:p w14:paraId="254401C1" w14:textId="69F034D0" w:rsidR="004D1B3A" w:rsidRDefault="004D1B3A" w:rsidP="00083A24">
      <w:pPr>
        <w:rPr>
          <w:b/>
          <w:bCs/>
        </w:rPr>
      </w:pPr>
      <w:r>
        <w:rPr>
          <w:b/>
          <w:bCs/>
        </w:rPr>
        <w:t>Ejemplo a</w:t>
      </w:r>
      <w:r w:rsidRPr="004D1B3A">
        <w:rPr>
          <w:b/>
          <w:bCs/>
        </w:rPr>
        <w:t>gregar otro teléfono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0"/>
        <w:gridCol w:w="1632"/>
        <w:gridCol w:w="1632"/>
        <w:gridCol w:w="1632"/>
        <w:gridCol w:w="1507"/>
        <w:gridCol w:w="955"/>
      </w:tblGrid>
      <w:tr w:rsidR="003949DB" w14:paraId="49582CB5" w14:textId="1FEF74FE" w:rsidTr="003949DB">
        <w:trPr>
          <w:trHeight w:val="252"/>
        </w:trPr>
        <w:tc>
          <w:tcPr>
            <w:tcW w:w="1470" w:type="dxa"/>
          </w:tcPr>
          <w:p w14:paraId="0A5633B6" w14:textId="5ECDEA6B" w:rsidR="003949DB" w:rsidRPr="003949DB" w:rsidRDefault="003949DB" w:rsidP="003949DB">
            <w:pPr>
              <w:jc w:val="center"/>
              <w:rPr>
                <w:b/>
                <w:bCs/>
              </w:rPr>
            </w:pPr>
            <w:r w:rsidRPr="003949DB">
              <w:rPr>
                <w:b/>
                <w:bCs/>
              </w:rPr>
              <w:t>Condición</w:t>
            </w:r>
          </w:p>
        </w:tc>
        <w:tc>
          <w:tcPr>
            <w:tcW w:w="1632" w:type="dxa"/>
          </w:tcPr>
          <w:p w14:paraId="280A7415" w14:textId="35E4F9DD" w:rsidR="003949DB" w:rsidRPr="003949DB" w:rsidRDefault="003949DB" w:rsidP="003949DB">
            <w:pPr>
              <w:jc w:val="center"/>
              <w:rPr>
                <w:b/>
                <w:bCs/>
              </w:rPr>
            </w:pPr>
            <w:r w:rsidRPr="003949DB">
              <w:rPr>
                <w:b/>
                <w:bCs/>
              </w:rPr>
              <w:t>C1</w:t>
            </w:r>
          </w:p>
        </w:tc>
        <w:tc>
          <w:tcPr>
            <w:tcW w:w="1632" w:type="dxa"/>
          </w:tcPr>
          <w:p w14:paraId="34140E7D" w14:textId="29A6A917" w:rsidR="003949DB" w:rsidRPr="003949DB" w:rsidRDefault="003949DB" w:rsidP="003949DB">
            <w:pPr>
              <w:jc w:val="center"/>
              <w:rPr>
                <w:b/>
                <w:bCs/>
              </w:rPr>
            </w:pPr>
            <w:r w:rsidRPr="003949DB">
              <w:rPr>
                <w:b/>
                <w:bCs/>
              </w:rPr>
              <w:t>C2</w:t>
            </w:r>
          </w:p>
        </w:tc>
        <w:tc>
          <w:tcPr>
            <w:tcW w:w="1632" w:type="dxa"/>
          </w:tcPr>
          <w:p w14:paraId="007CA87B" w14:textId="3B868B39" w:rsidR="003949DB" w:rsidRPr="003949DB" w:rsidRDefault="003949DB" w:rsidP="003949DB">
            <w:pPr>
              <w:jc w:val="center"/>
              <w:rPr>
                <w:b/>
                <w:bCs/>
              </w:rPr>
            </w:pPr>
            <w:r w:rsidRPr="003949DB">
              <w:rPr>
                <w:b/>
                <w:bCs/>
              </w:rPr>
              <w:t>C3</w:t>
            </w:r>
          </w:p>
        </w:tc>
        <w:tc>
          <w:tcPr>
            <w:tcW w:w="1507" w:type="dxa"/>
          </w:tcPr>
          <w:p w14:paraId="0D4F2682" w14:textId="144B9896" w:rsidR="003949DB" w:rsidRPr="003949DB" w:rsidRDefault="003949DB" w:rsidP="003949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C4</w:t>
            </w:r>
          </w:p>
        </w:tc>
        <w:tc>
          <w:tcPr>
            <w:tcW w:w="955" w:type="dxa"/>
          </w:tcPr>
          <w:p w14:paraId="4068038C" w14:textId="55C6B1F0" w:rsidR="003949DB" w:rsidRDefault="003949DB" w:rsidP="003949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C5</w:t>
            </w:r>
          </w:p>
        </w:tc>
      </w:tr>
      <w:tr w:rsidR="003949DB" w14:paraId="29FFEACE" w14:textId="715CF270" w:rsidTr="003949DB">
        <w:trPr>
          <w:trHeight w:val="252"/>
        </w:trPr>
        <w:tc>
          <w:tcPr>
            <w:tcW w:w="1470" w:type="dxa"/>
          </w:tcPr>
          <w:p w14:paraId="56B7F42B" w14:textId="5BEB3EEA" w:rsidR="003949DB" w:rsidRDefault="003949DB" w:rsidP="003949DB">
            <w:pPr>
              <w:jc w:val="center"/>
              <w:rPr>
                <w:b/>
                <w:bCs/>
              </w:rPr>
            </w:pPr>
            <w:r>
              <w:t>Indicativo</w:t>
            </w:r>
          </w:p>
        </w:tc>
        <w:tc>
          <w:tcPr>
            <w:tcW w:w="1632" w:type="dxa"/>
          </w:tcPr>
          <w:p w14:paraId="6A1F07CF" w14:textId="17F47A21" w:rsidR="003949DB" w:rsidRPr="003949DB" w:rsidRDefault="003949DB" w:rsidP="003949DB">
            <w:pPr>
              <w:jc w:val="center"/>
            </w:pPr>
            <w:r w:rsidRPr="003949DB">
              <w:t>Si</w:t>
            </w:r>
          </w:p>
        </w:tc>
        <w:tc>
          <w:tcPr>
            <w:tcW w:w="1632" w:type="dxa"/>
          </w:tcPr>
          <w:p w14:paraId="437B8982" w14:textId="7978BB45" w:rsidR="003949DB" w:rsidRPr="003949DB" w:rsidRDefault="003949DB" w:rsidP="003949DB">
            <w:pPr>
              <w:jc w:val="center"/>
            </w:pPr>
            <w:r w:rsidRPr="003949DB">
              <w:t>Si</w:t>
            </w:r>
          </w:p>
        </w:tc>
        <w:tc>
          <w:tcPr>
            <w:tcW w:w="1632" w:type="dxa"/>
          </w:tcPr>
          <w:p w14:paraId="75571CFC" w14:textId="101F787F" w:rsidR="003949DB" w:rsidRPr="003949DB" w:rsidRDefault="003949DB" w:rsidP="003949DB">
            <w:pPr>
              <w:jc w:val="center"/>
            </w:pPr>
            <w:r w:rsidRPr="003949DB">
              <w:t>Si</w:t>
            </w:r>
          </w:p>
        </w:tc>
        <w:tc>
          <w:tcPr>
            <w:tcW w:w="1507" w:type="dxa"/>
          </w:tcPr>
          <w:p w14:paraId="7818FFFC" w14:textId="00F5511F" w:rsidR="003949DB" w:rsidRPr="003949DB" w:rsidRDefault="003949DB" w:rsidP="003949DB">
            <w:pPr>
              <w:jc w:val="center"/>
            </w:pPr>
            <w:r w:rsidRPr="003949DB">
              <w:t>Si</w:t>
            </w:r>
          </w:p>
        </w:tc>
        <w:tc>
          <w:tcPr>
            <w:tcW w:w="955" w:type="dxa"/>
          </w:tcPr>
          <w:p w14:paraId="15CDB810" w14:textId="55217155" w:rsidR="003949DB" w:rsidRPr="003949DB" w:rsidRDefault="003949DB" w:rsidP="003949DB">
            <w:pPr>
              <w:jc w:val="center"/>
            </w:pPr>
            <w:r w:rsidRPr="003949DB">
              <w:t>No</w:t>
            </w:r>
          </w:p>
        </w:tc>
      </w:tr>
      <w:tr w:rsidR="003949DB" w14:paraId="4424612B" w14:textId="101AFD94" w:rsidTr="003949DB">
        <w:trPr>
          <w:trHeight w:val="252"/>
        </w:trPr>
        <w:tc>
          <w:tcPr>
            <w:tcW w:w="1470" w:type="dxa"/>
          </w:tcPr>
          <w:p w14:paraId="59DFB308" w14:textId="0826A399" w:rsidR="003949DB" w:rsidRDefault="003949DB" w:rsidP="003949DB">
            <w:pPr>
              <w:jc w:val="center"/>
              <w:rPr>
                <w:b/>
                <w:bCs/>
              </w:rPr>
            </w:pPr>
            <w:r>
              <w:t># de teléfono</w:t>
            </w:r>
          </w:p>
        </w:tc>
        <w:tc>
          <w:tcPr>
            <w:tcW w:w="1632" w:type="dxa"/>
          </w:tcPr>
          <w:p w14:paraId="75E41DB5" w14:textId="1A1B6953" w:rsidR="003949DB" w:rsidRPr="003949DB" w:rsidRDefault="003949DB" w:rsidP="003949DB">
            <w:pPr>
              <w:jc w:val="center"/>
            </w:pPr>
            <w:r w:rsidRPr="003949DB">
              <w:t>Si</w:t>
            </w:r>
          </w:p>
        </w:tc>
        <w:tc>
          <w:tcPr>
            <w:tcW w:w="1632" w:type="dxa"/>
          </w:tcPr>
          <w:p w14:paraId="4B54A6DC" w14:textId="6C6A6405" w:rsidR="003949DB" w:rsidRPr="003949DB" w:rsidRDefault="003949DB" w:rsidP="003949DB">
            <w:pPr>
              <w:jc w:val="center"/>
            </w:pPr>
            <w:r w:rsidRPr="003949DB">
              <w:t>Si</w:t>
            </w:r>
          </w:p>
        </w:tc>
        <w:tc>
          <w:tcPr>
            <w:tcW w:w="1632" w:type="dxa"/>
          </w:tcPr>
          <w:p w14:paraId="09921460" w14:textId="1B525653" w:rsidR="003949DB" w:rsidRPr="003949DB" w:rsidRDefault="003949DB" w:rsidP="003949DB">
            <w:pPr>
              <w:jc w:val="center"/>
            </w:pPr>
            <w:r w:rsidRPr="003949DB">
              <w:t>No</w:t>
            </w:r>
          </w:p>
        </w:tc>
        <w:tc>
          <w:tcPr>
            <w:tcW w:w="1507" w:type="dxa"/>
          </w:tcPr>
          <w:p w14:paraId="02FD2D21" w14:textId="50B60C69" w:rsidR="003949DB" w:rsidRPr="003949DB" w:rsidRDefault="003949DB" w:rsidP="003949DB">
            <w:pPr>
              <w:jc w:val="center"/>
            </w:pPr>
            <w:r w:rsidRPr="003949DB">
              <w:t>No</w:t>
            </w:r>
          </w:p>
        </w:tc>
        <w:tc>
          <w:tcPr>
            <w:tcW w:w="955" w:type="dxa"/>
          </w:tcPr>
          <w:p w14:paraId="767EE058" w14:textId="18270758" w:rsidR="003949DB" w:rsidRPr="003949DB" w:rsidRDefault="003949DB" w:rsidP="003949DB">
            <w:pPr>
              <w:jc w:val="center"/>
            </w:pPr>
            <w:r w:rsidRPr="003949DB">
              <w:t>Si</w:t>
            </w:r>
          </w:p>
        </w:tc>
      </w:tr>
      <w:tr w:rsidR="003949DB" w14:paraId="24E37AF6" w14:textId="7C71780A" w:rsidTr="003949DB">
        <w:trPr>
          <w:trHeight w:val="242"/>
        </w:trPr>
        <w:tc>
          <w:tcPr>
            <w:tcW w:w="1470" w:type="dxa"/>
          </w:tcPr>
          <w:p w14:paraId="42B09499" w14:textId="3E79710B" w:rsidR="003949DB" w:rsidRDefault="003949DB" w:rsidP="003949DB">
            <w:pPr>
              <w:jc w:val="center"/>
              <w:rPr>
                <w:b/>
                <w:bCs/>
              </w:rPr>
            </w:pPr>
            <w:r>
              <w:t>Extensión</w:t>
            </w:r>
          </w:p>
        </w:tc>
        <w:tc>
          <w:tcPr>
            <w:tcW w:w="1632" w:type="dxa"/>
          </w:tcPr>
          <w:p w14:paraId="0B419397" w14:textId="4406FD31" w:rsidR="003949DB" w:rsidRPr="003949DB" w:rsidRDefault="003949DB" w:rsidP="003949DB">
            <w:pPr>
              <w:jc w:val="center"/>
            </w:pPr>
            <w:r w:rsidRPr="003949DB">
              <w:t>Si</w:t>
            </w:r>
          </w:p>
        </w:tc>
        <w:tc>
          <w:tcPr>
            <w:tcW w:w="1632" w:type="dxa"/>
          </w:tcPr>
          <w:p w14:paraId="6DC7D1CF" w14:textId="4000001D" w:rsidR="003949DB" w:rsidRPr="003949DB" w:rsidRDefault="003949DB" w:rsidP="003949DB">
            <w:pPr>
              <w:jc w:val="center"/>
            </w:pPr>
            <w:r w:rsidRPr="003949DB">
              <w:t>No</w:t>
            </w:r>
          </w:p>
        </w:tc>
        <w:tc>
          <w:tcPr>
            <w:tcW w:w="1632" w:type="dxa"/>
          </w:tcPr>
          <w:p w14:paraId="25C8D6C1" w14:textId="25A04B6A" w:rsidR="003949DB" w:rsidRPr="003949DB" w:rsidRDefault="003949DB" w:rsidP="003949DB">
            <w:pPr>
              <w:jc w:val="center"/>
            </w:pPr>
            <w:r w:rsidRPr="003949DB">
              <w:t>Si</w:t>
            </w:r>
          </w:p>
        </w:tc>
        <w:tc>
          <w:tcPr>
            <w:tcW w:w="1507" w:type="dxa"/>
          </w:tcPr>
          <w:p w14:paraId="64D8EEF9" w14:textId="6BC62A7E" w:rsidR="003949DB" w:rsidRPr="003949DB" w:rsidRDefault="003949DB" w:rsidP="003949DB">
            <w:pPr>
              <w:jc w:val="center"/>
            </w:pPr>
            <w:r w:rsidRPr="003949DB">
              <w:t>No</w:t>
            </w:r>
          </w:p>
        </w:tc>
        <w:tc>
          <w:tcPr>
            <w:tcW w:w="955" w:type="dxa"/>
          </w:tcPr>
          <w:p w14:paraId="28172360" w14:textId="4C5FCD91" w:rsidR="003949DB" w:rsidRPr="003949DB" w:rsidRDefault="003949DB" w:rsidP="003949DB">
            <w:pPr>
              <w:jc w:val="center"/>
            </w:pPr>
            <w:r w:rsidRPr="003949DB">
              <w:t>Si</w:t>
            </w:r>
          </w:p>
        </w:tc>
      </w:tr>
      <w:tr w:rsidR="003949DB" w14:paraId="4CCCF132" w14:textId="1AB4EA93" w:rsidTr="003949DB">
        <w:trPr>
          <w:trHeight w:val="252"/>
        </w:trPr>
        <w:tc>
          <w:tcPr>
            <w:tcW w:w="1470" w:type="dxa"/>
          </w:tcPr>
          <w:p w14:paraId="45F108D5" w14:textId="08DF0411" w:rsidR="003949DB" w:rsidRDefault="003949DB" w:rsidP="003949DB">
            <w:pPr>
              <w:jc w:val="center"/>
              <w:rPr>
                <w:b/>
                <w:bCs/>
              </w:rPr>
            </w:pPr>
            <w:r>
              <w:t>Resultado</w:t>
            </w:r>
          </w:p>
        </w:tc>
        <w:tc>
          <w:tcPr>
            <w:tcW w:w="1632" w:type="dxa"/>
          </w:tcPr>
          <w:p w14:paraId="4AECA892" w14:textId="440920F2" w:rsidR="003949DB" w:rsidRPr="003949DB" w:rsidRDefault="003949DB" w:rsidP="003949DB">
            <w:pPr>
              <w:jc w:val="center"/>
            </w:pPr>
            <w:r>
              <w:t>Add</w:t>
            </w:r>
            <w:r w:rsidRPr="003949DB">
              <w:t xml:space="preserve"> </w:t>
            </w:r>
          </w:p>
        </w:tc>
        <w:tc>
          <w:tcPr>
            <w:tcW w:w="1632" w:type="dxa"/>
          </w:tcPr>
          <w:p w14:paraId="740BD708" w14:textId="54AECD6B" w:rsidR="003949DB" w:rsidRDefault="003949DB" w:rsidP="003949DB">
            <w:pPr>
              <w:jc w:val="center"/>
              <w:rPr>
                <w:b/>
                <w:bCs/>
              </w:rPr>
            </w:pPr>
            <w:r>
              <w:t>Add</w:t>
            </w:r>
          </w:p>
        </w:tc>
        <w:tc>
          <w:tcPr>
            <w:tcW w:w="1632" w:type="dxa"/>
          </w:tcPr>
          <w:p w14:paraId="054540A0" w14:textId="358708C8" w:rsidR="003949DB" w:rsidRDefault="003949DB" w:rsidP="003949DB">
            <w:pPr>
              <w:jc w:val="center"/>
              <w:rPr>
                <w:b/>
                <w:bCs/>
              </w:rPr>
            </w:pPr>
            <w:r>
              <w:t>No add</w:t>
            </w:r>
          </w:p>
        </w:tc>
        <w:tc>
          <w:tcPr>
            <w:tcW w:w="1507" w:type="dxa"/>
          </w:tcPr>
          <w:p w14:paraId="5859A0FA" w14:textId="6109FCE0" w:rsidR="003949DB" w:rsidRDefault="003949DB" w:rsidP="003949DB">
            <w:pPr>
              <w:jc w:val="center"/>
              <w:rPr>
                <w:b/>
                <w:bCs/>
              </w:rPr>
            </w:pPr>
            <w:r>
              <w:t>No add</w:t>
            </w:r>
          </w:p>
        </w:tc>
        <w:tc>
          <w:tcPr>
            <w:tcW w:w="955" w:type="dxa"/>
          </w:tcPr>
          <w:p w14:paraId="2997D4EF" w14:textId="6C3D7AFF" w:rsidR="003949DB" w:rsidRDefault="003949DB" w:rsidP="003949DB">
            <w:pPr>
              <w:jc w:val="center"/>
            </w:pPr>
            <w:r>
              <w:t>No add</w:t>
            </w:r>
          </w:p>
        </w:tc>
      </w:tr>
    </w:tbl>
    <w:p w14:paraId="26F5EBC5" w14:textId="4362BE7B" w:rsidR="003949DB" w:rsidRDefault="003949DB" w:rsidP="003949DB"/>
    <w:p w14:paraId="5EC8FF5E" w14:textId="11E80F76" w:rsidR="003949DB" w:rsidRDefault="003949DB" w:rsidP="003949DB">
      <w:pPr>
        <w:rPr>
          <w:b/>
          <w:bCs/>
        </w:rPr>
      </w:pPr>
      <w:r w:rsidRPr="00E135E1">
        <w:rPr>
          <w:b/>
          <w:bCs/>
        </w:rPr>
        <w:lastRenderedPageBreak/>
        <w:t xml:space="preserve">Documentación para la técnica de </w:t>
      </w:r>
      <w:r w:rsidR="00B4031F">
        <w:rPr>
          <w:b/>
          <w:bCs/>
        </w:rPr>
        <w:t>Transición de estados</w:t>
      </w:r>
    </w:p>
    <w:p w14:paraId="5021F74A" w14:textId="6BB1F1C6" w:rsidR="003949DB" w:rsidRDefault="00B4031F" w:rsidP="003949DB">
      <w:r>
        <w:t>La idea es validar que el sistema cambiar de un estado a otro correctamente, se usa cuando el comportamiento depende del estado actual y de lo que ocurre en él.</w:t>
      </w:r>
    </w:p>
    <w:p w14:paraId="4F3F8F31" w14:textId="249517DE" w:rsidR="00B4031F" w:rsidRDefault="00B4031F" w:rsidP="003949DB">
      <w:pPr>
        <w:rPr>
          <w:b/>
          <w:bCs/>
        </w:rPr>
      </w:pPr>
      <w:r w:rsidRPr="00B4031F">
        <w:rPr>
          <w:b/>
          <w:bCs/>
        </w:rPr>
        <w:t>Ejemplo estados del formulario Datos básicos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BB0D77" w14:paraId="2BF9A012" w14:textId="77777777" w:rsidTr="00BB0D77">
        <w:tc>
          <w:tcPr>
            <w:tcW w:w="2942" w:type="dxa"/>
          </w:tcPr>
          <w:p w14:paraId="7CD97021" w14:textId="32575CA9" w:rsidR="00BB0D77" w:rsidRDefault="00BB0D77" w:rsidP="00BB0D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Estado actual</w:t>
            </w:r>
          </w:p>
        </w:tc>
        <w:tc>
          <w:tcPr>
            <w:tcW w:w="2943" w:type="dxa"/>
          </w:tcPr>
          <w:p w14:paraId="3CAF9CB9" w14:textId="2FB63F9D" w:rsidR="00BB0D77" w:rsidRDefault="00BB0D77" w:rsidP="00BB0D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Acción</w:t>
            </w:r>
          </w:p>
        </w:tc>
        <w:tc>
          <w:tcPr>
            <w:tcW w:w="2943" w:type="dxa"/>
          </w:tcPr>
          <w:p w14:paraId="381C2D10" w14:textId="73EE196A" w:rsidR="00BB0D77" w:rsidRDefault="00BB0D77" w:rsidP="00BB0D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Nuevo estado</w:t>
            </w:r>
          </w:p>
        </w:tc>
      </w:tr>
      <w:tr w:rsidR="00BB0D77" w14:paraId="1AF257F2" w14:textId="77777777" w:rsidTr="00BB0D77">
        <w:tc>
          <w:tcPr>
            <w:tcW w:w="2942" w:type="dxa"/>
          </w:tcPr>
          <w:p w14:paraId="18367EE0" w14:textId="2BE5797E" w:rsidR="00BB0D77" w:rsidRDefault="00BB0D77" w:rsidP="003949DB">
            <w:r>
              <w:t>Inicial</w:t>
            </w:r>
          </w:p>
        </w:tc>
        <w:tc>
          <w:tcPr>
            <w:tcW w:w="2943" w:type="dxa"/>
          </w:tcPr>
          <w:p w14:paraId="7DAE133D" w14:textId="10A98C95" w:rsidR="00BB0D77" w:rsidRDefault="00BB0D77" w:rsidP="003949DB">
            <w:r>
              <w:t>Ingresa datos correctos</w:t>
            </w:r>
          </w:p>
        </w:tc>
        <w:tc>
          <w:tcPr>
            <w:tcW w:w="2943" w:type="dxa"/>
          </w:tcPr>
          <w:p w14:paraId="1A251063" w14:textId="066F6F06" w:rsidR="00BB0D77" w:rsidRDefault="00BB0D77" w:rsidP="003949DB">
            <w:r>
              <w:t>Guardado</w:t>
            </w:r>
          </w:p>
        </w:tc>
      </w:tr>
      <w:tr w:rsidR="00BB0D77" w14:paraId="12435241" w14:textId="77777777" w:rsidTr="00BB0D77">
        <w:tc>
          <w:tcPr>
            <w:tcW w:w="2942" w:type="dxa"/>
          </w:tcPr>
          <w:p w14:paraId="0B990451" w14:textId="4630AA7D" w:rsidR="00BB0D77" w:rsidRDefault="00BB0D77" w:rsidP="003949DB">
            <w:r>
              <w:t>Inicial</w:t>
            </w:r>
          </w:p>
        </w:tc>
        <w:tc>
          <w:tcPr>
            <w:tcW w:w="2943" w:type="dxa"/>
          </w:tcPr>
          <w:p w14:paraId="0847594B" w14:textId="31D53CA8" w:rsidR="00BB0D77" w:rsidRDefault="00BB0D77" w:rsidP="003949DB">
            <w:r>
              <w:t>Cancela</w:t>
            </w:r>
          </w:p>
        </w:tc>
        <w:tc>
          <w:tcPr>
            <w:tcW w:w="2943" w:type="dxa"/>
          </w:tcPr>
          <w:p w14:paraId="343938C3" w14:textId="48228DB3" w:rsidR="00BB0D77" w:rsidRDefault="00BB0D77" w:rsidP="003949DB">
            <w:r>
              <w:t>Inicial</w:t>
            </w:r>
          </w:p>
        </w:tc>
      </w:tr>
      <w:tr w:rsidR="00BB0D77" w14:paraId="141869A5" w14:textId="77777777" w:rsidTr="00BB0D77">
        <w:tc>
          <w:tcPr>
            <w:tcW w:w="2942" w:type="dxa"/>
          </w:tcPr>
          <w:p w14:paraId="227EA38A" w14:textId="1F90A116" w:rsidR="00BB0D77" w:rsidRPr="00BB0D77" w:rsidRDefault="00BB0D77" w:rsidP="003949DB">
            <w:r>
              <w:t>Inicial</w:t>
            </w:r>
          </w:p>
        </w:tc>
        <w:tc>
          <w:tcPr>
            <w:tcW w:w="2943" w:type="dxa"/>
          </w:tcPr>
          <w:p w14:paraId="6F54A62B" w14:textId="7480ED92" w:rsidR="00BB0D77" w:rsidRPr="00BB0D77" w:rsidRDefault="00BB0D77" w:rsidP="003949DB">
            <w:r>
              <w:t>Ingresa datos incompletos</w:t>
            </w:r>
          </w:p>
        </w:tc>
        <w:tc>
          <w:tcPr>
            <w:tcW w:w="2943" w:type="dxa"/>
          </w:tcPr>
          <w:p w14:paraId="1D77B2F0" w14:textId="3DF25CEF" w:rsidR="00BB0D77" w:rsidRPr="00BB0D77" w:rsidRDefault="00BB0D77" w:rsidP="003949DB">
            <w:r>
              <w:t>Inicial con error</w:t>
            </w:r>
          </w:p>
        </w:tc>
      </w:tr>
      <w:tr w:rsidR="00BB0D77" w14:paraId="6C6D62CE" w14:textId="77777777" w:rsidTr="00BB0D77">
        <w:tc>
          <w:tcPr>
            <w:tcW w:w="2942" w:type="dxa"/>
          </w:tcPr>
          <w:p w14:paraId="0799AB39" w14:textId="540E4A1D" w:rsidR="00BB0D77" w:rsidRPr="00BB0D77" w:rsidRDefault="00BB0D77" w:rsidP="003949DB">
            <w:r>
              <w:t>Inicial con error</w:t>
            </w:r>
          </w:p>
        </w:tc>
        <w:tc>
          <w:tcPr>
            <w:tcW w:w="2943" w:type="dxa"/>
          </w:tcPr>
          <w:p w14:paraId="2D4A59BD" w14:textId="3D831E72" w:rsidR="00BB0D77" w:rsidRPr="00BB0D77" w:rsidRDefault="00BB0D77" w:rsidP="003949DB">
            <w:r>
              <w:t>Ingresa datos no validos</w:t>
            </w:r>
          </w:p>
        </w:tc>
        <w:tc>
          <w:tcPr>
            <w:tcW w:w="2943" w:type="dxa"/>
          </w:tcPr>
          <w:p w14:paraId="18616BB3" w14:textId="6032DFAC" w:rsidR="00BB0D77" w:rsidRPr="00BB0D77" w:rsidRDefault="00BB0D77" w:rsidP="003949DB">
            <w:r>
              <w:t>Inicial con error</w:t>
            </w:r>
          </w:p>
        </w:tc>
      </w:tr>
      <w:tr w:rsidR="00BB0D77" w14:paraId="20099EAA" w14:textId="77777777" w:rsidTr="00BB0D77">
        <w:tc>
          <w:tcPr>
            <w:tcW w:w="2942" w:type="dxa"/>
          </w:tcPr>
          <w:p w14:paraId="3B745C31" w14:textId="02DC31A3" w:rsidR="00BB0D77" w:rsidRPr="00BB0D77" w:rsidRDefault="00BB0D77" w:rsidP="003949DB">
            <w:r>
              <w:t>Inicial con error</w:t>
            </w:r>
          </w:p>
        </w:tc>
        <w:tc>
          <w:tcPr>
            <w:tcW w:w="2943" w:type="dxa"/>
          </w:tcPr>
          <w:p w14:paraId="7A01983E" w14:textId="18B649C4" w:rsidR="00BB0D77" w:rsidRPr="00BB0D77" w:rsidRDefault="00BB0D77" w:rsidP="003949DB">
            <w:r>
              <w:t>Ingresa datos incorrectos</w:t>
            </w:r>
          </w:p>
        </w:tc>
        <w:tc>
          <w:tcPr>
            <w:tcW w:w="2943" w:type="dxa"/>
          </w:tcPr>
          <w:p w14:paraId="2A3A7790" w14:textId="10EE7F1B" w:rsidR="00BB0D77" w:rsidRPr="00BB0D77" w:rsidRDefault="00BB0D77" w:rsidP="003949DB">
            <w:r>
              <w:t>Edición</w:t>
            </w:r>
          </w:p>
        </w:tc>
      </w:tr>
      <w:tr w:rsidR="00BB0D77" w14:paraId="6BB050E0" w14:textId="77777777" w:rsidTr="00BB0D77">
        <w:tc>
          <w:tcPr>
            <w:tcW w:w="2942" w:type="dxa"/>
          </w:tcPr>
          <w:p w14:paraId="2C18A0F2" w14:textId="0CA2DB29" w:rsidR="00BB0D77" w:rsidRPr="00BB0D77" w:rsidRDefault="00BB0D77" w:rsidP="003949DB">
            <w:r>
              <w:t>Edición</w:t>
            </w:r>
          </w:p>
        </w:tc>
        <w:tc>
          <w:tcPr>
            <w:tcW w:w="2943" w:type="dxa"/>
          </w:tcPr>
          <w:p w14:paraId="47E33ECD" w14:textId="4BDB907C" w:rsidR="00BB0D77" w:rsidRPr="00BB0D77" w:rsidRDefault="00BB0D77" w:rsidP="003949DB">
            <w:r>
              <w:t>Ingresa datos correctos</w:t>
            </w:r>
          </w:p>
        </w:tc>
        <w:tc>
          <w:tcPr>
            <w:tcW w:w="2943" w:type="dxa"/>
          </w:tcPr>
          <w:p w14:paraId="73ED24F9" w14:textId="11D807B3" w:rsidR="00BB0D77" w:rsidRPr="00BB0D77" w:rsidRDefault="00BB0D77" w:rsidP="003949DB">
            <w:r>
              <w:t>Guardado</w:t>
            </w:r>
          </w:p>
        </w:tc>
      </w:tr>
      <w:tr w:rsidR="00BB0D77" w14:paraId="612B1C59" w14:textId="77777777" w:rsidTr="00BB0D77">
        <w:tc>
          <w:tcPr>
            <w:tcW w:w="2942" w:type="dxa"/>
          </w:tcPr>
          <w:p w14:paraId="661B9B48" w14:textId="7947B9B5" w:rsidR="00BB0D77" w:rsidRPr="00BB0D77" w:rsidRDefault="00BB0D77" w:rsidP="003949DB">
            <w:r>
              <w:t>Edición</w:t>
            </w:r>
          </w:p>
        </w:tc>
        <w:tc>
          <w:tcPr>
            <w:tcW w:w="2943" w:type="dxa"/>
          </w:tcPr>
          <w:p w14:paraId="4C210760" w14:textId="1FDCBCFE" w:rsidR="00BB0D77" w:rsidRPr="00BB0D77" w:rsidRDefault="00BB0D77" w:rsidP="003949DB">
            <w:r>
              <w:t>Ingresa datos inválidos</w:t>
            </w:r>
          </w:p>
        </w:tc>
        <w:tc>
          <w:tcPr>
            <w:tcW w:w="2943" w:type="dxa"/>
          </w:tcPr>
          <w:p w14:paraId="2A24CF22" w14:textId="21FC53E5" w:rsidR="00BB0D77" w:rsidRPr="00BB0D77" w:rsidRDefault="00BB0D77" w:rsidP="003949DB">
            <w:r>
              <w:t>Con errores</w:t>
            </w:r>
          </w:p>
        </w:tc>
      </w:tr>
    </w:tbl>
    <w:p w14:paraId="4874FEE3" w14:textId="77777777" w:rsidR="003949DB" w:rsidRPr="00E135E1" w:rsidRDefault="003949DB" w:rsidP="003949DB"/>
    <w:p w14:paraId="5A00B06B" w14:textId="77777777" w:rsidR="008D264B" w:rsidRDefault="008D264B" w:rsidP="003D5C26">
      <w:pPr>
        <w:jc w:val="both"/>
        <w:rPr>
          <w:b/>
          <w:bCs/>
        </w:rPr>
      </w:pPr>
    </w:p>
    <w:p w14:paraId="3F0A8F7B" w14:textId="77777777" w:rsidR="008D264B" w:rsidRDefault="008D264B" w:rsidP="003D5C26">
      <w:pPr>
        <w:jc w:val="both"/>
        <w:rPr>
          <w:b/>
          <w:bCs/>
        </w:rPr>
      </w:pPr>
    </w:p>
    <w:p w14:paraId="17336809" w14:textId="77777777" w:rsidR="008D264B" w:rsidRDefault="008D264B" w:rsidP="003D5C26">
      <w:pPr>
        <w:jc w:val="both"/>
        <w:rPr>
          <w:b/>
          <w:bCs/>
        </w:rPr>
      </w:pPr>
    </w:p>
    <w:p w14:paraId="47C05A1A" w14:textId="77777777" w:rsidR="008D264B" w:rsidRDefault="008D264B" w:rsidP="003D5C26">
      <w:pPr>
        <w:jc w:val="both"/>
        <w:rPr>
          <w:b/>
          <w:bCs/>
        </w:rPr>
      </w:pPr>
    </w:p>
    <w:p w14:paraId="6C05636C" w14:textId="77777777" w:rsidR="008D264B" w:rsidRDefault="008D264B" w:rsidP="003D5C26">
      <w:pPr>
        <w:jc w:val="both"/>
        <w:rPr>
          <w:b/>
          <w:bCs/>
        </w:rPr>
      </w:pPr>
    </w:p>
    <w:p w14:paraId="6C7CFC7A" w14:textId="77777777" w:rsidR="008D264B" w:rsidRDefault="008D264B" w:rsidP="003D5C26">
      <w:pPr>
        <w:jc w:val="both"/>
        <w:rPr>
          <w:b/>
          <w:bCs/>
        </w:rPr>
      </w:pPr>
    </w:p>
    <w:p w14:paraId="0E373A3A" w14:textId="77777777" w:rsidR="008D264B" w:rsidRDefault="008D264B" w:rsidP="003D5C26">
      <w:pPr>
        <w:jc w:val="both"/>
        <w:rPr>
          <w:b/>
          <w:bCs/>
        </w:rPr>
      </w:pPr>
    </w:p>
    <w:p w14:paraId="53DF4B2D" w14:textId="77777777" w:rsidR="008D264B" w:rsidRDefault="008D264B" w:rsidP="003D5C26">
      <w:pPr>
        <w:jc w:val="both"/>
        <w:rPr>
          <w:b/>
          <w:bCs/>
        </w:rPr>
      </w:pPr>
    </w:p>
    <w:p w14:paraId="067B3B32" w14:textId="77777777" w:rsidR="008D264B" w:rsidRDefault="008D264B" w:rsidP="003D5C26">
      <w:pPr>
        <w:jc w:val="both"/>
        <w:rPr>
          <w:b/>
          <w:bCs/>
        </w:rPr>
      </w:pPr>
    </w:p>
    <w:p w14:paraId="06FA864A" w14:textId="77777777" w:rsidR="008D264B" w:rsidRDefault="008D264B" w:rsidP="003D5C26">
      <w:pPr>
        <w:jc w:val="both"/>
        <w:rPr>
          <w:b/>
          <w:bCs/>
        </w:rPr>
      </w:pPr>
    </w:p>
    <w:p w14:paraId="637BFD2E" w14:textId="77777777" w:rsidR="008D264B" w:rsidRDefault="008D264B" w:rsidP="003D5C26">
      <w:pPr>
        <w:jc w:val="both"/>
        <w:rPr>
          <w:b/>
          <w:bCs/>
        </w:rPr>
      </w:pPr>
    </w:p>
    <w:p w14:paraId="4AC10595" w14:textId="77777777" w:rsidR="008D264B" w:rsidRDefault="008D264B" w:rsidP="003D5C26">
      <w:pPr>
        <w:jc w:val="both"/>
        <w:rPr>
          <w:b/>
          <w:bCs/>
        </w:rPr>
      </w:pPr>
    </w:p>
    <w:p w14:paraId="1BB48F7A" w14:textId="77777777" w:rsidR="008D264B" w:rsidRDefault="008D264B" w:rsidP="003D5C26">
      <w:pPr>
        <w:jc w:val="both"/>
        <w:rPr>
          <w:b/>
          <w:bCs/>
        </w:rPr>
      </w:pPr>
    </w:p>
    <w:p w14:paraId="502DC0F3" w14:textId="77777777" w:rsidR="008D264B" w:rsidRDefault="008D264B" w:rsidP="003D5C26">
      <w:pPr>
        <w:jc w:val="both"/>
        <w:rPr>
          <w:b/>
          <w:bCs/>
        </w:rPr>
      </w:pPr>
    </w:p>
    <w:p w14:paraId="48D72C42" w14:textId="77777777" w:rsidR="008D264B" w:rsidRDefault="008D264B" w:rsidP="003D5C26">
      <w:pPr>
        <w:jc w:val="both"/>
        <w:rPr>
          <w:b/>
          <w:bCs/>
        </w:rPr>
      </w:pPr>
    </w:p>
    <w:p w14:paraId="31B9A64F" w14:textId="77777777" w:rsidR="008D264B" w:rsidRDefault="008D264B" w:rsidP="003D5C26">
      <w:pPr>
        <w:jc w:val="both"/>
        <w:rPr>
          <w:b/>
          <w:bCs/>
        </w:rPr>
      </w:pPr>
    </w:p>
    <w:p w14:paraId="0DF30632" w14:textId="77777777" w:rsidR="008D264B" w:rsidRDefault="008D264B" w:rsidP="003D5C26">
      <w:pPr>
        <w:jc w:val="both"/>
        <w:rPr>
          <w:b/>
          <w:bCs/>
        </w:rPr>
      </w:pPr>
    </w:p>
    <w:p w14:paraId="4AB9BFD8" w14:textId="77777777" w:rsidR="008D264B" w:rsidRDefault="008D264B" w:rsidP="003D5C26">
      <w:pPr>
        <w:jc w:val="both"/>
        <w:rPr>
          <w:b/>
          <w:bCs/>
        </w:rPr>
      </w:pPr>
    </w:p>
    <w:p w14:paraId="7FB896FB" w14:textId="77777777" w:rsidR="008D264B" w:rsidRDefault="008D264B" w:rsidP="003D5C26">
      <w:pPr>
        <w:jc w:val="both"/>
        <w:rPr>
          <w:b/>
          <w:bCs/>
        </w:rPr>
      </w:pPr>
    </w:p>
    <w:p w14:paraId="33934895" w14:textId="6C646F55" w:rsidR="00A27077" w:rsidRDefault="00A27077" w:rsidP="00A27077">
      <w:pPr>
        <w:jc w:val="center"/>
        <w:rPr>
          <w:b/>
          <w:bCs/>
        </w:rPr>
      </w:pPr>
      <w:r>
        <w:rPr>
          <w:b/>
          <w:bCs/>
        </w:rPr>
        <w:lastRenderedPageBreak/>
        <w:t>Casos de prueba por nivel de prueba</w:t>
      </w:r>
    </w:p>
    <w:p w14:paraId="129ECA98" w14:textId="68C6F433" w:rsidR="003D5C26" w:rsidRPr="003D5C26" w:rsidRDefault="003D5C26" w:rsidP="003D5C26">
      <w:pPr>
        <w:jc w:val="both"/>
        <w:rPr>
          <w:b/>
          <w:bCs/>
        </w:rPr>
      </w:pPr>
      <w:r w:rsidRPr="003D5C26">
        <w:rPr>
          <w:b/>
          <w:bCs/>
        </w:rPr>
        <w:t>Pruebas unitarias.</w:t>
      </w:r>
    </w:p>
    <w:p w14:paraId="4EC6BE5D" w14:textId="126DF6F4" w:rsidR="003D5C26" w:rsidRPr="003D5C26" w:rsidRDefault="003D5C26" w:rsidP="003D5C26">
      <w:pPr>
        <w:jc w:val="both"/>
        <w:rPr>
          <w:b/>
          <w:bCs/>
        </w:rPr>
      </w:pPr>
      <w:r w:rsidRPr="003D5C26">
        <w:rPr>
          <w:b/>
          <w:bCs/>
        </w:rPr>
        <w:t>Validar que el campo Identificación solo acepte valores numéricos</w:t>
      </w:r>
    </w:p>
    <w:p w14:paraId="3981E19C" w14:textId="3F8AD18C" w:rsidR="003D5C26" w:rsidRDefault="003D5C26" w:rsidP="003D5C26">
      <w:pPr>
        <w:jc w:val="both"/>
      </w:pPr>
      <w:proofErr w:type="spellStart"/>
      <w:r>
        <w:t>Given</w:t>
      </w:r>
      <w:proofErr w:type="spellEnd"/>
      <w:r>
        <w:t xml:space="preserve"> que un usuario se encuentra en el formulario de Datos básicos</w:t>
      </w:r>
      <w:r w:rsidR="00A27077">
        <w:t>,</w:t>
      </w:r>
    </w:p>
    <w:p w14:paraId="46B8DFC2" w14:textId="4B95BF9A" w:rsidR="003D5C26" w:rsidRDefault="003D5C26" w:rsidP="003D5C26">
      <w:pPr>
        <w:jc w:val="both"/>
      </w:pPr>
      <w:r>
        <w:t>And selecciona el Tipo "Es persona"</w:t>
      </w:r>
      <w:r w:rsidR="00A27077">
        <w:t>,</w:t>
      </w:r>
    </w:p>
    <w:p w14:paraId="3D6CF742" w14:textId="4AE44552" w:rsidR="003D5C26" w:rsidRDefault="003D5C26" w:rsidP="003D5C26">
      <w:pPr>
        <w:jc w:val="both"/>
      </w:pPr>
      <w:r>
        <w:t>And selecciona Tipo de identificación "Cedula de ciudadanía"</w:t>
      </w:r>
      <w:r w:rsidR="00A27077">
        <w:t>,</w:t>
      </w:r>
    </w:p>
    <w:p w14:paraId="18567A64" w14:textId="010ECE23" w:rsidR="003D5C26" w:rsidRDefault="003D5C26" w:rsidP="003D5C26">
      <w:pPr>
        <w:jc w:val="both"/>
      </w:pPr>
      <w:proofErr w:type="spellStart"/>
      <w:r>
        <w:t>When</w:t>
      </w:r>
      <w:proofErr w:type="spellEnd"/>
      <w:r>
        <w:t xml:space="preserve"> diligencia en la identificación algún carácter no </w:t>
      </w:r>
      <w:r w:rsidR="00A27077">
        <w:t>numérico,</w:t>
      </w:r>
    </w:p>
    <w:p w14:paraId="48A218E2" w14:textId="7D9E166A" w:rsidR="003D5C26" w:rsidRDefault="003D5C26" w:rsidP="003D5C26">
      <w:pPr>
        <w:jc w:val="both"/>
      </w:pPr>
      <w:r>
        <w:t>And selecciona la opción de guardar</w:t>
      </w:r>
      <w:r w:rsidR="00A27077">
        <w:t>,</w:t>
      </w:r>
    </w:p>
    <w:p w14:paraId="03C673F2" w14:textId="34CEE881" w:rsidR="003D5C26" w:rsidRDefault="003D5C26" w:rsidP="003D5C26">
      <w:pPr>
        <w:jc w:val="both"/>
      </w:pPr>
      <w:proofErr w:type="spellStart"/>
      <w:r>
        <w:t>Then</w:t>
      </w:r>
      <w:proofErr w:type="spellEnd"/>
      <w:r>
        <w:t xml:space="preserve"> el sistema muestra una alerta informando que el campo identificación solo acepta valores numéricos</w:t>
      </w:r>
      <w:r w:rsidR="00A27077">
        <w:t>.</w:t>
      </w:r>
    </w:p>
    <w:p w14:paraId="0594C788" w14:textId="1FA7ABB6" w:rsidR="003D5C26" w:rsidRPr="003D5C26" w:rsidRDefault="003D5C26" w:rsidP="003D5C26">
      <w:pPr>
        <w:jc w:val="both"/>
        <w:rPr>
          <w:b/>
          <w:bCs/>
        </w:rPr>
      </w:pPr>
      <w:r w:rsidRPr="003D5C26">
        <w:rPr>
          <w:b/>
          <w:bCs/>
        </w:rPr>
        <w:t>No permitir agregar teléfono adicional sin diligenciar el teléfono principal</w:t>
      </w:r>
    </w:p>
    <w:p w14:paraId="37B767FA" w14:textId="3006D75D" w:rsidR="003D5C26" w:rsidRDefault="003D5C26" w:rsidP="003D5C26">
      <w:pPr>
        <w:jc w:val="both"/>
      </w:pPr>
      <w:proofErr w:type="spellStart"/>
      <w:r>
        <w:t>Given</w:t>
      </w:r>
      <w:proofErr w:type="spellEnd"/>
      <w:r>
        <w:t xml:space="preserve"> que un usuario se encuentra en el formulario de Datos básicos</w:t>
      </w:r>
      <w:r w:rsidR="00A27077">
        <w:t>,</w:t>
      </w:r>
    </w:p>
    <w:p w14:paraId="121CA4CF" w14:textId="1180E74A" w:rsidR="003D5C26" w:rsidRDefault="003D5C26" w:rsidP="003D5C26">
      <w:pPr>
        <w:jc w:val="both"/>
      </w:pPr>
      <w:r>
        <w:t>And no diligenciado el indicativo ni el número de teléfono principal</w:t>
      </w:r>
      <w:r w:rsidR="00A27077">
        <w:t>,</w:t>
      </w:r>
    </w:p>
    <w:p w14:paraId="6FEB5B82" w14:textId="1935B6B6" w:rsidR="003D5C26" w:rsidRDefault="003D5C26" w:rsidP="003D5C26">
      <w:pPr>
        <w:jc w:val="both"/>
      </w:pPr>
      <w:proofErr w:type="spellStart"/>
      <w:r>
        <w:t>When</w:t>
      </w:r>
      <w:proofErr w:type="spellEnd"/>
      <w:r>
        <w:t xml:space="preserve"> selecciona la opción de Agregar otro Teléfono</w:t>
      </w:r>
      <w:r w:rsidR="00A27077">
        <w:t>,</w:t>
      </w:r>
    </w:p>
    <w:p w14:paraId="5D984A4A" w14:textId="3CAF19C4" w:rsidR="003D5C26" w:rsidRPr="003D5C26" w:rsidRDefault="003D5C26" w:rsidP="003D5C26">
      <w:pPr>
        <w:jc w:val="both"/>
      </w:pPr>
      <w:proofErr w:type="spellStart"/>
      <w:r>
        <w:t>Then</w:t>
      </w:r>
      <w:proofErr w:type="spellEnd"/>
      <w:r>
        <w:t xml:space="preserve"> el sistema no habilita los campos para agregar el segundo teléfono</w:t>
      </w:r>
      <w:r w:rsidR="00A27077">
        <w:t>.</w:t>
      </w:r>
    </w:p>
    <w:p w14:paraId="6FCE15FF" w14:textId="3666F0B2" w:rsidR="003D5C26" w:rsidRPr="003D5C26" w:rsidRDefault="003D5C26" w:rsidP="003D5C26">
      <w:pPr>
        <w:jc w:val="both"/>
        <w:rPr>
          <w:b/>
          <w:bCs/>
        </w:rPr>
      </w:pPr>
      <w:r w:rsidRPr="003D5C26">
        <w:rPr>
          <w:b/>
          <w:bCs/>
        </w:rPr>
        <w:t>Agregar teléfono adicional diligenciando correctamente el teléfono principal</w:t>
      </w:r>
    </w:p>
    <w:p w14:paraId="502EBCA4" w14:textId="247C5024" w:rsidR="003D5C26" w:rsidRDefault="003D5C26" w:rsidP="003D5C26">
      <w:pPr>
        <w:jc w:val="both"/>
      </w:pPr>
      <w:proofErr w:type="spellStart"/>
      <w:r>
        <w:t>Given</w:t>
      </w:r>
      <w:proofErr w:type="spellEnd"/>
      <w:r>
        <w:t xml:space="preserve"> que un usuario se encuentra en el formulario de Datos básicos</w:t>
      </w:r>
      <w:r w:rsidR="00A27077">
        <w:t>,</w:t>
      </w:r>
    </w:p>
    <w:p w14:paraId="2C07B3B9" w14:textId="501B4A0C" w:rsidR="003D5C26" w:rsidRDefault="003D5C26" w:rsidP="003D5C26">
      <w:pPr>
        <w:jc w:val="both"/>
      </w:pPr>
      <w:r>
        <w:t>And diligencia el indicativo y el número de teléfono principal</w:t>
      </w:r>
      <w:r w:rsidR="00A27077">
        <w:t>,</w:t>
      </w:r>
    </w:p>
    <w:p w14:paraId="3E86995F" w14:textId="54CD1B9E" w:rsidR="003D5C26" w:rsidRDefault="003D5C26" w:rsidP="003D5C26">
      <w:pPr>
        <w:jc w:val="both"/>
      </w:pPr>
      <w:proofErr w:type="spellStart"/>
      <w:r>
        <w:t>When</w:t>
      </w:r>
      <w:proofErr w:type="spellEnd"/>
      <w:r>
        <w:t xml:space="preserve"> selecciona la opción de Agregar otro </w:t>
      </w:r>
      <w:r w:rsidR="009233AB">
        <w:t>Teléfono</w:t>
      </w:r>
      <w:r w:rsidR="00A27077">
        <w:t>,</w:t>
      </w:r>
    </w:p>
    <w:p w14:paraId="2252DB20" w14:textId="5CFD1F7E" w:rsidR="00040F9E" w:rsidRDefault="003D5C26" w:rsidP="003D5C26">
      <w:pPr>
        <w:jc w:val="both"/>
      </w:pPr>
      <w:proofErr w:type="spellStart"/>
      <w:r>
        <w:t>Then</w:t>
      </w:r>
      <w:proofErr w:type="spellEnd"/>
      <w:r>
        <w:t xml:space="preserve"> el sistema habilita los campos indicativos, numero de teléfono y extensión para agregar el segundo teléfono</w:t>
      </w:r>
      <w:r w:rsidR="00A27077">
        <w:t>.</w:t>
      </w:r>
    </w:p>
    <w:p w14:paraId="175B2A92" w14:textId="119B84FA" w:rsidR="003D5C26" w:rsidRPr="003D5C26" w:rsidRDefault="003D5C26" w:rsidP="003D5C26">
      <w:pPr>
        <w:jc w:val="both"/>
        <w:rPr>
          <w:b/>
          <w:bCs/>
        </w:rPr>
      </w:pPr>
      <w:r w:rsidRPr="003D5C26">
        <w:rPr>
          <w:b/>
          <w:bCs/>
        </w:rPr>
        <w:t xml:space="preserve">Validar que el campo </w:t>
      </w:r>
      <w:r>
        <w:rPr>
          <w:b/>
          <w:bCs/>
        </w:rPr>
        <w:t>correo electrónico</w:t>
      </w:r>
      <w:r w:rsidRPr="003D5C26">
        <w:rPr>
          <w:b/>
          <w:bCs/>
        </w:rPr>
        <w:t xml:space="preserve"> </w:t>
      </w:r>
      <w:r>
        <w:rPr>
          <w:b/>
          <w:bCs/>
        </w:rPr>
        <w:t>tenga un formato correcto</w:t>
      </w:r>
    </w:p>
    <w:p w14:paraId="1F7CE979" w14:textId="75AE0102" w:rsidR="003D5C26" w:rsidRDefault="003D5C26" w:rsidP="003D5C26">
      <w:pPr>
        <w:jc w:val="both"/>
      </w:pPr>
      <w:proofErr w:type="spellStart"/>
      <w:r>
        <w:t>Given</w:t>
      </w:r>
      <w:proofErr w:type="spellEnd"/>
      <w:r>
        <w:t xml:space="preserve"> que un usuario se encuentra en el formulario de </w:t>
      </w:r>
      <w:r w:rsidR="00050A1E">
        <w:t>Contactos</w:t>
      </w:r>
      <w:r w:rsidR="00A27077">
        <w:t>,</w:t>
      </w:r>
    </w:p>
    <w:p w14:paraId="3C6BCF7B" w14:textId="2F699A92" w:rsidR="003D5C26" w:rsidRDefault="003D5C26" w:rsidP="003D5C26">
      <w:pPr>
        <w:jc w:val="both"/>
      </w:pPr>
      <w:proofErr w:type="spellStart"/>
      <w:r>
        <w:t>When</w:t>
      </w:r>
      <w:proofErr w:type="spellEnd"/>
      <w:r>
        <w:t xml:space="preserve"> diligencia </w:t>
      </w:r>
      <w:r w:rsidR="00050A1E">
        <w:t>un correo</w:t>
      </w:r>
      <w:r>
        <w:t xml:space="preserve"> </w:t>
      </w:r>
      <w:r w:rsidR="00050A1E">
        <w:t>electrónico</w:t>
      </w:r>
      <w:r>
        <w:t xml:space="preserve"> sin el formato </w:t>
      </w:r>
      <w:proofErr w:type="spellStart"/>
      <w:r w:rsidR="00050A1E">
        <w:t>usuario@dominio.tld</w:t>
      </w:r>
      <w:proofErr w:type="spellEnd"/>
      <w:r w:rsidR="00A27077">
        <w:t>,</w:t>
      </w:r>
      <w:r>
        <w:t xml:space="preserve"> </w:t>
      </w:r>
    </w:p>
    <w:p w14:paraId="103F9C8A" w14:textId="3F9A1777" w:rsidR="003D5C26" w:rsidRDefault="003D5C26" w:rsidP="003D5C26">
      <w:pPr>
        <w:jc w:val="both"/>
      </w:pPr>
      <w:proofErr w:type="spellStart"/>
      <w:r>
        <w:t>Then</w:t>
      </w:r>
      <w:proofErr w:type="spellEnd"/>
      <w:r>
        <w:t xml:space="preserve"> el sistema muestra una alerta informando que el </w:t>
      </w:r>
      <w:r w:rsidR="00050A1E">
        <w:t>formato del correo es incorrecto</w:t>
      </w:r>
      <w:r w:rsidR="00A27077">
        <w:t>.</w:t>
      </w:r>
    </w:p>
    <w:p w14:paraId="64A4CDFA" w14:textId="77777777" w:rsidR="003D5C26" w:rsidRDefault="003D5C26" w:rsidP="003D5C26">
      <w:pPr>
        <w:jc w:val="both"/>
        <w:rPr>
          <w:b/>
          <w:bCs/>
        </w:rPr>
      </w:pPr>
    </w:p>
    <w:p w14:paraId="4094630E" w14:textId="77777777" w:rsidR="00965C91" w:rsidRDefault="00965C91" w:rsidP="003D5C26">
      <w:pPr>
        <w:jc w:val="both"/>
        <w:rPr>
          <w:b/>
          <w:bCs/>
        </w:rPr>
      </w:pPr>
    </w:p>
    <w:p w14:paraId="43CFF58A" w14:textId="77777777" w:rsidR="00965C91" w:rsidRDefault="00965C91" w:rsidP="003D5C26">
      <w:pPr>
        <w:jc w:val="both"/>
        <w:rPr>
          <w:b/>
          <w:bCs/>
        </w:rPr>
      </w:pPr>
    </w:p>
    <w:p w14:paraId="02DD1B43" w14:textId="77777777" w:rsidR="00965C91" w:rsidRDefault="00965C91" w:rsidP="003D5C26">
      <w:pPr>
        <w:jc w:val="both"/>
        <w:rPr>
          <w:b/>
          <w:bCs/>
        </w:rPr>
      </w:pPr>
    </w:p>
    <w:p w14:paraId="71EC77C8" w14:textId="77777777" w:rsidR="00965C91" w:rsidRDefault="00965C91" w:rsidP="003D5C26">
      <w:pPr>
        <w:jc w:val="both"/>
        <w:rPr>
          <w:b/>
          <w:bCs/>
        </w:rPr>
      </w:pPr>
    </w:p>
    <w:p w14:paraId="28412623" w14:textId="77777777" w:rsidR="00965C91" w:rsidRDefault="00965C91" w:rsidP="003D5C26">
      <w:pPr>
        <w:jc w:val="both"/>
        <w:rPr>
          <w:b/>
          <w:bCs/>
        </w:rPr>
      </w:pPr>
    </w:p>
    <w:p w14:paraId="7CF43044" w14:textId="17BC276C" w:rsidR="003D5C26" w:rsidRPr="003D5C26" w:rsidRDefault="003D5C26" w:rsidP="003D5C26">
      <w:pPr>
        <w:jc w:val="both"/>
        <w:rPr>
          <w:b/>
          <w:bCs/>
        </w:rPr>
      </w:pPr>
      <w:r>
        <w:rPr>
          <w:b/>
          <w:bCs/>
        </w:rPr>
        <w:t>Pruebas de integración</w:t>
      </w:r>
    </w:p>
    <w:p w14:paraId="74CEA8C0" w14:textId="77777777" w:rsidR="003D5C26" w:rsidRPr="003D5C26" w:rsidRDefault="003D5C26" w:rsidP="003D5C26">
      <w:pPr>
        <w:jc w:val="both"/>
        <w:rPr>
          <w:b/>
          <w:bCs/>
        </w:rPr>
      </w:pPr>
      <w:r w:rsidRPr="003D5C26">
        <w:rPr>
          <w:b/>
          <w:bCs/>
        </w:rPr>
        <w:t>Autocompletar datos con identificación valida</w:t>
      </w:r>
    </w:p>
    <w:p w14:paraId="372CB467" w14:textId="15830145" w:rsidR="003D5C26" w:rsidRDefault="003D5C26" w:rsidP="003D5C26">
      <w:pPr>
        <w:jc w:val="both"/>
      </w:pPr>
      <w:proofErr w:type="spellStart"/>
      <w:r>
        <w:t>Given</w:t>
      </w:r>
      <w:proofErr w:type="spellEnd"/>
      <w:r>
        <w:t xml:space="preserve"> que un usuario se encuentra en el formulario de Datos básicos</w:t>
      </w:r>
      <w:r w:rsidR="00A27077">
        <w:t>,</w:t>
      </w:r>
    </w:p>
    <w:p w14:paraId="4911A790" w14:textId="5DD4655E" w:rsidR="003D5C26" w:rsidRDefault="003D5C26" w:rsidP="003D5C26">
      <w:pPr>
        <w:jc w:val="both"/>
      </w:pPr>
      <w:r>
        <w:t>And selecciona el Tipo "Es persona"</w:t>
      </w:r>
      <w:r w:rsidR="00A27077">
        <w:t>,</w:t>
      </w:r>
    </w:p>
    <w:p w14:paraId="4556187A" w14:textId="3841B4EB" w:rsidR="003D5C26" w:rsidRDefault="003D5C26" w:rsidP="003D5C26">
      <w:pPr>
        <w:jc w:val="both"/>
      </w:pPr>
      <w:r>
        <w:t>And selecciona Tipo de identificación "Cedula de ciudadanía"</w:t>
      </w:r>
      <w:r w:rsidR="00A27077">
        <w:t>,</w:t>
      </w:r>
    </w:p>
    <w:p w14:paraId="12F5E002" w14:textId="078F5058" w:rsidR="003D5C26" w:rsidRDefault="003D5C26" w:rsidP="003D5C26">
      <w:pPr>
        <w:jc w:val="both"/>
      </w:pPr>
      <w:r>
        <w:t xml:space="preserve">And ingresa Identificación </w:t>
      </w:r>
      <w:r w:rsidR="00A27077">
        <w:t>válida,</w:t>
      </w:r>
    </w:p>
    <w:p w14:paraId="7D9F5E7A" w14:textId="1823C370" w:rsidR="003D5C26" w:rsidRDefault="003D5C26" w:rsidP="003D5C26">
      <w:pPr>
        <w:jc w:val="both"/>
      </w:pPr>
      <w:proofErr w:type="spellStart"/>
      <w:r>
        <w:t>When</w:t>
      </w:r>
      <w:proofErr w:type="spellEnd"/>
      <w:r>
        <w:t xml:space="preserve"> selecciona la opción Autocompletar datos</w:t>
      </w:r>
      <w:r w:rsidR="00A27077">
        <w:t>,</w:t>
      </w:r>
    </w:p>
    <w:p w14:paraId="65F85F89" w14:textId="1AA241C3" w:rsidR="003D5C26" w:rsidRDefault="003D5C26" w:rsidP="003D5C26">
      <w:pPr>
        <w:jc w:val="both"/>
      </w:pPr>
      <w:proofErr w:type="spellStart"/>
      <w:r>
        <w:t>Then</w:t>
      </w:r>
      <w:proofErr w:type="spellEnd"/>
      <w:r>
        <w:t xml:space="preserve"> se carga automáticamente los campos de DV, Nombres, Apellidos en el formulario Datos </w:t>
      </w:r>
      <w:r w:rsidR="00A27077">
        <w:t>básicos,</w:t>
      </w:r>
    </w:p>
    <w:p w14:paraId="11C2AF60" w14:textId="5DC19EAB" w:rsidR="003D5C26" w:rsidRDefault="003D5C26" w:rsidP="003D5C26">
      <w:pPr>
        <w:jc w:val="both"/>
      </w:pPr>
      <w:r>
        <w:t>And completa los campos de Nombres de contacto y Apellidos de contacto en el formulario de Datos para facturación y envió</w:t>
      </w:r>
      <w:r w:rsidR="00A27077">
        <w:t>.</w:t>
      </w:r>
    </w:p>
    <w:p w14:paraId="1FDAD119" w14:textId="132CB96C" w:rsidR="00A962F0" w:rsidRPr="00F33422" w:rsidRDefault="00A962F0" w:rsidP="003D5C26">
      <w:pPr>
        <w:jc w:val="both"/>
        <w:rPr>
          <w:b/>
          <w:bCs/>
        </w:rPr>
      </w:pPr>
      <w:r w:rsidRPr="00F33422">
        <w:rPr>
          <w:b/>
          <w:bCs/>
        </w:rPr>
        <w:t>Crear un tercero existente</w:t>
      </w:r>
    </w:p>
    <w:p w14:paraId="35D22905" w14:textId="67F0F53D" w:rsidR="00A962F0" w:rsidRDefault="00A962F0" w:rsidP="003D5C26">
      <w:pPr>
        <w:jc w:val="both"/>
      </w:pPr>
      <w:proofErr w:type="spellStart"/>
      <w:r>
        <w:t>Given</w:t>
      </w:r>
      <w:proofErr w:type="spellEnd"/>
      <w:r>
        <w:t xml:space="preserve"> que un </w:t>
      </w:r>
      <w:r w:rsidR="00F33422">
        <w:t>usuario</w:t>
      </w:r>
      <w:r>
        <w:t xml:space="preserve"> </w:t>
      </w:r>
      <w:r w:rsidR="00087ABA">
        <w:t>se encuentra en el formulario de Datos básicos</w:t>
      </w:r>
      <w:r w:rsidR="00A27077">
        <w:t>,</w:t>
      </w:r>
    </w:p>
    <w:p w14:paraId="4A8806C7" w14:textId="21FD0D50" w:rsidR="00087ABA" w:rsidRDefault="00087ABA" w:rsidP="003D5C26">
      <w:pPr>
        <w:jc w:val="both"/>
      </w:pPr>
      <w:r>
        <w:t>And ingresa una identificación ya existente en el sistema</w:t>
      </w:r>
      <w:r w:rsidR="00A27077">
        <w:t>,</w:t>
      </w:r>
    </w:p>
    <w:p w14:paraId="3A11740D" w14:textId="03F47BF9" w:rsidR="00F33422" w:rsidRDefault="00F33422" w:rsidP="003D5C26">
      <w:pPr>
        <w:jc w:val="both"/>
      </w:pPr>
      <w:proofErr w:type="spellStart"/>
      <w:r>
        <w:t>When</w:t>
      </w:r>
      <w:proofErr w:type="spellEnd"/>
      <w:r>
        <w:t xml:space="preserve"> selecciona la opción de guardar</w:t>
      </w:r>
      <w:r w:rsidR="00A27077">
        <w:t>,</w:t>
      </w:r>
    </w:p>
    <w:p w14:paraId="42ABC204" w14:textId="7623F322" w:rsidR="00F33422" w:rsidRDefault="00F33422" w:rsidP="003D5C26">
      <w:pPr>
        <w:jc w:val="both"/>
      </w:pPr>
      <w:proofErr w:type="spellStart"/>
      <w:r>
        <w:t>Then</w:t>
      </w:r>
      <w:proofErr w:type="spellEnd"/>
      <w:r>
        <w:t xml:space="preserve"> el sistema muestra una alerta informando que la identificación ya existe</w:t>
      </w:r>
      <w:r w:rsidR="00A27077">
        <w:t>,</w:t>
      </w:r>
    </w:p>
    <w:p w14:paraId="419484A3" w14:textId="5C334CD2" w:rsidR="00F33422" w:rsidRDefault="00F33422" w:rsidP="003D5C26">
      <w:pPr>
        <w:jc w:val="both"/>
      </w:pPr>
      <w:r>
        <w:t>And no permite guardar nuevamente la información</w:t>
      </w:r>
      <w:r w:rsidR="00A27077">
        <w:t>.</w:t>
      </w:r>
    </w:p>
    <w:p w14:paraId="447886C5" w14:textId="77777777" w:rsidR="00087ABA" w:rsidRDefault="00087ABA" w:rsidP="003D5C26">
      <w:pPr>
        <w:jc w:val="both"/>
        <w:rPr>
          <w:b/>
          <w:bCs/>
        </w:rPr>
      </w:pPr>
    </w:p>
    <w:p w14:paraId="2E7C8721" w14:textId="77777777" w:rsidR="00965C91" w:rsidRDefault="00965C91" w:rsidP="003D5C26">
      <w:pPr>
        <w:jc w:val="both"/>
        <w:rPr>
          <w:b/>
          <w:bCs/>
        </w:rPr>
      </w:pPr>
    </w:p>
    <w:p w14:paraId="3C86FC94" w14:textId="77777777" w:rsidR="00965C91" w:rsidRDefault="00965C91" w:rsidP="003D5C26">
      <w:pPr>
        <w:jc w:val="both"/>
        <w:rPr>
          <w:b/>
          <w:bCs/>
        </w:rPr>
      </w:pPr>
    </w:p>
    <w:p w14:paraId="594ED13E" w14:textId="77777777" w:rsidR="00965C91" w:rsidRDefault="00965C91" w:rsidP="003D5C26">
      <w:pPr>
        <w:jc w:val="both"/>
        <w:rPr>
          <w:b/>
          <w:bCs/>
        </w:rPr>
      </w:pPr>
    </w:p>
    <w:p w14:paraId="7A64E62D" w14:textId="77777777" w:rsidR="00965C91" w:rsidRDefault="00965C91" w:rsidP="003D5C26">
      <w:pPr>
        <w:jc w:val="both"/>
        <w:rPr>
          <w:b/>
          <w:bCs/>
        </w:rPr>
      </w:pPr>
    </w:p>
    <w:p w14:paraId="112F4779" w14:textId="77777777" w:rsidR="00965C91" w:rsidRDefault="00965C91" w:rsidP="003D5C26">
      <w:pPr>
        <w:jc w:val="both"/>
        <w:rPr>
          <w:b/>
          <w:bCs/>
        </w:rPr>
      </w:pPr>
    </w:p>
    <w:p w14:paraId="671F7801" w14:textId="77777777" w:rsidR="00965C91" w:rsidRDefault="00965C91" w:rsidP="003D5C26">
      <w:pPr>
        <w:jc w:val="both"/>
        <w:rPr>
          <w:b/>
          <w:bCs/>
        </w:rPr>
      </w:pPr>
    </w:p>
    <w:p w14:paraId="19EF5F7C" w14:textId="77777777" w:rsidR="00965C91" w:rsidRDefault="00965C91" w:rsidP="003D5C26">
      <w:pPr>
        <w:jc w:val="both"/>
        <w:rPr>
          <w:b/>
          <w:bCs/>
        </w:rPr>
      </w:pPr>
    </w:p>
    <w:p w14:paraId="1402E5AB" w14:textId="77777777" w:rsidR="00965C91" w:rsidRDefault="00965C91" w:rsidP="003D5C26">
      <w:pPr>
        <w:jc w:val="both"/>
        <w:rPr>
          <w:b/>
          <w:bCs/>
        </w:rPr>
      </w:pPr>
    </w:p>
    <w:p w14:paraId="6092A6E5" w14:textId="77777777" w:rsidR="00965C91" w:rsidRDefault="00965C91" w:rsidP="003D5C26">
      <w:pPr>
        <w:jc w:val="both"/>
        <w:rPr>
          <w:b/>
          <w:bCs/>
        </w:rPr>
      </w:pPr>
    </w:p>
    <w:p w14:paraId="6E16D023" w14:textId="77777777" w:rsidR="00965C91" w:rsidRDefault="00965C91" w:rsidP="003D5C26">
      <w:pPr>
        <w:jc w:val="both"/>
        <w:rPr>
          <w:b/>
          <w:bCs/>
        </w:rPr>
      </w:pPr>
    </w:p>
    <w:p w14:paraId="18989782" w14:textId="77777777" w:rsidR="00965C91" w:rsidRDefault="00965C91" w:rsidP="003D5C26">
      <w:pPr>
        <w:jc w:val="both"/>
        <w:rPr>
          <w:b/>
          <w:bCs/>
        </w:rPr>
      </w:pPr>
    </w:p>
    <w:p w14:paraId="5D018F8B" w14:textId="77777777" w:rsidR="00965C91" w:rsidRDefault="00965C91" w:rsidP="003D5C26">
      <w:pPr>
        <w:jc w:val="both"/>
        <w:rPr>
          <w:b/>
          <w:bCs/>
        </w:rPr>
      </w:pPr>
    </w:p>
    <w:p w14:paraId="78F3D9ED" w14:textId="30F90A01" w:rsidR="00087ABA" w:rsidRDefault="00087ABA" w:rsidP="003D5C26">
      <w:pPr>
        <w:jc w:val="both"/>
        <w:rPr>
          <w:b/>
          <w:bCs/>
        </w:rPr>
      </w:pPr>
      <w:r w:rsidRPr="00087ABA">
        <w:rPr>
          <w:b/>
          <w:bCs/>
        </w:rPr>
        <w:t>Pruebas E2E</w:t>
      </w:r>
    </w:p>
    <w:p w14:paraId="15D806B0" w14:textId="75CCE335" w:rsidR="00087ABA" w:rsidRDefault="00087ABA" w:rsidP="003D5C26">
      <w:pPr>
        <w:jc w:val="both"/>
        <w:rPr>
          <w:b/>
          <w:bCs/>
        </w:rPr>
      </w:pPr>
      <w:r>
        <w:rPr>
          <w:b/>
          <w:bCs/>
        </w:rPr>
        <w:t>Crear un tercero exitosamente</w:t>
      </w:r>
      <w:r w:rsidR="000772D1">
        <w:rPr>
          <w:b/>
          <w:bCs/>
        </w:rPr>
        <w:t xml:space="preserve"> únicamente con los datos obligatorios</w:t>
      </w:r>
    </w:p>
    <w:p w14:paraId="629979A6" w14:textId="3716FCAA" w:rsidR="00087ABA" w:rsidRDefault="00734F67" w:rsidP="003D5C26">
      <w:pPr>
        <w:jc w:val="both"/>
      </w:pPr>
      <w:proofErr w:type="spellStart"/>
      <w:r>
        <w:t>Given</w:t>
      </w:r>
      <w:proofErr w:type="spellEnd"/>
      <w:r>
        <w:t xml:space="preserve"> un usuario se encuentra en el formulario de datos </w:t>
      </w:r>
      <w:r w:rsidR="000772D1">
        <w:t>básicos</w:t>
      </w:r>
      <w:r w:rsidR="00A27077">
        <w:t>,</w:t>
      </w:r>
    </w:p>
    <w:p w14:paraId="0C4AE5FE" w14:textId="07E7E093" w:rsidR="00734F67" w:rsidRDefault="00734F67" w:rsidP="003D5C26">
      <w:pPr>
        <w:jc w:val="both"/>
      </w:pPr>
      <w:r>
        <w:t>And solo diligencia los datos obligatorios correctamente</w:t>
      </w:r>
      <w:r w:rsidR="00A27077">
        <w:t>,</w:t>
      </w:r>
    </w:p>
    <w:p w14:paraId="0F529457" w14:textId="659F2092" w:rsidR="00734F67" w:rsidRDefault="00734F67" w:rsidP="003D5C26">
      <w:pPr>
        <w:jc w:val="both"/>
      </w:pPr>
      <w:proofErr w:type="spellStart"/>
      <w:r>
        <w:t>When</w:t>
      </w:r>
      <w:proofErr w:type="spellEnd"/>
      <w:r>
        <w:t xml:space="preserve"> selecciona la </w:t>
      </w:r>
      <w:r w:rsidR="000772D1">
        <w:t>opción</w:t>
      </w:r>
      <w:r>
        <w:t xml:space="preserve"> guardar</w:t>
      </w:r>
      <w:r w:rsidR="00A27077">
        <w:t>,</w:t>
      </w:r>
    </w:p>
    <w:p w14:paraId="00FAC5A8" w14:textId="24B17195" w:rsidR="00734F67" w:rsidRDefault="00734F67" w:rsidP="003D5C26">
      <w:pPr>
        <w:jc w:val="both"/>
      </w:pPr>
      <w:proofErr w:type="spellStart"/>
      <w:r>
        <w:t>Then</w:t>
      </w:r>
      <w:proofErr w:type="spellEnd"/>
      <w:r>
        <w:t xml:space="preserve"> el sistema muestra una </w:t>
      </w:r>
      <w:r w:rsidR="000772D1">
        <w:t>alerta</w:t>
      </w:r>
      <w:r>
        <w:t xml:space="preserve"> informando que el tercero se guardó correctamente</w:t>
      </w:r>
      <w:r w:rsidR="00A27077">
        <w:t>,</w:t>
      </w:r>
    </w:p>
    <w:p w14:paraId="1759D1E1" w14:textId="77777777" w:rsidR="007D2004" w:rsidRDefault="007D2004" w:rsidP="007D2004">
      <w:pPr>
        <w:jc w:val="both"/>
      </w:pPr>
      <w:r>
        <w:t>And se visualiza la sección Perfil del tercero con toda la información guardada correctamente</w:t>
      </w:r>
    </w:p>
    <w:p w14:paraId="2F400B2E" w14:textId="54A5C3F4" w:rsidR="00734F67" w:rsidRPr="00734F67" w:rsidRDefault="00734F67" w:rsidP="003D5C26">
      <w:pPr>
        <w:jc w:val="both"/>
        <w:rPr>
          <w:b/>
          <w:bCs/>
        </w:rPr>
      </w:pPr>
      <w:r w:rsidRPr="00734F67">
        <w:rPr>
          <w:b/>
          <w:bCs/>
        </w:rPr>
        <w:t>Crear un tercero exitosamente con autocompletar datos</w:t>
      </w:r>
    </w:p>
    <w:p w14:paraId="765B3B2F" w14:textId="4D635968" w:rsidR="00734F67" w:rsidRDefault="00734F67" w:rsidP="00734F67">
      <w:pPr>
        <w:jc w:val="both"/>
      </w:pPr>
      <w:proofErr w:type="spellStart"/>
      <w:r>
        <w:t>Given</w:t>
      </w:r>
      <w:proofErr w:type="spellEnd"/>
      <w:r>
        <w:t xml:space="preserve"> que un usuario se encuentra en el formulario de Datos básicos</w:t>
      </w:r>
      <w:r w:rsidR="00A27077">
        <w:t>,</w:t>
      </w:r>
    </w:p>
    <w:p w14:paraId="187A09B7" w14:textId="45229058" w:rsidR="00734F67" w:rsidRDefault="00734F67" w:rsidP="00734F67">
      <w:pPr>
        <w:jc w:val="both"/>
      </w:pPr>
      <w:proofErr w:type="spellStart"/>
      <w:r>
        <w:t>When</w:t>
      </w:r>
      <w:proofErr w:type="spellEnd"/>
      <w:r>
        <w:t xml:space="preserve"> ingresa Identificación </w:t>
      </w:r>
      <w:r w:rsidR="00A27077">
        <w:t>válida,</w:t>
      </w:r>
    </w:p>
    <w:p w14:paraId="1CD369E7" w14:textId="2DAEF032" w:rsidR="00734F67" w:rsidRDefault="00734F67" w:rsidP="00734F67">
      <w:pPr>
        <w:jc w:val="both"/>
      </w:pPr>
      <w:r>
        <w:t>And selecciona la opción Autocompletar datos</w:t>
      </w:r>
      <w:r w:rsidR="00A27077">
        <w:t>,</w:t>
      </w:r>
    </w:p>
    <w:p w14:paraId="4673E968" w14:textId="2B41841C" w:rsidR="00734F67" w:rsidRDefault="00734F67" w:rsidP="00734F67">
      <w:pPr>
        <w:jc w:val="both"/>
      </w:pPr>
      <w:r>
        <w:t xml:space="preserve">And selecciona la </w:t>
      </w:r>
      <w:r w:rsidR="00AE1242">
        <w:t>opción</w:t>
      </w:r>
      <w:r>
        <w:t xml:space="preserve"> guardar</w:t>
      </w:r>
      <w:r w:rsidR="00A27077">
        <w:t>,</w:t>
      </w:r>
    </w:p>
    <w:p w14:paraId="410B4EAC" w14:textId="5A086113" w:rsidR="00734F67" w:rsidRDefault="00734F67" w:rsidP="00734F67">
      <w:pPr>
        <w:jc w:val="both"/>
      </w:pPr>
      <w:proofErr w:type="spellStart"/>
      <w:r>
        <w:t>Then</w:t>
      </w:r>
      <w:proofErr w:type="spellEnd"/>
      <w:r>
        <w:t xml:space="preserve"> el sistema muestra una </w:t>
      </w:r>
      <w:r w:rsidR="00AE1242">
        <w:t>alerta</w:t>
      </w:r>
      <w:r>
        <w:t xml:space="preserve"> informando que el tercero se guardó correctamente</w:t>
      </w:r>
      <w:r w:rsidR="00A27077">
        <w:t>,</w:t>
      </w:r>
    </w:p>
    <w:p w14:paraId="09623361" w14:textId="77777777" w:rsidR="007D2004" w:rsidRDefault="007D2004" w:rsidP="007D2004">
      <w:pPr>
        <w:jc w:val="both"/>
      </w:pPr>
      <w:r>
        <w:t>And se visualiza la sección Perfil del tercero con toda la información guardada correctamente</w:t>
      </w:r>
    </w:p>
    <w:p w14:paraId="5B2E5D15" w14:textId="2D8078A8" w:rsidR="00087ABA" w:rsidRDefault="00AE1242" w:rsidP="003D5C26">
      <w:pPr>
        <w:jc w:val="both"/>
        <w:rPr>
          <w:b/>
          <w:bCs/>
        </w:rPr>
      </w:pPr>
      <w:r w:rsidRPr="00AE1242">
        <w:rPr>
          <w:b/>
          <w:bCs/>
        </w:rPr>
        <w:t>Crear un tercero con más de un teléfono</w:t>
      </w:r>
      <w:r w:rsidR="007D2004">
        <w:rPr>
          <w:b/>
          <w:bCs/>
        </w:rPr>
        <w:t>, datos de facturación y envió, datos bancarios</w:t>
      </w:r>
      <w:r w:rsidRPr="00AE1242">
        <w:rPr>
          <w:b/>
          <w:bCs/>
        </w:rPr>
        <w:t xml:space="preserve"> </w:t>
      </w:r>
      <w:r w:rsidR="007D2004">
        <w:rPr>
          <w:b/>
          <w:bCs/>
        </w:rPr>
        <w:t>y</w:t>
      </w:r>
      <w:r w:rsidR="007D2004" w:rsidRPr="00AE1242">
        <w:rPr>
          <w:b/>
          <w:bCs/>
        </w:rPr>
        <w:t xml:space="preserve"> contacto</w:t>
      </w:r>
      <w:r w:rsidRPr="00AE1242">
        <w:rPr>
          <w:b/>
          <w:bCs/>
        </w:rPr>
        <w:t xml:space="preserve"> </w:t>
      </w:r>
    </w:p>
    <w:p w14:paraId="68A9CE33" w14:textId="05D002CD" w:rsidR="00AE1242" w:rsidRDefault="00AE1242" w:rsidP="003D5C26">
      <w:pPr>
        <w:jc w:val="both"/>
      </w:pPr>
      <w:proofErr w:type="spellStart"/>
      <w:r>
        <w:t>Given</w:t>
      </w:r>
      <w:proofErr w:type="spellEnd"/>
      <w:r>
        <w:t xml:space="preserve"> que un usuario se encuentra en el formulario de datos </w:t>
      </w:r>
      <w:r w:rsidR="000772D1">
        <w:t>básicos</w:t>
      </w:r>
      <w:r w:rsidR="00A27077">
        <w:t>,</w:t>
      </w:r>
    </w:p>
    <w:p w14:paraId="1383376E" w14:textId="18081850" w:rsidR="00AE1242" w:rsidRDefault="00AE1242" w:rsidP="003D5C26">
      <w:pPr>
        <w:jc w:val="both"/>
      </w:pPr>
      <w:r>
        <w:t xml:space="preserve">And lo diligencia </w:t>
      </w:r>
      <w:r w:rsidR="000772D1">
        <w:t>completamente</w:t>
      </w:r>
      <w:r>
        <w:t xml:space="preserve"> agregando </w:t>
      </w:r>
      <w:r w:rsidR="000772D1">
        <w:t>más</w:t>
      </w:r>
      <w:r>
        <w:t xml:space="preserve"> de un </w:t>
      </w:r>
      <w:r w:rsidR="000772D1">
        <w:t>teléfono</w:t>
      </w:r>
      <w:r w:rsidR="00A27077">
        <w:t>,</w:t>
      </w:r>
    </w:p>
    <w:p w14:paraId="0E927331" w14:textId="7F61114D" w:rsidR="00AE1242" w:rsidRDefault="00AE1242" w:rsidP="003D5C26">
      <w:pPr>
        <w:jc w:val="both"/>
      </w:pPr>
      <w:r>
        <w:t>And diligencia</w:t>
      </w:r>
      <w:r w:rsidR="000772D1">
        <w:t xml:space="preserve"> completamente</w:t>
      </w:r>
      <w:r>
        <w:t xml:space="preserve"> el formulario de Datos para </w:t>
      </w:r>
      <w:r w:rsidR="000772D1">
        <w:t>facturación</w:t>
      </w:r>
      <w:r>
        <w:t xml:space="preserve"> de </w:t>
      </w:r>
      <w:r w:rsidR="000772D1">
        <w:t>envío</w:t>
      </w:r>
      <w:r w:rsidR="00A27077">
        <w:t>,</w:t>
      </w:r>
    </w:p>
    <w:p w14:paraId="49E1B12E" w14:textId="71CB4CF6" w:rsidR="007D2004" w:rsidRDefault="007D2004" w:rsidP="003D5C26">
      <w:pPr>
        <w:jc w:val="both"/>
      </w:pPr>
      <w:r>
        <w:t xml:space="preserve">And diligencia completamente el formulario de Datos </w:t>
      </w:r>
      <w:r>
        <w:t>bancarios</w:t>
      </w:r>
      <w:r>
        <w:t>,</w:t>
      </w:r>
    </w:p>
    <w:p w14:paraId="48E2EFA6" w14:textId="617C7790" w:rsidR="00AE1242" w:rsidRDefault="00AE1242" w:rsidP="003D5C26">
      <w:pPr>
        <w:jc w:val="both"/>
      </w:pPr>
      <w:r>
        <w:t>And diligencia</w:t>
      </w:r>
      <w:r w:rsidR="000772D1">
        <w:t xml:space="preserve"> </w:t>
      </w:r>
      <w:r>
        <w:t xml:space="preserve">el formulario de contactos agregando </w:t>
      </w:r>
      <w:r w:rsidR="000772D1">
        <w:t>más</w:t>
      </w:r>
      <w:r>
        <w:t xml:space="preserve"> de un contacto</w:t>
      </w:r>
      <w:r w:rsidR="00A27077">
        <w:t>,</w:t>
      </w:r>
    </w:p>
    <w:p w14:paraId="42A7201A" w14:textId="7F03CC70" w:rsidR="00AE1242" w:rsidRDefault="00AE1242" w:rsidP="003D5C26">
      <w:pPr>
        <w:jc w:val="both"/>
      </w:pPr>
      <w:r>
        <w:t>And diligencia la sección de observaciones</w:t>
      </w:r>
      <w:r w:rsidR="00A27077">
        <w:t>,</w:t>
      </w:r>
    </w:p>
    <w:p w14:paraId="12EC6FB5" w14:textId="4FC6F1ED" w:rsidR="00AE1242" w:rsidRDefault="00AE1242" w:rsidP="003D5C26">
      <w:pPr>
        <w:jc w:val="both"/>
      </w:pPr>
      <w:proofErr w:type="spellStart"/>
      <w:r>
        <w:t>When</w:t>
      </w:r>
      <w:proofErr w:type="spellEnd"/>
      <w:r>
        <w:t xml:space="preserve"> selecciona la </w:t>
      </w:r>
      <w:r w:rsidR="000772D1">
        <w:t>opción</w:t>
      </w:r>
      <w:r>
        <w:t xml:space="preserve"> guardar</w:t>
      </w:r>
      <w:r w:rsidR="00A27077">
        <w:t>,</w:t>
      </w:r>
    </w:p>
    <w:p w14:paraId="35738085" w14:textId="1E3BFA13" w:rsidR="000772D1" w:rsidRDefault="000772D1" w:rsidP="000772D1">
      <w:pPr>
        <w:jc w:val="both"/>
      </w:pPr>
      <w:proofErr w:type="spellStart"/>
      <w:r>
        <w:t>Then</w:t>
      </w:r>
      <w:proofErr w:type="spellEnd"/>
      <w:r>
        <w:t xml:space="preserve"> el sistema muestra una alerta informando que el tercero se guardó correctamente</w:t>
      </w:r>
      <w:r w:rsidR="00A27077">
        <w:t>,</w:t>
      </w:r>
    </w:p>
    <w:p w14:paraId="2B1640F7" w14:textId="2237C962" w:rsidR="000772D1" w:rsidRDefault="000772D1" w:rsidP="000772D1">
      <w:pPr>
        <w:jc w:val="both"/>
      </w:pPr>
      <w:r>
        <w:t>And se visualiza la sección Perfil del tercero</w:t>
      </w:r>
      <w:r w:rsidR="007D2004">
        <w:t xml:space="preserve"> con toda la información guardada correctamente</w:t>
      </w:r>
    </w:p>
    <w:p w14:paraId="343B2670" w14:textId="5C3E6AE8" w:rsidR="00635BCA" w:rsidRDefault="00635BCA" w:rsidP="000772D1">
      <w:pPr>
        <w:jc w:val="both"/>
      </w:pPr>
    </w:p>
    <w:p w14:paraId="6198266A" w14:textId="25068C12" w:rsidR="00635BCA" w:rsidRDefault="00635BCA" w:rsidP="000772D1">
      <w:pPr>
        <w:jc w:val="both"/>
      </w:pPr>
    </w:p>
    <w:p w14:paraId="07386708" w14:textId="19D5653E" w:rsidR="00635BCA" w:rsidRDefault="00635BCA" w:rsidP="000772D1">
      <w:pPr>
        <w:jc w:val="both"/>
      </w:pPr>
    </w:p>
    <w:p w14:paraId="2A99AC01" w14:textId="646869D8" w:rsidR="00635BCA" w:rsidRDefault="00635BCA" w:rsidP="000772D1">
      <w:pPr>
        <w:jc w:val="both"/>
      </w:pPr>
    </w:p>
    <w:p w14:paraId="14B16840" w14:textId="74F91E7D" w:rsidR="00635BCA" w:rsidRDefault="00635BCA" w:rsidP="000772D1">
      <w:pPr>
        <w:jc w:val="both"/>
      </w:pPr>
    </w:p>
    <w:p w14:paraId="47296C92" w14:textId="1B3709C3" w:rsidR="00635BCA" w:rsidRDefault="00635BCA" w:rsidP="000772D1">
      <w:pPr>
        <w:jc w:val="both"/>
      </w:pPr>
    </w:p>
    <w:p w14:paraId="297E46D2" w14:textId="1364B4C3" w:rsidR="00635BCA" w:rsidRDefault="00635BCA" w:rsidP="00A27077">
      <w:pPr>
        <w:jc w:val="center"/>
        <w:rPr>
          <w:b/>
          <w:bCs/>
        </w:rPr>
      </w:pPr>
      <w:r w:rsidRPr="00635BCA">
        <w:rPr>
          <w:b/>
          <w:bCs/>
        </w:rPr>
        <w:t>Reporte de Bug</w:t>
      </w:r>
    </w:p>
    <w:p w14:paraId="19775C62" w14:textId="3B6C45F2" w:rsidR="00A27077" w:rsidRPr="00635BCA" w:rsidRDefault="00A27077" w:rsidP="000772D1">
      <w:pPr>
        <w:jc w:val="both"/>
        <w:rPr>
          <w:b/>
          <w:bCs/>
        </w:rPr>
      </w:pPr>
      <w:r>
        <w:rPr>
          <w:b/>
          <w:bCs/>
        </w:rPr>
        <w:t>Descripción del error</w:t>
      </w:r>
    </w:p>
    <w:p w14:paraId="76D4D4D8" w14:textId="0022EC3F" w:rsidR="00A27077" w:rsidRDefault="00B76E61" w:rsidP="003D5C26">
      <w:pPr>
        <w:jc w:val="both"/>
      </w:pPr>
      <w:r>
        <w:t>Al intentar guardar un tercero con alguno de los campos obligatorios sin diligenciar, el sistema muestra el mensaje de validación correspondiente.</w:t>
      </w:r>
    </w:p>
    <w:p w14:paraId="61FC2851" w14:textId="3946A30D" w:rsidR="00B76E61" w:rsidRDefault="00B76E61" w:rsidP="003D5C26">
      <w:pPr>
        <w:jc w:val="both"/>
      </w:pPr>
      <w:r>
        <w:t>Sin embargo, autocompleta con ceros (0) los campos Indicativo y Numero de teléfono, habilitando además la opción para eliminar teléfono, aun cuando el usuario no ha ingresado ningún valor en dichos campos.</w:t>
      </w:r>
    </w:p>
    <w:p w14:paraId="65E9FEB0" w14:textId="7EAFF51E" w:rsidR="00B76E61" w:rsidRDefault="00B76E61" w:rsidP="003D5C26">
      <w:pPr>
        <w:jc w:val="both"/>
        <w:rPr>
          <w:b/>
          <w:bCs/>
        </w:rPr>
      </w:pPr>
      <w:r w:rsidRPr="00B76E61">
        <w:rPr>
          <w:b/>
          <w:bCs/>
        </w:rPr>
        <w:t>Pasos para reproducir</w:t>
      </w:r>
    </w:p>
    <w:p w14:paraId="3F5B6A39" w14:textId="768A78E4" w:rsidR="00B76E61" w:rsidRDefault="00B76E61" w:rsidP="00B76E61">
      <w:pPr>
        <w:pStyle w:val="Prrafodelista"/>
        <w:numPr>
          <w:ilvl w:val="0"/>
          <w:numId w:val="1"/>
        </w:numPr>
        <w:jc w:val="both"/>
      </w:pPr>
      <w:r>
        <w:t>Diligenciar el formulario Datos básicos dejando campos obligatorios vacíos</w:t>
      </w:r>
      <w:r w:rsidR="009233AB">
        <w:t>.</w:t>
      </w:r>
    </w:p>
    <w:p w14:paraId="16E7DF88" w14:textId="4AC67B12" w:rsidR="00B76E61" w:rsidRDefault="00B76E61" w:rsidP="00B76E61">
      <w:pPr>
        <w:pStyle w:val="Prrafodelista"/>
        <w:numPr>
          <w:ilvl w:val="0"/>
          <w:numId w:val="1"/>
        </w:numPr>
        <w:jc w:val="both"/>
      </w:pPr>
      <w:r>
        <w:t xml:space="preserve">No diligencias los campos de Indicativo y </w:t>
      </w:r>
      <w:r w:rsidR="009233AB">
        <w:t>Número</w:t>
      </w:r>
      <w:r>
        <w:t xml:space="preserve"> de teléfono</w:t>
      </w:r>
      <w:r w:rsidR="009233AB">
        <w:t>.</w:t>
      </w:r>
    </w:p>
    <w:p w14:paraId="57EBCB77" w14:textId="4FA6A9E1" w:rsidR="00B76E61" w:rsidRPr="00B76E61" w:rsidRDefault="00B76E61" w:rsidP="00B76E61">
      <w:pPr>
        <w:pStyle w:val="Prrafodelista"/>
        <w:numPr>
          <w:ilvl w:val="0"/>
          <w:numId w:val="1"/>
        </w:numPr>
        <w:jc w:val="both"/>
      </w:pPr>
      <w:r>
        <w:t>Seleccionar la opción guardar</w:t>
      </w:r>
      <w:r w:rsidR="009233AB">
        <w:t>.</w:t>
      </w:r>
    </w:p>
    <w:p w14:paraId="48D6C5CA" w14:textId="15EDA581" w:rsidR="00A27077" w:rsidRPr="00A27077" w:rsidRDefault="00A27077" w:rsidP="003D5C26">
      <w:pPr>
        <w:jc w:val="both"/>
        <w:rPr>
          <w:b/>
          <w:bCs/>
        </w:rPr>
      </w:pPr>
      <w:r w:rsidRPr="00A27077">
        <w:rPr>
          <w:b/>
          <w:bCs/>
        </w:rPr>
        <w:t>Evidencia</w:t>
      </w:r>
    </w:p>
    <w:p w14:paraId="5A210768" w14:textId="3EEBE929" w:rsidR="00A27077" w:rsidRDefault="00A27077" w:rsidP="003D5C26">
      <w:pPr>
        <w:jc w:val="both"/>
      </w:pPr>
      <w:r>
        <w:rPr>
          <w:noProof/>
        </w:rPr>
        <w:drawing>
          <wp:inline distT="0" distB="0" distL="0" distR="0" wp14:anchorId="68AE19CC" wp14:editId="33D87DF3">
            <wp:extent cx="5612130" cy="2319020"/>
            <wp:effectExtent l="0" t="0" r="762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10C6" w14:textId="77777777" w:rsidR="00A27077" w:rsidRPr="00A27077" w:rsidRDefault="00A27077" w:rsidP="00A27077">
      <w:pPr>
        <w:jc w:val="both"/>
        <w:rPr>
          <w:b/>
          <w:bCs/>
        </w:rPr>
      </w:pPr>
      <w:r w:rsidRPr="00A27077">
        <w:rPr>
          <w:b/>
          <w:bCs/>
        </w:rPr>
        <w:t>Resultado esperado</w:t>
      </w:r>
    </w:p>
    <w:p w14:paraId="6B1EC81C" w14:textId="219917C0" w:rsidR="00A27077" w:rsidRDefault="00B76E61" w:rsidP="00B76E61">
      <w:pPr>
        <w:pStyle w:val="Prrafodelista"/>
        <w:numPr>
          <w:ilvl w:val="0"/>
          <w:numId w:val="2"/>
        </w:numPr>
        <w:jc w:val="both"/>
      </w:pPr>
      <w:r>
        <w:t>El sistema debe mostrar el mensaje indicando que los campos obligatorios deben diligenciarse.</w:t>
      </w:r>
    </w:p>
    <w:p w14:paraId="0930DD5F" w14:textId="7CE75573" w:rsidR="00B76E61" w:rsidRDefault="00B76E61" w:rsidP="00B76E61">
      <w:pPr>
        <w:pStyle w:val="Prrafodelista"/>
        <w:numPr>
          <w:ilvl w:val="0"/>
          <w:numId w:val="2"/>
        </w:numPr>
        <w:jc w:val="both"/>
      </w:pPr>
      <w:r>
        <w:t>Los campos Indicativo y Numero de teléfono deben permanecer vacíos.</w:t>
      </w:r>
    </w:p>
    <w:p w14:paraId="736FD712" w14:textId="31463986" w:rsidR="00B76E61" w:rsidRDefault="00B76E61" w:rsidP="00B76E61">
      <w:pPr>
        <w:pStyle w:val="Prrafodelista"/>
        <w:numPr>
          <w:ilvl w:val="0"/>
          <w:numId w:val="2"/>
        </w:numPr>
        <w:jc w:val="both"/>
      </w:pPr>
      <w:r>
        <w:t>No debe habilitarse la opción para eliminar teléfono si el usuario no ha agregado ningún número de teléfono.</w:t>
      </w:r>
    </w:p>
    <w:p w14:paraId="6E1985EB" w14:textId="41F99413" w:rsidR="006A5975" w:rsidRDefault="006A5975" w:rsidP="006A5975">
      <w:pPr>
        <w:jc w:val="both"/>
      </w:pPr>
      <w:r w:rsidRPr="006A5975">
        <w:rPr>
          <w:b/>
          <w:bCs/>
        </w:rPr>
        <w:t>Severidad</w:t>
      </w:r>
      <w:r>
        <w:t>: Media</w:t>
      </w:r>
    </w:p>
    <w:p w14:paraId="1EB279AA" w14:textId="1A6B135B" w:rsidR="006A5975" w:rsidRPr="00635BCA" w:rsidRDefault="006A5975" w:rsidP="006A5975">
      <w:pPr>
        <w:jc w:val="both"/>
      </w:pPr>
      <w:r w:rsidRPr="006A5975">
        <w:rPr>
          <w:b/>
          <w:bCs/>
        </w:rPr>
        <w:t>Prioridad</w:t>
      </w:r>
      <w:r>
        <w:t>: Media/Alta, impacta la experiencia del usuario y consistencia de datos.</w:t>
      </w:r>
    </w:p>
    <w:sectPr w:rsidR="006A5975" w:rsidRPr="00635B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433C1A"/>
    <w:multiLevelType w:val="hybridMultilevel"/>
    <w:tmpl w:val="C52007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783170"/>
    <w:multiLevelType w:val="hybridMultilevel"/>
    <w:tmpl w:val="5BA2D23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C26"/>
    <w:rsid w:val="00040F9E"/>
    <w:rsid w:val="00050A1E"/>
    <w:rsid w:val="000772D1"/>
    <w:rsid w:val="00083A24"/>
    <w:rsid w:val="00087ABA"/>
    <w:rsid w:val="000C40A8"/>
    <w:rsid w:val="001704FD"/>
    <w:rsid w:val="003949DB"/>
    <w:rsid w:val="003D5C26"/>
    <w:rsid w:val="004563CC"/>
    <w:rsid w:val="004847E4"/>
    <w:rsid w:val="004D1B3A"/>
    <w:rsid w:val="00500E8F"/>
    <w:rsid w:val="00635BCA"/>
    <w:rsid w:val="006A5975"/>
    <w:rsid w:val="006E5EBB"/>
    <w:rsid w:val="006E6161"/>
    <w:rsid w:val="00734F67"/>
    <w:rsid w:val="007D2004"/>
    <w:rsid w:val="008D264B"/>
    <w:rsid w:val="009233AB"/>
    <w:rsid w:val="00965C91"/>
    <w:rsid w:val="0098583D"/>
    <w:rsid w:val="00A27077"/>
    <w:rsid w:val="00A962F0"/>
    <w:rsid w:val="00AE1242"/>
    <w:rsid w:val="00B4031F"/>
    <w:rsid w:val="00B76E61"/>
    <w:rsid w:val="00BB0D77"/>
    <w:rsid w:val="00E135E1"/>
    <w:rsid w:val="00F33422"/>
    <w:rsid w:val="00F85171"/>
    <w:rsid w:val="00FF0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99006"/>
  <w15:chartTrackingRefBased/>
  <w15:docId w15:val="{531A11B9-D187-448D-8207-1096C8C06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D1B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76E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6</Pages>
  <Words>1072</Words>
  <Characters>5896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</dc:creator>
  <cp:keywords/>
  <dc:description/>
  <cp:lastModifiedBy>Equipo</cp:lastModifiedBy>
  <cp:revision>9</cp:revision>
  <dcterms:created xsi:type="dcterms:W3CDTF">2026-01-26T22:52:00Z</dcterms:created>
  <dcterms:modified xsi:type="dcterms:W3CDTF">2026-01-29T02:13:00Z</dcterms:modified>
</cp:coreProperties>
</file>