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E0F7" w14:textId="77777777" w:rsidR="00A54D29" w:rsidRDefault="00A54D29" w:rsidP="00A54D29">
      <w:pPr>
        <w:rPr>
          <w:b/>
          <w:sz w:val="28"/>
          <w:szCs w:val="28"/>
          <w:lang w:val="es-ES"/>
        </w:rPr>
      </w:pPr>
    </w:p>
    <w:p w14:paraId="090E7F77" w14:textId="77777777" w:rsidR="00A54D29" w:rsidRDefault="00A54D29" w:rsidP="00A54D29">
      <w:pPr>
        <w:rPr>
          <w:b/>
          <w:sz w:val="28"/>
          <w:szCs w:val="28"/>
          <w:lang w:val="es-ES"/>
        </w:rPr>
      </w:pPr>
    </w:p>
    <w:p w14:paraId="0F2C6993" w14:textId="77777777" w:rsidR="00A54D29" w:rsidRDefault="00A54D29" w:rsidP="00A54D29">
      <w:pPr>
        <w:rPr>
          <w:b/>
          <w:sz w:val="28"/>
          <w:szCs w:val="28"/>
          <w:lang w:val="es-ES"/>
        </w:rPr>
      </w:pPr>
    </w:p>
    <w:p w14:paraId="2A7D98E2" w14:textId="77777777" w:rsidR="00A54D29" w:rsidRDefault="00A54D29" w:rsidP="00A54D29">
      <w:pPr>
        <w:rPr>
          <w:b/>
          <w:sz w:val="28"/>
          <w:szCs w:val="28"/>
          <w:lang w:val="es-ES"/>
        </w:rPr>
      </w:pPr>
    </w:p>
    <w:p w14:paraId="66D1B19C" w14:textId="77777777" w:rsidR="00A54D29" w:rsidRDefault="00A54D29" w:rsidP="00A54D29">
      <w:pPr>
        <w:rPr>
          <w:b/>
          <w:sz w:val="28"/>
          <w:szCs w:val="28"/>
          <w:lang w:val="es-ES"/>
        </w:rPr>
      </w:pPr>
    </w:p>
    <w:p w14:paraId="5E51E19A" w14:textId="793C0C8A" w:rsidR="00A54D29" w:rsidRPr="00955615" w:rsidRDefault="00A54D29" w:rsidP="00A54D29">
      <w:pPr>
        <w:rPr>
          <w:b/>
          <w:sz w:val="28"/>
          <w:szCs w:val="28"/>
          <w:lang w:val="es-ES"/>
        </w:rPr>
      </w:pPr>
      <w:r w:rsidRPr="00955615">
        <w:rPr>
          <w:b/>
          <w:sz w:val="28"/>
          <w:szCs w:val="28"/>
          <w:lang w:val="es-ES"/>
        </w:rPr>
        <w:t>Participación y Cardinalidad en el diseño de bases de datos</w:t>
      </w:r>
    </w:p>
    <w:p w14:paraId="0648B893" w14:textId="77777777" w:rsidR="00A54D29" w:rsidRDefault="00A54D29" w:rsidP="00A54D29">
      <w:pPr>
        <w:rPr>
          <w:b/>
          <w:lang w:val="es-ES"/>
        </w:rPr>
      </w:pPr>
    </w:p>
    <w:p w14:paraId="2EDD9AE6" w14:textId="77777777" w:rsidR="00A54D29" w:rsidRDefault="00A54D29" w:rsidP="00A54D29">
      <w:pPr>
        <w:rPr>
          <w:sz w:val="28"/>
          <w:szCs w:val="28"/>
          <w:lang w:val="es-ES"/>
        </w:rPr>
      </w:pPr>
      <w:r w:rsidRPr="0024408B">
        <w:rPr>
          <w:b/>
          <w:sz w:val="28"/>
          <w:szCs w:val="28"/>
          <w:lang w:val="es-ES"/>
        </w:rPr>
        <w:t>Presentado a:</w:t>
      </w:r>
      <w:r w:rsidRPr="0024408B">
        <w:rPr>
          <w:b/>
          <w:sz w:val="28"/>
          <w:szCs w:val="28"/>
          <w:lang w:val="es-ES"/>
        </w:rPr>
        <w:tab/>
      </w:r>
      <w:r w:rsidRPr="007353BB">
        <w:rPr>
          <w:sz w:val="28"/>
          <w:szCs w:val="28"/>
          <w:lang w:val="es-ES"/>
        </w:rPr>
        <w:t>Cesar Marino Cuellar ingeniero</w:t>
      </w:r>
    </w:p>
    <w:p w14:paraId="068C2593" w14:textId="77777777" w:rsidR="00A54D29" w:rsidRPr="0024408B" w:rsidRDefault="00A54D29" w:rsidP="00A54D29">
      <w:pPr>
        <w:rPr>
          <w:sz w:val="28"/>
          <w:szCs w:val="28"/>
          <w:lang w:val="es-ES"/>
        </w:rPr>
      </w:pPr>
    </w:p>
    <w:p w14:paraId="498A3ED6" w14:textId="77777777" w:rsidR="00A54D29" w:rsidRDefault="00A54D29" w:rsidP="00A54D29">
      <w:pPr>
        <w:rPr>
          <w:sz w:val="28"/>
          <w:szCs w:val="28"/>
          <w:lang w:val="es-ES"/>
        </w:rPr>
      </w:pPr>
      <w:r w:rsidRPr="0024408B">
        <w:rPr>
          <w:b/>
          <w:sz w:val="28"/>
          <w:szCs w:val="28"/>
          <w:lang w:val="es-ES"/>
        </w:rPr>
        <w:t>Por Aprendiz:</w:t>
      </w:r>
      <w:r w:rsidRPr="0024408B">
        <w:rPr>
          <w:b/>
          <w:sz w:val="28"/>
          <w:szCs w:val="28"/>
          <w:lang w:val="es-ES"/>
        </w:rPr>
        <w:tab/>
      </w:r>
      <w:r w:rsidRPr="007353BB">
        <w:rPr>
          <w:sz w:val="28"/>
          <w:szCs w:val="28"/>
          <w:lang w:val="es-ES"/>
        </w:rPr>
        <w:t xml:space="preserve">Arnoby Santiago Quilindo </w:t>
      </w:r>
    </w:p>
    <w:p w14:paraId="579967B1" w14:textId="77777777" w:rsidR="00A54D29" w:rsidRPr="0024408B" w:rsidRDefault="00A54D29" w:rsidP="00A54D29">
      <w:pPr>
        <w:rPr>
          <w:sz w:val="28"/>
          <w:szCs w:val="28"/>
          <w:lang w:val="es-ES"/>
        </w:rPr>
      </w:pPr>
    </w:p>
    <w:p w14:paraId="332BC3DF" w14:textId="77777777" w:rsidR="00A54D29" w:rsidRDefault="00A54D29" w:rsidP="00A54D29">
      <w:pPr>
        <w:rPr>
          <w:sz w:val="28"/>
          <w:szCs w:val="28"/>
          <w:lang w:val="es-ES"/>
        </w:rPr>
      </w:pPr>
      <w:r w:rsidRPr="0024408B">
        <w:rPr>
          <w:b/>
          <w:sz w:val="28"/>
          <w:szCs w:val="28"/>
          <w:lang w:val="es-ES"/>
        </w:rPr>
        <w:t>Ficha:</w:t>
      </w:r>
      <w:r w:rsidRPr="0024408B">
        <w:rPr>
          <w:b/>
          <w:sz w:val="28"/>
          <w:szCs w:val="28"/>
          <w:lang w:val="es-ES"/>
        </w:rPr>
        <w:tab/>
      </w:r>
      <w:r w:rsidRPr="0024408B">
        <w:rPr>
          <w:sz w:val="28"/>
          <w:szCs w:val="28"/>
          <w:lang w:val="es-ES"/>
        </w:rPr>
        <w:t>2874057</w:t>
      </w:r>
    </w:p>
    <w:p w14:paraId="3106224C" w14:textId="77777777" w:rsidR="00A54D29" w:rsidRDefault="00A54D29" w:rsidP="00A54D29">
      <w:pPr>
        <w:rPr>
          <w:sz w:val="28"/>
          <w:szCs w:val="28"/>
          <w:lang w:val="es-ES"/>
        </w:rPr>
      </w:pPr>
    </w:p>
    <w:p w14:paraId="535E80BF" w14:textId="77777777" w:rsidR="00A54D29" w:rsidRDefault="00A54D29" w:rsidP="00A54D29">
      <w:pPr>
        <w:rPr>
          <w:sz w:val="28"/>
          <w:szCs w:val="28"/>
          <w:lang w:val="es-ES"/>
        </w:rPr>
      </w:pPr>
    </w:p>
    <w:p w14:paraId="6B7DEFA2" w14:textId="77777777" w:rsidR="00A54D29" w:rsidRPr="0024408B" w:rsidRDefault="00A54D29" w:rsidP="00A54D29">
      <w:pPr>
        <w:rPr>
          <w:sz w:val="28"/>
          <w:szCs w:val="28"/>
          <w:lang w:val="es-ES"/>
        </w:rPr>
      </w:pPr>
    </w:p>
    <w:p w14:paraId="595F084B" w14:textId="77777777" w:rsidR="00A54D29" w:rsidRPr="004F14C6" w:rsidRDefault="00A54D29" w:rsidP="00A54D29">
      <w:pPr>
        <w:rPr>
          <w:bCs/>
          <w:sz w:val="28"/>
          <w:szCs w:val="28"/>
          <w:lang w:val="es-ES"/>
        </w:rPr>
      </w:pPr>
      <w:r w:rsidRPr="0024408B">
        <w:rPr>
          <w:b/>
          <w:sz w:val="28"/>
          <w:szCs w:val="28"/>
          <w:lang w:val="es-ES"/>
        </w:rPr>
        <w:t>Competencia:</w:t>
      </w:r>
      <w:r w:rsidRPr="0024408B">
        <w:rPr>
          <w:b/>
          <w:sz w:val="28"/>
          <w:szCs w:val="28"/>
          <w:lang w:val="es-ES"/>
        </w:rPr>
        <w:tab/>
      </w:r>
      <w:r>
        <w:rPr>
          <w:rFonts w:ascii="Arial" w:hAnsi="Arial" w:cs="Arial"/>
          <w:sz w:val="28"/>
          <w:szCs w:val="28"/>
        </w:rPr>
        <w:t>M</w:t>
      </w:r>
      <w:r w:rsidRPr="004F14C6">
        <w:rPr>
          <w:rFonts w:ascii="Arial" w:hAnsi="Arial" w:cs="Arial"/>
          <w:sz w:val="28"/>
          <w:szCs w:val="28"/>
        </w:rPr>
        <w:t xml:space="preserve">odelado </w:t>
      </w:r>
      <w:r>
        <w:rPr>
          <w:rFonts w:ascii="Arial" w:hAnsi="Arial" w:cs="Arial"/>
          <w:sz w:val="28"/>
          <w:szCs w:val="28"/>
        </w:rPr>
        <w:t>P</w:t>
      </w:r>
      <w:r w:rsidRPr="004F14C6">
        <w:rPr>
          <w:rFonts w:ascii="Arial" w:hAnsi="Arial" w:cs="Arial"/>
          <w:sz w:val="28"/>
          <w:szCs w:val="28"/>
        </w:rPr>
        <w:t xml:space="preserve">aradigma </w:t>
      </w:r>
      <w:r>
        <w:rPr>
          <w:rFonts w:ascii="Arial" w:hAnsi="Arial" w:cs="Arial"/>
          <w:sz w:val="28"/>
          <w:szCs w:val="28"/>
        </w:rPr>
        <w:t>O</w:t>
      </w:r>
      <w:r w:rsidRPr="004F14C6">
        <w:rPr>
          <w:rFonts w:ascii="Arial" w:hAnsi="Arial" w:cs="Arial"/>
          <w:sz w:val="28"/>
          <w:szCs w:val="28"/>
        </w:rPr>
        <w:t xml:space="preserve">rientado </w:t>
      </w:r>
      <w:r>
        <w:rPr>
          <w:rFonts w:ascii="Arial" w:hAnsi="Arial" w:cs="Arial"/>
          <w:sz w:val="28"/>
          <w:szCs w:val="28"/>
        </w:rPr>
        <w:t>A</w:t>
      </w:r>
      <w:r w:rsidRPr="004F14C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</w:t>
      </w:r>
      <w:r w:rsidRPr="004F14C6">
        <w:rPr>
          <w:rFonts w:ascii="Arial" w:hAnsi="Arial" w:cs="Arial"/>
          <w:sz w:val="28"/>
          <w:szCs w:val="28"/>
        </w:rPr>
        <w:t>bjectos</w:t>
      </w:r>
    </w:p>
    <w:p w14:paraId="2DCE1B8F" w14:textId="77777777" w:rsidR="00A54D29" w:rsidRDefault="00A54D29" w:rsidP="00A54D29">
      <w:pPr>
        <w:pStyle w:val="Default"/>
      </w:pPr>
    </w:p>
    <w:p w14:paraId="57040F85" w14:textId="77777777" w:rsidR="00A54D29" w:rsidRDefault="00A54D29" w:rsidP="00A54D29">
      <w:pPr>
        <w:pStyle w:val="Default"/>
      </w:pPr>
    </w:p>
    <w:p w14:paraId="51D44199" w14:textId="77777777" w:rsidR="00A54D29" w:rsidRDefault="00A54D29" w:rsidP="00A54D29">
      <w:pPr>
        <w:pStyle w:val="Default"/>
      </w:pPr>
    </w:p>
    <w:p w14:paraId="56E57414" w14:textId="77777777" w:rsidR="00A54D29" w:rsidRPr="0024408B" w:rsidRDefault="00A54D29" w:rsidP="00A54D29">
      <w:pPr>
        <w:rPr>
          <w:sz w:val="28"/>
          <w:szCs w:val="28"/>
          <w:lang w:val="es-ES"/>
        </w:rPr>
      </w:pPr>
    </w:p>
    <w:p w14:paraId="3BA319E1" w14:textId="77777777" w:rsidR="00A54D29" w:rsidRDefault="00A54D29" w:rsidP="00A54D29"/>
    <w:p w14:paraId="7B2494D1" w14:textId="77777777" w:rsidR="00A54D29" w:rsidRDefault="00A54D29" w:rsidP="00A54D29"/>
    <w:p w14:paraId="456E0C16" w14:textId="77777777" w:rsidR="00A54D29" w:rsidRDefault="00A54D29" w:rsidP="00A54D29"/>
    <w:p w14:paraId="3FA1FDE0" w14:textId="70004D02" w:rsidR="00F52E5E" w:rsidRDefault="00F52E5E"/>
    <w:p w14:paraId="56974AB9" w14:textId="051A84EF" w:rsidR="00A54D29" w:rsidRDefault="00A54D29"/>
    <w:p w14:paraId="5481E754" w14:textId="77777777" w:rsidR="00502F0B" w:rsidRDefault="00502F0B" w:rsidP="00502F0B">
      <w:pPr>
        <w:pStyle w:val="Titulo1sinnumeracion"/>
        <w:tabs>
          <w:tab w:val="left" w:pos="708"/>
        </w:tabs>
      </w:pPr>
      <w:bookmarkStart w:id="0" w:name="_Toc177574116"/>
      <w:r>
        <w:t>Contenido</w:t>
      </w:r>
      <w:bookmarkEnd w:id="0"/>
    </w:p>
    <w:p w14:paraId="1694755C" w14:textId="77777777" w:rsidR="00502F0B" w:rsidRPr="006F087A" w:rsidRDefault="00502F0B" w:rsidP="00502F0B">
      <w:pPr>
        <w:rPr>
          <w:lang w:val="es-ES" w:eastAsia="es-ES"/>
        </w:rPr>
      </w:pPr>
    </w:p>
    <w:p w14:paraId="1FBB3A0C" w14:textId="296A37D8" w:rsidR="00502F0B" w:rsidRDefault="00502F0B">
      <w:pPr>
        <w:pStyle w:val="TDC1"/>
        <w:tabs>
          <w:tab w:val="righ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77574116" w:history="1">
        <w:r w:rsidRPr="00A836DE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_Toc177574116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AEB3A0" w14:textId="669389ED" w:rsidR="00502F0B" w:rsidRDefault="00502F0B">
      <w:pPr>
        <w:pStyle w:val="TDC1"/>
        <w:tabs>
          <w:tab w:val="righ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177574117" w:history="1">
        <w:r w:rsidRPr="00A836DE">
          <w:rPr>
            <w:rStyle w:val="Hipervnculo"/>
            <w:noProof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_Toc177574117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2DF618" w14:textId="360A07E7" w:rsidR="00502F0B" w:rsidRDefault="00502F0B">
      <w:pPr>
        <w:pStyle w:val="TDC1"/>
        <w:tabs>
          <w:tab w:val="righ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177574118" w:history="1">
        <w:r w:rsidRPr="00A836DE">
          <w:rPr>
            <w:rStyle w:val="Hipervnculo"/>
            <w:noProof/>
          </w:rPr>
          <w:t>MENÚ BANCO ADSO 2874057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_Toc177574118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4698A9" w14:textId="7937A7D0" w:rsidR="00502F0B" w:rsidRDefault="00502F0B">
      <w:pPr>
        <w:pStyle w:val="TDC1"/>
        <w:tabs>
          <w:tab w:val="righ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177574119" w:history="1">
        <w:r w:rsidRPr="00A836DE">
          <w:rPr>
            <w:rStyle w:val="Hipervnculo"/>
            <w:noProof/>
          </w:rPr>
          <w:t>Diagrama cuenta de ahorros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_Toc177574119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5B7019" w14:textId="1186E420" w:rsidR="00502F0B" w:rsidRDefault="00502F0B">
      <w:pPr>
        <w:pStyle w:val="TDC1"/>
        <w:tabs>
          <w:tab w:val="righ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177574120" w:history="1">
        <w:r w:rsidRPr="00A836DE">
          <w:rPr>
            <w:rStyle w:val="Hipervnculo"/>
            <w:noProof/>
          </w:rPr>
          <w:t>Cliente. Dart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_Toc177574120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5040AF" w14:textId="68E84DB7" w:rsidR="00502F0B" w:rsidRDefault="00502F0B" w:rsidP="00502F0B">
      <w:r>
        <w:fldChar w:fldCharType="end"/>
      </w:r>
    </w:p>
    <w:p w14:paraId="2BCE33CC" w14:textId="77777777" w:rsidR="00502F0B" w:rsidRDefault="00502F0B" w:rsidP="00502F0B"/>
    <w:p w14:paraId="20A5D1C2" w14:textId="77777777" w:rsidR="00502F0B" w:rsidRDefault="00502F0B" w:rsidP="00502F0B"/>
    <w:p w14:paraId="656A839D" w14:textId="7EEA5665" w:rsidR="00A54D29" w:rsidRDefault="00A54D29"/>
    <w:p w14:paraId="7F01586C" w14:textId="71AA31A0" w:rsidR="00502F0B" w:rsidRDefault="00502F0B"/>
    <w:p w14:paraId="293EB3D9" w14:textId="658654E3" w:rsidR="00502F0B" w:rsidRDefault="00502F0B"/>
    <w:p w14:paraId="6D73661F" w14:textId="7F21B569" w:rsidR="00502F0B" w:rsidRDefault="00502F0B"/>
    <w:p w14:paraId="4B396A9D" w14:textId="74BBF168" w:rsidR="00502F0B" w:rsidRDefault="00502F0B"/>
    <w:p w14:paraId="692923F5" w14:textId="6A554D89" w:rsidR="00502F0B" w:rsidRDefault="00502F0B"/>
    <w:p w14:paraId="658C714F" w14:textId="57E3DD28" w:rsidR="00502F0B" w:rsidRDefault="00502F0B"/>
    <w:p w14:paraId="5BA8323A" w14:textId="5E9BCE15" w:rsidR="00502F0B" w:rsidRDefault="00502F0B"/>
    <w:p w14:paraId="1A3DF4DE" w14:textId="55E79814" w:rsidR="00502F0B" w:rsidRDefault="00502F0B"/>
    <w:p w14:paraId="30C21048" w14:textId="1FF76BE8" w:rsidR="00502F0B" w:rsidRDefault="00502F0B"/>
    <w:p w14:paraId="71F35D46" w14:textId="204E36E6" w:rsidR="00502F0B" w:rsidRDefault="00502F0B"/>
    <w:p w14:paraId="2815CC13" w14:textId="77777777" w:rsidR="00502F0B" w:rsidRDefault="00502F0B"/>
    <w:p w14:paraId="5F394FD2" w14:textId="34B80BB9" w:rsidR="00A54D29" w:rsidRDefault="00A54D29"/>
    <w:p w14:paraId="2A54B68C" w14:textId="77777777" w:rsidR="00A54D29" w:rsidRPr="00A54D29" w:rsidRDefault="00A54D29" w:rsidP="00A54D29"/>
    <w:p w14:paraId="07FC5D0F" w14:textId="6370B0F4" w:rsidR="00A54D29" w:rsidRPr="00A54D29" w:rsidRDefault="00A54D29" w:rsidP="00502F0B">
      <w:r w:rsidRPr="00A54D29">
        <w:t xml:space="preserve"> </w:t>
      </w:r>
    </w:p>
    <w:p w14:paraId="778AB182" w14:textId="77777777" w:rsidR="00A54D29" w:rsidRPr="00A54D29" w:rsidRDefault="00A54D29" w:rsidP="00502F0B">
      <w:pPr>
        <w:pStyle w:val="Ttulo1"/>
      </w:pPr>
      <w:bookmarkStart w:id="1" w:name="_Toc177574117"/>
      <w:r w:rsidRPr="00A54D29">
        <w:t>Enunciado</w:t>
      </w:r>
      <w:bookmarkEnd w:id="1"/>
      <w:r w:rsidRPr="00A54D29">
        <w:t xml:space="preserve"> </w:t>
      </w:r>
    </w:p>
    <w:p w14:paraId="38EFF7E2" w14:textId="690559C3" w:rsidR="00A54D29" w:rsidRDefault="00A54D29" w:rsidP="00A54D29">
      <w:pPr>
        <w:numPr>
          <w:ilvl w:val="1"/>
          <w:numId w:val="1"/>
        </w:numPr>
      </w:pPr>
      <w:r w:rsidRPr="00A54D29">
        <w:t xml:space="preserve">1. Hacer un programa en </w:t>
      </w:r>
      <w:r w:rsidRPr="00A54D29">
        <w:rPr>
          <w:b/>
          <w:bCs/>
        </w:rPr>
        <w:t xml:space="preserve">DART </w:t>
      </w:r>
      <w:r w:rsidRPr="00A54D29">
        <w:t xml:space="preserve">que utilizando programación orientada a objetos permita simular los procesos de un banco relacionado con las cuentas de ahorro. La aplicación debe permitir lo siguiente: </w:t>
      </w:r>
    </w:p>
    <w:p w14:paraId="0D5184AE" w14:textId="77777777" w:rsidR="00A54D29" w:rsidRDefault="00A54D29" w:rsidP="00A54D29">
      <w:pPr>
        <w:numPr>
          <w:ilvl w:val="1"/>
          <w:numId w:val="1"/>
        </w:numPr>
      </w:pPr>
    </w:p>
    <w:p w14:paraId="1EC8B6C0" w14:textId="0B5BBDD6" w:rsidR="00A54D29" w:rsidRDefault="00A54D29" w:rsidP="00A54D29">
      <w:pPr>
        <w:numPr>
          <w:ilvl w:val="1"/>
          <w:numId w:val="1"/>
        </w:numPr>
      </w:pPr>
      <w:r w:rsidRPr="00A54D29">
        <w:t xml:space="preserve">a. Crear una cuenta de ahorros. Las cuentas de ahorro tienen el siguiente código: </w:t>
      </w:r>
      <w:r w:rsidRPr="00A54D29">
        <w:rPr>
          <w:b/>
          <w:bCs/>
        </w:rPr>
        <w:t>año</w:t>
      </w:r>
      <w:r w:rsidRPr="00A54D29">
        <w:t>-</w:t>
      </w:r>
      <w:r w:rsidRPr="00A54D29">
        <w:rPr>
          <w:b/>
          <w:bCs/>
        </w:rPr>
        <w:t>consecutivo</w:t>
      </w:r>
      <w:r w:rsidRPr="00A54D29">
        <w:t xml:space="preserve">. </w:t>
      </w:r>
      <w:r w:rsidRPr="00A54D29">
        <w:rPr>
          <w:b/>
          <w:bCs/>
          <w:i/>
          <w:iCs/>
        </w:rPr>
        <w:t>Ejemplo</w:t>
      </w:r>
      <w:r w:rsidRPr="00A54D29">
        <w:t xml:space="preserve">: 2024-1, la siguiente sería 2024-2, 2024-3 y así sucesivamente. El año se tiene que obtener de la fecha actual. </w:t>
      </w:r>
    </w:p>
    <w:p w14:paraId="4A8B7078" w14:textId="77777777" w:rsidR="00A54D29" w:rsidRDefault="00A54D29" w:rsidP="00A54D29">
      <w:pPr>
        <w:pStyle w:val="Prrafodelista"/>
      </w:pPr>
    </w:p>
    <w:p w14:paraId="598E7E2D" w14:textId="77777777" w:rsidR="00A54D29" w:rsidRPr="00A54D29" w:rsidRDefault="00A54D29" w:rsidP="00A54D29">
      <w:pPr>
        <w:numPr>
          <w:ilvl w:val="1"/>
          <w:numId w:val="1"/>
        </w:numPr>
      </w:pPr>
    </w:p>
    <w:p w14:paraId="1517943B" w14:textId="6266898D" w:rsidR="00A54D29" w:rsidRDefault="00A54D29" w:rsidP="00A54D29">
      <w:pPr>
        <w:numPr>
          <w:ilvl w:val="1"/>
          <w:numId w:val="1"/>
        </w:numPr>
      </w:pPr>
      <w:r w:rsidRPr="00A54D29">
        <w:t xml:space="preserve">b. Los datos del cliente dueño de una cuenta de ahorros son los siguientes: identificación, nombre completo y correo electrónico. </w:t>
      </w:r>
    </w:p>
    <w:p w14:paraId="12B7DDE3" w14:textId="77777777" w:rsidR="00A54D29" w:rsidRPr="00A54D29" w:rsidRDefault="00A54D29" w:rsidP="00A54D29">
      <w:pPr>
        <w:numPr>
          <w:ilvl w:val="1"/>
          <w:numId w:val="1"/>
        </w:numPr>
      </w:pPr>
    </w:p>
    <w:p w14:paraId="449E62EA" w14:textId="32C80404" w:rsidR="00A54D29" w:rsidRDefault="00A54D29" w:rsidP="00A54D29">
      <w:pPr>
        <w:numPr>
          <w:ilvl w:val="1"/>
          <w:numId w:val="1"/>
        </w:numPr>
      </w:pPr>
      <w:r w:rsidRPr="00A54D29">
        <w:t xml:space="preserve">c. De las cuentas de ahorro se requieren conocer los siguientes datos: código de la cuenta, fecha de creación saldo. </w:t>
      </w:r>
    </w:p>
    <w:p w14:paraId="6FA52C9C" w14:textId="77777777" w:rsidR="00A54D29" w:rsidRDefault="00A54D29" w:rsidP="00A54D29">
      <w:pPr>
        <w:pStyle w:val="Prrafodelista"/>
      </w:pPr>
    </w:p>
    <w:p w14:paraId="3E4EC9EC" w14:textId="77777777" w:rsidR="00A54D29" w:rsidRPr="00A54D29" w:rsidRDefault="00A54D29" w:rsidP="00A54D29">
      <w:pPr>
        <w:numPr>
          <w:ilvl w:val="1"/>
          <w:numId w:val="1"/>
        </w:numPr>
      </w:pPr>
    </w:p>
    <w:p w14:paraId="21CA317F" w14:textId="77777777" w:rsidR="00A54D29" w:rsidRDefault="00A54D29" w:rsidP="00A54D29">
      <w:pPr>
        <w:numPr>
          <w:ilvl w:val="1"/>
          <w:numId w:val="1"/>
        </w:numPr>
      </w:pPr>
      <w:r w:rsidRPr="00A54D29">
        <w:t xml:space="preserve">d. Consignar a una determinada cuenta </w:t>
      </w:r>
    </w:p>
    <w:p w14:paraId="0B0CA1AC" w14:textId="77777777" w:rsidR="00A54D29" w:rsidRDefault="00A54D29" w:rsidP="00A54D29">
      <w:pPr>
        <w:numPr>
          <w:ilvl w:val="1"/>
          <w:numId w:val="1"/>
        </w:numPr>
      </w:pPr>
    </w:p>
    <w:p w14:paraId="06A9F7A0" w14:textId="64D99A98" w:rsidR="00A54D29" w:rsidRPr="00A54D29" w:rsidRDefault="00A54D29" w:rsidP="00A54D29">
      <w:pPr>
        <w:numPr>
          <w:ilvl w:val="1"/>
          <w:numId w:val="1"/>
        </w:numPr>
      </w:pPr>
      <w:r w:rsidRPr="00A54D29">
        <w:t xml:space="preserve">e. Retirar a una determinada cuenta. </w:t>
      </w:r>
    </w:p>
    <w:p w14:paraId="418D744A" w14:textId="77777777" w:rsidR="00A54D29" w:rsidRPr="00A54D29" w:rsidRDefault="00A54D29" w:rsidP="00A54D29">
      <w:pPr>
        <w:numPr>
          <w:ilvl w:val="1"/>
          <w:numId w:val="1"/>
        </w:numPr>
      </w:pPr>
    </w:p>
    <w:p w14:paraId="6AB31971" w14:textId="77777777" w:rsidR="00A54D29" w:rsidRPr="00A54D29" w:rsidRDefault="00A54D29" w:rsidP="00A54D29"/>
    <w:p w14:paraId="73E3E6BA" w14:textId="7EA2FEE6" w:rsidR="00A54D29" w:rsidRDefault="00A54D29" w:rsidP="00A54D29">
      <w:r w:rsidRPr="00A54D29">
        <w:t xml:space="preserve">La solución debe presentar un menú de opciones así: </w:t>
      </w:r>
    </w:p>
    <w:p w14:paraId="4E19BF54" w14:textId="6742CBAB" w:rsidR="00A54D29" w:rsidRDefault="00A54D29" w:rsidP="00A54D29"/>
    <w:p w14:paraId="088C4600" w14:textId="0866308A" w:rsidR="00502F0B" w:rsidRDefault="00502F0B" w:rsidP="00A54D29"/>
    <w:p w14:paraId="5360DCFF" w14:textId="23B6D278" w:rsidR="00502F0B" w:rsidRDefault="00502F0B" w:rsidP="00A54D29"/>
    <w:p w14:paraId="37B51325" w14:textId="77777777" w:rsidR="00502F0B" w:rsidRPr="00A54D29" w:rsidRDefault="00502F0B" w:rsidP="00A54D29"/>
    <w:p w14:paraId="0917763E" w14:textId="77777777" w:rsidR="00A54D29" w:rsidRPr="00A54D29" w:rsidRDefault="00A54D29" w:rsidP="00502F0B">
      <w:pPr>
        <w:pStyle w:val="Ttulo1"/>
      </w:pPr>
      <w:bookmarkStart w:id="2" w:name="_Toc177574118"/>
      <w:r w:rsidRPr="00A54D29">
        <w:t>MENÚ BANCO ADSO 2874057</w:t>
      </w:r>
      <w:bookmarkEnd w:id="2"/>
      <w:r w:rsidRPr="00A54D29">
        <w:t xml:space="preserve"> </w:t>
      </w:r>
    </w:p>
    <w:p w14:paraId="641FE7FC" w14:textId="77777777" w:rsidR="00A54D29" w:rsidRPr="00A54D29" w:rsidRDefault="00A54D29" w:rsidP="00A54D29">
      <w:r w:rsidRPr="00A54D29">
        <w:t xml:space="preserve">1. Crear Cuenta </w:t>
      </w:r>
    </w:p>
    <w:p w14:paraId="3713A8FB" w14:textId="77777777" w:rsidR="00A54D29" w:rsidRPr="00A54D29" w:rsidRDefault="00A54D29" w:rsidP="00A54D29">
      <w:r w:rsidRPr="00A54D29">
        <w:t xml:space="preserve">2. Consignar Cuenta </w:t>
      </w:r>
    </w:p>
    <w:p w14:paraId="08467762" w14:textId="77777777" w:rsidR="00A54D29" w:rsidRPr="00A54D29" w:rsidRDefault="00A54D29" w:rsidP="00A54D29">
      <w:r w:rsidRPr="00A54D29">
        <w:t xml:space="preserve">3. Retirar Cuenta </w:t>
      </w:r>
    </w:p>
    <w:p w14:paraId="125EA80C" w14:textId="77777777" w:rsidR="00A54D29" w:rsidRPr="00A54D29" w:rsidRDefault="00A54D29" w:rsidP="00A54D29">
      <w:r w:rsidRPr="00A54D29">
        <w:t xml:space="preserve">4. Consultar Cuenta Por Código </w:t>
      </w:r>
    </w:p>
    <w:p w14:paraId="546185BC" w14:textId="77777777" w:rsidR="00A54D29" w:rsidRPr="00A54D29" w:rsidRDefault="00A54D29" w:rsidP="00A54D29">
      <w:r w:rsidRPr="00A54D29">
        <w:t xml:space="preserve">5. Listar Cuentas </w:t>
      </w:r>
    </w:p>
    <w:p w14:paraId="3C547209" w14:textId="77777777" w:rsidR="00A54D29" w:rsidRPr="00A54D29" w:rsidRDefault="00A54D29" w:rsidP="00A54D29">
      <w:r w:rsidRPr="00A54D29">
        <w:t xml:space="preserve">6. Salir </w:t>
      </w:r>
    </w:p>
    <w:p w14:paraId="0EA79CF6" w14:textId="4CCDEA6F" w:rsidR="00A54D29" w:rsidRDefault="00A54D29" w:rsidP="00A54D29"/>
    <w:p w14:paraId="12A773E7" w14:textId="77777777" w:rsidR="00A54D29" w:rsidRPr="00A54D29" w:rsidRDefault="00A54D29" w:rsidP="00A54D29"/>
    <w:p w14:paraId="4F3D4D1A" w14:textId="3D1614A6" w:rsidR="00A54D29" w:rsidRDefault="00A54D29" w:rsidP="00A54D29">
      <w:r w:rsidRPr="00A54D29">
        <w:rPr>
          <w:b/>
          <w:bCs/>
        </w:rPr>
        <w:t xml:space="preserve">Ingrese Opción </w:t>
      </w:r>
      <w:r w:rsidRPr="00A54D29">
        <w:t xml:space="preserve">(1-6): </w:t>
      </w:r>
    </w:p>
    <w:p w14:paraId="1322F2D5" w14:textId="77777777" w:rsidR="00A54D29" w:rsidRPr="00A54D29" w:rsidRDefault="00A54D29" w:rsidP="00A54D29"/>
    <w:p w14:paraId="7DC3C013" w14:textId="3ECA96A4" w:rsidR="00A54D29" w:rsidRDefault="00A54D29" w:rsidP="00A54D29">
      <w:r w:rsidRPr="00A54D29">
        <w:rPr>
          <w:b/>
          <w:bCs/>
        </w:rPr>
        <w:t>Nota</w:t>
      </w:r>
      <w:r w:rsidRPr="00A54D29">
        <w:t xml:space="preserve">: Crear primero el diagrama de clases antes de la codificación de las mismas. GFPI-F-135 V02 </w:t>
      </w:r>
    </w:p>
    <w:p w14:paraId="7D01F36E" w14:textId="77777777" w:rsidR="00A54D29" w:rsidRPr="00A54D29" w:rsidRDefault="00A54D29" w:rsidP="00A54D29"/>
    <w:p w14:paraId="59AC8CBE" w14:textId="77777777" w:rsidR="00A54D29" w:rsidRPr="00A54D29" w:rsidRDefault="00A54D29" w:rsidP="00A54D29"/>
    <w:p w14:paraId="4BA027F8" w14:textId="4EE4CBB4" w:rsidR="00A54D29" w:rsidRDefault="00A54D29" w:rsidP="00A54D29">
      <w:r w:rsidRPr="00A54D29">
        <w:rPr>
          <w:b/>
          <w:bCs/>
        </w:rPr>
        <w:t>Entregables</w:t>
      </w:r>
      <w:r w:rsidRPr="00A54D29">
        <w:t xml:space="preserve">: Código fuente de la solución y el diagrama en formato imagen, publicado en el repositorio personal en GitHub. </w:t>
      </w:r>
    </w:p>
    <w:p w14:paraId="3A67A543" w14:textId="77777777" w:rsidR="00A54D29" w:rsidRPr="00A54D29" w:rsidRDefault="00A54D29" w:rsidP="00A54D29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478"/>
        <w:gridCol w:w="1431"/>
        <w:gridCol w:w="956"/>
        <w:gridCol w:w="953"/>
        <w:gridCol w:w="1434"/>
        <w:gridCol w:w="475"/>
        <w:gridCol w:w="1912"/>
      </w:tblGrid>
      <w:tr w:rsidR="00A54D29" w:rsidRPr="00A54D29" w14:paraId="75879835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387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2A31DB" w14:textId="77777777" w:rsidR="00A54D29" w:rsidRPr="00A54D29" w:rsidRDefault="00A54D29" w:rsidP="00A54D29">
            <w:r w:rsidRPr="00A54D29">
              <w:rPr>
                <w:b/>
                <w:bCs/>
              </w:rPr>
              <w:t xml:space="preserve">CONTROL DEL DOCUMENTO Nombre </w:t>
            </w:r>
          </w:p>
        </w:tc>
        <w:tc>
          <w:tcPr>
            <w:tcW w:w="23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C77374" w14:textId="77777777" w:rsidR="00A54D29" w:rsidRPr="00A54D29" w:rsidRDefault="00A54D29" w:rsidP="00A54D29">
            <w:r w:rsidRPr="00A54D29">
              <w:rPr>
                <w:b/>
                <w:bCs/>
              </w:rPr>
              <w:t xml:space="preserve">Cargo </w:t>
            </w:r>
          </w:p>
        </w:tc>
        <w:tc>
          <w:tcPr>
            <w:tcW w:w="23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A4FB43" w14:textId="77777777" w:rsidR="00A54D29" w:rsidRPr="00A54D29" w:rsidRDefault="00A54D29" w:rsidP="00A54D29">
            <w:r w:rsidRPr="00A54D29">
              <w:rPr>
                <w:b/>
                <w:bCs/>
              </w:rPr>
              <w:t xml:space="preserve">Dependencia </w:t>
            </w:r>
          </w:p>
        </w:tc>
        <w:tc>
          <w:tcPr>
            <w:tcW w:w="23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48162C" w14:textId="77777777" w:rsidR="00A54D29" w:rsidRPr="00A54D29" w:rsidRDefault="00A54D29" w:rsidP="00A54D29">
            <w:r w:rsidRPr="00A54D29">
              <w:rPr>
                <w:b/>
                <w:bCs/>
              </w:rPr>
              <w:t xml:space="preserve">Fecha </w:t>
            </w:r>
          </w:p>
        </w:tc>
      </w:tr>
      <w:tr w:rsidR="00A54D29" w:rsidRPr="00A54D29" w14:paraId="2CF1A47D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9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E71DC4" w14:textId="77777777" w:rsidR="00A54D29" w:rsidRPr="00A54D29" w:rsidRDefault="00A54D29" w:rsidP="00A54D29">
            <w:r w:rsidRPr="00A54D29">
              <w:rPr>
                <w:b/>
                <w:bCs/>
              </w:rPr>
              <w:t xml:space="preserve">Autor (es) </w:t>
            </w:r>
          </w:p>
        </w:tc>
        <w:tc>
          <w:tcPr>
            <w:tcW w:w="19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6DD36D" w14:textId="77777777" w:rsidR="00A54D29" w:rsidRPr="00A54D29" w:rsidRDefault="00A54D29" w:rsidP="00A54D29">
            <w:r w:rsidRPr="00A54D29">
              <w:t xml:space="preserve">César Marino Cuéllar Chacón </w:t>
            </w:r>
          </w:p>
        </w:tc>
        <w:tc>
          <w:tcPr>
            <w:tcW w:w="19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54D3BD" w14:textId="77777777" w:rsidR="00A54D29" w:rsidRPr="00A54D29" w:rsidRDefault="00A54D29" w:rsidP="00A54D29">
            <w:r w:rsidRPr="00A54D29">
              <w:t xml:space="preserve">Instructor </w:t>
            </w:r>
          </w:p>
        </w:tc>
        <w:tc>
          <w:tcPr>
            <w:tcW w:w="19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4BDD04" w14:textId="77777777" w:rsidR="00A54D29" w:rsidRPr="00A54D29" w:rsidRDefault="00A54D29" w:rsidP="00A54D29">
            <w:r w:rsidRPr="00A54D29">
              <w:t xml:space="preserve">CTPI-CAUCA </w:t>
            </w:r>
          </w:p>
        </w:tc>
        <w:tc>
          <w:tcPr>
            <w:tcW w:w="19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6AB6C0" w14:textId="77777777" w:rsidR="00A54D29" w:rsidRPr="00A54D29" w:rsidRDefault="00A54D29" w:rsidP="00A54D29">
            <w:r w:rsidRPr="00A54D29">
              <w:t xml:space="preserve">18-09-2024 </w:t>
            </w:r>
          </w:p>
        </w:tc>
      </w:tr>
    </w:tbl>
    <w:p w14:paraId="13A68948" w14:textId="54EDAFDF" w:rsidR="00A54D29" w:rsidRDefault="00A54D29"/>
    <w:p w14:paraId="3D80D887" w14:textId="12FF76B5" w:rsidR="00A54D29" w:rsidRDefault="00A54D29"/>
    <w:p w14:paraId="6D79B20D" w14:textId="63F8CFA7" w:rsidR="00A54D29" w:rsidRDefault="00A54D29"/>
    <w:p w14:paraId="76E1D94D" w14:textId="37EE1097" w:rsidR="00A54D29" w:rsidRDefault="00A54D29" w:rsidP="00502F0B">
      <w:pPr>
        <w:pStyle w:val="Ttulo1"/>
      </w:pPr>
      <w:bookmarkStart w:id="3" w:name="_Toc177574119"/>
      <w:r>
        <w:t>Diagrama cuenta de ahorros</w:t>
      </w:r>
      <w:bookmarkEnd w:id="3"/>
      <w:r>
        <w:t xml:space="preserve"> </w:t>
      </w:r>
    </w:p>
    <w:p w14:paraId="104A7265" w14:textId="1313468A" w:rsidR="00A54D29" w:rsidRDefault="00A54D29"/>
    <w:p w14:paraId="6585D84C" w14:textId="7837F88C" w:rsidR="00A54D29" w:rsidRDefault="00A54D29">
      <w:r>
        <w:rPr>
          <w:noProof/>
        </w:rPr>
        <w:drawing>
          <wp:inline distT="0" distB="0" distL="0" distR="0" wp14:anchorId="164708F3" wp14:editId="061B1274">
            <wp:extent cx="5612130" cy="4928936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B5AD" w14:textId="4824812B" w:rsidR="00A54D29" w:rsidRDefault="00A54D29"/>
    <w:p w14:paraId="3B7C27DC" w14:textId="25120993" w:rsidR="00A54D29" w:rsidRDefault="00A54D29"/>
    <w:p w14:paraId="40062066" w14:textId="4615B448" w:rsidR="00A54D29" w:rsidRDefault="00A54D29"/>
    <w:p w14:paraId="6D08D758" w14:textId="77777777" w:rsidR="00A54D29" w:rsidRDefault="00A54D29"/>
    <w:p w14:paraId="5F4C2C38" w14:textId="77777777" w:rsidR="00A54D29" w:rsidRDefault="00A54D29"/>
    <w:p w14:paraId="7F54EBB2" w14:textId="77777777" w:rsidR="00A54D29" w:rsidRDefault="00A54D29"/>
    <w:p w14:paraId="5B95FD77" w14:textId="011450D1" w:rsidR="00A54D29" w:rsidRDefault="00A54D29" w:rsidP="00502F0B">
      <w:pPr>
        <w:pStyle w:val="Ttulo1"/>
      </w:pPr>
      <w:bookmarkStart w:id="4" w:name="_Toc177574120"/>
      <w:r>
        <w:t>Cliente. Dart</w:t>
      </w:r>
      <w:bookmarkEnd w:id="4"/>
    </w:p>
    <w:p w14:paraId="6F170A08" w14:textId="77777777" w:rsidR="00A54D29" w:rsidRDefault="00A54D29"/>
    <w:p w14:paraId="384AD2B3" w14:textId="77777777" w:rsidR="00A54D29" w:rsidRDefault="00A54D29"/>
    <w:p w14:paraId="7B0AC741" w14:textId="77777777" w:rsidR="00A54D29" w:rsidRDefault="00A54D29"/>
    <w:p w14:paraId="5CAA2290" w14:textId="77777777" w:rsidR="00A54D29" w:rsidRDefault="00A54D29"/>
    <w:p w14:paraId="51C1C1DC" w14:textId="77777777" w:rsidR="00A54D29" w:rsidRDefault="00A54D29"/>
    <w:p w14:paraId="49B21615" w14:textId="05FCE3F4" w:rsidR="00A54D29" w:rsidRDefault="00A54D29">
      <w:r w:rsidRPr="00A54D29">
        <w:drawing>
          <wp:inline distT="0" distB="0" distL="0" distR="0" wp14:anchorId="0AA0B5CA" wp14:editId="3F297558">
            <wp:extent cx="5090160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D2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DBEF" w14:textId="77777777" w:rsidR="000F512C" w:rsidRDefault="000F512C" w:rsidP="00A54D29">
      <w:pPr>
        <w:spacing w:after="0" w:line="240" w:lineRule="auto"/>
      </w:pPr>
      <w:r>
        <w:separator/>
      </w:r>
    </w:p>
  </w:endnote>
  <w:endnote w:type="continuationSeparator" w:id="0">
    <w:p w14:paraId="2DCADE3C" w14:textId="77777777" w:rsidR="000F512C" w:rsidRDefault="000F512C" w:rsidP="00A5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EF23" w14:textId="77777777" w:rsidR="00A54D29" w:rsidRPr="000E30D0" w:rsidRDefault="00A54D29" w:rsidP="00A54D29">
    <w:pPr>
      <w:pStyle w:val="Piedepgina"/>
    </w:pPr>
    <w:r w:rsidRPr="000E30D0">
      <w:t>Tecnólogo en Análisis y Desarrollo de Software Servicio Nacional de Aprendizaje SENA</w:t>
    </w:r>
  </w:p>
  <w:p w14:paraId="7394D90B" w14:textId="77777777" w:rsidR="00A54D29" w:rsidRPr="000E30D0" w:rsidRDefault="00A54D29" w:rsidP="00A54D29">
    <w:pPr>
      <w:pStyle w:val="Piedepgina"/>
    </w:pPr>
    <w:r w:rsidRPr="000E30D0">
      <w:t>Centro de Teleinformática y Producción Industrial Regional Cauca</w:t>
    </w:r>
  </w:p>
  <w:p w14:paraId="30577834" w14:textId="77777777" w:rsidR="00A54D29" w:rsidRPr="000E30D0" w:rsidRDefault="00A54D29" w:rsidP="00A54D29">
    <w:pPr>
      <w:pStyle w:val="Piedepgina"/>
    </w:pPr>
  </w:p>
  <w:p w14:paraId="26AB2A73" w14:textId="674ECBCF" w:rsidR="00A54D29" w:rsidRPr="000E30D0" w:rsidRDefault="00A54D29" w:rsidP="00A54D29">
    <w:pPr>
      <w:pStyle w:val="Piedepgina"/>
    </w:pPr>
    <w:r w:rsidRPr="000E30D0">
      <w:t xml:space="preserve">Popayán, día </w:t>
    </w:r>
    <w:r>
      <w:t xml:space="preserve">18 </w:t>
    </w:r>
    <w:r w:rsidRPr="000E30D0">
      <w:t xml:space="preserve">de mes </w:t>
    </w:r>
    <w:r>
      <w:t>Septiembre</w:t>
    </w:r>
    <w:r w:rsidRPr="000E30D0">
      <w:t xml:space="preserve"> del año 2024</w:t>
    </w:r>
  </w:p>
  <w:p w14:paraId="5ED4A1A8" w14:textId="77777777" w:rsidR="00A54D29" w:rsidRDefault="00A54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5384" w14:textId="77777777" w:rsidR="000F512C" w:rsidRDefault="000F512C" w:rsidP="00A54D29">
      <w:pPr>
        <w:spacing w:after="0" w:line="240" w:lineRule="auto"/>
      </w:pPr>
      <w:r>
        <w:separator/>
      </w:r>
    </w:p>
  </w:footnote>
  <w:footnote w:type="continuationSeparator" w:id="0">
    <w:p w14:paraId="643B3D87" w14:textId="77777777" w:rsidR="000F512C" w:rsidRDefault="000F512C" w:rsidP="00A54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FC44B" w14:textId="1A6AD2F8" w:rsidR="00A54D29" w:rsidRDefault="00A54D29">
    <w:pPr>
      <w:pStyle w:val="Encabezado"/>
    </w:pPr>
    <w:r w:rsidRPr="000E30D0">
      <w:rPr>
        <w:noProof/>
      </w:rPr>
      <w:drawing>
        <wp:inline distT="0" distB="0" distL="0" distR="0" wp14:anchorId="0F2C2A58" wp14:editId="38234B38">
          <wp:extent cx="5612130" cy="1050290"/>
          <wp:effectExtent l="0" t="0" r="0" b="0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50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5FF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9598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28"/>
    <w:rsid w:val="000F512C"/>
    <w:rsid w:val="00502F0B"/>
    <w:rsid w:val="00942D28"/>
    <w:rsid w:val="00A54D29"/>
    <w:rsid w:val="00F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9311"/>
  <w15:chartTrackingRefBased/>
  <w15:docId w15:val="{F3DC7D8C-922E-4E5C-884B-4E1EADD3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29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54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D29"/>
  </w:style>
  <w:style w:type="paragraph" w:styleId="Piedepgina">
    <w:name w:val="footer"/>
    <w:basedOn w:val="Normal"/>
    <w:link w:val="PiedepginaCar"/>
    <w:uiPriority w:val="99"/>
    <w:unhideWhenUsed/>
    <w:rsid w:val="00A54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D29"/>
  </w:style>
  <w:style w:type="paragraph" w:customStyle="1" w:styleId="Default">
    <w:name w:val="Default"/>
    <w:rsid w:val="00A54D2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D29"/>
    <w:pPr>
      <w:ind w:left="720"/>
      <w:contextualSpacing/>
    </w:pPr>
  </w:style>
  <w:style w:type="paragraph" w:customStyle="1" w:styleId="Titulo1sinnumeracion">
    <w:name w:val="Titulo 1 sin numeracion"/>
    <w:basedOn w:val="Ttulo1"/>
    <w:next w:val="Normal"/>
    <w:rsid w:val="00A54D29"/>
    <w:pPr>
      <w:spacing w:before="400" w:after="40" w:line="240" w:lineRule="auto"/>
    </w:pPr>
    <w:rPr>
      <w:color w:val="1F3864" w:themeColor="accent1" w:themeShade="8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A54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uiPriority w:val="99"/>
    <w:unhideWhenUsed/>
    <w:rsid w:val="00502F0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02F0B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Quilindo</dc:creator>
  <cp:keywords/>
  <dc:description/>
  <cp:lastModifiedBy>Santiago Quilindo</cp:lastModifiedBy>
  <cp:revision>2</cp:revision>
  <dcterms:created xsi:type="dcterms:W3CDTF">2024-09-18T22:35:00Z</dcterms:created>
  <dcterms:modified xsi:type="dcterms:W3CDTF">2024-09-18T22:49:00Z</dcterms:modified>
</cp:coreProperties>
</file>