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9810" w14:textId="77777777" w:rsidR="00EC6AF4" w:rsidRDefault="00EC6AF4" w:rsidP="00EC6AF4">
      <w:bookmarkStart w:id="0" w:name="OLE_LINK1"/>
      <w:bookmarkStart w:id="1" w:name="OLE_LINK2"/>
      <w:r>
        <w:t xml:space="preserve">1. Declare a C# base class that cannot be instantiated </w:t>
      </w:r>
      <w:proofErr w:type="gramStart"/>
      <w:r>
        <w:t>directly, but</w:t>
      </w:r>
      <w:proofErr w:type="gramEnd"/>
      <w:r>
        <w:t xml:space="preserve"> must be overridden to create a class that can be instantiated.</w:t>
      </w:r>
      <w:r w:rsidR="003F14EA">
        <w:t xml:space="preserve"> (</w:t>
      </w:r>
      <w:r w:rsidR="00B57037">
        <w:t>2</w:t>
      </w:r>
      <w:r w:rsidR="003F14EA">
        <w:t xml:space="preserve"> points)</w:t>
      </w:r>
    </w:p>
    <w:bookmarkEnd w:id="0"/>
    <w:bookmarkEnd w:id="1"/>
    <w:p w14:paraId="17599811" w14:textId="77777777" w:rsidR="008964D3" w:rsidRDefault="008964D3" w:rsidP="00EC6AF4"/>
    <w:p w14:paraId="17599812" w14:textId="77777777" w:rsidR="008964D3" w:rsidRDefault="008964D3" w:rsidP="00EC6AF4">
      <w:bookmarkStart w:id="2" w:name="OLE_LINK3"/>
      <w:bookmarkStart w:id="3" w:name="OLE_LINK4"/>
      <w:r>
        <w:t>2. Alter this program to trap exceptions</w:t>
      </w:r>
      <w:r w:rsidR="007938EE">
        <w:t xml:space="preserve"> thrown</w:t>
      </w:r>
      <w:r>
        <w:t xml:space="preserve"> from the </w:t>
      </w:r>
      <w:proofErr w:type="gramStart"/>
      <w:r>
        <w:t>DoSomething(</w:t>
      </w:r>
      <w:proofErr w:type="gramEnd"/>
      <w:r>
        <w:t xml:space="preserve">) method and log them to the </w:t>
      </w:r>
      <w:proofErr w:type="spellStart"/>
      <w:r>
        <w:t>TextWriter</w:t>
      </w:r>
      <w:proofErr w:type="spellEnd"/>
      <w:r>
        <w:t xml:space="preserve"> instance.</w:t>
      </w:r>
      <w:r w:rsidR="000B3A41">
        <w:t xml:space="preserve"> (7 points)</w:t>
      </w:r>
    </w:p>
    <w:p w14:paraId="17599813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14:paraId="17599814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15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TextWriter</w:t>
      </w:r>
      <w:r>
        <w:rPr>
          <w:rFonts w:ascii="Courier New" w:hAnsi="Courier New" w:cs="Courier New"/>
          <w:noProof/>
          <w:sz w:val="20"/>
          <w:szCs w:val="20"/>
        </w:rPr>
        <w:t xml:space="preserve"> logFile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File</w:t>
      </w:r>
      <w:r>
        <w:rPr>
          <w:rFonts w:ascii="Courier New" w:hAnsi="Courier New" w:cs="Courier New"/>
          <w:noProof/>
          <w:sz w:val="20"/>
          <w:szCs w:val="20"/>
        </w:rPr>
        <w:t>.AppendText(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7599816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599817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14:paraId="17599818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7599819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DoSomething();</w:t>
      </w:r>
    </w:p>
    <w:p w14:paraId="1759981A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759981B" w14:textId="77777777" w:rsidR="008964D3" w:rsidRDefault="008964D3" w:rsidP="008964D3">
      <w:r>
        <w:rPr>
          <w:rFonts w:ascii="Courier New" w:hAnsi="Courier New" w:cs="Courier New"/>
          <w:noProof/>
          <w:sz w:val="20"/>
          <w:szCs w:val="20"/>
        </w:rPr>
        <w:t>}</w:t>
      </w:r>
    </w:p>
    <w:bookmarkEnd w:id="2"/>
    <w:bookmarkEnd w:id="3"/>
    <w:p w14:paraId="1759981C" w14:textId="77777777" w:rsidR="007938EE" w:rsidRDefault="007938EE" w:rsidP="007938EE"/>
    <w:p w14:paraId="1759981D" w14:textId="77777777" w:rsidR="007938EE" w:rsidRDefault="007938EE" w:rsidP="007938EE">
      <w:r>
        <w:t xml:space="preserve">3. Which is the correct approach to using an object that implements </w:t>
      </w:r>
      <w:proofErr w:type="spellStart"/>
      <w:r>
        <w:t>IDisposable</w:t>
      </w:r>
      <w:proofErr w:type="spellEnd"/>
      <w:r>
        <w:t xml:space="preserve"> in C#: (10 points)</w:t>
      </w:r>
    </w:p>
    <w:p w14:paraId="1759981E" w14:textId="77777777" w:rsidR="007938EE" w:rsidRDefault="007938EE" w:rsidP="007938EE">
      <w:pPr>
        <w:ind w:left="720"/>
        <w:rPr>
          <w:noProof/>
        </w:rPr>
      </w:pPr>
      <w:r>
        <w:rPr>
          <w:noProof/>
        </w:rPr>
        <w:t>1.</w:t>
      </w:r>
    </w:p>
    <w:p w14:paraId="1759981F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DoSomething()</w:t>
      </w:r>
    </w:p>
    <w:p w14:paraId="17599820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21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var</w:t>
      </w:r>
      <w:r>
        <w:rPr>
          <w:rFonts w:ascii="Courier New" w:hAnsi="Courier New" w:cs="Courier New"/>
          <w:noProof/>
          <w:sz w:val="20"/>
          <w:szCs w:val="20"/>
        </w:rPr>
        <w:t xml:space="preserve"> 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>(ConnectionString);</w:t>
      </w:r>
    </w:p>
    <w:p w14:paraId="17599822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14:paraId="17599823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Use connection</w:t>
      </w:r>
    </w:p>
    <w:p w14:paraId="17599824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25" w14:textId="77777777" w:rsidR="007938EE" w:rsidRDefault="007938EE" w:rsidP="007938EE">
      <w:pPr>
        <w:ind w:left="720"/>
        <w:rPr>
          <w:noProof/>
        </w:rPr>
      </w:pPr>
    </w:p>
    <w:p w14:paraId="17599826" w14:textId="77777777" w:rsidR="007938EE" w:rsidRDefault="007938EE" w:rsidP="007938EE">
      <w:pPr>
        <w:ind w:left="720"/>
        <w:rPr>
          <w:noProof/>
        </w:rPr>
      </w:pPr>
      <w:r>
        <w:rPr>
          <w:noProof/>
        </w:rPr>
        <w:t xml:space="preserve">2. </w:t>
      </w:r>
    </w:p>
    <w:p w14:paraId="17599827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DoSomething()</w:t>
      </w:r>
    </w:p>
    <w:p w14:paraId="17599828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29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>(ConnectionString);</w:t>
      </w:r>
    </w:p>
    <w:p w14:paraId="1759982A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14:paraId="1759982B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Use connection</w:t>
      </w:r>
    </w:p>
    <w:p w14:paraId="1759982C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759982D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connection.Dispose();</w:t>
      </w:r>
    </w:p>
    <w:p w14:paraId="1759982E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2F" w14:textId="77777777" w:rsidR="007938EE" w:rsidRDefault="007938EE" w:rsidP="007938EE">
      <w:pPr>
        <w:rPr>
          <w:noProof/>
        </w:rPr>
      </w:pPr>
    </w:p>
    <w:p w14:paraId="17599830" w14:textId="77777777" w:rsidR="007938EE" w:rsidRDefault="007938EE" w:rsidP="007938EE">
      <w:pPr>
        <w:ind w:left="720"/>
        <w:rPr>
          <w:noProof/>
        </w:rPr>
      </w:pPr>
      <w:r>
        <w:rPr>
          <w:noProof/>
        </w:rPr>
        <w:t>3.</w:t>
      </w:r>
    </w:p>
    <w:p w14:paraId="17599831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DoSomething()</w:t>
      </w:r>
    </w:p>
    <w:p w14:paraId="17599832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33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>(ConnectionString))</w:t>
      </w:r>
    </w:p>
    <w:p w14:paraId="17599834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7599835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Use connection</w:t>
      </w:r>
    </w:p>
    <w:p w14:paraId="17599836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7599837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38" w14:textId="77777777" w:rsidR="007938EE" w:rsidRDefault="007938EE" w:rsidP="007938EE">
      <w:pPr>
        <w:rPr>
          <w:noProof/>
        </w:rPr>
      </w:pPr>
    </w:p>
    <w:p w14:paraId="17599839" w14:textId="77777777" w:rsidR="007938EE" w:rsidRDefault="007938EE" w:rsidP="00EC6AF4">
      <w:r>
        <w:t xml:space="preserve">4. </w:t>
      </w:r>
      <w:r w:rsidR="003F2D90">
        <w:t>What's wrong with this code?</w:t>
      </w:r>
      <w:r w:rsidR="000B3A41">
        <w:t xml:space="preserve"> (5 points)</w:t>
      </w:r>
    </w:p>
    <w:p w14:paraId="1759983A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Walk up the item's parents, printing the name to the console</w:t>
      </w:r>
    </w:p>
    <w:p w14:paraId="1759983B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DoWalkThePath(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item)</w:t>
      </w:r>
    </w:p>
    <w:p w14:paraId="1759983C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3D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(item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1759983E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759983F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.WriteLine(item.Name);</w:t>
      </w:r>
    </w:p>
    <w:p w14:paraId="17599840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7599841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42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599843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Item</w:t>
      </w:r>
    </w:p>
    <w:p w14:paraId="17599844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45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14:paraId="17599846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Parent;</w:t>
      </w:r>
    </w:p>
    <w:p w14:paraId="17599847" w14:textId="77777777" w:rsidR="003F2D90" w:rsidRDefault="003F2D90" w:rsidP="003F2D90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48" w14:textId="77777777" w:rsidR="003F2D90" w:rsidRDefault="003F2D90" w:rsidP="00EC6AF4"/>
    <w:p w14:paraId="17599849" w14:textId="77777777" w:rsidR="00AA62AF" w:rsidRDefault="003F2D90" w:rsidP="00EC6AF4">
      <w:r>
        <w:t xml:space="preserve">5. </w:t>
      </w:r>
      <w:r w:rsidR="00AA62AF">
        <w:t>The following function is supposed to return the largest of the 3 integers passed as parameters. Implement the test method to verify that this function works as expected.</w:t>
      </w:r>
      <w:r w:rsidR="000B3A41">
        <w:t xml:space="preserve"> (8 points)</w:t>
      </w:r>
    </w:p>
    <w:p w14:paraId="1759984A" w14:textId="77777777" w:rsidR="00AA62AF" w:rsidRPr="00AA62AF" w:rsidRDefault="00AA62AF" w:rsidP="00EC6AF4">
      <w:pPr>
        <w:rPr>
          <w:rFonts w:ascii="Courier New" w:hAnsi="Courier New" w:cs="Courier New"/>
          <w:noProof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LargestOfThree(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num1,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num2,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num3);</w:t>
      </w:r>
    </w:p>
    <w:p w14:paraId="1759984B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TestMethod</w:t>
      </w:r>
      <w:r>
        <w:rPr>
          <w:rFonts w:ascii="Courier New" w:hAnsi="Courier New" w:cs="Courier New"/>
          <w:noProof/>
          <w:sz w:val="20"/>
          <w:szCs w:val="20"/>
        </w:rPr>
        <w:t>()]</w:t>
      </w:r>
    </w:p>
    <w:p w14:paraId="1759984C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TestLargestOfThree()</w:t>
      </w:r>
    </w:p>
    <w:p w14:paraId="1759984D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4E" w14:textId="77777777" w:rsidR="00AA62AF" w:rsidRDefault="00AA62AF" w:rsidP="00AA62AF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4F" w14:textId="77777777" w:rsidR="00AA62AF" w:rsidRDefault="00AA62AF" w:rsidP="00EC6AF4"/>
    <w:p w14:paraId="17599850" w14:textId="77777777" w:rsidR="00AA62AF" w:rsidRDefault="00AA62AF" w:rsidP="00AA62AF">
      <w:r>
        <w:t>6. Given the following C# class definition, use the Enumerable extension methods in LINQ to return the first 3 Names that start with X as a comma-delimited list. (10 points)</w:t>
      </w:r>
    </w:p>
    <w:p w14:paraId="17599851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</w:p>
    <w:p w14:paraId="17599852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53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14:paraId="17599854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Cost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14:paraId="17599855" w14:textId="77777777" w:rsidR="00AA62AF" w:rsidRPr="00A57FA1" w:rsidRDefault="00AA62AF" w:rsidP="00AA62A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56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GetFirst3XNames(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IEnumerable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>&gt; products)</w:t>
      </w:r>
    </w:p>
    <w:p w14:paraId="17599857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58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// Enter code here</w:t>
      </w:r>
    </w:p>
    <w:p w14:paraId="17599859" w14:textId="77777777" w:rsidR="00AA62AF" w:rsidRDefault="00AA62AF" w:rsidP="00AA62AF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5A" w14:textId="77777777" w:rsidR="00AA62AF" w:rsidRDefault="00AA62AF" w:rsidP="00EC6AF4"/>
    <w:p w14:paraId="1759985B" w14:textId="77777777" w:rsidR="00AA62AF" w:rsidRDefault="00AA62AF" w:rsidP="00AA62AF">
      <w:r>
        <w:t>7. Given the following XML file, use the XPath support in .NET to write out all the names, one on each line: (8 points)</w:t>
      </w:r>
    </w:p>
    <w:p w14:paraId="1759985C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5D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5E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Smith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5F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0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1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Brown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2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3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4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Jones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5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6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7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John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8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9" w14:textId="77777777" w:rsidR="00AA62AF" w:rsidRDefault="00AA62AF" w:rsidP="00AA62A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A" w14:textId="77777777" w:rsidR="00AA62AF" w:rsidRDefault="00AA62AF" w:rsidP="00EC6AF4"/>
    <w:p w14:paraId="1759986B" w14:textId="77777777" w:rsidR="00EC6AF4" w:rsidRDefault="00AA62AF" w:rsidP="00EC6AF4">
      <w:r>
        <w:t>8</w:t>
      </w:r>
      <w:r w:rsidR="008964D3">
        <w:t>.</w:t>
      </w:r>
      <w:r>
        <w:t xml:space="preserve"> </w:t>
      </w:r>
      <w:r w:rsidR="003170DD">
        <w:t>Implement the following method u</w:t>
      </w:r>
      <w:r>
        <w:t>s</w:t>
      </w:r>
      <w:r w:rsidR="003170DD">
        <w:t>ing</w:t>
      </w:r>
      <w:r>
        <w:t xml:space="preserve"> reflection</w:t>
      </w:r>
      <w:r w:rsidR="003170DD">
        <w:t xml:space="preserve">. The method should locate a public property on instance with the name passed in via the </w:t>
      </w:r>
      <w:proofErr w:type="spellStart"/>
      <w:r w:rsidR="003170DD">
        <w:t>propertyName</w:t>
      </w:r>
      <w:proofErr w:type="spellEnd"/>
      <w:r w:rsidR="003170DD">
        <w:t xml:space="preserve"> </w:t>
      </w:r>
      <w:proofErr w:type="gramStart"/>
      <w:r w:rsidR="003170DD">
        <w:t>parameter, and</w:t>
      </w:r>
      <w:proofErr w:type="gramEnd"/>
      <w:r w:rsidR="003170DD">
        <w:t xml:space="preserve"> set the property's value to </w:t>
      </w:r>
      <w:proofErr w:type="spellStart"/>
      <w:r w:rsidR="003170DD">
        <w:t>propertyValue</w:t>
      </w:r>
      <w:proofErr w:type="spellEnd"/>
      <w:r w:rsidR="003170DD">
        <w:t xml:space="preserve">. </w:t>
      </w:r>
      <w:r w:rsidR="008964D3">
        <w:t xml:space="preserve">  </w:t>
      </w:r>
      <w:r w:rsidR="003F14EA">
        <w:t xml:space="preserve"> (</w:t>
      </w:r>
      <w:r w:rsidR="00B57037">
        <w:t>1</w:t>
      </w:r>
      <w:r w:rsidR="000B3A41">
        <w:t>0</w:t>
      </w:r>
      <w:r w:rsidR="003F14EA">
        <w:t xml:space="preserve"> points)</w:t>
      </w:r>
    </w:p>
    <w:p w14:paraId="1759986C" w14:textId="77777777" w:rsidR="003170DD" w:rsidRDefault="003170DD" w:rsidP="0031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SetPropertyOnType&lt;T&gt;(T instance,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propertyName,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propertyValue)</w:t>
      </w:r>
    </w:p>
    <w:p w14:paraId="1759986D" w14:textId="77777777" w:rsidR="003170DD" w:rsidRDefault="003170DD" w:rsidP="0031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6E" w14:textId="77777777" w:rsidR="003170DD" w:rsidRDefault="003170DD" w:rsidP="0031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59986F" w14:textId="77777777" w:rsidR="00EC6AF4" w:rsidRDefault="003170DD" w:rsidP="003170DD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70" w14:textId="77777777" w:rsidR="00285C4A" w:rsidRDefault="00285C4A" w:rsidP="00EC6AF4"/>
    <w:p w14:paraId="17599871" w14:textId="77777777" w:rsidR="00957C27" w:rsidRDefault="003170DD" w:rsidP="00A72640">
      <w:pPr>
        <w:rPr>
          <w:noProof/>
        </w:rPr>
      </w:pPr>
      <w:r>
        <w:rPr>
          <w:noProof/>
        </w:rPr>
        <w:t>9</w:t>
      </w:r>
      <w:r w:rsidR="00957C27">
        <w:rPr>
          <w:noProof/>
        </w:rPr>
        <w:t xml:space="preserve">. </w:t>
      </w:r>
      <w:r w:rsidR="007821C8">
        <w:rPr>
          <w:noProof/>
        </w:rPr>
        <w:t>Given the following ASPX file, which method can be used to read the JavaScript random number in the server-side code in the page:</w:t>
      </w:r>
      <w:r w:rsidR="003F14EA">
        <w:rPr>
          <w:noProof/>
        </w:rPr>
        <w:t xml:space="preserve"> (10 points)</w:t>
      </w:r>
    </w:p>
    <w:p w14:paraId="17599872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14:paraId="17599873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</w:p>
    <w:p w14:paraId="17599874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How to read number here?</w:t>
      </w:r>
    </w:p>
    <w:p w14:paraId="17599875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14:paraId="17599876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="http://www.w3.org/1999/xhtml"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7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17599878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="text/javascript"&gt;</w:t>
      </w:r>
    </w:p>
    <w:p w14:paraId="17599879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number = (Math.random() * 1000);</w:t>
      </w:r>
    </w:p>
    <w:p w14:paraId="1759987A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B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C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D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1759987E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F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80" w14:textId="77777777" w:rsidR="00A72640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81" w14:textId="77777777" w:rsidR="007821C8" w:rsidRDefault="007821C8" w:rsidP="007821C8">
      <w:pPr>
        <w:rPr>
          <w:noProof/>
        </w:rPr>
      </w:pPr>
    </w:p>
    <w:p w14:paraId="17599882" w14:textId="77777777" w:rsidR="007821C8" w:rsidRDefault="007821C8" w:rsidP="007821C8">
      <w:pPr>
        <w:rPr>
          <w:noProof/>
        </w:rPr>
      </w:pPr>
      <w:r>
        <w:rPr>
          <w:noProof/>
        </w:rPr>
        <w:t>Possible answers:</w:t>
      </w:r>
    </w:p>
    <w:p w14:paraId="17599883" w14:textId="77777777" w:rsidR="007821C8" w:rsidRDefault="007821C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Cookies</w:t>
      </w:r>
    </w:p>
    <w:p w14:paraId="17599884" w14:textId="77777777" w:rsidR="007821C8" w:rsidRDefault="007821C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Form fields</w:t>
      </w:r>
    </w:p>
    <w:p w14:paraId="17599885" w14:textId="77777777" w:rsidR="007821C8" w:rsidRDefault="007821C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JavaScript postback via Ajax or form post.</w:t>
      </w:r>
    </w:p>
    <w:p w14:paraId="17599886" w14:textId="77777777" w:rsidR="007821C8" w:rsidRDefault="001977F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All of the above</w:t>
      </w:r>
    </w:p>
    <w:p w14:paraId="17599887" w14:textId="77777777" w:rsidR="001977F8" w:rsidRDefault="001977F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None of the above, the C# code can read JavaScript variables directly.</w:t>
      </w:r>
    </w:p>
    <w:p w14:paraId="17599888" w14:textId="77777777" w:rsidR="001977F8" w:rsidRDefault="001977F8" w:rsidP="001977F8">
      <w:pPr>
        <w:rPr>
          <w:noProof/>
        </w:rPr>
      </w:pPr>
    </w:p>
    <w:p w14:paraId="17599889" w14:textId="77777777" w:rsidR="001977F8" w:rsidRDefault="003170DD" w:rsidP="001977F8">
      <w:pPr>
        <w:rPr>
          <w:noProof/>
        </w:rPr>
      </w:pPr>
      <w:r>
        <w:rPr>
          <w:noProof/>
        </w:rPr>
        <w:t>10</w:t>
      </w:r>
      <w:r w:rsidR="001977F8">
        <w:rPr>
          <w:noProof/>
        </w:rPr>
        <w:t>. In the MVC architecture, should a Controller contain business logic?</w:t>
      </w:r>
      <w:r w:rsidR="003F14EA">
        <w:rPr>
          <w:noProof/>
        </w:rPr>
        <w:t xml:space="preserve"> (5 points)</w:t>
      </w:r>
    </w:p>
    <w:p w14:paraId="1759988A" w14:textId="77777777" w:rsidR="001977F8" w:rsidRDefault="003170DD" w:rsidP="001977F8">
      <w:pPr>
        <w:rPr>
          <w:noProof/>
        </w:rPr>
      </w:pPr>
      <w:r>
        <w:rPr>
          <w:noProof/>
        </w:rPr>
        <w:t>11</w:t>
      </w:r>
      <w:r w:rsidR="001977F8">
        <w:rPr>
          <w:noProof/>
        </w:rPr>
        <w:t>. In the MVC architecture, should a Controller contain code to load data from the database?</w:t>
      </w:r>
      <w:r w:rsidR="003F14EA">
        <w:rPr>
          <w:noProof/>
        </w:rPr>
        <w:t xml:space="preserve"> (5 points)</w:t>
      </w:r>
    </w:p>
    <w:p w14:paraId="1759988B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2</w:t>
      </w:r>
      <w:r>
        <w:rPr>
          <w:noProof/>
        </w:rPr>
        <w:t>. In the MVC architecture, should a Model contain business logic?</w:t>
      </w:r>
      <w:r w:rsidR="003F14EA">
        <w:rPr>
          <w:noProof/>
        </w:rPr>
        <w:t xml:space="preserve"> (5 points)</w:t>
      </w:r>
    </w:p>
    <w:p w14:paraId="1759988C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3</w:t>
      </w:r>
      <w:r>
        <w:rPr>
          <w:noProof/>
        </w:rPr>
        <w:t>. In the MVC architecture, should a Controller be responsible for executing the business logic based on input parameters?</w:t>
      </w:r>
      <w:r w:rsidR="003F14EA">
        <w:rPr>
          <w:noProof/>
        </w:rPr>
        <w:t xml:space="preserve"> (5 points)</w:t>
      </w:r>
    </w:p>
    <w:p w14:paraId="1759988D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4</w:t>
      </w:r>
      <w:r>
        <w:rPr>
          <w:noProof/>
        </w:rPr>
        <w:t>. In the MVC architecture, do Repository classes contain code to load the models from the database?</w:t>
      </w:r>
      <w:r w:rsidR="003F14EA">
        <w:rPr>
          <w:noProof/>
        </w:rPr>
        <w:t xml:space="preserve"> (5 points)</w:t>
      </w:r>
    </w:p>
    <w:p w14:paraId="1759988E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5</w:t>
      </w:r>
      <w:r>
        <w:rPr>
          <w:noProof/>
        </w:rPr>
        <w:t>. In the MVC architecture, should Services contain code to generate the output shown to users?</w:t>
      </w:r>
      <w:r w:rsidR="003F14EA">
        <w:rPr>
          <w:noProof/>
        </w:rPr>
        <w:t xml:space="preserve"> (5 points)</w:t>
      </w:r>
    </w:p>
    <w:p w14:paraId="1759988F" w14:textId="77777777" w:rsidR="001977F8" w:rsidRDefault="001977F8" w:rsidP="001977F8">
      <w:pPr>
        <w:rPr>
          <w:noProof/>
        </w:rPr>
      </w:pPr>
    </w:p>
    <w:p w14:paraId="17599890" w14:textId="77777777" w:rsidR="001977F8" w:rsidRPr="007821C8" w:rsidRDefault="001977F8" w:rsidP="001977F8">
      <w:pPr>
        <w:rPr>
          <w:noProof/>
        </w:rPr>
      </w:pPr>
    </w:p>
    <w:sectPr w:rsidR="001977F8" w:rsidRPr="007821C8" w:rsidSect="0098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A7C"/>
    <w:multiLevelType w:val="hybridMultilevel"/>
    <w:tmpl w:val="46DA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C87"/>
    <w:multiLevelType w:val="hybridMultilevel"/>
    <w:tmpl w:val="2EC6B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0374A"/>
    <w:multiLevelType w:val="hybridMultilevel"/>
    <w:tmpl w:val="9CB8E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311944">
    <w:abstractNumId w:val="2"/>
  </w:num>
  <w:num w:numId="2" w16cid:durableId="903026422">
    <w:abstractNumId w:val="0"/>
  </w:num>
  <w:num w:numId="3" w16cid:durableId="61952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067"/>
    <w:rsid w:val="00006EDD"/>
    <w:rsid w:val="00036A1B"/>
    <w:rsid w:val="000976E6"/>
    <w:rsid w:val="000A40E3"/>
    <w:rsid w:val="000B3A41"/>
    <w:rsid w:val="001820B9"/>
    <w:rsid w:val="001977F8"/>
    <w:rsid w:val="00213F2D"/>
    <w:rsid w:val="00254C21"/>
    <w:rsid w:val="00254E41"/>
    <w:rsid w:val="00285C4A"/>
    <w:rsid w:val="002D7C17"/>
    <w:rsid w:val="003170DD"/>
    <w:rsid w:val="003F14EA"/>
    <w:rsid w:val="003F2D90"/>
    <w:rsid w:val="00420CDB"/>
    <w:rsid w:val="004B4C14"/>
    <w:rsid w:val="00571230"/>
    <w:rsid w:val="006A787D"/>
    <w:rsid w:val="006D5789"/>
    <w:rsid w:val="007821C8"/>
    <w:rsid w:val="007938EE"/>
    <w:rsid w:val="00864717"/>
    <w:rsid w:val="00877067"/>
    <w:rsid w:val="008813F3"/>
    <w:rsid w:val="008964D3"/>
    <w:rsid w:val="009222A6"/>
    <w:rsid w:val="00932860"/>
    <w:rsid w:val="00957C27"/>
    <w:rsid w:val="009838FD"/>
    <w:rsid w:val="00A57FA1"/>
    <w:rsid w:val="00A72640"/>
    <w:rsid w:val="00AA62AF"/>
    <w:rsid w:val="00AC27F2"/>
    <w:rsid w:val="00AE54A2"/>
    <w:rsid w:val="00B1368B"/>
    <w:rsid w:val="00B57037"/>
    <w:rsid w:val="00B64042"/>
    <w:rsid w:val="00B95E2E"/>
    <w:rsid w:val="00B966AC"/>
    <w:rsid w:val="00BE7AB6"/>
    <w:rsid w:val="00C2096C"/>
    <w:rsid w:val="00C33C3B"/>
    <w:rsid w:val="00C868C9"/>
    <w:rsid w:val="00C962E2"/>
    <w:rsid w:val="00CE6946"/>
    <w:rsid w:val="00D43DC4"/>
    <w:rsid w:val="00D56EEA"/>
    <w:rsid w:val="00E96B59"/>
    <w:rsid w:val="00EC013E"/>
    <w:rsid w:val="00EC6AF4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9810"/>
  <w15:docId w15:val="{6EDA3C61-BC8E-5349-AA3F-EE434689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Rodrigo Santiago</cp:lastModifiedBy>
  <cp:revision>8</cp:revision>
  <dcterms:created xsi:type="dcterms:W3CDTF">2011-01-20T17:45:00Z</dcterms:created>
  <dcterms:modified xsi:type="dcterms:W3CDTF">2022-04-22T16:13:00Z</dcterms:modified>
</cp:coreProperties>
</file>