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AA5A4" w14:textId="795A485C" w:rsidR="00D6471F" w:rsidRDefault="00ED4EB8" w:rsidP="00D6471F">
      <w:pPr>
        <w:pStyle w:val="Title"/>
      </w:pPr>
      <w:r>
        <w:t xml:space="preserve">EPAM’s </w:t>
      </w:r>
      <w:r w:rsidR="00853DA3">
        <w:t xml:space="preserve">Snowflake </w:t>
      </w:r>
      <w:r>
        <w:t>Hands-on Lab</w:t>
      </w:r>
    </w:p>
    <w:p w14:paraId="2CE12CCF" w14:textId="77777777" w:rsidR="00ED4EB8" w:rsidRDefault="00ED4EB8" w:rsidP="00ED4EB8">
      <w:pPr>
        <w:pStyle w:val="Heading1"/>
      </w:pPr>
      <w:r>
        <w:t>Lab Overview</w:t>
      </w:r>
    </w:p>
    <w:p w14:paraId="46667999" w14:textId="77777777" w:rsidR="00ED4EB8" w:rsidRDefault="00ED4EB8" w:rsidP="00ED4EB8">
      <w:r w:rsidRPr="00ED4EB8">
        <w:t xml:space="preserve">This </w:t>
      </w:r>
      <w:r w:rsidR="001509DB">
        <w:t>Lab</w:t>
      </w:r>
      <w:r w:rsidRPr="00ED4EB8">
        <w:t xml:space="preserve"> </w:t>
      </w:r>
      <w:r w:rsidR="00E8409E">
        <w:t xml:space="preserve">(prepared by your EPAM colleagues) </w:t>
      </w:r>
      <w:r w:rsidR="001509DB">
        <w:t xml:space="preserve">offers </w:t>
      </w:r>
      <w:r w:rsidRPr="00ED4EB8">
        <w:t xml:space="preserve">a high-level description of the </w:t>
      </w:r>
      <w:r w:rsidR="001509DB">
        <w:t xml:space="preserve">practical </w:t>
      </w:r>
      <w:r w:rsidRPr="00ED4EB8">
        <w:t xml:space="preserve">task for </w:t>
      </w:r>
      <w:r w:rsidR="001509DB">
        <w:t>self-directed learning</w:t>
      </w:r>
      <w:r w:rsidRPr="00ED4EB8">
        <w:t>.</w:t>
      </w:r>
      <w:r w:rsidR="001509DB">
        <w:t xml:space="preserve"> </w:t>
      </w:r>
    </w:p>
    <w:p w14:paraId="6453AC29" w14:textId="77777777" w:rsidR="001509DB" w:rsidRDefault="001509DB" w:rsidP="00ED4EB8">
      <w:r w:rsidRPr="001509DB">
        <w:t xml:space="preserve">The target </w:t>
      </w:r>
      <w:r>
        <w:t>group</w:t>
      </w:r>
      <w:r w:rsidRPr="001509DB">
        <w:t xml:space="preserve"> for the </w:t>
      </w:r>
      <w:r>
        <w:t>Lab</w:t>
      </w:r>
      <w:r w:rsidRPr="001509DB">
        <w:t xml:space="preserve"> are </w:t>
      </w:r>
      <w:r>
        <w:t xml:space="preserve">DWBI </w:t>
      </w:r>
      <w:r w:rsidRPr="001509DB">
        <w:t xml:space="preserve">engineers with experience </w:t>
      </w:r>
      <w:r>
        <w:t xml:space="preserve">in </w:t>
      </w:r>
      <w:r w:rsidRPr="001509DB">
        <w:t xml:space="preserve">building </w:t>
      </w:r>
      <w:r>
        <w:t>D</w:t>
      </w:r>
      <w:r w:rsidRPr="001509DB">
        <w:t xml:space="preserve">ata </w:t>
      </w:r>
      <w:r w:rsidR="003B2D4D">
        <w:t>W</w:t>
      </w:r>
      <w:r w:rsidRPr="001509DB">
        <w:t>arehouses using other databases</w:t>
      </w:r>
      <w:r w:rsidR="003B2D4D">
        <w:t xml:space="preserve"> (Oracle, MS SQL, Teradata, etc.)</w:t>
      </w:r>
      <w:r w:rsidRPr="001509DB">
        <w:t>.</w:t>
      </w:r>
    </w:p>
    <w:p w14:paraId="790088F7" w14:textId="77777777" w:rsidR="00CC2C5A" w:rsidRDefault="00CC2C5A" w:rsidP="00CC2C5A">
      <w:pPr>
        <w:pStyle w:val="Heading1"/>
      </w:pPr>
      <w:r>
        <w:t>Lab Data Set</w:t>
      </w:r>
    </w:p>
    <w:p w14:paraId="24937766" w14:textId="77777777" w:rsidR="001548F5" w:rsidRDefault="001548F5" w:rsidP="001548F5">
      <w:r>
        <w:t xml:space="preserve">Data set from </w:t>
      </w:r>
      <w:hyperlink r:id="rId11" w:history="1">
        <w:r w:rsidRPr="001548F5">
          <w:rPr>
            <w:rStyle w:val="Hyperlink"/>
          </w:rPr>
          <w:t>TPC-H benchmark</w:t>
        </w:r>
      </w:hyperlink>
      <w:r>
        <w:t xml:space="preserve"> is </w:t>
      </w:r>
      <w:r w:rsidR="008F2755">
        <w:t>proposed</w:t>
      </w:r>
      <w:r>
        <w:t xml:space="preserve"> for the Lab. </w:t>
      </w:r>
      <w:r w:rsidR="008F2755">
        <w:t>TPC</w:t>
      </w:r>
      <w:r w:rsidR="008F2755" w:rsidRPr="008F2755">
        <w:t>-</w:t>
      </w:r>
      <w:r w:rsidR="008F2755">
        <w:t>H</w:t>
      </w:r>
      <w:r w:rsidR="008F2755" w:rsidRPr="008F2755">
        <w:t xml:space="preserve"> </w:t>
      </w:r>
      <w:r w:rsidR="008F2755">
        <w:t xml:space="preserve">allows </w:t>
      </w:r>
      <w:r w:rsidR="00BB5EE3">
        <w:t xml:space="preserve">you </w:t>
      </w:r>
      <w:r w:rsidR="008F2755">
        <w:t>to</w:t>
      </w:r>
      <w:r w:rsidR="008F2755" w:rsidRPr="008F2755">
        <w:t xml:space="preserve"> generate data for 8 tables. The data volume (in gigabytes) is defined by scale factor (SF). </w:t>
      </w:r>
      <w:r w:rsidR="008F2755">
        <w:t xml:space="preserve">For the Lab </w:t>
      </w:r>
      <w:r w:rsidR="00BB5EE3">
        <w:t>purpose,</w:t>
      </w:r>
      <w:r w:rsidR="008F2755">
        <w:t xml:space="preserve"> you can </w:t>
      </w:r>
      <w:hyperlink r:id="rId12" w:history="1">
        <w:r w:rsidR="008F2755" w:rsidRPr="004F434E">
          <w:rPr>
            <w:rStyle w:val="Hyperlink"/>
          </w:rPr>
          <w:t>download</w:t>
        </w:r>
      </w:hyperlink>
      <w:r w:rsidR="008F2755">
        <w:t xml:space="preserve"> prepared </w:t>
      </w:r>
      <w:r w:rsidR="006E4CD4">
        <w:t xml:space="preserve">in advance </w:t>
      </w:r>
      <w:r w:rsidR="001E7B97">
        <w:t>data set (</w:t>
      </w:r>
      <w:r w:rsidR="008F2755" w:rsidRPr="008F2755">
        <w:t xml:space="preserve">2 </w:t>
      </w:r>
      <w:r w:rsidR="00BB5EE3" w:rsidRPr="008F2755">
        <w:t>GB</w:t>
      </w:r>
      <w:r w:rsidR="008F2755" w:rsidRPr="008F2755">
        <w:t xml:space="preserve"> </w:t>
      </w:r>
      <w:r w:rsidR="008F2755">
        <w:t xml:space="preserve">of </w:t>
      </w:r>
      <w:r w:rsidR="008F2755" w:rsidRPr="008F2755">
        <w:t>raw data</w:t>
      </w:r>
      <w:r w:rsidR="001E7B97">
        <w:t>,</w:t>
      </w:r>
      <w:r w:rsidR="008F2755" w:rsidRPr="008F2755">
        <w:t xml:space="preserve"> SF=2):</w:t>
      </w:r>
    </w:p>
    <w:p w14:paraId="48584DB6" w14:textId="77777777" w:rsidR="001E7B97" w:rsidRDefault="001E7B97" w:rsidP="001E7B97">
      <w:pPr>
        <w:jc w:val="center"/>
      </w:pPr>
      <w:r>
        <w:rPr>
          <w:noProof/>
        </w:rPr>
        <w:drawing>
          <wp:inline distT="0" distB="0" distL="0" distR="0" wp14:anchorId="0093A731" wp14:editId="3B81BCDF">
            <wp:extent cx="4977974" cy="4690753"/>
            <wp:effectExtent l="0" t="0" r="0" b="0"/>
            <wp:docPr id="2" name="Picture 2" descr="https://miro.medium.com/max/1080/1*XE3ZkRRM_mLVl8LJh5PM6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iro.medium.com/max/1080/1*XE3ZkRRM_mLVl8LJh5PM6Q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8561" cy="470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A07CB" w14:textId="77777777" w:rsidR="00052868" w:rsidRDefault="001E7B97" w:rsidP="001E7B97">
      <w:pPr>
        <w:jc w:val="center"/>
      </w:pPr>
      <w:r>
        <w:rPr>
          <w:noProof/>
        </w:rPr>
        <w:lastRenderedPageBreak/>
        <w:drawing>
          <wp:inline distT="0" distB="0" distL="0" distR="0" wp14:anchorId="7B378815" wp14:editId="1C6C8777">
            <wp:extent cx="2998470" cy="1888490"/>
            <wp:effectExtent l="0" t="0" r="0" b="0"/>
            <wp:docPr id="1" name="Picture 1" descr="https://miro.medium.com/max/315/1*Fk3IxtAKXo1OL-lE37b4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max/315/1*Fk3IxtAKXo1OL-lE37b4eA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8470" cy="188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9FE4A" w14:textId="77777777" w:rsidR="00E8409E" w:rsidRPr="00E8409E" w:rsidRDefault="00E8409E" w:rsidP="0002479A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E8409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In the shared </w:t>
      </w:r>
      <w:r w:rsidR="006E4CD4">
        <w:rPr>
          <w:rFonts w:asciiTheme="minorHAnsi" w:eastAsiaTheme="minorHAnsi" w:hAnsiTheme="minorHAnsi" w:cstheme="minorBidi"/>
          <w:color w:val="auto"/>
          <w:sz w:val="22"/>
          <w:szCs w:val="22"/>
        </w:rPr>
        <w:t>folder,</w:t>
      </w:r>
      <w:r w:rsidRPr="00E8409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you can also find DDL script for the tables</w:t>
      </w:r>
      <w:r w:rsidR="00715631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: </w:t>
      </w:r>
      <w:proofErr w:type="spellStart"/>
      <w:r w:rsidR="00715631" w:rsidRPr="00715631"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>tpch_ddl.sql</w:t>
      </w:r>
      <w:proofErr w:type="spellEnd"/>
      <w:r w:rsidRPr="00E8409E">
        <w:rPr>
          <w:rFonts w:asciiTheme="minorHAnsi" w:eastAsiaTheme="minorHAnsi" w:hAnsiTheme="minorHAnsi" w:cstheme="minorBidi"/>
          <w:color w:val="auto"/>
          <w:sz w:val="22"/>
          <w:szCs w:val="22"/>
        </w:rPr>
        <w:t>.</w:t>
      </w:r>
    </w:p>
    <w:p w14:paraId="209D4D5A" w14:textId="6C55FCA0" w:rsidR="0002479A" w:rsidRDefault="0002479A" w:rsidP="0002479A">
      <w:pPr>
        <w:pStyle w:val="Heading1"/>
      </w:pPr>
      <w:r>
        <w:t>Lab Description</w:t>
      </w:r>
    </w:p>
    <w:p w14:paraId="02500069" w14:textId="77777777" w:rsidR="00D6471F" w:rsidRPr="00D6471F" w:rsidRDefault="00D6471F" w:rsidP="00D6471F">
      <w:pPr>
        <w:spacing w:after="0" w:line="240" w:lineRule="auto"/>
        <w:rPr>
          <w:rFonts w:eastAsia="Times New Roman"/>
          <w:color w:val="1F497D"/>
        </w:rPr>
      </w:pPr>
      <w:r w:rsidRPr="00D6471F">
        <w:rPr>
          <w:rFonts w:eastAsia="Times New Roman"/>
          <w:color w:val="1F497D"/>
        </w:rPr>
        <w:t>Hands-on-lab is considered as completed if you score &gt;= 60 points.</w:t>
      </w:r>
    </w:p>
    <w:p w14:paraId="39C98069" w14:textId="0ABDBB3A" w:rsidR="00D6471F" w:rsidRPr="00D6471F" w:rsidRDefault="00D6471F" w:rsidP="00D6471F">
      <w:pPr>
        <w:rPr>
          <w:color w:val="1F497D"/>
        </w:rPr>
      </w:pPr>
      <w:r w:rsidRPr="00D6471F">
        <w:rPr>
          <w:color w:val="1F497D"/>
        </w:rPr>
        <w:t>(Tasks 1, 8 – 5 points each, Tasks 2, 4, 5, 6 – 10 points each, Task 3 – 30 points, Task 7 – 20 points).</w:t>
      </w:r>
    </w:p>
    <w:p w14:paraId="4DAD41D2" w14:textId="77777777" w:rsidR="00EB4E64" w:rsidRDefault="00EB4E64" w:rsidP="0002479A">
      <w:pPr>
        <w:pStyle w:val="Heading2"/>
        <w:numPr>
          <w:ilvl w:val="0"/>
          <w:numId w:val="2"/>
        </w:numPr>
      </w:pPr>
      <w:r>
        <w:t>Database creation</w:t>
      </w:r>
    </w:p>
    <w:p w14:paraId="0AC3041D" w14:textId="77777777" w:rsidR="00EB4E64" w:rsidRPr="00EB4E64" w:rsidRDefault="00EB4E64" w:rsidP="00EB4E64">
      <w:r>
        <w:t>First, you need to c</w:t>
      </w:r>
      <w:r w:rsidRPr="00EB4E64">
        <w:t xml:space="preserve">reate a separate database </w:t>
      </w:r>
      <w:r>
        <w:t>EPAM_LAB in Snowflake</w:t>
      </w:r>
      <w:r w:rsidRPr="00EB4E64">
        <w:t>.</w:t>
      </w:r>
    </w:p>
    <w:p w14:paraId="76817272" w14:textId="77777777" w:rsidR="0002479A" w:rsidRPr="0002479A" w:rsidRDefault="0002479A" w:rsidP="0002479A">
      <w:pPr>
        <w:pStyle w:val="Heading2"/>
        <w:numPr>
          <w:ilvl w:val="0"/>
          <w:numId w:val="2"/>
        </w:numPr>
      </w:pPr>
      <w:r>
        <w:t>Data</w:t>
      </w:r>
      <w:r w:rsidR="00EB4E64">
        <w:t xml:space="preserve"> loading</w:t>
      </w:r>
    </w:p>
    <w:p w14:paraId="5F107C2B" w14:textId="799CB1AE" w:rsidR="0002479A" w:rsidRDefault="008D24AF" w:rsidP="001548F5">
      <w:r>
        <w:t>In this step,</w:t>
      </w:r>
      <w:r w:rsidR="00275CD7">
        <w:t xml:space="preserve"> you need to l</w:t>
      </w:r>
      <w:r w:rsidR="0002479A">
        <w:t xml:space="preserve">oad Lab data set to </w:t>
      </w:r>
      <w:r w:rsidR="00B52F35">
        <w:t xml:space="preserve">an </w:t>
      </w:r>
      <w:r w:rsidR="00275CD7">
        <w:t>i</w:t>
      </w:r>
      <w:r w:rsidR="0002479A">
        <w:t xml:space="preserve">nternal </w:t>
      </w:r>
      <w:r w:rsidR="00275CD7">
        <w:t xml:space="preserve">(Snowflake) </w:t>
      </w:r>
      <w:r w:rsidR="0002479A">
        <w:t xml:space="preserve">or </w:t>
      </w:r>
      <w:r w:rsidR="00275CD7">
        <w:t>e</w:t>
      </w:r>
      <w:r w:rsidR="0002479A">
        <w:t>xternal stage.  If you have an existing account in AWS/GCP/Azure</w:t>
      </w:r>
      <w:r w:rsidR="006E4CD4">
        <w:t xml:space="preserve"> cloud,</w:t>
      </w:r>
      <w:r w:rsidR="0002479A">
        <w:t xml:space="preserve"> </w:t>
      </w:r>
      <w:r w:rsidR="00B52F35">
        <w:t xml:space="preserve">an </w:t>
      </w:r>
      <w:r w:rsidR="00275CD7">
        <w:t>e</w:t>
      </w:r>
      <w:r w:rsidR="0002479A">
        <w:t xml:space="preserve">xternal </w:t>
      </w:r>
      <w:r w:rsidR="00275CD7">
        <w:t>stage would be preferable.</w:t>
      </w:r>
      <w:r w:rsidR="0094124F">
        <w:t xml:space="preserve"> </w:t>
      </w:r>
      <w:r w:rsidR="0094124F" w:rsidRPr="0094124F">
        <w:t xml:space="preserve">Please note that you may need </w:t>
      </w:r>
      <w:r w:rsidR="0094124F">
        <w:t>some</w:t>
      </w:r>
      <w:r w:rsidR="0094124F" w:rsidRPr="0094124F">
        <w:t xml:space="preserve"> data preparation</w:t>
      </w:r>
      <w:r w:rsidR="0094124F">
        <w:t xml:space="preserve"> steps before loading</w:t>
      </w:r>
      <w:r w:rsidR="0094124F" w:rsidRPr="0094124F">
        <w:t>.</w:t>
      </w:r>
    </w:p>
    <w:p w14:paraId="16786819" w14:textId="77777777" w:rsidR="008E27F7" w:rsidRDefault="008E27F7" w:rsidP="008E27F7">
      <w:pPr>
        <w:pStyle w:val="Heading2"/>
        <w:numPr>
          <w:ilvl w:val="0"/>
          <w:numId w:val="2"/>
        </w:numPr>
      </w:pPr>
      <w:r>
        <w:t>ELT Data Workflow</w:t>
      </w:r>
    </w:p>
    <w:p w14:paraId="243E3ED5" w14:textId="77777777" w:rsidR="008E27F7" w:rsidRDefault="008E27F7" w:rsidP="008E27F7">
      <w:r>
        <w:t>C</w:t>
      </w:r>
      <w:r w:rsidR="00EB4E64">
        <w:t xml:space="preserve">reate </w:t>
      </w:r>
      <w:r w:rsidR="006E4CD4">
        <w:t>two</w:t>
      </w:r>
      <w:r w:rsidR="00EB4E64">
        <w:t xml:space="preserve"> schemas in the DB you created before:</w:t>
      </w:r>
    </w:p>
    <w:p w14:paraId="02FD2A41" w14:textId="77777777" w:rsidR="00EB4E64" w:rsidRDefault="00EB4E64" w:rsidP="00EB4E64">
      <w:pPr>
        <w:pStyle w:val="ListParagraph"/>
        <w:numPr>
          <w:ilvl w:val="0"/>
          <w:numId w:val="3"/>
        </w:numPr>
      </w:pPr>
      <w:r>
        <w:t>CORE_DWH</w:t>
      </w:r>
    </w:p>
    <w:p w14:paraId="454AADEB" w14:textId="77777777" w:rsidR="00EB4E64" w:rsidRPr="008E27F7" w:rsidRDefault="00EB4E64" w:rsidP="00EB4E64">
      <w:pPr>
        <w:pStyle w:val="ListParagraph"/>
        <w:numPr>
          <w:ilvl w:val="0"/>
          <w:numId w:val="3"/>
        </w:numPr>
      </w:pPr>
      <w:r>
        <w:t>DATA_MART</w:t>
      </w:r>
    </w:p>
    <w:p w14:paraId="5CFEF3F4" w14:textId="77777777" w:rsidR="00847A86" w:rsidRDefault="00847A86" w:rsidP="008E27F7">
      <w:r>
        <w:t>Develop the following automated data workflow:</w:t>
      </w:r>
    </w:p>
    <w:p w14:paraId="3BE1B17B" w14:textId="77777777" w:rsidR="00847A86" w:rsidRDefault="00847A86" w:rsidP="008E27F7">
      <w:r>
        <w:t>Stage -&gt; CORE_DWH -&gt; DATA_MART</w:t>
      </w:r>
    </w:p>
    <w:p w14:paraId="5C628D5B" w14:textId="77777777" w:rsidR="008E27F7" w:rsidRDefault="00847A86" w:rsidP="008E27F7">
      <w:r>
        <w:t xml:space="preserve">Data in CORE_DWH should be modeled according to 3NF (as is - no transformation). Star Schema is a target data model for DATA_MART (data should </w:t>
      </w:r>
      <w:r w:rsidR="006E4CD4">
        <w:t xml:space="preserve">be </w:t>
      </w:r>
      <w:r>
        <w:t>transformed accordingly).</w:t>
      </w:r>
    </w:p>
    <w:p w14:paraId="4BD5B573" w14:textId="77777777" w:rsidR="00625B8F" w:rsidRDefault="00625B8F" w:rsidP="008E27F7">
      <w:r>
        <w:t>The following Snowflake features should be used:</w:t>
      </w:r>
    </w:p>
    <w:p w14:paraId="609ECB00" w14:textId="130C13EC" w:rsidR="00625B8F" w:rsidRDefault="00625B8F" w:rsidP="00625B8F">
      <w:pPr>
        <w:pStyle w:val="ListParagraph"/>
        <w:numPr>
          <w:ilvl w:val="0"/>
          <w:numId w:val="4"/>
        </w:numPr>
      </w:pPr>
      <w:r>
        <w:t>Tasks</w:t>
      </w:r>
    </w:p>
    <w:p w14:paraId="46DEB11E" w14:textId="77777777" w:rsidR="00625B8F" w:rsidRDefault="00625B8F" w:rsidP="00625B8F">
      <w:pPr>
        <w:pStyle w:val="ListParagraph"/>
        <w:numPr>
          <w:ilvl w:val="0"/>
          <w:numId w:val="4"/>
        </w:numPr>
      </w:pPr>
      <w:r>
        <w:t>Stored Procedures</w:t>
      </w:r>
    </w:p>
    <w:p w14:paraId="683D97E0" w14:textId="7804FFA8" w:rsidR="00625B8F" w:rsidRDefault="00625B8F" w:rsidP="00625B8F">
      <w:pPr>
        <w:pStyle w:val="ListParagraph"/>
        <w:numPr>
          <w:ilvl w:val="0"/>
          <w:numId w:val="4"/>
        </w:numPr>
      </w:pPr>
      <w:r>
        <w:t>Tables Streams</w:t>
      </w:r>
    </w:p>
    <w:p w14:paraId="72D0DA1F" w14:textId="35C504A6" w:rsidR="00B52F35" w:rsidRPr="00B52F35" w:rsidRDefault="00B52F35" w:rsidP="00B52F35">
      <w:pPr>
        <w:rPr>
          <w:i/>
          <w:iCs/>
        </w:rPr>
      </w:pPr>
      <w:r w:rsidRPr="00B52F35">
        <w:rPr>
          <w:i/>
          <w:iCs/>
        </w:rPr>
        <w:t>Note: No need to spend a lot of time on the modeling Star Schema implementing all nuances. You should rather focus on Snowflake’s capabilities.</w:t>
      </w:r>
    </w:p>
    <w:p w14:paraId="1DF84D42" w14:textId="77777777" w:rsidR="005F2EE3" w:rsidRDefault="005F2EE3" w:rsidP="005F2EE3">
      <w:pPr>
        <w:pStyle w:val="Heading2"/>
        <w:numPr>
          <w:ilvl w:val="0"/>
          <w:numId w:val="2"/>
        </w:numPr>
      </w:pPr>
      <w:r>
        <w:lastRenderedPageBreak/>
        <w:t>Snowflake &amp; 3</w:t>
      </w:r>
      <w:r w:rsidRPr="005F2EE3">
        <w:t>rd</w:t>
      </w:r>
      <w:r>
        <w:t xml:space="preserve"> party tools</w:t>
      </w:r>
    </w:p>
    <w:p w14:paraId="59B8B17F" w14:textId="77777777" w:rsidR="0002479A" w:rsidRDefault="005F2EE3" w:rsidP="001548F5">
      <w:r w:rsidRPr="005F2EE3">
        <w:t xml:space="preserve">When the data is loaded to </w:t>
      </w:r>
      <w:r>
        <w:t>DATA_MART schema</w:t>
      </w:r>
      <w:r w:rsidRPr="005F2EE3">
        <w:t xml:space="preserve">, connect </w:t>
      </w:r>
      <w:r>
        <w:t>Snowflake</w:t>
      </w:r>
      <w:r w:rsidRPr="005F2EE3">
        <w:t xml:space="preserve"> as a data source from any </w:t>
      </w:r>
      <w:r>
        <w:t xml:space="preserve">BI </w:t>
      </w:r>
      <w:r w:rsidRPr="005F2EE3">
        <w:t>tool</w:t>
      </w:r>
      <w:r>
        <w:t xml:space="preserve"> (Tableau, PowerBI, Qlik Sense, etc.)</w:t>
      </w:r>
      <w:r w:rsidRPr="005F2EE3">
        <w:t xml:space="preserve"> and </w:t>
      </w:r>
      <w:r>
        <w:t>create</w:t>
      </w:r>
      <w:r w:rsidRPr="005F2EE3">
        <w:t xml:space="preserve"> a simple </w:t>
      </w:r>
      <w:r>
        <w:t>dashboard</w:t>
      </w:r>
      <w:r w:rsidRPr="005F2EE3">
        <w:t>.</w:t>
      </w:r>
    </w:p>
    <w:p w14:paraId="1D7E2AC8" w14:textId="77777777" w:rsidR="00815876" w:rsidRDefault="004C13E0" w:rsidP="001548F5">
      <w:r w:rsidRPr="00815876">
        <w:t>Also,</w:t>
      </w:r>
      <w:r w:rsidR="00815876" w:rsidRPr="00815876">
        <w:t xml:space="preserve"> try connecting to </w:t>
      </w:r>
      <w:r w:rsidR="00815876">
        <w:t>Snowflake</w:t>
      </w:r>
      <w:r w:rsidR="00815876" w:rsidRPr="00815876">
        <w:t xml:space="preserve"> from any </w:t>
      </w:r>
      <w:r w:rsidR="00815876">
        <w:t xml:space="preserve">SQL </w:t>
      </w:r>
      <w:r w:rsidR="00815876" w:rsidRPr="00815876">
        <w:t>editor</w:t>
      </w:r>
      <w:r w:rsidR="00815876">
        <w:t xml:space="preserve"> (e.g. </w:t>
      </w:r>
      <w:hyperlink r:id="rId15" w:history="1">
        <w:proofErr w:type="spellStart"/>
        <w:r w:rsidR="00815876" w:rsidRPr="00815876">
          <w:rPr>
            <w:rStyle w:val="Hyperlink"/>
          </w:rPr>
          <w:t>DBeaver</w:t>
        </w:r>
        <w:proofErr w:type="spellEnd"/>
      </w:hyperlink>
      <w:r w:rsidR="00815876">
        <w:t>)</w:t>
      </w:r>
      <w:r w:rsidR="00815876" w:rsidRPr="00815876">
        <w:t>.</w:t>
      </w:r>
    </w:p>
    <w:p w14:paraId="0C3C05BD" w14:textId="77777777" w:rsidR="008D24AF" w:rsidRDefault="008D24AF" w:rsidP="008D24AF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8D24AF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Snowflake SQL</w:t>
      </w:r>
    </w:p>
    <w:p w14:paraId="75B4D748" w14:textId="77777777" w:rsidR="008D24AF" w:rsidRDefault="008D24AF" w:rsidP="008D24AF">
      <w:pPr>
        <w:ind w:left="360"/>
      </w:pPr>
      <w:r w:rsidRPr="008D24AF">
        <w:t xml:space="preserve">From the shared folder you </w:t>
      </w:r>
      <w:r>
        <w:t xml:space="preserve">can also </w:t>
      </w:r>
      <w:hyperlink r:id="rId16" w:history="1">
        <w:r w:rsidRPr="004F434E">
          <w:rPr>
            <w:rStyle w:val="Hyperlink"/>
          </w:rPr>
          <w:t>download</w:t>
        </w:r>
      </w:hyperlink>
      <w:r>
        <w:t xml:space="preserve"> the file with 22 TPC-H benchmarking queries</w:t>
      </w:r>
      <w:r w:rsidR="009655C7">
        <w:t xml:space="preserve"> (</w:t>
      </w:r>
      <w:proofErr w:type="spellStart"/>
      <w:r w:rsidR="009655C7" w:rsidRPr="009655C7">
        <w:t>tpch_benchmark_queries.sql</w:t>
      </w:r>
      <w:proofErr w:type="spellEnd"/>
      <w:r w:rsidR="009655C7">
        <w:t>)</w:t>
      </w:r>
      <w:r>
        <w:t>. Please note</w:t>
      </w:r>
      <w:r w:rsidR="0017318C">
        <w:t xml:space="preserve"> that the queries were modified </w:t>
      </w:r>
      <w:r w:rsidR="009655C7">
        <w:t>to execute in</w:t>
      </w:r>
      <w:r w:rsidR="0017318C">
        <w:t xml:space="preserve"> AWS RedShift database, so s</w:t>
      </w:r>
      <w:r w:rsidR="0017318C" w:rsidRPr="0017318C">
        <w:t xml:space="preserve">ome of them may require modifications </w:t>
      </w:r>
      <w:r w:rsidR="0017318C">
        <w:t>for</w:t>
      </w:r>
      <w:r w:rsidR="0017318C" w:rsidRPr="0017318C">
        <w:t xml:space="preserve"> </w:t>
      </w:r>
      <w:r w:rsidR="0017318C">
        <w:t>Snowflake</w:t>
      </w:r>
      <w:r w:rsidR="0017318C" w:rsidRPr="0017318C">
        <w:t>.</w:t>
      </w:r>
      <w:r w:rsidR="0017318C">
        <w:t xml:space="preserve"> Use the queries to test how Snowflake works:</w:t>
      </w:r>
    </w:p>
    <w:p w14:paraId="35B3EB21" w14:textId="65AE7498" w:rsidR="0017318C" w:rsidRPr="0017318C" w:rsidRDefault="0017318C" w:rsidP="0017318C">
      <w:pPr>
        <w:pStyle w:val="ListParagraph"/>
        <w:numPr>
          <w:ilvl w:val="0"/>
          <w:numId w:val="7"/>
        </w:numPr>
      </w:pPr>
      <w:r w:rsidRPr="0017318C">
        <w:t xml:space="preserve">Create several warehouses of different sizes and compare their </w:t>
      </w:r>
      <w:r w:rsidR="00B52F35" w:rsidRPr="0017318C">
        <w:t>performance</w:t>
      </w:r>
      <w:r w:rsidR="00B52F35">
        <w:t>.</w:t>
      </w:r>
    </w:p>
    <w:p w14:paraId="52502223" w14:textId="1A889213" w:rsidR="0017318C" w:rsidRPr="0017318C" w:rsidRDefault="0017318C" w:rsidP="0017318C">
      <w:pPr>
        <w:pStyle w:val="ListParagraph"/>
        <w:numPr>
          <w:ilvl w:val="0"/>
          <w:numId w:val="7"/>
        </w:numPr>
      </w:pPr>
      <w:r w:rsidRPr="0017318C">
        <w:t xml:space="preserve">Test how Snowflake leverages different types of </w:t>
      </w:r>
      <w:r w:rsidR="00B52F35">
        <w:t>cash.</w:t>
      </w:r>
      <w:r w:rsidRPr="0017318C">
        <w:t xml:space="preserve"> </w:t>
      </w:r>
    </w:p>
    <w:p w14:paraId="673A67B0" w14:textId="20B434D4" w:rsidR="0017318C" w:rsidRPr="0017318C" w:rsidRDefault="0017318C" w:rsidP="0017318C">
      <w:pPr>
        <w:pStyle w:val="ListParagraph"/>
        <w:numPr>
          <w:ilvl w:val="0"/>
          <w:numId w:val="7"/>
        </w:numPr>
      </w:pPr>
      <w:r w:rsidRPr="0017318C">
        <w:t xml:space="preserve">Rewrite a couple of queries to execute on </w:t>
      </w:r>
      <w:r w:rsidR="00B52F35">
        <w:t xml:space="preserve">the </w:t>
      </w:r>
      <w:r w:rsidR="006E4CD4">
        <w:t>S</w:t>
      </w:r>
      <w:r w:rsidRPr="0017318C">
        <w:t xml:space="preserve">tart </w:t>
      </w:r>
      <w:r w:rsidR="006E4CD4">
        <w:t>S</w:t>
      </w:r>
      <w:r w:rsidRPr="0017318C">
        <w:t>chema data model and compare performance (3NF vs Star Schema)</w:t>
      </w:r>
      <w:r w:rsidR="00B52F35">
        <w:t>.</w:t>
      </w:r>
    </w:p>
    <w:p w14:paraId="46A8B603" w14:textId="77777777" w:rsidR="0017318C" w:rsidRPr="0017318C" w:rsidRDefault="0017318C" w:rsidP="0017318C">
      <w:pPr>
        <w:pStyle w:val="ListParagraph"/>
        <w:numPr>
          <w:ilvl w:val="0"/>
          <w:numId w:val="7"/>
        </w:numPr>
      </w:pPr>
      <w:r w:rsidRPr="0017318C">
        <w:t xml:space="preserve">Execute queries using </w:t>
      </w:r>
      <w:proofErr w:type="spellStart"/>
      <w:r w:rsidRPr="0017318C">
        <w:t>SnowSQL</w:t>
      </w:r>
      <w:proofErr w:type="spellEnd"/>
      <w:r w:rsidRPr="0017318C">
        <w:t xml:space="preserve"> (CLI Client)</w:t>
      </w:r>
      <w:r w:rsidR="009655C7">
        <w:t>.</w:t>
      </w:r>
    </w:p>
    <w:p w14:paraId="515B5A38" w14:textId="77777777" w:rsidR="002B20C9" w:rsidRDefault="002B20C9" w:rsidP="002B20C9">
      <w:pPr>
        <w:pStyle w:val="Heading2"/>
        <w:numPr>
          <w:ilvl w:val="0"/>
          <w:numId w:val="2"/>
        </w:numPr>
      </w:pPr>
      <w:r>
        <w:t>Other Snowflake features</w:t>
      </w:r>
    </w:p>
    <w:p w14:paraId="38A0FAF9" w14:textId="77777777" w:rsidR="002B20C9" w:rsidRDefault="0094124F" w:rsidP="001548F5">
      <w:r>
        <w:t>Learn and test</w:t>
      </w:r>
      <w:r w:rsidRPr="0094124F">
        <w:t xml:space="preserve"> other interesting </w:t>
      </w:r>
      <w:r>
        <w:t xml:space="preserve">Snowflake </w:t>
      </w:r>
      <w:r w:rsidRPr="0094124F">
        <w:t>features</w:t>
      </w:r>
      <w:r>
        <w:t>:</w:t>
      </w:r>
    </w:p>
    <w:p w14:paraId="12C8FA20" w14:textId="11FEB685" w:rsidR="0094124F" w:rsidRDefault="0094124F" w:rsidP="0094124F">
      <w:pPr>
        <w:pStyle w:val="ListParagraph"/>
        <w:numPr>
          <w:ilvl w:val="0"/>
          <w:numId w:val="7"/>
        </w:numPr>
      </w:pPr>
      <w:r>
        <w:t xml:space="preserve">Object </w:t>
      </w:r>
      <w:r w:rsidR="00B52F35">
        <w:t>Cloning</w:t>
      </w:r>
    </w:p>
    <w:p w14:paraId="43306508" w14:textId="73ACB6B9" w:rsidR="0094124F" w:rsidRDefault="0094124F" w:rsidP="0094124F">
      <w:pPr>
        <w:pStyle w:val="ListParagraph"/>
        <w:numPr>
          <w:ilvl w:val="0"/>
          <w:numId w:val="7"/>
        </w:numPr>
      </w:pPr>
      <w:r>
        <w:t xml:space="preserve">Time </w:t>
      </w:r>
      <w:r w:rsidR="00B52F35">
        <w:t>Travel</w:t>
      </w:r>
    </w:p>
    <w:p w14:paraId="32A0C1B8" w14:textId="13DA2883" w:rsidR="0094124F" w:rsidRDefault="006E4CD4" w:rsidP="0094124F">
      <w:pPr>
        <w:pStyle w:val="ListParagraph"/>
        <w:numPr>
          <w:ilvl w:val="0"/>
          <w:numId w:val="7"/>
        </w:numPr>
      </w:pPr>
      <w:r>
        <w:t>Data Sharing - s</w:t>
      </w:r>
      <w:r w:rsidR="0094124F">
        <w:t xml:space="preserve">hare your </w:t>
      </w:r>
      <w:r w:rsidR="005E3F36">
        <w:t xml:space="preserve">DATA_MART schema with a colleague who helps you with this Lab. </w:t>
      </w:r>
      <w:r w:rsidR="00B52F35">
        <w:t xml:space="preserve">Also, you may use a </w:t>
      </w:r>
      <w:hyperlink r:id="rId17" w:history="1">
        <w:r w:rsidR="00B52F35" w:rsidRPr="00B52F35">
          <w:rPr>
            <w:rStyle w:val="Hyperlink"/>
          </w:rPr>
          <w:t>Reader Account</w:t>
        </w:r>
      </w:hyperlink>
      <w:r w:rsidR="00B52F35">
        <w:t>.</w:t>
      </w:r>
    </w:p>
    <w:p w14:paraId="5C347334" w14:textId="7E8C32B3" w:rsidR="002B20C9" w:rsidRDefault="00D05E31" w:rsidP="00FE500A">
      <w:pPr>
        <w:pStyle w:val="Heading2"/>
        <w:numPr>
          <w:ilvl w:val="0"/>
          <w:numId w:val="2"/>
        </w:numPr>
      </w:pPr>
      <w:r>
        <w:t>Snowpipe</w:t>
      </w:r>
      <w:r w:rsidR="00FE500A">
        <w:t xml:space="preserve"> </w:t>
      </w:r>
    </w:p>
    <w:p w14:paraId="76C7C01C" w14:textId="48C430C8" w:rsidR="00D05E31" w:rsidRDefault="00FE500A" w:rsidP="00D05E31">
      <w:pPr>
        <w:ind w:left="360"/>
      </w:pPr>
      <w:r>
        <w:t>Automated i</w:t>
      </w:r>
      <w:r w:rsidR="00052868">
        <w:t xml:space="preserve">ncremental </w:t>
      </w:r>
      <w:r>
        <w:t xml:space="preserve">data </w:t>
      </w:r>
      <w:r w:rsidR="00052868">
        <w:t>loading using Snowpipe.</w:t>
      </w:r>
      <w:r>
        <w:t xml:space="preserve"> Split</w:t>
      </w:r>
      <w:r w:rsidRPr="00FE500A">
        <w:t xml:space="preserve"> </w:t>
      </w:r>
      <w:proofErr w:type="spellStart"/>
      <w:r>
        <w:t>lineitem</w:t>
      </w:r>
      <w:proofErr w:type="spellEnd"/>
      <w:r>
        <w:t xml:space="preserve"> &amp; order files </w:t>
      </w:r>
      <w:r w:rsidRPr="00FE500A">
        <w:t xml:space="preserve">into </w:t>
      </w:r>
      <w:r>
        <w:t>several parts</w:t>
      </w:r>
      <w:r w:rsidRPr="00FE500A">
        <w:t xml:space="preserve"> and simulate their sequential </w:t>
      </w:r>
      <w:r>
        <w:t>loading to stage buckets.</w:t>
      </w:r>
    </w:p>
    <w:p w14:paraId="1024B23C" w14:textId="77777777" w:rsidR="00D05E31" w:rsidRDefault="00D05E31" w:rsidP="00D05E31">
      <w:pPr>
        <w:pStyle w:val="Heading2"/>
        <w:numPr>
          <w:ilvl w:val="0"/>
          <w:numId w:val="2"/>
        </w:numPr>
      </w:pPr>
      <w:r>
        <w:t xml:space="preserve">Additional tasks </w:t>
      </w:r>
    </w:p>
    <w:p w14:paraId="3FAB993E" w14:textId="77777777" w:rsidR="00D05E31" w:rsidRDefault="00D05E31" w:rsidP="00D05E31">
      <w:pPr>
        <w:ind w:left="360"/>
      </w:pPr>
      <w:r>
        <w:t>C</w:t>
      </w:r>
      <w:r w:rsidRPr="00FE500A">
        <w:t>onnect your Snowflake account with partner applications available for a free trial</w:t>
      </w:r>
      <w:r>
        <w:t xml:space="preserve"> (e.g. </w:t>
      </w:r>
      <w:proofErr w:type="spellStart"/>
      <w:r>
        <w:t>Fivetran</w:t>
      </w:r>
      <w:proofErr w:type="spellEnd"/>
      <w:r>
        <w:t xml:space="preserve">, Periscope Data, </w:t>
      </w:r>
      <w:proofErr w:type="spellStart"/>
      <w:r>
        <w:t>Matillion</w:t>
      </w:r>
      <w:proofErr w:type="spellEnd"/>
      <w:r>
        <w:t xml:space="preserve"> in Partner Connect menu)</w:t>
      </w:r>
      <w:r w:rsidRPr="00FE500A">
        <w:t>.</w:t>
      </w:r>
      <w:r>
        <w:t xml:space="preserve"> Explore how selected tools work.</w:t>
      </w:r>
    </w:p>
    <w:p w14:paraId="76933EB1" w14:textId="77777777" w:rsidR="00D05E31" w:rsidRPr="001548F5" w:rsidRDefault="00D05E31" w:rsidP="00D05E31">
      <w:pPr>
        <w:pStyle w:val="ListParagraph"/>
      </w:pPr>
    </w:p>
    <w:sectPr w:rsidR="00D05E31" w:rsidRPr="001548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B23559" w14:textId="77777777" w:rsidR="0079366D" w:rsidRDefault="0079366D" w:rsidP="00ED4EB8">
      <w:pPr>
        <w:spacing w:after="0" w:line="240" w:lineRule="auto"/>
      </w:pPr>
      <w:r>
        <w:separator/>
      </w:r>
    </w:p>
  </w:endnote>
  <w:endnote w:type="continuationSeparator" w:id="0">
    <w:p w14:paraId="0BDDAC84" w14:textId="77777777" w:rsidR="0079366D" w:rsidRDefault="0079366D" w:rsidP="00ED4E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EDC650" w14:textId="77777777" w:rsidR="0079366D" w:rsidRDefault="0079366D" w:rsidP="00ED4EB8">
      <w:pPr>
        <w:spacing w:after="0" w:line="240" w:lineRule="auto"/>
      </w:pPr>
      <w:r>
        <w:separator/>
      </w:r>
    </w:p>
  </w:footnote>
  <w:footnote w:type="continuationSeparator" w:id="0">
    <w:p w14:paraId="4EEC70B9" w14:textId="77777777" w:rsidR="0079366D" w:rsidRDefault="0079366D" w:rsidP="00ED4E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664F5"/>
    <w:multiLevelType w:val="hybridMultilevel"/>
    <w:tmpl w:val="A0B48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C3C83"/>
    <w:multiLevelType w:val="hybridMultilevel"/>
    <w:tmpl w:val="7AD81E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963264"/>
    <w:multiLevelType w:val="hybridMultilevel"/>
    <w:tmpl w:val="D040BD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320B58"/>
    <w:multiLevelType w:val="hybridMultilevel"/>
    <w:tmpl w:val="C4BA9F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36E3267"/>
    <w:multiLevelType w:val="hybridMultilevel"/>
    <w:tmpl w:val="A442F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D31D8F"/>
    <w:multiLevelType w:val="hybridMultilevel"/>
    <w:tmpl w:val="75664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D94F41"/>
    <w:multiLevelType w:val="hybridMultilevel"/>
    <w:tmpl w:val="6366D0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9DA15B5"/>
    <w:multiLevelType w:val="hybridMultilevel"/>
    <w:tmpl w:val="E7401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426C43"/>
    <w:multiLevelType w:val="hybridMultilevel"/>
    <w:tmpl w:val="3D0C5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284B20"/>
    <w:multiLevelType w:val="hybridMultilevel"/>
    <w:tmpl w:val="7AD81E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6478">
    <w:abstractNumId w:val="2"/>
  </w:num>
  <w:num w:numId="2" w16cid:durableId="1677734230">
    <w:abstractNumId w:val="1"/>
  </w:num>
  <w:num w:numId="3" w16cid:durableId="1083339245">
    <w:abstractNumId w:val="4"/>
  </w:num>
  <w:num w:numId="4" w16cid:durableId="605115168">
    <w:abstractNumId w:val="5"/>
  </w:num>
  <w:num w:numId="5" w16cid:durableId="337584710">
    <w:abstractNumId w:val="7"/>
  </w:num>
  <w:num w:numId="6" w16cid:durableId="1821187968">
    <w:abstractNumId w:val="9"/>
  </w:num>
  <w:num w:numId="7" w16cid:durableId="1469203974">
    <w:abstractNumId w:val="8"/>
  </w:num>
  <w:num w:numId="8" w16cid:durableId="1469786433">
    <w:abstractNumId w:val="6"/>
  </w:num>
  <w:num w:numId="9" w16cid:durableId="335769204">
    <w:abstractNumId w:val="0"/>
  </w:num>
  <w:num w:numId="10" w16cid:durableId="21434996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UwNDYwMDQwMja3MDVW0lEKTi0uzszPAykwrAUAwsRSwCwAAAA="/>
  </w:docVars>
  <w:rsids>
    <w:rsidRoot w:val="00853DA3"/>
    <w:rsid w:val="0002479A"/>
    <w:rsid w:val="00052868"/>
    <w:rsid w:val="001509DB"/>
    <w:rsid w:val="001548F5"/>
    <w:rsid w:val="0017318C"/>
    <w:rsid w:val="001A71DB"/>
    <w:rsid w:val="001E7B97"/>
    <w:rsid w:val="00275CD7"/>
    <w:rsid w:val="002B20C9"/>
    <w:rsid w:val="003A7064"/>
    <w:rsid w:val="003B2D4D"/>
    <w:rsid w:val="003F56BD"/>
    <w:rsid w:val="00462CC4"/>
    <w:rsid w:val="004C13E0"/>
    <w:rsid w:val="004F434E"/>
    <w:rsid w:val="005D1013"/>
    <w:rsid w:val="005E3F36"/>
    <w:rsid w:val="005F2EE3"/>
    <w:rsid w:val="00625B8F"/>
    <w:rsid w:val="006568FF"/>
    <w:rsid w:val="006B3EAF"/>
    <w:rsid w:val="006E4CD4"/>
    <w:rsid w:val="00715631"/>
    <w:rsid w:val="00725908"/>
    <w:rsid w:val="0079366D"/>
    <w:rsid w:val="00793762"/>
    <w:rsid w:val="007C417F"/>
    <w:rsid w:val="00815876"/>
    <w:rsid w:val="00847A86"/>
    <w:rsid w:val="00853DA3"/>
    <w:rsid w:val="008A07B0"/>
    <w:rsid w:val="008D24AF"/>
    <w:rsid w:val="008E27F7"/>
    <w:rsid w:val="008F2755"/>
    <w:rsid w:val="0093238E"/>
    <w:rsid w:val="0094124F"/>
    <w:rsid w:val="009655C7"/>
    <w:rsid w:val="009F4771"/>
    <w:rsid w:val="00A04F58"/>
    <w:rsid w:val="00A47BE3"/>
    <w:rsid w:val="00A9073C"/>
    <w:rsid w:val="00AC29F3"/>
    <w:rsid w:val="00B046EE"/>
    <w:rsid w:val="00B062AA"/>
    <w:rsid w:val="00B52F35"/>
    <w:rsid w:val="00B672E6"/>
    <w:rsid w:val="00B70362"/>
    <w:rsid w:val="00B81CC3"/>
    <w:rsid w:val="00BB5EE3"/>
    <w:rsid w:val="00CC2C5A"/>
    <w:rsid w:val="00D05E31"/>
    <w:rsid w:val="00D40A98"/>
    <w:rsid w:val="00D6471F"/>
    <w:rsid w:val="00E8409E"/>
    <w:rsid w:val="00EB4E64"/>
    <w:rsid w:val="00ED4EB8"/>
    <w:rsid w:val="00F00EA4"/>
    <w:rsid w:val="00FE500A"/>
    <w:rsid w:val="00FF3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A8717"/>
  <w15:chartTrackingRefBased/>
  <w15:docId w15:val="{4801DCBB-1BF0-4D46-9117-791BB6F74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4E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47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4E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4EB8"/>
  </w:style>
  <w:style w:type="paragraph" w:styleId="Footer">
    <w:name w:val="footer"/>
    <w:basedOn w:val="Normal"/>
    <w:link w:val="FooterChar"/>
    <w:uiPriority w:val="99"/>
    <w:unhideWhenUsed/>
    <w:rsid w:val="00ED4E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4EB8"/>
  </w:style>
  <w:style w:type="paragraph" w:styleId="Title">
    <w:name w:val="Title"/>
    <w:basedOn w:val="Normal"/>
    <w:next w:val="Normal"/>
    <w:link w:val="TitleChar"/>
    <w:uiPriority w:val="10"/>
    <w:qFormat/>
    <w:rsid w:val="00ED4E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4E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D4EB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D4EB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2479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2479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E8409E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2F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9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epam-my.sharepoint.com/:f:/p/maksim_krupenin/Ehu35G00GDVEt--YeQhrYc0BB63ueaqLIqU-zt4r9Dx4pQ?e=X12K0F" TargetMode="External"/><Relationship Id="rId17" Type="http://schemas.openxmlformats.org/officeDocument/2006/relationships/hyperlink" Target="https://docs.snowflake.com/en/user-guide/data-sharing-reader-create.ht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epam-my.sharepoint.com/:f:/p/maksim_krupenin/Ehu35G00GDVEt--YeQhrYc0BB63ueaqLIqU-zt4r9Dx4pQ?e=X12K0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tpc.org/tpch/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dbeaver.io/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ede5379-f79c-4964-9301-1140f96aa672">DOCID-1506477047-10976</_dlc_DocId>
    <_dlc_DocIdUrl xmlns="5ede5379-f79c-4964-9301-1140f96aa672">
      <Url>https://epam.sharepoint.com/sites/LMSO/_layouts/15/DocIdRedir.aspx?ID=DOCID-1506477047-10976</Url>
      <Description>DOCID-1506477047-10976</Description>
    </_dlc_DocIdUrl>
    <TaxCatchAll xmlns="5ede5379-f79c-4964-9301-1140f96aa672" xsi:nil="true"/>
    <lcf76f155ced4ddcb4097134ff3c332f xmlns="9b994499-688a-4c81-bb09-d15746d9e4f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D4E6613F5B634CB601A095784E7618" ma:contentTypeVersion="15" ma:contentTypeDescription="Create a new document." ma:contentTypeScope="" ma:versionID="26297cfc849e86d45b4ee5a02a70a2c9">
  <xsd:schema xmlns:xsd="http://www.w3.org/2001/XMLSchema" xmlns:xs="http://www.w3.org/2001/XMLSchema" xmlns:p="http://schemas.microsoft.com/office/2006/metadata/properties" xmlns:ns2="5ede5379-f79c-4964-9301-1140f96aa672" xmlns:ns3="9b994499-688a-4c81-bb09-d15746d9e4fa" targetNamespace="http://schemas.microsoft.com/office/2006/metadata/properties" ma:root="true" ma:fieldsID="ecefbd00968964826fedc24b4dac585c" ns2:_="" ns3:_="">
    <xsd:import namespace="5ede5379-f79c-4964-9301-1140f96aa672"/>
    <xsd:import namespace="9b994499-688a-4c81-bb09-d15746d9e4fa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e5379-f79c-4964-9301-1140f96aa67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23" nillable="true" ma:displayName="Taxonomy Catch All Column" ma:hidden="true" ma:list="{973fa4bb-9c6c-45db-a52d-a4939dd296cf}" ma:internalName="TaxCatchAll" ma:showField="CatchAllData" ma:web="5ede5379-f79c-4964-9301-1140f96aa67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994499-688a-4c81-bb09-d15746d9e4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debda6a7-6b37-4000-ac6c-4fd0a96389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0E459DD-F4F2-4C9B-BD60-16F50DC29E25}">
  <ds:schemaRefs>
    <ds:schemaRef ds:uri="http://schemas.microsoft.com/office/2006/metadata/properties"/>
    <ds:schemaRef ds:uri="http://schemas.microsoft.com/office/infopath/2007/PartnerControls"/>
    <ds:schemaRef ds:uri="5ede5379-f79c-4964-9301-1140f96aa672"/>
    <ds:schemaRef ds:uri="9b994499-688a-4c81-bb09-d15746d9e4fa"/>
  </ds:schemaRefs>
</ds:datastoreItem>
</file>

<file path=customXml/itemProps2.xml><?xml version="1.0" encoding="utf-8"?>
<ds:datastoreItem xmlns:ds="http://schemas.openxmlformats.org/officeDocument/2006/customXml" ds:itemID="{12A161D0-481D-4F8A-B097-ACBF6E661B1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A1BB499-5DD9-45BA-91FC-6B3DAE1D6E55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A6A2C7A1-28AF-4F95-938F-31316AD440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de5379-f79c-4964-9301-1140f96aa672"/>
    <ds:schemaRef ds:uri="9b994499-688a-4c81-bb09-d15746d9e4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547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 Krupenin</dc:creator>
  <cp:keywords/>
  <dc:description/>
  <cp:lastModifiedBy>Ayana Shotbakova</cp:lastModifiedBy>
  <cp:revision>2</cp:revision>
  <dcterms:created xsi:type="dcterms:W3CDTF">2022-12-27T08:44:00Z</dcterms:created>
  <dcterms:modified xsi:type="dcterms:W3CDTF">2022-12-27T08:44:00Z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0x010100A8D4E6613F5B634CB601A095784E7618</vt:lpwstr>
  </property>
  <property fmtid="{D5CDD505-2E9C-101B-9397-08002B2CF9AE}" pid="3" name="_dlc_DocIdItemGuid">
    <vt:lpwstr>9d81f89b-8935-4535-881d-cc8820c39c03</vt:lpwstr>
  </property>
  <property fmtid="{D5CDD505-2E9C-101B-9397-08002B2CF9AE}" pid="4" name="GrammarlyDocumentId">
    <vt:lpwstr>ae9aefd912f27aa6982246da19067c4d0fe17034c7afbaedadff4ad24188b0f0</vt:lpwstr>
  </property>
  <property fmtid="{D5CDD505-2E9C-101B-9397-08002B2CF9AE}" pid="5" name="MediaServiceImageTags">
    <vt:lpwstr/>
  </property>
</Properties>
</file>