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C5DCB" w14:textId="49C186AE" w:rsidR="002257C9" w:rsidRPr="00B165A3" w:rsidRDefault="00B165A3" w:rsidP="00B165A3">
      <w:pPr>
        <w:jc w:val="center"/>
        <w:rPr>
          <w:b/>
          <w:bCs/>
        </w:rPr>
      </w:pPr>
      <w:r>
        <w:rPr>
          <w:b/>
          <w:bCs/>
        </w:rPr>
        <w:t>BATALLA NAVAL</w:t>
      </w:r>
    </w:p>
    <w:p w14:paraId="01A496DB" w14:textId="77777777" w:rsidR="00566CCC" w:rsidRDefault="00566CCC" w:rsidP="002257C9">
      <w:pPr>
        <w:rPr>
          <w:b/>
          <w:bCs/>
        </w:rPr>
      </w:pPr>
    </w:p>
    <w:p w14:paraId="0C3DE27D" w14:textId="77777777" w:rsidR="00566CCC" w:rsidRPr="00566CCC" w:rsidRDefault="00566CCC" w:rsidP="00566CCC">
      <w:pPr>
        <w:rPr>
          <w:b/>
          <w:bCs/>
        </w:rPr>
      </w:pPr>
      <w:r w:rsidRPr="00566CCC">
        <w:rPr>
          <w:b/>
          <w:bCs/>
        </w:rPr>
        <w:t>Integrantes</w:t>
      </w:r>
    </w:p>
    <w:p w14:paraId="3D2690D4" w14:textId="77777777" w:rsidR="00566CCC" w:rsidRPr="00566CCC" w:rsidRDefault="00566CCC" w:rsidP="00566CCC">
      <w:pPr>
        <w:rPr>
          <w:b/>
          <w:bCs/>
        </w:rPr>
      </w:pPr>
      <w:r w:rsidRPr="00566CCC">
        <w:rPr>
          <w:b/>
          <w:bCs/>
        </w:rPr>
        <w:t>- DÍAZ DE OLIVERA María Valentina</w:t>
      </w:r>
    </w:p>
    <w:p w14:paraId="0B8EF06F" w14:textId="22569223" w:rsidR="00566CCC" w:rsidRPr="00566CCC" w:rsidRDefault="00566CCC" w:rsidP="00566CCC">
      <w:pPr>
        <w:rPr>
          <w:b/>
          <w:bCs/>
        </w:rPr>
      </w:pPr>
      <w:r w:rsidRPr="00566CCC">
        <w:rPr>
          <w:b/>
          <w:bCs/>
        </w:rPr>
        <w:t xml:space="preserve">- OPAZO Santiago </w:t>
      </w:r>
      <w:r w:rsidRPr="00566CCC">
        <w:rPr>
          <w:b/>
          <w:bCs/>
        </w:rPr>
        <w:t>Rubén</w:t>
      </w:r>
    </w:p>
    <w:p w14:paraId="71E8D1FA" w14:textId="05AA7685" w:rsidR="00566CCC" w:rsidRDefault="00566CCC" w:rsidP="00566CCC">
      <w:pPr>
        <w:rPr>
          <w:b/>
          <w:bCs/>
        </w:rPr>
      </w:pPr>
      <w:r w:rsidRPr="00566CCC">
        <w:rPr>
          <w:b/>
          <w:bCs/>
        </w:rPr>
        <w:t>- VILLARROEL MUÑOZ Tobías José</w:t>
      </w:r>
    </w:p>
    <w:p w14:paraId="38E5B5E5" w14:textId="77777777" w:rsidR="00566CCC" w:rsidRDefault="00566CCC" w:rsidP="002257C9">
      <w:pPr>
        <w:rPr>
          <w:b/>
          <w:bCs/>
        </w:rPr>
      </w:pPr>
    </w:p>
    <w:p w14:paraId="71001D6B" w14:textId="0BCC5501" w:rsidR="002257C9" w:rsidRDefault="002257C9" w:rsidP="002257C9">
      <w:pPr>
        <w:rPr>
          <w:b/>
          <w:bCs/>
        </w:rPr>
      </w:pPr>
      <w:r>
        <w:rPr>
          <w:b/>
          <w:bCs/>
        </w:rPr>
        <w:t>Especificaciones del juego</w:t>
      </w:r>
    </w:p>
    <w:p w14:paraId="5A509F88" w14:textId="0355564A" w:rsidR="002257C9" w:rsidRDefault="002257C9" w:rsidP="002257C9">
      <w:r>
        <w:t>Cada jugador dispone de un tablero de 5x5 posiciones donde coloca sus barcos y realiza disparos para intentar hundir los barcos del oponente. El juego se desarrolla por turnos y finaliza cuando uno de los jugadores logra hundir todos los barcos enemigos o el usuario decide salir antes de finalizar la partida.</w:t>
      </w:r>
    </w:p>
    <w:p w14:paraId="0E507175" w14:textId="25F188D1" w:rsidR="00B165A3" w:rsidRPr="00B165A3" w:rsidRDefault="00B165A3" w:rsidP="00B165A3">
      <w:pPr>
        <w:rPr>
          <w:b/>
          <w:bCs/>
        </w:rPr>
      </w:pPr>
      <w:r w:rsidRPr="00B165A3">
        <w:rPr>
          <w:b/>
          <w:bCs/>
        </w:rPr>
        <w:t>Reglas del Juego</w:t>
      </w:r>
    </w:p>
    <w:p w14:paraId="287AC578" w14:textId="77777777" w:rsidR="00B165A3" w:rsidRDefault="00B165A3" w:rsidP="00B165A3">
      <w:pPr>
        <w:pStyle w:val="ListParagraph"/>
        <w:numPr>
          <w:ilvl w:val="0"/>
          <w:numId w:val="1"/>
        </w:numPr>
      </w:pPr>
      <w:r>
        <w:t>Cada jugador tiene un tablero de 5x5 celdas.</w:t>
      </w:r>
    </w:p>
    <w:p w14:paraId="6BB7A883" w14:textId="77777777" w:rsidR="00B165A3" w:rsidRDefault="00B165A3" w:rsidP="00B165A3">
      <w:pPr>
        <w:pStyle w:val="ListParagraph"/>
        <w:numPr>
          <w:ilvl w:val="0"/>
          <w:numId w:val="1"/>
        </w:numPr>
      </w:pPr>
      <w:r>
        <w:t>Cada jugador coloca sus barcos al inicio de la partida:</w:t>
      </w:r>
    </w:p>
    <w:p w14:paraId="0C52DC39" w14:textId="60E95C7A" w:rsidR="00B165A3" w:rsidRDefault="00B165A3" w:rsidP="00B165A3">
      <w:pPr>
        <w:pStyle w:val="ListParagraph"/>
        <w:numPr>
          <w:ilvl w:val="0"/>
          <w:numId w:val="1"/>
        </w:numPr>
      </w:pPr>
      <w:r>
        <w:t>Tipos de Barcos:</w:t>
      </w:r>
    </w:p>
    <w:p w14:paraId="420FE738" w14:textId="0BDB8DDD" w:rsidR="00B165A3" w:rsidRDefault="00B165A3" w:rsidP="00B165A3">
      <w:pPr>
        <w:pStyle w:val="ListParagraph"/>
        <w:numPr>
          <w:ilvl w:val="1"/>
          <w:numId w:val="1"/>
        </w:numPr>
      </w:pPr>
      <w:r>
        <w:t>Destructor → 2 casillas.</w:t>
      </w:r>
    </w:p>
    <w:p w14:paraId="48B40BF2" w14:textId="77777777" w:rsidR="00B165A3" w:rsidRDefault="00B165A3" w:rsidP="00B165A3">
      <w:pPr>
        <w:pStyle w:val="ListParagraph"/>
        <w:numPr>
          <w:ilvl w:val="1"/>
          <w:numId w:val="1"/>
        </w:numPr>
      </w:pPr>
      <w:r>
        <w:t>Submarino → 3 casillas.</w:t>
      </w:r>
    </w:p>
    <w:p w14:paraId="5F3B7E64" w14:textId="77777777" w:rsidR="00B165A3" w:rsidRDefault="00B165A3" w:rsidP="00B165A3">
      <w:pPr>
        <w:pStyle w:val="ListParagraph"/>
        <w:numPr>
          <w:ilvl w:val="1"/>
          <w:numId w:val="1"/>
        </w:numPr>
      </w:pPr>
      <w:r>
        <w:t>Portaaviones → 4 casillas.</w:t>
      </w:r>
    </w:p>
    <w:p w14:paraId="59306180" w14:textId="77777777" w:rsidR="00B165A3" w:rsidRDefault="00B165A3" w:rsidP="00B165A3">
      <w:pPr>
        <w:pStyle w:val="ListParagraph"/>
        <w:numPr>
          <w:ilvl w:val="0"/>
          <w:numId w:val="1"/>
        </w:numPr>
      </w:pPr>
      <w:r>
        <w:t>Los barcos no pueden superponerse ni colocarse fuera del tablero.</w:t>
      </w:r>
    </w:p>
    <w:p w14:paraId="12E62332" w14:textId="77777777" w:rsidR="00B165A3" w:rsidRDefault="00B165A3" w:rsidP="00B165A3">
      <w:pPr>
        <w:pStyle w:val="ListParagraph"/>
        <w:numPr>
          <w:ilvl w:val="0"/>
          <w:numId w:val="1"/>
        </w:numPr>
      </w:pPr>
      <w:r>
        <w:t>En su turno, un jugador ingresa una coordenada (por ejemplo: B3) para disparar.</w:t>
      </w:r>
    </w:p>
    <w:p w14:paraId="7FA1D9CF" w14:textId="77777777" w:rsidR="00B165A3" w:rsidRDefault="00B165A3" w:rsidP="00B165A3">
      <w:pPr>
        <w:pStyle w:val="ListParagraph"/>
        <w:numPr>
          <w:ilvl w:val="0"/>
          <w:numId w:val="1"/>
        </w:numPr>
      </w:pPr>
      <w:r>
        <w:t>Si acierta, se muestra “¡Impacto!”.</w:t>
      </w:r>
    </w:p>
    <w:p w14:paraId="691293DE" w14:textId="77777777" w:rsidR="00B165A3" w:rsidRDefault="00B165A3" w:rsidP="00B165A3">
      <w:pPr>
        <w:pStyle w:val="ListParagraph"/>
        <w:numPr>
          <w:ilvl w:val="0"/>
          <w:numId w:val="1"/>
        </w:numPr>
      </w:pPr>
      <w:r>
        <w:t>Si falla, se muestra “Agua.”</w:t>
      </w:r>
    </w:p>
    <w:p w14:paraId="7E26F3E1" w14:textId="77777777" w:rsidR="00B165A3" w:rsidRDefault="00B165A3" w:rsidP="00B165A3">
      <w:pPr>
        <w:pStyle w:val="ListParagraph"/>
        <w:numPr>
          <w:ilvl w:val="0"/>
          <w:numId w:val="1"/>
        </w:numPr>
      </w:pPr>
      <w:r>
        <w:t>El turno pasa al otro jugador después de cada disparo.</w:t>
      </w:r>
    </w:p>
    <w:p w14:paraId="369E3F3B" w14:textId="77777777" w:rsidR="00B165A3" w:rsidRDefault="00B165A3" w:rsidP="00B165A3">
      <w:pPr>
        <w:pStyle w:val="ListParagraph"/>
        <w:numPr>
          <w:ilvl w:val="0"/>
          <w:numId w:val="1"/>
        </w:numPr>
      </w:pPr>
      <w:r>
        <w:t>El primer jugador que hunda todos los barcos enemigos gana la partida.</w:t>
      </w:r>
    </w:p>
    <w:p w14:paraId="444D76AE" w14:textId="0BA56990" w:rsidR="002257C9" w:rsidRDefault="00B165A3" w:rsidP="00B165A3">
      <w:pPr>
        <w:pStyle w:val="ListParagraph"/>
        <w:numPr>
          <w:ilvl w:val="0"/>
          <w:numId w:val="1"/>
        </w:numPr>
      </w:pPr>
      <w:r>
        <w:t>Al finalizar, el resultado se guarda en un archivo de texto.</w:t>
      </w:r>
    </w:p>
    <w:p w14:paraId="767D4ACC" w14:textId="6D8162CC" w:rsidR="00B165A3" w:rsidRDefault="00B165A3" w:rsidP="00B165A3">
      <w:pPr>
        <w:rPr>
          <w:b/>
          <w:bCs/>
        </w:rPr>
      </w:pPr>
      <w:r>
        <w:rPr>
          <w:b/>
          <w:bCs/>
        </w:rPr>
        <w:t>Clases usadas</w:t>
      </w:r>
    </w:p>
    <w:p w14:paraId="4A17C57B" w14:textId="77777777" w:rsidR="00B165A3" w:rsidRDefault="00B165A3" w:rsidP="00B165A3">
      <w:pPr>
        <w:pStyle w:val="ListParagraph"/>
        <w:numPr>
          <w:ilvl w:val="0"/>
          <w:numId w:val="1"/>
        </w:numPr>
      </w:pPr>
      <w:r w:rsidRPr="00B165A3">
        <w:t>Main</w:t>
      </w:r>
    </w:p>
    <w:p w14:paraId="0F939D45" w14:textId="77777777" w:rsidR="00B165A3" w:rsidRDefault="00B165A3" w:rsidP="00B165A3">
      <w:pPr>
        <w:pStyle w:val="ListParagraph"/>
        <w:numPr>
          <w:ilvl w:val="0"/>
          <w:numId w:val="1"/>
        </w:numPr>
      </w:pPr>
      <w:r w:rsidRPr="00B165A3">
        <w:t>Jugador</w:t>
      </w:r>
    </w:p>
    <w:p w14:paraId="6E60C38D" w14:textId="77777777" w:rsidR="00B165A3" w:rsidRDefault="00B165A3" w:rsidP="00B165A3">
      <w:pPr>
        <w:pStyle w:val="ListParagraph"/>
        <w:numPr>
          <w:ilvl w:val="0"/>
          <w:numId w:val="1"/>
        </w:numPr>
      </w:pPr>
      <w:r w:rsidRPr="00B165A3">
        <w:t>Tablero</w:t>
      </w:r>
    </w:p>
    <w:p w14:paraId="57004233" w14:textId="77777777" w:rsidR="00B165A3" w:rsidRDefault="00B165A3" w:rsidP="00B165A3">
      <w:pPr>
        <w:pStyle w:val="ListParagraph"/>
        <w:numPr>
          <w:ilvl w:val="0"/>
          <w:numId w:val="1"/>
        </w:numPr>
      </w:pPr>
      <w:r w:rsidRPr="00B165A3">
        <w:t>Barco (clase abstracta)</w:t>
      </w:r>
    </w:p>
    <w:p w14:paraId="1421F035" w14:textId="77777777" w:rsidR="00B165A3" w:rsidRDefault="00B165A3" w:rsidP="00B165A3">
      <w:pPr>
        <w:pStyle w:val="ListParagraph"/>
        <w:numPr>
          <w:ilvl w:val="0"/>
          <w:numId w:val="1"/>
        </w:numPr>
      </w:pPr>
      <w:r w:rsidRPr="00B165A3">
        <w:t>Destructor (hereda de Barco)</w:t>
      </w:r>
    </w:p>
    <w:p w14:paraId="0274CEE2" w14:textId="77777777" w:rsidR="00B165A3" w:rsidRDefault="00B165A3" w:rsidP="00B165A3">
      <w:pPr>
        <w:pStyle w:val="ListParagraph"/>
        <w:numPr>
          <w:ilvl w:val="0"/>
          <w:numId w:val="1"/>
        </w:numPr>
      </w:pPr>
      <w:r w:rsidRPr="00B165A3">
        <w:t>Submarino (hereda de Barco)</w:t>
      </w:r>
    </w:p>
    <w:p w14:paraId="3C46690B" w14:textId="77777777" w:rsidR="00B165A3" w:rsidRDefault="00B165A3" w:rsidP="00B165A3">
      <w:pPr>
        <w:pStyle w:val="ListParagraph"/>
        <w:numPr>
          <w:ilvl w:val="0"/>
          <w:numId w:val="1"/>
        </w:numPr>
      </w:pPr>
      <w:r w:rsidRPr="00B165A3">
        <w:t>Portaaviones (hereda de Barco)</w:t>
      </w:r>
    </w:p>
    <w:p w14:paraId="687432C1" w14:textId="77777777" w:rsidR="00B165A3" w:rsidRDefault="00B165A3" w:rsidP="00B165A3">
      <w:pPr>
        <w:pStyle w:val="ListParagraph"/>
        <w:numPr>
          <w:ilvl w:val="0"/>
          <w:numId w:val="1"/>
        </w:numPr>
      </w:pPr>
      <w:r w:rsidRPr="00B165A3">
        <w:lastRenderedPageBreak/>
        <w:t>Coordenada</w:t>
      </w:r>
    </w:p>
    <w:p w14:paraId="5CA9CF06" w14:textId="77777777" w:rsidR="00B165A3" w:rsidRDefault="00B165A3" w:rsidP="00B165A3">
      <w:pPr>
        <w:pStyle w:val="ListParagraph"/>
        <w:numPr>
          <w:ilvl w:val="0"/>
          <w:numId w:val="1"/>
        </w:numPr>
      </w:pPr>
      <w:r w:rsidRPr="00B165A3">
        <w:t>Partida</w:t>
      </w:r>
    </w:p>
    <w:p w14:paraId="0D1906F4" w14:textId="6DF49FF8" w:rsidR="00B165A3" w:rsidRPr="00B165A3" w:rsidRDefault="00B165A3" w:rsidP="00B165A3">
      <w:pPr>
        <w:pStyle w:val="ListParagraph"/>
        <w:numPr>
          <w:ilvl w:val="0"/>
          <w:numId w:val="1"/>
        </w:numPr>
      </w:pPr>
      <w:r w:rsidRPr="00B165A3">
        <w:t>Historial</w:t>
      </w:r>
    </w:p>
    <w:sectPr w:rsidR="00B165A3" w:rsidRPr="00B165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32EA9"/>
    <w:multiLevelType w:val="hybridMultilevel"/>
    <w:tmpl w:val="145EC8E6"/>
    <w:lvl w:ilvl="0" w:tplc="1D0833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872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7C9"/>
    <w:rsid w:val="002257C9"/>
    <w:rsid w:val="00347193"/>
    <w:rsid w:val="00566CCC"/>
    <w:rsid w:val="00992E77"/>
    <w:rsid w:val="00B165A3"/>
    <w:rsid w:val="00C9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7EAAB"/>
  <w15:chartTrackingRefBased/>
  <w15:docId w15:val="{7C9F3F15-5C49-4DEA-B8ED-40B2D6D7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221</Words>
  <Characters>1062</Characters>
  <Application>Microsoft Office Word</Application>
  <DocSecurity>0</DocSecurity>
  <Lines>38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Santi_ Rub</dc:creator>
  <cp:keywords/>
  <dc:description/>
  <cp:lastModifiedBy>Tobias Jose Villarroel Munoz</cp:lastModifiedBy>
  <cp:revision>4</cp:revision>
  <dcterms:created xsi:type="dcterms:W3CDTF">2025-10-19T17:37:00Z</dcterms:created>
  <dcterms:modified xsi:type="dcterms:W3CDTF">2025-11-13T17:47:00Z</dcterms:modified>
</cp:coreProperties>
</file>