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i/>
          <w:iCs/>
        </w:rPr>
        <w:t xml:space="preserve">typeof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fullAge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r>
        <w:t>Typeof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typeof a </w:t>
      </w:r>
      <w:r>
        <w:rPr>
          <w:i/>
          <w:iCs/>
        </w:rPr>
        <w:t>boolean</w:t>
      </w:r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083EAF34" w:rsidR="00D94BCF" w:rsidRDefault="00D94BCF" w:rsidP="00D94BCF">
      <w:pPr>
        <w:pStyle w:val="ListParagraph"/>
        <w:numPr>
          <w:ilvl w:val="1"/>
          <w:numId w:val="2"/>
        </w:numPr>
      </w:pPr>
      <w:r>
        <w:t xml:space="preserve">This allows dynamic </w:t>
      </w:r>
      <w:r w:rsidR="00090B0F">
        <w:t>typing;</w:t>
      </w:r>
      <w:r>
        <w:t xml:space="preserve">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r>
        <w:lastRenderedPageBreak/>
        <w:t>Strings and Template Literals</w:t>
      </w:r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job;</w:t>
      </w:r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</w:t>
      </w:r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3A09F19F" w14:textId="2B2D001F" w:rsidR="002651BA" w:rsidRPr="000D5AEB" w:rsidRDefault="002651BA" w:rsidP="000D5AE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sam`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B73AE8E" w14:textId="45A7D667" w:rsidR="00693F32" w:rsidRDefault="00DC4C63" w:rsidP="00DC4C63">
      <w:pPr>
        <w:pStyle w:val="HeadingMod"/>
      </w:pPr>
      <w:r>
        <w:t>If / Else Statements</w:t>
      </w:r>
    </w:p>
    <w:p w14:paraId="5016185B" w14:textId="55A121F4" w:rsidR="00270A7F" w:rsidRDefault="007705C7" w:rsidP="00270A7F">
      <w:pPr>
        <w:pStyle w:val="ListParagraph"/>
        <w:numPr>
          <w:ilvl w:val="0"/>
          <w:numId w:val="2"/>
        </w:numPr>
      </w:pPr>
      <w:r>
        <w:t xml:space="preserve">Check whether </w:t>
      </w:r>
      <w:r w:rsidR="00001C43">
        <w:t>Boolean</w:t>
      </w:r>
      <w:r>
        <w:t xml:space="preserve">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63FD0EC4" w:rsidR="002F76DE" w:rsidRDefault="002F76DE" w:rsidP="00186857">
      <w:pPr>
        <w:pStyle w:val="ListParagraph"/>
        <w:numPr>
          <w:ilvl w:val="0"/>
          <w:numId w:val="2"/>
        </w:numPr>
      </w:pPr>
      <w:r>
        <w:t>Can also include another if statement in else stat</w:t>
      </w:r>
      <w:r w:rsidR="00F3659B">
        <w:t>e</w:t>
      </w:r>
      <w:r>
        <w:t>ments</w:t>
      </w:r>
      <w:r w:rsidR="0017186F">
        <w:t xml:space="preserve"> </w:t>
      </w:r>
      <w:r w:rsidR="0017186F">
        <w:rPr>
          <w:i/>
          <w:iCs/>
        </w:rPr>
        <w:t xml:space="preserve"> if… else if …. else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10FD1BE3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</w:t>
      </w:r>
      <w:r w:rsidR="00326EA2">
        <w:t xml:space="preserve"> will only</w:t>
      </w:r>
      <w:r>
        <w:t xml:space="preserve"> exist</w:t>
      </w:r>
      <w:r w:rsidR="00326EA2">
        <w:t>s</w:t>
      </w:r>
      <w:r>
        <w:t xml:space="preserve">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"yeah im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 im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32FEA46" w14:textId="12084124" w:rsidR="00186857" w:rsidRPr="000D5AEB" w:rsidRDefault="00186857" w:rsidP="000D5A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im not 19”</w:t>
      </w:r>
    </w:p>
    <w:p w14:paraId="60C57ABD" w14:textId="786A6193" w:rsidR="00270A7F" w:rsidRDefault="00886079" w:rsidP="00886079">
      <w:pPr>
        <w:pStyle w:val="HeadingMod"/>
      </w:pPr>
      <w:r>
        <w:t>Type Conversion and Coercion</w:t>
      </w:r>
    </w:p>
    <w:p w14:paraId="6CB6190F" w14:textId="4D8779EA" w:rsidR="00B44240" w:rsidRDefault="00886079" w:rsidP="00B44240">
      <w:pPr>
        <w:pStyle w:val="ListParagraph"/>
        <w:numPr>
          <w:ilvl w:val="0"/>
          <w:numId w:val="2"/>
        </w:numPr>
      </w:pPr>
      <w:r>
        <w:t xml:space="preserve">Convert strings to numbers using the </w:t>
      </w:r>
      <w:r w:rsidR="00B44240">
        <w:t>N</w:t>
      </w:r>
      <w:r>
        <w:t>umber(</w:t>
      </w:r>
      <w:r w:rsidR="00DF2110">
        <w:rPr>
          <w:i/>
          <w:iCs/>
        </w:rPr>
        <w:t>string</w:t>
      </w:r>
      <w:r>
        <w:t>) function</w:t>
      </w:r>
      <w:r w:rsidR="00B44240">
        <w:t>, numbers to strings using String(</w:t>
      </w:r>
      <w:r w:rsidR="00CB091E">
        <w:rPr>
          <w:i/>
          <w:iCs/>
        </w:rPr>
        <w:t>number</w:t>
      </w:r>
      <w:r w:rsidR="00B44240">
        <w:t>)</w:t>
      </w:r>
    </w:p>
    <w:p w14:paraId="615CF6B3" w14:textId="54C4A633" w:rsidR="00FD6311" w:rsidRDefault="00FD6311" w:rsidP="00FD6311">
      <w:pPr>
        <w:pStyle w:val="ListParagraph"/>
        <w:numPr>
          <w:ilvl w:val="1"/>
          <w:numId w:val="2"/>
        </w:numPr>
      </w:pPr>
      <w:r>
        <w:t>Functions start with a capital</w:t>
      </w:r>
      <w:r w:rsidR="0016333B">
        <w:t xml:space="preserve"> letter</w:t>
      </w:r>
    </w:p>
    <w:p w14:paraId="7F85085F" w14:textId="45AAC1F1" w:rsidR="00B44240" w:rsidRPr="00B44240" w:rsidRDefault="00B44240" w:rsidP="00B442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inputYear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"1991"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51D4F40" w14:textId="44C8ED56" w:rsidR="00B44240" w:rsidRPr="00A06CD4" w:rsidRDefault="00B44240" w:rsidP="00A0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Number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(inputYear);</w:t>
      </w:r>
    </w:p>
    <w:p w14:paraId="23AAEA0B" w14:textId="60AAFAB6" w:rsidR="007A5630" w:rsidRDefault="007A5630" w:rsidP="007A5630">
      <w:pPr>
        <w:pStyle w:val="ListParagraph"/>
        <w:numPr>
          <w:ilvl w:val="0"/>
          <w:numId w:val="2"/>
        </w:numPr>
      </w:pPr>
      <w:r>
        <w:t>Type coercion occurs when combining different variables in outputs without converting them manually</w:t>
      </w:r>
    </w:p>
    <w:p w14:paraId="1A60F5B5" w14:textId="5F06C49F" w:rsidR="000E2AC1" w:rsidRDefault="000E2AC1" w:rsidP="000E2AC1">
      <w:pPr>
        <w:pStyle w:val="ListParagraph"/>
        <w:numPr>
          <w:ilvl w:val="1"/>
          <w:numId w:val="2"/>
        </w:numPr>
      </w:pPr>
      <w:r>
        <w:t>Occurs during template literals</w:t>
      </w:r>
    </w:p>
    <w:p w14:paraId="21B20079" w14:textId="16BD3150" w:rsidR="00A06CD4" w:rsidRDefault="00A06CD4" w:rsidP="000E2AC1">
      <w:pPr>
        <w:pStyle w:val="ListParagraph"/>
        <w:numPr>
          <w:ilvl w:val="1"/>
          <w:numId w:val="2"/>
        </w:numPr>
      </w:pPr>
      <w:r>
        <w:t>Adding different variables in template literals will concatenate them as strings, whereas subtracting them will concatenate them as numbers</w:t>
      </w:r>
    </w:p>
    <w:p w14:paraId="731987A7" w14:textId="1F4F915E" w:rsidR="004367B7" w:rsidRDefault="004367B7" w:rsidP="000E2AC1">
      <w:pPr>
        <w:pStyle w:val="ListParagraph"/>
        <w:numPr>
          <w:ilvl w:val="1"/>
          <w:numId w:val="2"/>
        </w:numPr>
      </w:pPr>
      <w:r>
        <w:t>Read from left to right, depending on the last operation, can be either string or number</w:t>
      </w:r>
    </w:p>
    <w:p w14:paraId="4A889738" w14:textId="18EB2110" w:rsidR="000D5AEB" w:rsidRDefault="000D5AEB" w:rsidP="000D5AEB"/>
    <w:p w14:paraId="0F601E16" w14:textId="7CB62609" w:rsidR="000D5AEB" w:rsidRDefault="000D5AEB" w:rsidP="000D5AEB">
      <w:pPr>
        <w:pStyle w:val="HeadingMod"/>
      </w:pPr>
      <w:r>
        <w:lastRenderedPageBreak/>
        <w:t>Truthy and Falsy Values</w:t>
      </w:r>
    </w:p>
    <w:p w14:paraId="3B526CF1" w14:textId="7373F378" w:rsidR="00352D2D" w:rsidRDefault="00352D2D" w:rsidP="000D5AEB">
      <w:pPr>
        <w:pStyle w:val="ListParagraph"/>
        <w:numPr>
          <w:ilvl w:val="0"/>
          <w:numId w:val="2"/>
        </w:numPr>
      </w:pPr>
      <w:r>
        <w:t xml:space="preserve">Falsy values are not entirely false, but will be converted to false when converted into a </w:t>
      </w:r>
      <w:r w:rsidR="0093611F">
        <w:t>Boolean</w:t>
      </w:r>
      <w:r>
        <w:t xml:space="preserve"> type</w:t>
      </w:r>
    </w:p>
    <w:p w14:paraId="305F2A71" w14:textId="55E065AC" w:rsidR="001374EB" w:rsidRDefault="00CE44AB" w:rsidP="00CE44AB">
      <w:pPr>
        <w:pStyle w:val="ListParagraph"/>
        <w:numPr>
          <w:ilvl w:val="0"/>
          <w:numId w:val="2"/>
        </w:numPr>
      </w:pPr>
      <w:r>
        <w:t xml:space="preserve">0, undefined, NaN, null and empty strings ‘’ are </w:t>
      </w:r>
      <w:r w:rsidR="007C2F7B">
        <w:t>falsy</w:t>
      </w:r>
      <w:r>
        <w:t xml:space="preserve"> values</w:t>
      </w:r>
    </w:p>
    <w:p w14:paraId="1B17B89F" w14:textId="56620A3F" w:rsidR="0093611F" w:rsidRDefault="0093611F" w:rsidP="0093611F">
      <w:pPr>
        <w:pStyle w:val="ListParagraph"/>
        <w:numPr>
          <w:ilvl w:val="0"/>
          <w:numId w:val="2"/>
        </w:numPr>
      </w:pPr>
      <w:r>
        <w:t>The following are all converted to false</w:t>
      </w:r>
    </w:p>
    <w:p w14:paraId="5EA423EB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A02D998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3A627349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DED93E7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4F0FB3B" w14:textId="29665D9F" w:rsidR="00F230AC" w:rsidRPr="007C2F7B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""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0DEE730C" w14:textId="77777777" w:rsidR="007C2F7B" w:rsidRDefault="007C2F7B" w:rsidP="007C2F7B">
      <w:pPr>
        <w:pStyle w:val="ListParagraph"/>
      </w:pPr>
    </w:p>
    <w:p w14:paraId="029BD8C0" w14:textId="1CA94856" w:rsidR="00F230AC" w:rsidRDefault="00F230AC" w:rsidP="00F230AC">
      <w:pPr>
        <w:pStyle w:val="ListParagraph"/>
        <w:numPr>
          <w:ilvl w:val="0"/>
          <w:numId w:val="2"/>
        </w:numPr>
      </w:pPr>
      <w:r>
        <w:t xml:space="preserve">Any number or string that is not 0 / empty, is a truthy value and will be converted to true when converted into a </w:t>
      </w:r>
      <w:r w:rsidR="0093611F">
        <w:t>Boolean</w:t>
      </w:r>
      <w:r>
        <w:t xml:space="preserve"> type</w:t>
      </w:r>
    </w:p>
    <w:p w14:paraId="2548BE58" w14:textId="6D02B84F" w:rsidR="007C2F7B" w:rsidRDefault="007C2F7B" w:rsidP="00F230AC">
      <w:pPr>
        <w:pStyle w:val="ListParagraph"/>
        <w:numPr>
          <w:ilvl w:val="0"/>
          <w:numId w:val="2"/>
        </w:numPr>
      </w:pPr>
      <w:r>
        <w:t>Empty objects are also truthy ({})</w:t>
      </w:r>
    </w:p>
    <w:p w14:paraId="429D7A8C" w14:textId="2629B736" w:rsidR="007C2F7B" w:rsidRDefault="00CE44AB" w:rsidP="007C2F7B">
      <w:pPr>
        <w:pStyle w:val="ListParagraph"/>
        <w:numPr>
          <w:ilvl w:val="0"/>
          <w:numId w:val="2"/>
        </w:numPr>
      </w:pPr>
      <w:r>
        <w:t>The following are converted to true</w:t>
      </w:r>
    </w:p>
    <w:p w14:paraId="006423D5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1CBF5EC6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"a"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2105BECD" w14:textId="7908AA03" w:rsidR="007C2F7B" w:rsidRDefault="007C2F7B" w:rsidP="007C2F7B"/>
    <w:p w14:paraId="0B7F3CC5" w14:textId="213E96BA" w:rsidR="00EF7607" w:rsidRDefault="00A365F7" w:rsidP="00EF7607">
      <w:pPr>
        <w:pStyle w:val="ListParagraph"/>
        <w:numPr>
          <w:ilvl w:val="0"/>
          <w:numId w:val="2"/>
        </w:numPr>
      </w:pPr>
      <w:r>
        <w:t>Though, this is never necessary to do explicitly, creating booleans is only ever done through type coercion with logical operators &gt;,&lt; and =</w:t>
      </w:r>
    </w:p>
    <w:p w14:paraId="60D96DC9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money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055A36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06A185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money) {</w:t>
      </w:r>
    </w:p>
    <w:p w14:paraId="41344906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EF760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`ya broke`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A1F05F4" w14:textId="6A5EB094" w:rsidR="00EF7607" w:rsidRPr="00507511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CAFCF48" w14:textId="4DA8FECC" w:rsidR="00EF7607" w:rsidRDefault="00EF7607" w:rsidP="00EF7607">
      <w:pPr>
        <w:pStyle w:val="ListParagraph"/>
        <w:numPr>
          <w:ilvl w:val="0"/>
          <w:numId w:val="2"/>
        </w:numPr>
      </w:pPr>
      <w:r>
        <w:t xml:space="preserve">Type coercion is used to convert </w:t>
      </w:r>
      <w:r>
        <w:rPr>
          <w:i/>
          <w:iCs/>
        </w:rPr>
        <w:t xml:space="preserve">money </w:t>
      </w:r>
      <w:r>
        <w:t>into a boolean to be checked in the if statement</w:t>
      </w:r>
    </w:p>
    <w:p w14:paraId="6743BA90" w14:textId="5EC479A1" w:rsidR="00507511" w:rsidRPr="00507511" w:rsidRDefault="00507511" w:rsidP="00EF7607">
      <w:pPr>
        <w:pStyle w:val="ListParagraph"/>
        <w:numPr>
          <w:ilvl w:val="0"/>
          <w:numId w:val="2"/>
        </w:numPr>
      </w:pPr>
      <w:r>
        <w:t xml:space="preserve">! is used to check </w:t>
      </w:r>
      <w:r>
        <w:rPr>
          <w:i/>
          <w:iCs/>
        </w:rPr>
        <w:t>if NOT</w:t>
      </w:r>
    </w:p>
    <w:p w14:paraId="327AFAB8" w14:textId="3C24B7ED" w:rsidR="00507511" w:rsidRPr="00507511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(!money)</w:t>
      </w:r>
      <w:r>
        <w:t xml:space="preserve"> is the same is saying </w:t>
      </w:r>
      <w:r>
        <w:rPr>
          <w:i/>
          <w:iCs/>
        </w:rPr>
        <w:t>if (money != true)</w:t>
      </w:r>
    </w:p>
    <w:p w14:paraId="5BF14C35" w14:textId="1E4AD6ED" w:rsidR="00507511" w:rsidRPr="00061347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(money)</w:t>
      </w:r>
      <w:r>
        <w:t xml:space="preserve"> is the same is saying </w:t>
      </w:r>
      <w:r>
        <w:rPr>
          <w:i/>
          <w:iCs/>
        </w:rPr>
        <w:t>if (money =</w:t>
      </w:r>
      <w:r w:rsidR="005A1C1B">
        <w:rPr>
          <w:i/>
          <w:iCs/>
        </w:rPr>
        <w:t>==</w:t>
      </w:r>
      <w:r>
        <w:rPr>
          <w:i/>
          <w:iCs/>
        </w:rPr>
        <w:t xml:space="preserve"> true)</w:t>
      </w:r>
    </w:p>
    <w:p w14:paraId="67B0DC75" w14:textId="4F247595" w:rsidR="00507511" w:rsidRDefault="00590E17" w:rsidP="00590E17">
      <w:pPr>
        <w:pStyle w:val="HeadingMod"/>
      </w:pPr>
      <w:r>
        <w:t>Equality Operators</w:t>
      </w:r>
    </w:p>
    <w:p w14:paraId="5A40B63E" w14:textId="08BA76E4" w:rsidR="00953394" w:rsidRDefault="00590E17" w:rsidP="00953394">
      <w:pPr>
        <w:pStyle w:val="ListParagraph"/>
        <w:numPr>
          <w:ilvl w:val="0"/>
          <w:numId w:val="2"/>
        </w:numPr>
      </w:pPr>
      <w:r>
        <w:t>we can check if two values are equal by using triple ===</w:t>
      </w:r>
    </w:p>
    <w:p w14:paraId="746FC7EA" w14:textId="1F800963" w:rsidR="00953394" w:rsidRDefault="00953394" w:rsidP="00953394">
      <w:pPr>
        <w:pStyle w:val="ListParagraph"/>
        <w:numPr>
          <w:ilvl w:val="1"/>
          <w:numId w:val="2"/>
        </w:numPr>
      </w:pPr>
      <w:r>
        <w:t>can also use == for type coercion, comparing string 18 to number 18 will return true</w:t>
      </w:r>
    </w:p>
    <w:p w14:paraId="0DF4ED50" w14:textId="6DBC6F78" w:rsidR="002479A2" w:rsidRDefault="002479A2" w:rsidP="00953394">
      <w:pPr>
        <w:pStyle w:val="ListParagraph"/>
        <w:numPr>
          <w:ilvl w:val="1"/>
          <w:numId w:val="2"/>
        </w:numPr>
      </w:pPr>
      <w:r>
        <w:t>=== does not have type coercion</w:t>
      </w:r>
    </w:p>
    <w:p w14:paraId="5D2437B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179411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3C1F2C2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28ABE31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FAF1CBE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75D812" w14:textId="6E3BB6CE" w:rsidR="00953394" w:rsidRPr="006E7BB9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659DD8F" w14:textId="77CC2887" w:rsidR="006E7BB9" w:rsidRDefault="00953394" w:rsidP="006E7BB9">
      <w:pPr>
        <w:pStyle w:val="ListParagraph"/>
        <w:numPr>
          <w:ilvl w:val="0"/>
          <w:numId w:val="2"/>
        </w:numPr>
      </w:pPr>
      <w:r>
        <w:t>we can check if two values are not equal by using !=</w:t>
      </w:r>
      <w:r w:rsidR="006E7BB9">
        <w:t>= or !=</w:t>
      </w:r>
    </w:p>
    <w:p w14:paraId="45D78F42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99FA918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7D2700EA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C5B134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D0092B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B87F139" w14:textId="03E0EF1B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99F7046" w14:textId="77777777" w:rsidR="00D37D0C" w:rsidRDefault="00D37D0C" w:rsidP="00D37D0C">
      <w:pPr>
        <w:tabs>
          <w:tab w:val="left" w:pos="4455"/>
        </w:tabs>
      </w:pPr>
    </w:p>
    <w:p w14:paraId="06871EEF" w14:textId="316BB303" w:rsidR="00953394" w:rsidRDefault="002B7A14" w:rsidP="002B7A14">
      <w:pPr>
        <w:pStyle w:val="HeadingMod"/>
      </w:pPr>
      <w:r>
        <w:lastRenderedPageBreak/>
        <w:t>Boolean Logic</w:t>
      </w:r>
    </w:p>
    <w:p w14:paraId="0BBF3DFA" w14:textId="6090DB86" w:rsidR="002B7A14" w:rsidRDefault="002B7A14" w:rsidP="002B7A14">
      <w:pPr>
        <w:pStyle w:val="ListParagraph"/>
        <w:numPr>
          <w:ilvl w:val="0"/>
          <w:numId w:val="2"/>
        </w:numPr>
      </w:pPr>
      <w:r>
        <w:t>Combining boolean values and checking true / false collectively</w:t>
      </w:r>
    </w:p>
    <w:p w14:paraId="30427C65" w14:textId="7E3C022C" w:rsidR="002B7A14" w:rsidRDefault="002B7A14" w:rsidP="002B7A14">
      <w:pPr>
        <w:pStyle w:val="ListParagraph"/>
        <w:numPr>
          <w:ilvl w:val="0"/>
          <w:numId w:val="2"/>
        </w:numPr>
      </w:pPr>
      <w:r>
        <w:t>A is true and B is true, or A is true and B is not true, or A is true OR B is true.</w:t>
      </w:r>
    </w:p>
    <w:p w14:paraId="52A9646C" w14:textId="4A977E7E" w:rsidR="002B7A14" w:rsidRDefault="002B7A14" w:rsidP="002B7A14">
      <w:pPr>
        <w:pStyle w:val="HeadingMod"/>
      </w:pPr>
      <w:r>
        <w:t>Logical Operators</w:t>
      </w:r>
    </w:p>
    <w:p w14:paraId="30DC746D" w14:textId="2464FC50" w:rsidR="002B7A14" w:rsidRDefault="002B7A14" w:rsidP="002B7A14">
      <w:pPr>
        <w:pStyle w:val="ListParagraph"/>
        <w:numPr>
          <w:ilvl w:val="0"/>
          <w:numId w:val="2"/>
        </w:numPr>
      </w:pPr>
      <w:r>
        <w:t>&amp;&amp; means AND</w:t>
      </w:r>
    </w:p>
    <w:p w14:paraId="7E7B2050" w14:textId="340839FE" w:rsidR="00D53867" w:rsidRDefault="002B7A14" w:rsidP="00D53867">
      <w:pPr>
        <w:pStyle w:val="ListParagraph"/>
        <w:numPr>
          <w:ilvl w:val="0"/>
          <w:numId w:val="2"/>
        </w:numPr>
      </w:pPr>
      <w:r>
        <w:t>|| means OR</w:t>
      </w:r>
    </w:p>
    <w:p w14:paraId="3AA59F6A" w14:textId="2645549C" w:rsidR="00E4175E" w:rsidRDefault="00E4175E" w:rsidP="00D53867">
      <w:pPr>
        <w:pStyle w:val="ListParagraph"/>
        <w:numPr>
          <w:ilvl w:val="0"/>
          <w:numId w:val="2"/>
        </w:numPr>
      </w:pPr>
      <w:r>
        <w:t>! means NOT</w:t>
      </w:r>
    </w:p>
    <w:p w14:paraId="28FD0D1C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hasLicense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false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EECB3DB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hasVis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BC9361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26EBA45" w14:textId="11AA3F8F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both are true, returns false</w:t>
      </w:r>
    </w:p>
    <w:p w14:paraId="2CECAE3A" w14:textId="6DDE43D6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||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either is true, returns true</w:t>
      </w:r>
    </w:p>
    <w:p w14:paraId="5B079830" w14:textId="5426A4D4" w:rsidR="00D53867" w:rsidRDefault="00D53867" w:rsidP="00D53867"/>
    <w:p w14:paraId="698E340D" w14:textId="25D0C6FE" w:rsidR="002904C3" w:rsidRDefault="002904C3" w:rsidP="002904C3">
      <w:pPr>
        <w:pStyle w:val="HeadingMod"/>
      </w:pPr>
      <w:r>
        <w:t>Switch Statements</w:t>
      </w:r>
    </w:p>
    <w:p w14:paraId="556EB21F" w14:textId="1EB4E74F" w:rsidR="002904C3" w:rsidRDefault="002904C3" w:rsidP="002904C3">
      <w:pPr>
        <w:pStyle w:val="ListParagraph"/>
        <w:numPr>
          <w:ilvl w:val="0"/>
          <w:numId w:val="2"/>
        </w:numPr>
      </w:pPr>
      <w:r>
        <w:t>Easier way to write long if else statement</w:t>
      </w:r>
    </w:p>
    <w:p w14:paraId="1D1A7195" w14:textId="3642B9C6" w:rsidR="00F877DD" w:rsidRDefault="00F877DD" w:rsidP="002904C3">
      <w:pPr>
        <w:pStyle w:val="ListParagraph"/>
        <w:numPr>
          <w:ilvl w:val="0"/>
          <w:numId w:val="2"/>
        </w:numPr>
      </w:pPr>
      <w:r>
        <w:t xml:space="preserve">Can be used with EVERY type, not just numbers and </w:t>
      </w:r>
      <w:r w:rsidR="00436FE3">
        <w:t>Booleans</w:t>
      </w:r>
    </w:p>
    <w:p w14:paraId="54C6581D" w14:textId="6C40640B" w:rsidR="00E301F4" w:rsidRDefault="00436FE3" w:rsidP="00E301F4">
      <w:pPr>
        <w:pStyle w:val="ListParagraph"/>
        <w:numPr>
          <w:ilvl w:val="0"/>
          <w:numId w:val="2"/>
        </w:numPr>
      </w:pPr>
      <w:r>
        <w:t>Make sure to add breaks to every case so that the switch statement does not iterate through the subsequent cases too</w:t>
      </w:r>
    </w:p>
    <w:p w14:paraId="7D4AF0E7" w14:textId="0AA0F677" w:rsidR="00E301F4" w:rsidRDefault="00E301F4" w:rsidP="00E301F4">
      <w:pPr>
        <w:pStyle w:val="ListParagraph"/>
        <w:numPr>
          <w:ilvl w:val="0"/>
          <w:numId w:val="2"/>
        </w:numPr>
      </w:pPr>
      <w:r>
        <w:t>Can combine cases by not including break</w:t>
      </w:r>
      <w:r w:rsidR="00B37658">
        <w:t xml:space="preserve"> and writing the code in the last case</w:t>
      </w:r>
    </w:p>
    <w:p w14:paraId="5C1BDDB7" w14:textId="218201A1" w:rsidR="00A74E9C" w:rsidRDefault="00A74E9C" w:rsidP="00E301F4">
      <w:pPr>
        <w:pStyle w:val="ListParagraph"/>
        <w:numPr>
          <w:ilvl w:val="0"/>
          <w:numId w:val="2"/>
        </w:numPr>
      </w:pPr>
      <w:r>
        <w:t>If all cases fail, the default case executes</w:t>
      </w:r>
    </w:p>
    <w:p w14:paraId="7240659D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(day) {</w:t>
      </w:r>
    </w:p>
    <w:p w14:paraId="2B872FB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C3D9CA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`monday`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2AF761A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052AF9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F262BA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`tuesday`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664DD8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692D5F7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A27237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`a 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A87A78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0082E3E" w14:textId="3F5558F7" w:rsidR="00E301F4" w:rsidRDefault="00E301F4" w:rsidP="00E301F4">
      <w:pP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842C71C" w14:textId="658B1ED4" w:rsidR="0069607C" w:rsidRPr="00061347" w:rsidRDefault="0069607C" w:rsidP="0069607C">
      <w:pPr>
        <w:pStyle w:val="HeadingMod"/>
      </w:pPr>
      <w:r>
        <w:t>Statements and Expression</w:t>
      </w:r>
    </w:p>
    <w:sectPr w:rsidR="0069607C" w:rsidRPr="0006134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1C43"/>
    <w:rsid w:val="00003421"/>
    <w:rsid w:val="00020DC8"/>
    <w:rsid w:val="00022EF3"/>
    <w:rsid w:val="00047A5B"/>
    <w:rsid w:val="000552A9"/>
    <w:rsid w:val="00061347"/>
    <w:rsid w:val="00090B0F"/>
    <w:rsid w:val="000D5AEB"/>
    <w:rsid w:val="000E2AC1"/>
    <w:rsid w:val="00126039"/>
    <w:rsid w:val="001374EB"/>
    <w:rsid w:val="0016333B"/>
    <w:rsid w:val="0017186F"/>
    <w:rsid w:val="00185BF4"/>
    <w:rsid w:val="00186857"/>
    <w:rsid w:val="00193387"/>
    <w:rsid w:val="001C05DC"/>
    <w:rsid w:val="00235951"/>
    <w:rsid w:val="002479A2"/>
    <w:rsid w:val="00257CDD"/>
    <w:rsid w:val="002651BA"/>
    <w:rsid w:val="00270A7F"/>
    <w:rsid w:val="00283019"/>
    <w:rsid w:val="002904C3"/>
    <w:rsid w:val="002B7A14"/>
    <w:rsid w:val="002F76DE"/>
    <w:rsid w:val="00323E9A"/>
    <w:rsid w:val="00326EA2"/>
    <w:rsid w:val="00352D2D"/>
    <w:rsid w:val="00390244"/>
    <w:rsid w:val="003D398B"/>
    <w:rsid w:val="003F3BA6"/>
    <w:rsid w:val="00430025"/>
    <w:rsid w:val="004367B7"/>
    <w:rsid w:val="00436FE3"/>
    <w:rsid w:val="00481EBE"/>
    <w:rsid w:val="004C2651"/>
    <w:rsid w:val="004C4E22"/>
    <w:rsid w:val="00507511"/>
    <w:rsid w:val="0051225B"/>
    <w:rsid w:val="00550A38"/>
    <w:rsid w:val="005745B9"/>
    <w:rsid w:val="00590E17"/>
    <w:rsid w:val="005A1C1B"/>
    <w:rsid w:val="005B3789"/>
    <w:rsid w:val="005F3DC1"/>
    <w:rsid w:val="006217E9"/>
    <w:rsid w:val="00667889"/>
    <w:rsid w:val="006868B7"/>
    <w:rsid w:val="00693F32"/>
    <w:rsid w:val="0069607C"/>
    <w:rsid w:val="006E7BB9"/>
    <w:rsid w:val="00761DEE"/>
    <w:rsid w:val="00767701"/>
    <w:rsid w:val="007705C7"/>
    <w:rsid w:val="007A469D"/>
    <w:rsid w:val="007A5630"/>
    <w:rsid w:val="007B0629"/>
    <w:rsid w:val="007C2F7B"/>
    <w:rsid w:val="007D6AA1"/>
    <w:rsid w:val="007F18AF"/>
    <w:rsid w:val="008215DF"/>
    <w:rsid w:val="008446CF"/>
    <w:rsid w:val="008565A2"/>
    <w:rsid w:val="00886079"/>
    <w:rsid w:val="00890F6A"/>
    <w:rsid w:val="008D511F"/>
    <w:rsid w:val="008F15E0"/>
    <w:rsid w:val="008F2017"/>
    <w:rsid w:val="0093611F"/>
    <w:rsid w:val="00953394"/>
    <w:rsid w:val="009556D0"/>
    <w:rsid w:val="009932E5"/>
    <w:rsid w:val="009B7DFD"/>
    <w:rsid w:val="009C7403"/>
    <w:rsid w:val="009E4F17"/>
    <w:rsid w:val="00A06CD4"/>
    <w:rsid w:val="00A105A2"/>
    <w:rsid w:val="00A300DB"/>
    <w:rsid w:val="00A365F7"/>
    <w:rsid w:val="00A74E9C"/>
    <w:rsid w:val="00A77C4E"/>
    <w:rsid w:val="00B35D9F"/>
    <w:rsid w:val="00B37438"/>
    <w:rsid w:val="00B37658"/>
    <w:rsid w:val="00B44240"/>
    <w:rsid w:val="00B631A1"/>
    <w:rsid w:val="00B84B65"/>
    <w:rsid w:val="00BA783F"/>
    <w:rsid w:val="00BC0846"/>
    <w:rsid w:val="00BE62E3"/>
    <w:rsid w:val="00C010B1"/>
    <w:rsid w:val="00C15711"/>
    <w:rsid w:val="00C304F8"/>
    <w:rsid w:val="00CB091E"/>
    <w:rsid w:val="00CE44AB"/>
    <w:rsid w:val="00D37D0C"/>
    <w:rsid w:val="00D478CF"/>
    <w:rsid w:val="00D53867"/>
    <w:rsid w:val="00D90E68"/>
    <w:rsid w:val="00D94BCF"/>
    <w:rsid w:val="00DC4C63"/>
    <w:rsid w:val="00DE09A7"/>
    <w:rsid w:val="00DF2110"/>
    <w:rsid w:val="00E2391F"/>
    <w:rsid w:val="00E26E05"/>
    <w:rsid w:val="00E301F4"/>
    <w:rsid w:val="00E4175E"/>
    <w:rsid w:val="00E805F9"/>
    <w:rsid w:val="00E810D0"/>
    <w:rsid w:val="00ED53CB"/>
    <w:rsid w:val="00EE674F"/>
    <w:rsid w:val="00EF7607"/>
    <w:rsid w:val="00F0409D"/>
    <w:rsid w:val="00F230AC"/>
    <w:rsid w:val="00F3659B"/>
    <w:rsid w:val="00F42050"/>
    <w:rsid w:val="00F877DD"/>
    <w:rsid w:val="00F95C3D"/>
    <w:rsid w:val="00FA25D7"/>
    <w:rsid w:val="00FD6311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6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114</cp:revision>
  <dcterms:created xsi:type="dcterms:W3CDTF">2023-01-05T18:00:00Z</dcterms:created>
  <dcterms:modified xsi:type="dcterms:W3CDTF">2023-01-08T21:27:00Z</dcterms:modified>
</cp:coreProperties>
</file>