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5BDE3DB" wp14:paraId="105941B3" wp14:textId="63D1B52C">
      <w:pPr>
        <w:pStyle w:val="Normal"/>
        <w:spacing w:before="220" w:beforeAutospacing="off" w:after="220" w:afterAutospacing="off"/>
        <w:ind w:left="0"/>
        <w:jc w:val="both"/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5BDE3DB" w:rsidR="731358C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Identidad Visual</w:t>
      </w:r>
    </w:p>
    <w:p xmlns:wp14="http://schemas.microsoft.com/office/word/2010/wordml" w:rsidP="75BDE3DB" wp14:paraId="5DE4EBA2" wp14:textId="393E1A1A">
      <w:pPr>
        <w:pStyle w:val="Normal"/>
        <w:spacing w:before="220" w:beforeAutospacing="off" w:after="220" w:afterAutospacing="off"/>
        <w:ind w:left="0"/>
        <w:jc w:val="both"/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5BDE3DB" w:rsidR="16DD769D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Objetivo:</w:t>
      </w:r>
      <w:r w:rsidRPr="75BDE3DB" w:rsidR="16DD769D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5BDE3DB" w:rsidR="16DD769D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Diseñar </w:t>
      </w:r>
      <w:r w:rsidRPr="75BDE3DB" w:rsidR="73ADBEF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la </w:t>
      </w:r>
      <w:r w:rsidRPr="75BDE3DB" w:rsidR="74807718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interfaz práctica</w:t>
      </w:r>
      <w:r w:rsidRPr="75BDE3DB" w:rsidR="02633C12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intuitiva y </w:t>
      </w:r>
      <w:r w:rsidRPr="75BDE3DB" w:rsidR="62AF9B92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cómoda</w:t>
      </w:r>
      <w:r w:rsidRPr="75BDE3DB" w:rsidR="02633C12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5BDE3DB" w:rsidR="73ADBEF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del aplicativo móvil para los usuarios</w:t>
      </w:r>
      <w:r w:rsidRPr="75BDE3DB" w:rsidR="57C4354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los cuales son los estudiantes universitarios</w:t>
      </w:r>
      <w:r w:rsidRPr="75BDE3DB" w:rsidR="4C77D81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  <w:r>
        <w:br/>
      </w:r>
      <w:r>
        <w:br/>
      </w:r>
      <w:r w:rsidRPr="75BDE3DB" w:rsidR="3CB231E6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Nombre de la App:</w:t>
      </w:r>
      <w:r w:rsidRPr="75BDE3DB" w:rsidR="3CB231E6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75BDE3DB" wp14:paraId="6686AF83" wp14:textId="78BA7BFC">
      <w:pPr>
        <w:pStyle w:val="Normal"/>
        <w:spacing w:before="220" w:beforeAutospacing="off" w:after="220" w:afterAutospacing="off"/>
        <w:ind w:left="0" w:firstLine="0"/>
        <w:jc w:val="both"/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5BDE3DB" w:rsidR="3CB231E6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cyan"/>
          <w:u w:val="none"/>
          <w:lang w:val="es-ES"/>
        </w:rPr>
        <w:t>Fry</w:t>
      </w:r>
      <w:r w:rsidRPr="75BDE3DB" w:rsidR="3CB231E6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Traducción de frito, mostrando el sobrecalentamiento emocional y mental que nos forja el estrés y agobio, conectándose al concepto de burnout.</w:t>
      </w:r>
      <w:r w:rsidRPr="75BDE3DB" w:rsidR="32BE7242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75BDE3DB" wp14:paraId="4AEF3B12" wp14:textId="5FC7EB70">
      <w:pPr>
        <w:spacing w:before="220" w:beforeAutospacing="off" w:after="220" w:afterAutospacing="off"/>
        <w:ind w:left="0" w:firstLine="0"/>
        <w:jc w:val="both"/>
      </w:pPr>
      <w:r w:rsidR="608DD0BD">
        <w:drawing>
          <wp:inline xmlns:wp14="http://schemas.microsoft.com/office/word/2010/wordprocessingDrawing" wp14:editId="7A3378C4" wp14:anchorId="062A6690">
            <wp:extent cx="1615580" cy="1196444"/>
            <wp:effectExtent l="0" t="0" r="0" b="0"/>
            <wp:docPr id="86654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03e983f61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BDE3DB" wp14:paraId="771B6A59" wp14:textId="576AB7B1">
      <w:pPr>
        <w:pStyle w:val="Normal"/>
        <w:spacing w:before="220" w:beforeAutospacing="off" w:after="220" w:afterAutospacing="off"/>
        <w:ind w:left="0"/>
        <w:jc w:val="both"/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5BDE3DB" w:rsidR="3CB231E6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Slogan:</w:t>
      </w:r>
      <w:r w:rsidRPr="75BDE3DB" w:rsidR="3CB231E6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“No ofrecemos una </w:t>
      </w:r>
      <w:r w:rsidRPr="75BDE3DB" w:rsidR="3CB231E6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app</w:t>
      </w:r>
      <w:r w:rsidRPr="75BDE3DB" w:rsidR="3CB231E6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ofrecemos bienestar, permanencia y reputación institucional.”</w:t>
      </w:r>
    </w:p>
    <w:p xmlns:wp14="http://schemas.microsoft.com/office/word/2010/wordml" w:rsidP="75BDE3DB" wp14:paraId="643B9B0F" wp14:textId="0842B73A">
      <w:pPr>
        <w:spacing w:before="0" w:beforeAutospacing="off" w:after="0" w:afterAutospacing="off"/>
        <w:jc w:val="both"/>
      </w:pPr>
      <w:r w:rsidRPr="75BDE3DB" w:rsidR="51AE355E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Estilo de comunicación:</w:t>
      </w:r>
      <w:r w:rsidRPr="75BDE3DB" w:rsidR="51AE355E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Mensajes positivos, cercanos, sin juzgar. Sencillo, informal y fresco.</w:t>
      </w:r>
    </w:p>
    <w:p xmlns:wp14="http://schemas.microsoft.com/office/word/2010/wordml" w:rsidP="75BDE3DB" wp14:paraId="4D493C5A" wp14:textId="56557FA5">
      <w:pPr>
        <w:spacing w:before="0" w:beforeAutospacing="off" w:after="0" w:afterAutospacing="off"/>
        <w:jc w:val="both"/>
      </w:pPr>
      <w:r w:rsidRPr="75BDE3DB" w:rsidR="731358C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Colores:</w:t>
      </w:r>
    </w:p>
    <w:p xmlns:wp14="http://schemas.microsoft.com/office/word/2010/wordml" w:rsidP="75BDE3DB" wp14:paraId="51FD3537" wp14:textId="0EFE2BA6">
      <w:pPr>
        <w:pStyle w:val="ListParagraph"/>
        <w:numPr>
          <w:ilvl w:val="0"/>
          <w:numId w:val="2"/>
        </w:numPr>
        <w:spacing w:before="220" w:beforeAutospacing="off" w:after="220" w:afterAutospacing="off"/>
        <w:jc w:val="both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5BDE3DB" w:rsidR="731358C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Azul claro: Transmite calma, serenidad, </w:t>
      </w:r>
      <w:r w:rsidRPr="75BDE3DB" w:rsidR="731358C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69C5CE.</w:t>
      </w:r>
    </w:p>
    <w:p xmlns:wp14="http://schemas.microsoft.com/office/word/2010/wordml" w:rsidP="75BDE3DB" wp14:paraId="18799F4A" wp14:textId="4FEDCD89">
      <w:pPr>
        <w:pStyle w:val="ListParagraph"/>
        <w:numPr>
          <w:ilvl w:val="0"/>
          <w:numId w:val="2"/>
        </w:numPr>
        <w:spacing w:before="220" w:beforeAutospacing="off" w:after="220" w:afterAutospacing="off"/>
        <w:jc w:val="both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5BDE3DB" w:rsidR="731358C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Verde menta: Esperanza, crecimiento, </w:t>
      </w:r>
      <w:r w:rsidRPr="75BDE3DB" w:rsidR="731358C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87E090.</w:t>
      </w:r>
    </w:p>
    <w:p xmlns:wp14="http://schemas.microsoft.com/office/word/2010/wordml" w:rsidP="75BDE3DB" wp14:paraId="2287CAAB" wp14:textId="70795B5A">
      <w:pPr>
        <w:pStyle w:val="ListParagraph"/>
        <w:numPr>
          <w:ilvl w:val="0"/>
          <w:numId w:val="2"/>
        </w:numPr>
        <w:spacing w:before="220" w:beforeAutospacing="off" w:after="220" w:afterAutospacing="off"/>
        <w:jc w:val="both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5BDE3DB" w:rsidR="731358C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Blanco: Limpieza, claridad mental, </w:t>
      </w:r>
      <w:r w:rsidRPr="75BDE3DB" w:rsidR="731358C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FFFFFF.</w:t>
      </w:r>
    </w:p>
    <w:p xmlns:wp14="http://schemas.microsoft.com/office/word/2010/wordml" w:rsidP="75BDE3DB" wp14:paraId="1681C5A8" wp14:textId="2168F539">
      <w:pPr>
        <w:spacing w:before="220" w:beforeAutospacing="off" w:after="220" w:afterAutospacing="off"/>
        <w:jc w:val="both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="6717A320">
        <w:drawing>
          <wp:inline xmlns:wp14="http://schemas.microsoft.com/office/word/2010/wordprocessingDrawing" wp14:editId="3FA86BEE" wp14:anchorId="636AB193">
            <wp:extent cx="1656752" cy="1656752"/>
            <wp:effectExtent l="0" t="0" r="0" b="0"/>
            <wp:docPr id="1236184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0e344b2f7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52" cy="16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BDE3DB" wp14:paraId="5D4F8784" wp14:textId="40B9CDDE">
      <w:pPr>
        <w:spacing w:before="0" w:beforeAutospacing="off" w:after="0" w:afterAutospacing="off"/>
        <w:jc w:val="both"/>
      </w:pPr>
      <w:r w:rsidRPr="75BDE3DB" w:rsidR="731358C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Tipografía:</w:t>
      </w:r>
    </w:p>
    <w:p xmlns:wp14="http://schemas.microsoft.com/office/word/2010/wordml" w:rsidP="75BDE3DB" wp14:paraId="54B1BDCE" wp14:textId="3C67EA8B">
      <w:pPr>
        <w:pStyle w:val="ListParagraph"/>
        <w:numPr>
          <w:ilvl w:val="0"/>
          <w:numId w:val="3"/>
        </w:numPr>
        <w:spacing w:before="220" w:beforeAutospacing="off" w:after="220" w:afterAutospacing="off"/>
        <w:jc w:val="both"/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5BDE3DB" w:rsidR="731358C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Urbanist</w:t>
      </w:r>
      <w:r w:rsidRPr="75BDE3DB" w:rsidR="731358C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Bold</w:t>
      </w:r>
      <w:r w:rsidRPr="75BDE3DB" w:rsidR="25148CF3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xmlns:wp14="http://schemas.microsoft.com/office/word/2010/wordml" w:rsidP="75BDE3DB" wp14:paraId="32550B82" wp14:textId="7C0185D1">
      <w:pPr>
        <w:pStyle w:val="ListParagraph"/>
        <w:numPr>
          <w:ilvl w:val="0"/>
          <w:numId w:val="3"/>
        </w:numPr>
        <w:spacing w:before="220" w:beforeAutospacing="off" w:after="220" w:afterAutospacing="off"/>
        <w:jc w:val="both"/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5BDE3DB" w:rsidR="25148CF3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Ur</w:t>
      </w:r>
      <w:r w:rsidRPr="75BDE3DB" w:rsidR="67AFFD5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b</w:t>
      </w:r>
      <w:r w:rsidRPr="75BDE3DB" w:rsidR="25148CF3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anist</w:t>
      </w:r>
      <w:r w:rsidRPr="75BDE3DB" w:rsidR="25148CF3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5BDE3DB" w:rsidR="731358C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SemiBold</w:t>
      </w:r>
      <w:r w:rsidRPr="75BDE3DB" w:rsidR="72BA07D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xmlns:wp14="http://schemas.microsoft.com/office/word/2010/wordml" w:rsidP="75BDE3DB" wp14:paraId="2D26EF7E" wp14:textId="4D40BA6B">
      <w:pPr>
        <w:pStyle w:val="ListParagraph"/>
        <w:numPr>
          <w:ilvl w:val="0"/>
          <w:numId w:val="3"/>
        </w:numPr>
        <w:spacing w:before="220" w:beforeAutospacing="off" w:after="220" w:afterAutospacing="off"/>
        <w:jc w:val="both"/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5BDE3DB" w:rsidR="72BA07D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Urbanist</w:t>
      </w:r>
      <w:r w:rsidRPr="75BDE3DB" w:rsidR="31657231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</w:t>
      </w:r>
      <w:r w:rsidRPr="75BDE3DB" w:rsidR="731358C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xtraBold</w:t>
      </w:r>
      <w:r w:rsidRPr="75BDE3DB" w:rsidR="72BA07D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xmlns:wp14="http://schemas.microsoft.com/office/word/2010/wordml" w:rsidP="75BDE3DB" wp14:paraId="5C1A07E2" wp14:textId="5178984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4263f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0256a1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c62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a992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fa6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55d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816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39a6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AD77B"/>
    <w:rsid w:val="02633C12"/>
    <w:rsid w:val="0620D9F6"/>
    <w:rsid w:val="1177724A"/>
    <w:rsid w:val="16DD769D"/>
    <w:rsid w:val="23DF0215"/>
    <w:rsid w:val="25148CF3"/>
    <w:rsid w:val="268EAE7F"/>
    <w:rsid w:val="27BD4D3C"/>
    <w:rsid w:val="28FA4730"/>
    <w:rsid w:val="2AF6D31D"/>
    <w:rsid w:val="2C4929D1"/>
    <w:rsid w:val="2D869A2E"/>
    <w:rsid w:val="3026E50F"/>
    <w:rsid w:val="31657231"/>
    <w:rsid w:val="32BE7242"/>
    <w:rsid w:val="3822897D"/>
    <w:rsid w:val="3CB231E6"/>
    <w:rsid w:val="4C77D814"/>
    <w:rsid w:val="4CE6059E"/>
    <w:rsid w:val="51AE355E"/>
    <w:rsid w:val="57C43540"/>
    <w:rsid w:val="57EC7ECD"/>
    <w:rsid w:val="5CEAA26A"/>
    <w:rsid w:val="5D836AB8"/>
    <w:rsid w:val="608DD0BD"/>
    <w:rsid w:val="62AF9B92"/>
    <w:rsid w:val="6717A320"/>
    <w:rsid w:val="67AFFD50"/>
    <w:rsid w:val="687F6671"/>
    <w:rsid w:val="6B1730E4"/>
    <w:rsid w:val="6BE8F9AD"/>
    <w:rsid w:val="6DAD729B"/>
    <w:rsid w:val="70B23A9E"/>
    <w:rsid w:val="726AD77B"/>
    <w:rsid w:val="72BA07D0"/>
    <w:rsid w:val="731358C0"/>
    <w:rsid w:val="73ADBEF4"/>
    <w:rsid w:val="74807718"/>
    <w:rsid w:val="75BDE3DB"/>
    <w:rsid w:val="7610A4D9"/>
    <w:rsid w:val="7BE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D77B"/>
  <w15:chartTrackingRefBased/>
  <w15:docId w15:val="{FA42F1BC-20D3-4FB8-BAA4-5BBC05B00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5BDE3D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803e983f6146aa" /><Relationship Type="http://schemas.openxmlformats.org/officeDocument/2006/relationships/image" Target="/media/image2.png" Id="R8580e344b2f7459e" /><Relationship Type="http://schemas.openxmlformats.org/officeDocument/2006/relationships/numbering" Target="numbering.xml" Id="Rf02a3184ee0542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2025-04-27T18:41:38.1996935Z</dcterms:created>
  <dcterms:modified xsi:type="dcterms:W3CDTF">2025-04-27T19:42:48.3486673Z</dcterms:modified>
  <dc:creator>Alejandro Bossa Gómez</dc:creator>
  <lastModifiedBy>Alejandro Bossa Gómez</lastModifiedBy>
</coreProperties>
</file>