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4CE6" w14:textId="77777777" w:rsidR="000942E5" w:rsidRDefault="00FB17BA" w:rsidP="000942E5">
      <w:pPr>
        <w:pStyle w:val="Ttulo2"/>
        <w:keepNext w:val="0"/>
        <w:keepLines w:val="0"/>
        <w:spacing w:before="480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0942E5">
        <w:rPr>
          <w:rFonts w:asciiTheme="majorHAnsi" w:hAnsiTheme="majorHAnsi" w:cstheme="majorHAnsi"/>
          <w:bCs/>
          <w:sz w:val="28"/>
          <w:szCs w:val="28"/>
        </w:rPr>
        <w:t>Actividad Colaborativa</w:t>
      </w:r>
      <w:r w:rsidR="000942E5" w:rsidRPr="000942E5">
        <w:rPr>
          <w:rFonts w:asciiTheme="majorHAnsi" w:hAnsiTheme="majorHAnsi" w:cstheme="majorHAnsi"/>
          <w:bCs/>
          <w:sz w:val="28"/>
          <w:szCs w:val="28"/>
        </w:rPr>
        <w:t xml:space="preserve"> II</w:t>
      </w:r>
    </w:p>
    <w:p w14:paraId="5E52BDDC" w14:textId="47630DFD" w:rsidR="00FB17BA" w:rsidRDefault="000942E5" w:rsidP="000942E5">
      <w:pPr>
        <w:pStyle w:val="Ttulo2"/>
        <w:keepNext w:val="0"/>
        <w:keepLines w:val="0"/>
        <w:spacing w:before="480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0942E5">
        <w:rPr>
          <w:rFonts w:asciiTheme="majorHAnsi" w:hAnsiTheme="majorHAnsi" w:cstheme="majorHAnsi"/>
          <w:bCs/>
          <w:sz w:val="28"/>
          <w:szCs w:val="28"/>
        </w:rPr>
        <w:t>Taller Integrador – Frontend SPA del Supermercado (React)</w:t>
      </w:r>
    </w:p>
    <w:p w14:paraId="3E1C7542" w14:textId="77777777" w:rsidR="000942E5" w:rsidRPr="000942E5" w:rsidRDefault="000942E5" w:rsidP="000942E5"/>
    <w:p w14:paraId="25BAB114" w14:textId="73EED6E0" w:rsidR="00BE49C6" w:rsidRPr="00FB17BA" w:rsidRDefault="00BE49C6" w:rsidP="00BE49C6">
      <w:pPr>
        <w:rPr>
          <w:rFonts w:asciiTheme="majorHAnsi" w:hAnsiTheme="majorHAnsi" w:cstheme="majorHAnsi"/>
        </w:rPr>
      </w:pPr>
    </w:p>
    <w:p w14:paraId="19FD31A4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Objetivo de aprendizaje</w:t>
      </w:r>
    </w:p>
    <w:p w14:paraId="21662B82" w14:textId="4B22EF90" w:rsidR="000942E5" w:rsidRPr="00111863" w:rsidRDefault="00111863" w:rsidP="00111863">
      <w:pPr>
        <w:spacing w:before="240" w:after="240"/>
      </w:pPr>
      <w:r w:rsidRPr="00111863">
        <w:rPr>
          <w:rFonts w:asciiTheme="minorHAnsi" w:hAnsiTheme="minorHAnsi"/>
        </w:rPr>
        <w:t xml:space="preserve">● </w:t>
      </w:r>
      <w:r w:rsidR="000942E5" w:rsidRPr="00111863">
        <w:t>Desarrollar una Single Page Application (SPA) utilizando React.</w:t>
      </w:r>
    </w:p>
    <w:p w14:paraId="679FE647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● Consumir una API REST mediante Axios.</w:t>
      </w:r>
    </w:p>
    <w:p w14:paraId="7C5219A4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● Implementar interfaces CRUD para múltiples módulos del sistema.</w:t>
      </w:r>
    </w:p>
    <w:p w14:paraId="74AE9F56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● Diseñar interfaces responsivas mediante Bootstrap.</w:t>
      </w:r>
    </w:p>
    <w:p w14:paraId="6A23A2B2" w14:textId="77777777" w:rsidR="000942E5" w:rsidRPr="00111863" w:rsidRDefault="00000000" w:rsidP="000942E5">
      <w:pPr>
        <w:spacing w:before="240" w:after="240"/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pict w14:anchorId="3D3E4C2D">
          <v:rect id="_x0000_i1025" style="width:0;height:1.5pt" o:hralign="center" o:hrstd="t" o:hr="t" fillcolor="#a0a0a0" stroked="f"/>
        </w:pict>
      </w:r>
    </w:p>
    <w:p w14:paraId="74257BA0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Contexto</w:t>
      </w:r>
    </w:p>
    <w:p w14:paraId="5D0497B8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Luego de implementar el backend del sistema de supermercado, la empresa MarketSoft necesita desarrollar la interfaz web que permita a los usuarios interactuar con el sistema.</w:t>
      </w:r>
    </w:p>
    <w:p w14:paraId="143D4B95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La aplicación será una SPA (Single Page Application) que consumirá la API desarrollada en la actividad anterior.</w:t>
      </w:r>
    </w:p>
    <w:p w14:paraId="0E894F86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La aplicación permitirá gestionar los módulos:</w:t>
      </w:r>
    </w:p>
    <w:p w14:paraId="44BC8A97" w14:textId="77777777" w:rsidR="000942E5" w:rsidRPr="00111863" w:rsidRDefault="000942E5" w:rsidP="000942E5">
      <w:pPr>
        <w:numPr>
          <w:ilvl w:val="0"/>
          <w:numId w:val="38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Productos</w:t>
      </w:r>
    </w:p>
    <w:p w14:paraId="101DA491" w14:textId="77777777" w:rsidR="000942E5" w:rsidRPr="00111863" w:rsidRDefault="000942E5" w:rsidP="000942E5">
      <w:pPr>
        <w:numPr>
          <w:ilvl w:val="0"/>
          <w:numId w:val="38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Usuarios</w:t>
      </w:r>
    </w:p>
    <w:p w14:paraId="5C3EFCC1" w14:textId="77777777" w:rsidR="000942E5" w:rsidRPr="00111863" w:rsidRDefault="000942E5" w:rsidP="000942E5">
      <w:pPr>
        <w:numPr>
          <w:ilvl w:val="0"/>
          <w:numId w:val="38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Proveedores</w:t>
      </w:r>
    </w:p>
    <w:p w14:paraId="77736D26" w14:textId="77777777" w:rsidR="000942E5" w:rsidRPr="00111863" w:rsidRDefault="000942E5" w:rsidP="000942E5">
      <w:pPr>
        <w:numPr>
          <w:ilvl w:val="0"/>
          <w:numId w:val="38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Ventas</w:t>
      </w:r>
    </w:p>
    <w:p w14:paraId="222F405F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Cada módulo permitirá visualizar, crear, actualizar y eliminar registros.</w:t>
      </w:r>
    </w:p>
    <w:p w14:paraId="09C52FD7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Lineamientos técnicos obligatorios</w:t>
      </w:r>
    </w:p>
    <w:p w14:paraId="6CC90ED7" w14:textId="77777777" w:rsidR="000942E5" w:rsidRPr="00111863" w:rsidRDefault="000942E5" w:rsidP="000942E5">
      <w:pPr>
        <w:numPr>
          <w:ilvl w:val="0"/>
          <w:numId w:val="39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Framework: React</w:t>
      </w:r>
    </w:p>
    <w:p w14:paraId="784B2FBC" w14:textId="77777777" w:rsidR="000942E5" w:rsidRPr="00111863" w:rsidRDefault="000942E5" w:rsidP="000942E5">
      <w:pPr>
        <w:numPr>
          <w:ilvl w:val="0"/>
          <w:numId w:val="39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Consumo de API: Axios</w:t>
      </w:r>
    </w:p>
    <w:p w14:paraId="77733335" w14:textId="77777777" w:rsidR="000942E5" w:rsidRPr="00111863" w:rsidRDefault="000942E5" w:rsidP="000942E5">
      <w:pPr>
        <w:numPr>
          <w:ilvl w:val="0"/>
          <w:numId w:val="39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Estilos: Bootstrap</w:t>
      </w:r>
    </w:p>
    <w:p w14:paraId="19807875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lastRenderedPageBreak/>
        <w:t>Navegación</w:t>
      </w:r>
    </w:p>
    <w:p w14:paraId="7099F23F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Implementar rutas mediante:</w:t>
      </w:r>
    </w:p>
    <w:p w14:paraId="5CEF619B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</w:rPr>
        <w:t>react-router-dom</w:t>
      </w:r>
    </w:p>
    <w:p w14:paraId="668067EC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Consumo de API</w:t>
      </w:r>
    </w:p>
    <w:p w14:paraId="671FC929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Todas las operaciones CRUD deben consumir los endpoints del backend.</w:t>
      </w:r>
    </w:p>
    <w:p w14:paraId="49751079" w14:textId="77777777" w:rsidR="000942E5" w:rsidRPr="00F507AD" w:rsidRDefault="000942E5" w:rsidP="000942E5">
      <w:pPr>
        <w:spacing w:before="240" w:after="240"/>
        <w:rPr>
          <w:rFonts w:asciiTheme="minorHAnsi" w:hAnsiTheme="minorHAnsi"/>
          <w:b/>
          <w:bCs/>
          <w:lang w:val="en-US"/>
        </w:rPr>
      </w:pPr>
      <w:r w:rsidRPr="00F507AD">
        <w:rPr>
          <w:rFonts w:asciiTheme="minorHAnsi" w:hAnsiTheme="minorHAnsi"/>
          <w:b/>
          <w:bCs/>
          <w:lang w:val="en-US"/>
        </w:rPr>
        <w:t>Ejemplo:</w:t>
      </w:r>
    </w:p>
    <w:p w14:paraId="2B05BEFC" w14:textId="77777777" w:rsidR="000942E5" w:rsidRPr="00F507AD" w:rsidRDefault="000942E5" w:rsidP="000942E5">
      <w:pPr>
        <w:spacing w:before="240" w:after="240"/>
        <w:ind w:left="720"/>
        <w:rPr>
          <w:rFonts w:asciiTheme="minorHAnsi" w:hAnsiTheme="minorHAnsi"/>
          <w:lang w:val="en-US"/>
        </w:rPr>
      </w:pPr>
      <w:r w:rsidRPr="00F507AD">
        <w:rPr>
          <w:rFonts w:asciiTheme="minorHAnsi" w:hAnsiTheme="minorHAnsi"/>
          <w:lang w:val="en-US"/>
        </w:rPr>
        <w:t>GET /api/products</w:t>
      </w:r>
    </w:p>
    <w:p w14:paraId="167C98E6" w14:textId="77777777" w:rsidR="000942E5" w:rsidRPr="00F507AD" w:rsidRDefault="000942E5" w:rsidP="000942E5">
      <w:pPr>
        <w:spacing w:before="240" w:after="240"/>
        <w:ind w:left="720"/>
        <w:rPr>
          <w:rFonts w:asciiTheme="minorHAnsi" w:hAnsiTheme="minorHAnsi"/>
          <w:lang w:val="en-US"/>
        </w:rPr>
      </w:pPr>
      <w:r w:rsidRPr="00F507AD">
        <w:rPr>
          <w:rFonts w:asciiTheme="minorHAnsi" w:hAnsiTheme="minorHAnsi"/>
          <w:lang w:val="en-US"/>
        </w:rPr>
        <w:t>POST /api/products</w:t>
      </w:r>
    </w:p>
    <w:p w14:paraId="450270BE" w14:textId="77777777" w:rsidR="000942E5" w:rsidRPr="00F507AD" w:rsidRDefault="000942E5" w:rsidP="000942E5">
      <w:pPr>
        <w:spacing w:before="240" w:after="240"/>
        <w:ind w:left="720"/>
        <w:rPr>
          <w:rFonts w:asciiTheme="minorHAnsi" w:hAnsiTheme="minorHAnsi"/>
          <w:lang w:val="en-US"/>
        </w:rPr>
      </w:pPr>
      <w:r w:rsidRPr="00F507AD">
        <w:rPr>
          <w:rFonts w:asciiTheme="minorHAnsi" w:hAnsiTheme="minorHAnsi"/>
          <w:lang w:val="en-US"/>
        </w:rPr>
        <w:t>PUT /api/products/:id</w:t>
      </w:r>
    </w:p>
    <w:p w14:paraId="09AC03EA" w14:textId="77777777" w:rsidR="000942E5" w:rsidRPr="00F507AD" w:rsidRDefault="000942E5" w:rsidP="000942E5">
      <w:pPr>
        <w:spacing w:before="240" w:after="240"/>
        <w:ind w:left="720"/>
        <w:rPr>
          <w:rFonts w:asciiTheme="minorHAnsi" w:hAnsiTheme="minorHAnsi"/>
          <w:lang w:val="en-US"/>
        </w:rPr>
      </w:pPr>
      <w:r w:rsidRPr="00F507AD">
        <w:rPr>
          <w:rFonts w:asciiTheme="minorHAnsi" w:hAnsiTheme="minorHAnsi"/>
          <w:lang w:val="en-US"/>
        </w:rPr>
        <w:t>DELETE /api/products/:id</w:t>
      </w:r>
    </w:p>
    <w:p w14:paraId="271EE826" w14:textId="77777777" w:rsidR="000942E5" w:rsidRPr="00F507AD" w:rsidRDefault="000942E5" w:rsidP="000942E5">
      <w:pPr>
        <w:spacing w:before="240" w:after="240"/>
        <w:rPr>
          <w:rFonts w:asciiTheme="minorHAnsi" w:hAnsiTheme="minorHAnsi"/>
          <w:b/>
          <w:bCs/>
          <w:lang w:val="en-US"/>
        </w:rPr>
      </w:pPr>
    </w:p>
    <w:p w14:paraId="67BCBFDC" w14:textId="77777777" w:rsidR="000942E5" w:rsidRPr="00F507AD" w:rsidRDefault="000942E5" w:rsidP="000942E5">
      <w:pPr>
        <w:spacing w:before="240" w:after="240"/>
        <w:rPr>
          <w:rFonts w:asciiTheme="minorHAnsi" w:hAnsiTheme="minorHAnsi"/>
          <w:b/>
          <w:bCs/>
          <w:lang w:val="en-US"/>
        </w:rPr>
      </w:pPr>
    </w:p>
    <w:p w14:paraId="4F1954C1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Formularios</w:t>
      </w:r>
    </w:p>
    <w:p w14:paraId="19D5574B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Cada módulo debe tener:</w:t>
      </w:r>
    </w:p>
    <w:p w14:paraId="2882904B" w14:textId="77777777" w:rsidR="000942E5" w:rsidRPr="00111863" w:rsidRDefault="000942E5" w:rsidP="000942E5">
      <w:pPr>
        <w:numPr>
          <w:ilvl w:val="0"/>
          <w:numId w:val="37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formulario de creación</w:t>
      </w:r>
      <w:r w:rsidRPr="00111863">
        <w:rPr>
          <w:rFonts w:asciiTheme="minorHAnsi" w:hAnsiTheme="minorHAnsi"/>
        </w:rPr>
        <w:br/>
      </w:r>
    </w:p>
    <w:p w14:paraId="33E661FE" w14:textId="77777777" w:rsidR="000942E5" w:rsidRPr="00111863" w:rsidRDefault="000942E5" w:rsidP="000942E5">
      <w:pPr>
        <w:numPr>
          <w:ilvl w:val="0"/>
          <w:numId w:val="37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formulario de edición</w:t>
      </w:r>
    </w:p>
    <w:p w14:paraId="284A1176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Tablas</w:t>
      </w:r>
    </w:p>
    <w:p w14:paraId="3C8C9A95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Mostrar los datos en tablas con:</w:t>
      </w:r>
    </w:p>
    <w:p w14:paraId="7913213D" w14:textId="77777777" w:rsidR="000942E5" w:rsidRPr="00111863" w:rsidRDefault="000942E5" w:rsidP="000942E5">
      <w:pPr>
        <w:numPr>
          <w:ilvl w:val="0"/>
          <w:numId w:val="40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editar</w:t>
      </w:r>
      <w:r w:rsidRPr="00111863">
        <w:rPr>
          <w:rFonts w:asciiTheme="minorHAnsi" w:hAnsiTheme="minorHAnsi"/>
        </w:rPr>
        <w:br/>
      </w:r>
    </w:p>
    <w:p w14:paraId="6DEF1C91" w14:textId="77777777" w:rsidR="000942E5" w:rsidRPr="00111863" w:rsidRDefault="000942E5" w:rsidP="000942E5">
      <w:pPr>
        <w:numPr>
          <w:ilvl w:val="0"/>
          <w:numId w:val="40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eliminar</w:t>
      </w:r>
      <w:r w:rsidRPr="00111863">
        <w:rPr>
          <w:rFonts w:asciiTheme="minorHAnsi" w:hAnsiTheme="minorHAnsi"/>
        </w:rPr>
        <w:br/>
      </w:r>
    </w:p>
    <w:p w14:paraId="0927C6D0" w14:textId="77777777" w:rsidR="000942E5" w:rsidRPr="00111863" w:rsidRDefault="000942E5" w:rsidP="000942E5">
      <w:pPr>
        <w:numPr>
          <w:ilvl w:val="0"/>
          <w:numId w:val="40"/>
        </w:numPr>
        <w:spacing w:after="240" w:line="276" w:lineRule="auto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</w:rPr>
        <w:t>crear</w:t>
      </w:r>
      <w:r w:rsidRPr="00111863">
        <w:rPr>
          <w:rFonts w:asciiTheme="minorHAnsi" w:hAnsiTheme="minorHAnsi"/>
          <w:b/>
          <w:bCs/>
        </w:rPr>
        <w:br/>
      </w:r>
    </w:p>
    <w:p w14:paraId="5602CED6" w14:textId="77777777" w:rsidR="000942E5" w:rsidRPr="00111863" w:rsidRDefault="000942E5" w:rsidP="000942E5">
      <w:pPr>
        <w:spacing w:before="240" w:after="24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Repositorio</w:t>
      </w:r>
    </w:p>
    <w:p w14:paraId="44C5C733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Repositorio Git público obligatorio.</w:t>
      </w:r>
    </w:p>
    <w:p w14:paraId="7277D919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lastRenderedPageBreak/>
        <w:t>La aplicación debe ejecutarse con: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0942E5" w:rsidRPr="00111863" w14:paraId="2E70EAB8" w14:textId="77777777" w:rsidTr="009363A2">
        <w:tc>
          <w:tcPr>
            <w:tcW w:w="9029" w:type="dxa"/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91A9" w14:textId="77777777" w:rsidR="000942E5" w:rsidRPr="00111863" w:rsidRDefault="000942E5" w:rsidP="009363A2">
            <w:pPr>
              <w:widowControl w:val="0"/>
              <w:rPr>
                <w:rFonts w:asciiTheme="minorHAnsi" w:hAnsiTheme="minorHAnsi"/>
              </w:rPr>
            </w:pPr>
            <w:r w:rsidRPr="00111863">
              <w:rPr>
                <w:rFonts w:asciiTheme="minorHAnsi" w:eastAsia="Consolas" w:hAnsiTheme="minorHAnsi" w:cs="Consolas"/>
                <w:color w:val="DCDCDC"/>
                <w:shd w:val="clear" w:color="auto" w:fill="1E1E1E"/>
              </w:rPr>
              <w:t xml:space="preserve">npm </w:t>
            </w:r>
            <w:r w:rsidRPr="00111863">
              <w:rPr>
                <w:rFonts w:asciiTheme="minorHAnsi" w:eastAsia="Consolas" w:hAnsiTheme="minorHAnsi" w:cs="Consolas"/>
                <w:color w:val="569CD6"/>
                <w:shd w:val="clear" w:color="auto" w:fill="1E1E1E"/>
              </w:rPr>
              <w:t>install</w:t>
            </w:r>
            <w:r w:rsidRPr="00111863">
              <w:rPr>
                <w:rFonts w:asciiTheme="minorHAnsi" w:eastAsia="Consolas" w:hAnsiTheme="minorHAnsi" w:cs="Consolas"/>
                <w:color w:val="DCDCDC"/>
                <w:shd w:val="clear" w:color="auto" w:fill="1E1E1E"/>
              </w:rPr>
              <w:br/>
              <w:t xml:space="preserve">npm </w:t>
            </w:r>
            <w:r w:rsidRPr="00111863">
              <w:rPr>
                <w:rFonts w:asciiTheme="minorHAnsi" w:eastAsia="Consolas" w:hAnsiTheme="minorHAnsi" w:cs="Consolas"/>
                <w:color w:val="569CD6"/>
                <w:shd w:val="clear" w:color="auto" w:fill="1E1E1E"/>
              </w:rPr>
              <w:t>start</w:t>
            </w:r>
          </w:p>
        </w:tc>
      </w:tr>
    </w:tbl>
    <w:p w14:paraId="2CB63CC6" w14:textId="2B455967" w:rsidR="00FB17BA" w:rsidRPr="00111863" w:rsidRDefault="00FB17BA" w:rsidP="00FB17BA">
      <w:pPr>
        <w:jc w:val="both"/>
        <w:rPr>
          <w:rFonts w:asciiTheme="minorHAnsi" w:hAnsiTheme="minorHAnsi"/>
        </w:rPr>
      </w:pPr>
    </w:p>
    <w:p w14:paraId="35C090AC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Penalizaciones</w:t>
      </w:r>
    </w:p>
    <w:p w14:paraId="377AF186" w14:textId="77777777" w:rsidR="000942E5" w:rsidRPr="00111863" w:rsidRDefault="000942E5" w:rsidP="000942E5">
      <w:pPr>
        <w:spacing w:before="240" w:after="240"/>
        <w:rPr>
          <w:rFonts w:asciiTheme="minorHAnsi" w:hAnsiTheme="minorHAnsi"/>
        </w:rPr>
      </w:pPr>
      <w:r w:rsidRPr="00111863">
        <w:rPr>
          <w:rFonts w:asciiTheme="minorHAnsi" w:hAnsiTheme="minorHAnsi"/>
        </w:rPr>
        <w:t>Lógica de negocio en componentes incorrectos.</w:t>
      </w:r>
    </w:p>
    <w:p w14:paraId="02906FC2" w14:textId="77777777" w:rsidR="000942E5" w:rsidRPr="00111863" w:rsidRDefault="000942E5" w:rsidP="000942E5">
      <w:pPr>
        <w:numPr>
          <w:ilvl w:val="0"/>
          <w:numId w:val="42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No consumir la API real.</w:t>
      </w:r>
    </w:p>
    <w:p w14:paraId="7A1C234A" w14:textId="77777777" w:rsidR="000942E5" w:rsidRPr="00111863" w:rsidRDefault="000942E5" w:rsidP="000942E5">
      <w:pPr>
        <w:numPr>
          <w:ilvl w:val="0"/>
          <w:numId w:val="42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Código duplicado.</w:t>
      </w:r>
    </w:p>
    <w:p w14:paraId="2482C878" w14:textId="77777777" w:rsidR="000942E5" w:rsidRPr="00111863" w:rsidRDefault="000942E5" w:rsidP="000942E5">
      <w:pPr>
        <w:numPr>
          <w:ilvl w:val="0"/>
          <w:numId w:val="42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Proyecto que no compila.</w:t>
      </w:r>
    </w:p>
    <w:p w14:paraId="48517471" w14:textId="77777777" w:rsidR="000942E5" w:rsidRPr="00111863" w:rsidRDefault="000942E5" w:rsidP="000942E5">
      <w:pPr>
        <w:spacing w:before="480"/>
        <w:rPr>
          <w:rFonts w:asciiTheme="minorHAnsi" w:hAnsiTheme="minorHAnsi"/>
          <w:b/>
          <w:bCs/>
        </w:rPr>
      </w:pPr>
      <w:r w:rsidRPr="00111863">
        <w:rPr>
          <w:rFonts w:asciiTheme="minorHAnsi" w:hAnsiTheme="minorHAnsi"/>
          <w:b/>
          <w:bCs/>
        </w:rPr>
        <w:t>Entrega</w:t>
      </w:r>
    </w:p>
    <w:p w14:paraId="77ECEC83" w14:textId="77777777" w:rsidR="000942E5" w:rsidRPr="00111863" w:rsidRDefault="000942E5" w:rsidP="000942E5">
      <w:pPr>
        <w:numPr>
          <w:ilvl w:val="0"/>
          <w:numId w:val="41"/>
        </w:numPr>
        <w:spacing w:before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Trabajo en equipo: máximo 4 integrantes.</w:t>
      </w:r>
    </w:p>
    <w:p w14:paraId="573A5925" w14:textId="77777777" w:rsidR="000942E5" w:rsidRPr="00111863" w:rsidRDefault="000942E5" w:rsidP="000942E5">
      <w:pPr>
        <w:numPr>
          <w:ilvl w:val="0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Repositorio GitHub público obligatorio.</w:t>
      </w:r>
    </w:p>
    <w:p w14:paraId="747ACE82" w14:textId="77777777" w:rsidR="000942E5" w:rsidRPr="00111863" w:rsidRDefault="000942E5" w:rsidP="000942E5">
      <w:pPr>
        <w:numPr>
          <w:ilvl w:val="0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El README debe incluir:</w:t>
      </w:r>
    </w:p>
    <w:p w14:paraId="26514AE9" w14:textId="77777777" w:rsidR="000942E5" w:rsidRPr="00111863" w:rsidRDefault="000942E5" w:rsidP="000942E5">
      <w:pPr>
        <w:numPr>
          <w:ilvl w:val="1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nombres de integrantes</w:t>
      </w:r>
    </w:p>
    <w:p w14:paraId="17B3A5E3" w14:textId="77777777" w:rsidR="000942E5" w:rsidRPr="00111863" w:rsidRDefault="000942E5" w:rsidP="000942E5">
      <w:pPr>
        <w:numPr>
          <w:ilvl w:val="1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instrucciones de ejecución</w:t>
      </w:r>
    </w:p>
    <w:p w14:paraId="61EFB5C0" w14:textId="77777777" w:rsidR="000942E5" w:rsidRPr="00111863" w:rsidRDefault="000942E5" w:rsidP="000942E5">
      <w:pPr>
        <w:numPr>
          <w:ilvl w:val="1"/>
          <w:numId w:val="41"/>
        </w:numPr>
        <w:spacing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descripción de la arquitectura</w:t>
      </w:r>
    </w:p>
    <w:p w14:paraId="441C811C" w14:textId="77777777" w:rsidR="000942E5" w:rsidRPr="00111863" w:rsidRDefault="000942E5" w:rsidP="000942E5">
      <w:pPr>
        <w:numPr>
          <w:ilvl w:val="0"/>
          <w:numId w:val="41"/>
        </w:numPr>
        <w:spacing w:after="240" w:line="276" w:lineRule="auto"/>
        <w:rPr>
          <w:rFonts w:asciiTheme="minorHAnsi" w:hAnsiTheme="minorHAnsi"/>
        </w:rPr>
      </w:pPr>
      <w:r w:rsidRPr="00111863">
        <w:rPr>
          <w:rFonts w:asciiTheme="minorHAnsi" w:hAnsiTheme="minorHAnsi"/>
        </w:rPr>
        <w:t>El proyecto debe compilar sin errores.</w:t>
      </w:r>
    </w:p>
    <w:p w14:paraId="1E837F8A" w14:textId="32F6388D" w:rsidR="000942E5" w:rsidRPr="00111863" w:rsidRDefault="00F507AD" w:rsidP="00FB17BA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YA EN EL README SE ADJUNTA TODA LA INFORMACION PARA LA EJECUCION PERO ADEMAS ADJUNTARE ESTE CON ALGUNAS FOTOS EN UN DRIVE </w:t>
      </w:r>
      <w:r w:rsidR="004C5B43">
        <w:rPr>
          <w:noProof/>
        </w:rPr>
        <w:drawing>
          <wp:inline distT="0" distB="0" distL="0" distR="0" wp14:anchorId="51590A4B" wp14:editId="00D10E49">
            <wp:extent cx="5612130" cy="2495550"/>
            <wp:effectExtent l="0" t="0" r="7620" b="0"/>
            <wp:docPr id="524453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53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43">
        <w:rPr>
          <w:noProof/>
        </w:rPr>
        <w:lastRenderedPageBreak/>
        <w:drawing>
          <wp:inline distT="0" distB="0" distL="0" distR="0" wp14:anchorId="67932C2B" wp14:editId="434A7B62">
            <wp:extent cx="5612130" cy="2676525"/>
            <wp:effectExtent l="0" t="0" r="7620" b="9525"/>
            <wp:docPr id="1171768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8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43">
        <w:rPr>
          <w:noProof/>
        </w:rPr>
        <w:drawing>
          <wp:inline distT="0" distB="0" distL="0" distR="0" wp14:anchorId="495476C9" wp14:editId="0CECF49F">
            <wp:extent cx="5612130" cy="1216025"/>
            <wp:effectExtent l="0" t="0" r="7620" b="3175"/>
            <wp:docPr id="1081892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2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43">
        <w:rPr>
          <w:noProof/>
        </w:rPr>
        <w:lastRenderedPageBreak/>
        <w:drawing>
          <wp:inline distT="0" distB="0" distL="0" distR="0" wp14:anchorId="0070D81F" wp14:editId="79CCF9A5">
            <wp:extent cx="5612130" cy="5547995"/>
            <wp:effectExtent l="0" t="0" r="7620" b="0"/>
            <wp:docPr id="1432356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56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43">
        <w:rPr>
          <w:noProof/>
        </w:rPr>
        <w:drawing>
          <wp:inline distT="0" distB="0" distL="0" distR="0" wp14:anchorId="07F4D6E2" wp14:editId="52EB656C">
            <wp:extent cx="5612130" cy="1127760"/>
            <wp:effectExtent l="0" t="0" r="7620" b="0"/>
            <wp:docPr id="1920066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6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43">
        <w:rPr>
          <w:noProof/>
        </w:rPr>
        <w:lastRenderedPageBreak/>
        <w:drawing>
          <wp:inline distT="0" distB="0" distL="0" distR="0" wp14:anchorId="202919D3" wp14:editId="4F1F5A7A">
            <wp:extent cx="5612130" cy="4303395"/>
            <wp:effectExtent l="0" t="0" r="7620" b="1905"/>
            <wp:docPr id="357817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17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43">
        <w:rPr>
          <w:noProof/>
        </w:rPr>
        <w:drawing>
          <wp:inline distT="0" distB="0" distL="0" distR="0" wp14:anchorId="2AE4590F" wp14:editId="5E23A2F2">
            <wp:extent cx="5612130" cy="1419860"/>
            <wp:effectExtent l="0" t="0" r="7620" b="8890"/>
            <wp:docPr id="1329237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37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2E5" w:rsidRPr="0011186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CB317" w14:textId="77777777" w:rsidR="00BA2225" w:rsidRDefault="00BA2225">
      <w:r>
        <w:separator/>
      </w:r>
    </w:p>
  </w:endnote>
  <w:endnote w:type="continuationSeparator" w:id="0">
    <w:p w14:paraId="464C632E" w14:textId="77777777" w:rsidR="00BA2225" w:rsidRDefault="00BA2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7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8A15" w14:textId="77777777" w:rsidR="00BA2225" w:rsidRDefault="00BA2225">
      <w:r>
        <w:separator/>
      </w:r>
    </w:p>
  </w:footnote>
  <w:footnote w:type="continuationSeparator" w:id="0">
    <w:p w14:paraId="24ED68CA" w14:textId="77777777" w:rsidR="00BA2225" w:rsidRDefault="00BA2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4" w14:textId="77777777" w:rsidR="00CB00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59B22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3" w14:textId="77777777" w:rsidR="00CB00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pict w14:anchorId="69A54F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style="position:absolute;margin-left:-85.8pt;margin-top:-77.2pt;width:616.5pt;height:797.8pt;z-index:-251658240;mso-wrap-edited:f;mso-position-horizontal-relative:margin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77777777" w:rsidR="00CB00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3CA87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53B"/>
    <w:multiLevelType w:val="multilevel"/>
    <w:tmpl w:val="E17CE6C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C6C67"/>
    <w:multiLevelType w:val="multilevel"/>
    <w:tmpl w:val="065A1EC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72B6E"/>
    <w:multiLevelType w:val="multilevel"/>
    <w:tmpl w:val="B7860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EA19BB"/>
    <w:multiLevelType w:val="multilevel"/>
    <w:tmpl w:val="C72C7B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51DD4"/>
    <w:multiLevelType w:val="multilevel"/>
    <w:tmpl w:val="0E50847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6090A"/>
    <w:multiLevelType w:val="multilevel"/>
    <w:tmpl w:val="09FA3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7D5E79"/>
    <w:multiLevelType w:val="hybridMultilevel"/>
    <w:tmpl w:val="39E0AC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2684A"/>
    <w:multiLevelType w:val="multilevel"/>
    <w:tmpl w:val="5B845E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C11ED3"/>
    <w:multiLevelType w:val="multilevel"/>
    <w:tmpl w:val="77A2E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A54646"/>
    <w:multiLevelType w:val="multilevel"/>
    <w:tmpl w:val="7436BB00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2003F"/>
    <w:multiLevelType w:val="hybridMultilevel"/>
    <w:tmpl w:val="39781F6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27517F34"/>
    <w:multiLevelType w:val="multilevel"/>
    <w:tmpl w:val="67ACB9D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75E6A"/>
    <w:multiLevelType w:val="multilevel"/>
    <w:tmpl w:val="BA96B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442A2C"/>
    <w:multiLevelType w:val="multilevel"/>
    <w:tmpl w:val="3F786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B632EF5"/>
    <w:multiLevelType w:val="multilevel"/>
    <w:tmpl w:val="643CC3D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77C91"/>
    <w:multiLevelType w:val="multilevel"/>
    <w:tmpl w:val="56323CA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800017"/>
    <w:multiLevelType w:val="multilevel"/>
    <w:tmpl w:val="1AFC75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80F23"/>
    <w:multiLevelType w:val="multilevel"/>
    <w:tmpl w:val="BEAA251C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7A3E28"/>
    <w:multiLevelType w:val="multilevel"/>
    <w:tmpl w:val="805E0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E76E44"/>
    <w:multiLevelType w:val="hybridMultilevel"/>
    <w:tmpl w:val="D13A19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C19E4"/>
    <w:multiLevelType w:val="multilevel"/>
    <w:tmpl w:val="CB6A50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93F37"/>
    <w:multiLevelType w:val="multilevel"/>
    <w:tmpl w:val="CBC6F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470FBB"/>
    <w:multiLevelType w:val="multilevel"/>
    <w:tmpl w:val="5020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B53867"/>
    <w:multiLevelType w:val="multilevel"/>
    <w:tmpl w:val="FF5CF8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BE192E"/>
    <w:multiLevelType w:val="multilevel"/>
    <w:tmpl w:val="79948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21D2193"/>
    <w:multiLevelType w:val="multilevel"/>
    <w:tmpl w:val="89A634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210521"/>
    <w:multiLevelType w:val="multilevel"/>
    <w:tmpl w:val="C8E48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D31B0A"/>
    <w:multiLevelType w:val="multilevel"/>
    <w:tmpl w:val="24ECE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F8A2C64"/>
    <w:multiLevelType w:val="multilevel"/>
    <w:tmpl w:val="82E896B4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97185E"/>
    <w:multiLevelType w:val="multilevel"/>
    <w:tmpl w:val="05E0E47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A66EFD"/>
    <w:multiLevelType w:val="multilevel"/>
    <w:tmpl w:val="56406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A2D45A9"/>
    <w:multiLevelType w:val="multilevel"/>
    <w:tmpl w:val="33A0ED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5F3B9B"/>
    <w:multiLevelType w:val="multilevel"/>
    <w:tmpl w:val="B28AE0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F610E5"/>
    <w:multiLevelType w:val="multilevel"/>
    <w:tmpl w:val="B394C850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B519AD"/>
    <w:multiLevelType w:val="multilevel"/>
    <w:tmpl w:val="7D9C54B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A77E70"/>
    <w:multiLevelType w:val="multilevel"/>
    <w:tmpl w:val="D41E1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423637E"/>
    <w:multiLevelType w:val="multilevel"/>
    <w:tmpl w:val="66E0F50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040648"/>
    <w:multiLevelType w:val="multilevel"/>
    <w:tmpl w:val="4B044ED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2318D"/>
    <w:multiLevelType w:val="multilevel"/>
    <w:tmpl w:val="4AC0F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BB00FED"/>
    <w:multiLevelType w:val="multilevel"/>
    <w:tmpl w:val="6F36C7D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7E7DAA"/>
    <w:multiLevelType w:val="multilevel"/>
    <w:tmpl w:val="67D489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0B1865"/>
    <w:multiLevelType w:val="multilevel"/>
    <w:tmpl w:val="0F708C52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1D2539"/>
    <w:multiLevelType w:val="multilevel"/>
    <w:tmpl w:val="7FCC25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CD7843"/>
    <w:multiLevelType w:val="multilevel"/>
    <w:tmpl w:val="EDE04A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2F201E"/>
    <w:multiLevelType w:val="multilevel"/>
    <w:tmpl w:val="88D26E36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186679">
    <w:abstractNumId w:val="3"/>
  </w:num>
  <w:num w:numId="2" w16cid:durableId="1090731956">
    <w:abstractNumId w:val="33"/>
  </w:num>
  <w:num w:numId="3" w16cid:durableId="216167154">
    <w:abstractNumId w:val="0"/>
  </w:num>
  <w:num w:numId="4" w16cid:durableId="472059453">
    <w:abstractNumId w:val="40"/>
  </w:num>
  <w:num w:numId="5" w16cid:durableId="1157503436">
    <w:abstractNumId w:val="9"/>
  </w:num>
  <w:num w:numId="6" w16cid:durableId="2043702664">
    <w:abstractNumId w:val="15"/>
  </w:num>
  <w:num w:numId="7" w16cid:durableId="1507404525">
    <w:abstractNumId w:val="43"/>
  </w:num>
  <w:num w:numId="8" w16cid:durableId="1772238893">
    <w:abstractNumId w:val="4"/>
  </w:num>
  <w:num w:numId="9" w16cid:durableId="420104079">
    <w:abstractNumId w:val="20"/>
  </w:num>
  <w:num w:numId="10" w16cid:durableId="1755979018">
    <w:abstractNumId w:val="14"/>
  </w:num>
  <w:num w:numId="11" w16cid:durableId="1771318641">
    <w:abstractNumId w:val="37"/>
  </w:num>
  <w:num w:numId="12" w16cid:durableId="1157262869">
    <w:abstractNumId w:val="31"/>
  </w:num>
  <w:num w:numId="13" w16cid:durableId="1746486277">
    <w:abstractNumId w:val="17"/>
  </w:num>
  <w:num w:numId="14" w16cid:durableId="664750183">
    <w:abstractNumId w:val="7"/>
  </w:num>
  <w:num w:numId="15" w16cid:durableId="829756769">
    <w:abstractNumId w:val="1"/>
  </w:num>
  <w:num w:numId="16" w16cid:durableId="1086460902">
    <w:abstractNumId w:val="23"/>
  </w:num>
  <w:num w:numId="17" w16cid:durableId="2131194231">
    <w:abstractNumId w:val="32"/>
  </w:num>
  <w:num w:numId="18" w16cid:durableId="1458834515">
    <w:abstractNumId w:val="29"/>
  </w:num>
  <w:num w:numId="19" w16cid:durableId="683481179">
    <w:abstractNumId w:val="44"/>
  </w:num>
  <w:num w:numId="20" w16cid:durableId="402065437">
    <w:abstractNumId w:val="42"/>
  </w:num>
  <w:num w:numId="21" w16cid:durableId="2077195572">
    <w:abstractNumId w:val="39"/>
  </w:num>
  <w:num w:numId="22" w16cid:durableId="2002583975">
    <w:abstractNumId w:val="34"/>
  </w:num>
  <w:num w:numId="23" w16cid:durableId="1968657342">
    <w:abstractNumId w:val="25"/>
  </w:num>
  <w:num w:numId="24" w16cid:durableId="1348949000">
    <w:abstractNumId w:val="41"/>
  </w:num>
  <w:num w:numId="25" w16cid:durableId="2121995948">
    <w:abstractNumId w:val="11"/>
  </w:num>
  <w:num w:numId="26" w16cid:durableId="430709639">
    <w:abstractNumId w:val="16"/>
  </w:num>
  <w:num w:numId="27" w16cid:durableId="636569922">
    <w:abstractNumId w:val="36"/>
  </w:num>
  <w:num w:numId="28" w16cid:durableId="494421644">
    <w:abstractNumId w:val="28"/>
  </w:num>
  <w:num w:numId="29" w16cid:durableId="25260530">
    <w:abstractNumId w:val="38"/>
  </w:num>
  <w:num w:numId="30" w16cid:durableId="1385373933">
    <w:abstractNumId w:val="18"/>
  </w:num>
  <w:num w:numId="31" w16cid:durableId="1632202278">
    <w:abstractNumId w:val="13"/>
  </w:num>
  <w:num w:numId="32" w16cid:durableId="1011645217">
    <w:abstractNumId w:val="12"/>
  </w:num>
  <w:num w:numId="33" w16cid:durableId="1165969957">
    <w:abstractNumId w:val="8"/>
  </w:num>
  <w:num w:numId="34" w16cid:durableId="1051735954">
    <w:abstractNumId w:val="30"/>
  </w:num>
  <w:num w:numId="35" w16cid:durableId="1294939870">
    <w:abstractNumId w:val="5"/>
  </w:num>
  <w:num w:numId="36" w16cid:durableId="925845329">
    <w:abstractNumId w:val="22"/>
  </w:num>
  <w:num w:numId="37" w16cid:durableId="2078437410">
    <w:abstractNumId w:val="24"/>
  </w:num>
  <w:num w:numId="38" w16cid:durableId="1958366515">
    <w:abstractNumId w:val="2"/>
  </w:num>
  <w:num w:numId="39" w16cid:durableId="427653339">
    <w:abstractNumId w:val="26"/>
  </w:num>
  <w:num w:numId="40" w16cid:durableId="94597644">
    <w:abstractNumId w:val="21"/>
  </w:num>
  <w:num w:numId="41" w16cid:durableId="1483622755">
    <w:abstractNumId w:val="35"/>
  </w:num>
  <w:num w:numId="42" w16cid:durableId="1656908831">
    <w:abstractNumId w:val="27"/>
  </w:num>
  <w:num w:numId="43" w16cid:durableId="51974624">
    <w:abstractNumId w:val="10"/>
  </w:num>
  <w:num w:numId="44" w16cid:durableId="38092877">
    <w:abstractNumId w:val="6"/>
  </w:num>
  <w:num w:numId="45" w16cid:durableId="1625579576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B54"/>
    <w:rsid w:val="00015F6D"/>
    <w:rsid w:val="00062914"/>
    <w:rsid w:val="00076C50"/>
    <w:rsid w:val="000942E5"/>
    <w:rsid w:val="000A220A"/>
    <w:rsid w:val="00111863"/>
    <w:rsid w:val="00114BA4"/>
    <w:rsid w:val="00133C4B"/>
    <w:rsid w:val="001734C5"/>
    <w:rsid w:val="001A6ECD"/>
    <w:rsid w:val="00223A82"/>
    <w:rsid w:val="00223E46"/>
    <w:rsid w:val="002C5FBB"/>
    <w:rsid w:val="003000BD"/>
    <w:rsid w:val="0035101D"/>
    <w:rsid w:val="003B483D"/>
    <w:rsid w:val="003D740F"/>
    <w:rsid w:val="003D7D64"/>
    <w:rsid w:val="00417224"/>
    <w:rsid w:val="004375D0"/>
    <w:rsid w:val="00463DEE"/>
    <w:rsid w:val="00492C2C"/>
    <w:rsid w:val="004A0669"/>
    <w:rsid w:val="004C0F08"/>
    <w:rsid w:val="004C5B43"/>
    <w:rsid w:val="004C727E"/>
    <w:rsid w:val="00551552"/>
    <w:rsid w:val="005D2CBE"/>
    <w:rsid w:val="005D2E22"/>
    <w:rsid w:val="00653810"/>
    <w:rsid w:val="006F36F7"/>
    <w:rsid w:val="00763D0E"/>
    <w:rsid w:val="00793EDA"/>
    <w:rsid w:val="00797AE5"/>
    <w:rsid w:val="007C0B81"/>
    <w:rsid w:val="0080619C"/>
    <w:rsid w:val="00812CB5"/>
    <w:rsid w:val="00863DE6"/>
    <w:rsid w:val="0088049B"/>
    <w:rsid w:val="008939AA"/>
    <w:rsid w:val="00896E51"/>
    <w:rsid w:val="008C0641"/>
    <w:rsid w:val="008F1261"/>
    <w:rsid w:val="009576A6"/>
    <w:rsid w:val="00996EB4"/>
    <w:rsid w:val="00A07465"/>
    <w:rsid w:val="00A21EF5"/>
    <w:rsid w:val="00A501A9"/>
    <w:rsid w:val="00A92BD7"/>
    <w:rsid w:val="00B1492F"/>
    <w:rsid w:val="00B84B54"/>
    <w:rsid w:val="00BA2225"/>
    <w:rsid w:val="00BE49C6"/>
    <w:rsid w:val="00BE5E15"/>
    <w:rsid w:val="00C143C7"/>
    <w:rsid w:val="00CB0020"/>
    <w:rsid w:val="00D165B4"/>
    <w:rsid w:val="00D25321"/>
    <w:rsid w:val="00D43B37"/>
    <w:rsid w:val="00D4468D"/>
    <w:rsid w:val="00D44905"/>
    <w:rsid w:val="00D961E4"/>
    <w:rsid w:val="00DC49C6"/>
    <w:rsid w:val="00E22789"/>
    <w:rsid w:val="00E53F58"/>
    <w:rsid w:val="00E60EC7"/>
    <w:rsid w:val="00EA1C5F"/>
    <w:rsid w:val="00EB406C"/>
    <w:rsid w:val="00F347A6"/>
    <w:rsid w:val="00F506FA"/>
    <w:rsid w:val="00F507AD"/>
    <w:rsid w:val="00F95B12"/>
    <w:rsid w:val="00FB17BA"/>
    <w:rsid w:val="00FD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659D3"/>
  <w15:docId w15:val="{6D6E52C9-FABD-424A-90AD-2E035660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971"/>
  </w:style>
  <w:style w:type="paragraph" w:styleId="Piedepgina">
    <w:name w:val="footer"/>
    <w:basedOn w:val="Normal"/>
    <w:link w:val="Piedepgina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971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015F6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paragraph" w:customStyle="1" w:styleId="Default">
    <w:name w:val="Default"/>
    <w:rsid w:val="002C5FBB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D740F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Hipervnculo">
    <w:name w:val="Hyperlink"/>
    <w:basedOn w:val="Fuentedeprrafopredeter"/>
    <w:uiPriority w:val="99"/>
    <w:unhideWhenUsed/>
    <w:rsid w:val="00D44905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223A8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normaltextrun">
    <w:name w:val="normaltextrun"/>
    <w:basedOn w:val="Fuentedeprrafopredeter"/>
    <w:rsid w:val="00223A82"/>
  </w:style>
  <w:style w:type="table" w:styleId="Tablaconcuadrcula">
    <w:name w:val="Table Grid"/>
    <w:basedOn w:val="Tablanormal"/>
    <w:uiPriority w:val="39"/>
    <w:rsid w:val="00062914"/>
    <w:rPr>
      <w:rFonts w:asciiTheme="minorHAnsi" w:eastAsiaTheme="minorHAnsi" w:hAnsiTheme="minorHAnsi" w:cstheme="minorBidi"/>
      <w:kern w:val="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06291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0629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4">
    <w:name w:val="Grid Table 1 Light Accent 4"/>
    <w:basedOn w:val="Tablanormal"/>
    <w:uiPriority w:val="46"/>
    <w:rsid w:val="00062914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EB406C"/>
    <w:rPr>
      <w:rFonts w:ascii="Calibri" w:eastAsia="Calibri" w:hAnsi="Calibri" w:cs="Calibri"/>
      <w:sz w:val="22"/>
      <w:szCs w:val="22"/>
      <w:lang w:val="es-CO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normal">
    <w:name w:val="Normal Indent"/>
    <w:basedOn w:val="Normal"/>
    <w:uiPriority w:val="99"/>
    <w:unhideWhenUsed/>
    <w:rsid w:val="00EB406C"/>
    <w:pPr>
      <w:spacing w:after="160" w:line="259" w:lineRule="auto"/>
      <w:ind w:left="708"/>
    </w:pPr>
    <w:rPr>
      <w:rFonts w:ascii="Arial" w:eastAsia="Calibri" w:hAnsi="Arial" w:cs="Calibri"/>
      <w:szCs w:val="22"/>
      <w:lang w:val="es-CO" w:eastAsia="es-ES_tradnl"/>
    </w:rPr>
  </w:style>
  <w:style w:type="paragraph" w:styleId="Sinespaciado">
    <w:name w:val="No Spacing"/>
    <w:uiPriority w:val="1"/>
    <w:qFormat/>
    <w:rsid w:val="004C727E"/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customStyle="1" w:styleId="eop">
    <w:name w:val="eop"/>
    <w:basedOn w:val="Fuentedeprrafopredeter"/>
    <w:rsid w:val="00CB0020"/>
  </w:style>
  <w:style w:type="character" w:customStyle="1" w:styleId="tabchar">
    <w:name w:val="tabchar"/>
    <w:basedOn w:val="Fuentedeprrafopredeter"/>
    <w:rsid w:val="00CB0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6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2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55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64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6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10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8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54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7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5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7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3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7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4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8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6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3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0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9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9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2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8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3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14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XfTPubF3nFSdzQvlUl10lJVdzw==">AMUW2mUbAezcvM4ZVtM8k9g6k+INrRjFWIDxNFpzReTAKFM4lLwlstITlbQn+n7E0PkZ5axXZb/euuV79tAqiY8f56+SeHJ+g2nqltqPYF/DGMBN1GuhBF0zsEDFQg4IAZx8NNmuGss0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DDA065-A479-4030-B646-B0E5ECA84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 OSORIO DUQUE</dc:creator>
  <cp:lastModifiedBy>santiago toro amariles</cp:lastModifiedBy>
  <cp:revision>5</cp:revision>
  <dcterms:created xsi:type="dcterms:W3CDTF">2026-03-09T14:38:00Z</dcterms:created>
  <dcterms:modified xsi:type="dcterms:W3CDTF">2026-10-05T01:11:00Z</dcterms:modified>
</cp:coreProperties>
</file>