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6464E" w14:textId="77777777" w:rsidR="00EE7DF0" w:rsidRDefault="009E2207" w:rsidP="009E2207">
      <w:pPr>
        <w:tabs>
          <w:tab w:val="left" w:pos="3825"/>
        </w:tabs>
      </w:pPr>
      <w:r>
        <w:tab/>
      </w:r>
    </w:p>
    <w:p w14:paraId="3295E742" w14:textId="6EBBDA78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  <w:r w:rsidRPr="00EE7DF0"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  <w:t xml:space="preserve">Semana 10 - Eventos </w:t>
      </w:r>
      <w:proofErr w:type="spellStart"/>
      <w:r w:rsidRPr="00EE7DF0"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  <w:t>y</w:t>
      </w:r>
      <w:proofErr w:type="spellEnd"/>
      <w:r w:rsidRPr="00EE7DF0"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  <w:t xml:space="preserve"> introducción a </w:t>
      </w:r>
      <w:proofErr w:type="spellStart"/>
      <w:r w:rsidRPr="00EE7DF0"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  <w:t>Reactjs</w:t>
      </w:r>
      <w:proofErr w:type="spellEnd"/>
    </w:p>
    <w:p w14:paraId="37B92B8D" w14:textId="55C880BC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7516ED56" w14:textId="77777777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103BAC77" w14:textId="79D4B131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6F9EA30D" w14:textId="6FBB1F22" w:rsidR="00EE7DF0" w:rsidRP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s-CO"/>
        </w:rPr>
      </w:pPr>
      <w:r w:rsidRPr="00EE7DF0">
        <w:rPr>
          <w:rFonts w:ascii="Times New Roman" w:hAnsi="Times New Roman" w:cs="Times New Roman"/>
          <w:spacing w:val="3"/>
          <w:sz w:val="28"/>
          <w:szCs w:val="28"/>
        </w:rPr>
        <w:t>Luisa Vill</w:t>
      </w:r>
      <w:r w:rsidRPr="00EE7DF0">
        <w:rPr>
          <w:rFonts w:ascii="Times New Roman" w:hAnsi="Times New Roman" w:cs="Times New Roman"/>
          <w:spacing w:val="3"/>
          <w:sz w:val="28"/>
          <w:szCs w:val="28"/>
        </w:rPr>
        <w:t>a</w:t>
      </w:r>
    </w:p>
    <w:p w14:paraId="06D0F673" w14:textId="198B611D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13194604" w14:textId="4B9FCEEF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4CD28B9A" w14:textId="4442788C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45177863" w14:textId="77777777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1BE2D961" w14:textId="68BA2B30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4917BF2E" w14:textId="597B9F2E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  <w:t xml:space="preserve">Alexander Maya </w:t>
      </w:r>
    </w:p>
    <w:p w14:paraId="0008DFB5" w14:textId="76969447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  <w:t>Juan David Casas</w:t>
      </w:r>
    </w:p>
    <w:p w14:paraId="09C36F91" w14:textId="6D4A3996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  <w:t xml:space="preserve">Santiago Tabarez </w:t>
      </w:r>
    </w:p>
    <w:p w14:paraId="5CB71B84" w14:textId="77A7840C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7081AC2E" w14:textId="39B7493D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47816B9F" w14:textId="4B0A9105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6F6A59FC" w14:textId="5E0B0B56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68BEC692" w14:textId="77777777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08453766" w14:textId="626AF2BC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3BEEF65B" w14:textId="5121F4BD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  <w:t>Grado 11*</w:t>
      </w:r>
    </w:p>
    <w:p w14:paraId="577E3FD7" w14:textId="21640BCD" w:rsidR="00EE7DF0" w:rsidRDefault="00EE7DF0" w:rsidP="00EE7DF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16257225" w14:textId="3598B189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3DDFA22C" w14:textId="475D3DD0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5F192782" w14:textId="630D82FC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1866F8CF" w14:textId="4163C8F5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2C213BD7" w14:textId="120182F8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5F0A3218" w14:textId="25309FEE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557445CD" w14:textId="77777777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0779E0BC" w14:textId="69AF37E7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02008E2F" w14:textId="0854BD70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  <w:t>Institucion</w:t>
      </w:r>
      <w:proofErr w:type="spellEnd"/>
      <w:r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  <w:t>Eucativa</w:t>
      </w:r>
      <w:proofErr w:type="spellEnd"/>
      <w:r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  <w:t xml:space="preserve"> Barrio San Nicolas </w:t>
      </w:r>
    </w:p>
    <w:p w14:paraId="2C784F9E" w14:textId="77777777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38B3AE21" w14:textId="602BE7FA" w:rsidR="00EE7DF0" w:rsidRDefault="00EE7DF0" w:rsidP="00EE7DF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0F6F404F" w14:textId="3A02CC0D" w:rsidR="00EE7DF0" w:rsidRDefault="00EE7DF0" w:rsidP="00EE7DF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s-CO"/>
        </w:rPr>
      </w:pPr>
    </w:p>
    <w:p w14:paraId="638BCA7C" w14:textId="77777777" w:rsidR="00EE7DF0" w:rsidRDefault="00EE7DF0" w:rsidP="009E2207">
      <w:pPr>
        <w:tabs>
          <w:tab w:val="left" w:pos="3825"/>
        </w:tabs>
      </w:pPr>
    </w:p>
    <w:p w14:paraId="33E559B9" w14:textId="77777777" w:rsidR="00EE7DF0" w:rsidRDefault="00EE7DF0" w:rsidP="009E2207">
      <w:pPr>
        <w:tabs>
          <w:tab w:val="left" w:pos="3825"/>
        </w:tabs>
      </w:pPr>
    </w:p>
    <w:p w14:paraId="7588BB7F" w14:textId="77777777" w:rsidR="00EE7DF0" w:rsidRDefault="00EE7DF0" w:rsidP="009E2207">
      <w:pPr>
        <w:tabs>
          <w:tab w:val="left" w:pos="3825"/>
        </w:tabs>
      </w:pPr>
    </w:p>
    <w:p w14:paraId="754E2DC9" w14:textId="77777777" w:rsidR="00EE7DF0" w:rsidRDefault="00EE7DF0" w:rsidP="009E2207">
      <w:pPr>
        <w:tabs>
          <w:tab w:val="left" w:pos="3825"/>
        </w:tabs>
      </w:pPr>
    </w:p>
    <w:p w14:paraId="1BC035D6" w14:textId="198DF073" w:rsidR="00F767EF" w:rsidRDefault="009E2207" w:rsidP="009E2207">
      <w:pPr>
        <w:tabs>
          <w:tab w:val="left" w:pos="3825"/>
        </w:tabs>
      </w:pPr>
      <w:r w:rsidRPr="009E2207">
        <w:drawing>
          <wp:inline distT="0" distB="0" distL="0" distR="0" wp14:anchorId="08057A21" wp14:editId="306322CE">
            <wp:extent cx="5612130" cy="58521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4FC4" w14:textId="67ABC5D4" w:rsidR="009E2207" w:rsidRDefault="009E2207" w:rsidP="009E2207">
      <w:pPr>
        <w:tabs>
          <w:tab w:val="left" w:pos="3825"/>
        </w:tabs>
      </w:pPr>
    </w:p>
    <w:p w14:paraId="43D135A0" w14:textId="4C032346" w:rsidR="009E2207" w:rsidRDefault="009E2207" w:rsidP="009E2207">
      <w:pPr>
        <w:tabs>
          <w:tab w:val="left" w:pos="3825"/>
        </w:tabs>
      </w:pPr>
    </w:p>
    <w:p w14:paraId="10EBA213" w14:textId="77777777" w:rsidR="00EE7DF0" w:rsidRDefault="00EE7DF0" w:rsidP="009E2207">
      <w:pPr>
        <w:tabs>
          <w:tab w:val="left" w:pos="3825"/>
        </w:tabs>
      </w:pPr>
    </w:p>
    <w:p w14:paraId="2F6D20B4" w14:textId="3AB55C7D" w:rsidR="009E2207" w:rsidRDefault="009E2207" w:rsidP="009E2207">
      <w:pPr>
        <w:tabs>
          <w:tab w:val="left" w:pos="3825"/>
        </w:tabs>
      </w:pPr>
      <w:r w:rsidRPr="009E2207">
        <w:lastRenderedPageBreak/>
        <w:drawing>
          <wp:inline distT="0" distB="0" distL="0" distR="0" wp14:anchorId="4C392BA6" wp14:editId="20C749D3">
            <wp:extent cx="5612130" cy="30035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F9FB" w14:textId="45E7F277" w:rsidR="00EE7DF0" w:rsidRDefault="00EE7DF0" w:rsidP="009E2207">
      <w:pPr>
        <w:tabs>
          <w:tab w:val="left" w:pos="3825"/>
        </w:tabs>
      </w:pPr>
    </w:p>
    <w:p w14:paraId="6E4DA8BA" w14:textId="344EDE2F" w:rsidR="00EE7DF0" w:rsidRDefault="00EE7DF0" w:rsidP="009E2207">
      <w:pPr>
        <w:tabs>
          <w:tab w:val="left" w:pos="3825"/>
        </w:tabs>
      </w:pPr>
    </w:p>
    <w:p w14:paraId="02B71D5B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288723A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C5FD998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EED56B2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06763D9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7416285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F23C79A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07CBECE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59DCCDB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ABC7216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0B35B0B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2FBD187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BF05226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BEF55E1" w14:textId="77777777" w:rsidR="005E6410" w:rsidRDefault="005E641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06DA333" w14:textId="0D8C56EC" w:rsidR="00EE7DF0" w:rsidRPr="00EE7DF0" w:rsidRDefault="00EE7DF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E7DF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Que es Babel:</w:t>
      </w:r>
    </w:p>
    <w:p w14:paraId="191AC268" w14:textId="77777777" w:rsidR="00EE7DF0" w:rsidRPr="00EE7DF0" w:rsidRDefault="00EE7DF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E7DF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Babel es una herramienta que nos permite transformar nuestro código JS de última generación (o con funcionalidades extras) a JS que cualquier navegador o versión de Node.</w:t>
      </w:r>
    </w:p>
    <w:p w14:paraId="32A0D252" w14:textId="7A0C9E4B" w:rsidR="00EE7DF0" w:rsidRPr="00EE7DF0" w:rsidRDefault="00EE7DF0" w:rsidP="00EE7DF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E7DF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Que es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</w:t>
      </w:r>
      <w:r w:rsidRPr="00EE7DF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ebpack</w:t>
      </w:r>
    </w:p>
    <w:p w14:paraId="5EB152A7" w14:textId="77777777" w:rsidR="00EE7DF0" w:rsidRPr="00EE7DF0" w:rsidRDefault="00EE7DF0" w:rsidP="00EE7DF0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EE7DF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Más allá de su descripción oficial, podríamos definir Webpack como una herramienta Open Source utilizada por los desarrolladores para empaquetar y exportar todos los ficheros necesarios para que un proyecto funcione con todas sus dependencias frontend.</w:t>
      </w:r>
    </w:p>
    <w:p w14:paraId="53BCB9B7" w14:textId="77777777" w:rsidR="00EE7DF0" w:rsidRDefault="00EE7DF0" w:rsidP="00EE7DF0">
      <w:pPr>
        <w:tabs>
          <w:tab w:val="left" w:pos="3825"/>
        </w:tabs>
      </w:pPr>
    </w:p>
    <w:p w14:paraId="50AE793B" w14:textId="644B8442" w:rsidR="00EE7DF0" w:rsidRPr="005E6410" w:rsidRDefault="005E6410" w:rsidP="009E2207">
      <w:pPr>
        <w:tabs>
          <w:tab w:val="left" w:pos="3825"/>
        </w:tabs>
        <w:rPr>
          <w:rFonts w:ascii="Times New Roman" w:hAnsi="Times New Roman" w:cs="Times New Roman"/>
          <w:sz w:val="28"/>
          <w:szCs w:val="28"/>
        </w:rPr>
      </w:pPr>
      <w:r w:rsidRPr="005E6410">
        <w:rPr>
          <w:rFonts w:ascii="Times New Roman" w:hAnsi="Times New Roman" w:cs="Times New Roman"/>
          <w:sz w:val="28"/>
          <w:szCs w:val="28"/>
        </w:rPr>
        <w:t>Babel en React:</w:t>
      </w:r>
    </w:p>
    <w:p w14:paraId="401DB7F6" w14:textId="5C108EBB" w:rsidR="005E6410" w:rsidRPr="005E6410" w:rsidRDefault="005E6410" w:rsidP="009E2207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Babel funciona mediante </w:t>
      </w:r>
      <w:proofErr w:type="spellStart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plugins</w:t>
      </w:r>
      <w:proofErr w:type="spellEnd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para que le indiquemos que cosas queremos que transforme, por </w:t>
      </w:r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ejemplo,</w:t>
      </w:r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con el plugin babel-plugin-transform-es2015-arrow-functions podemos decirle que transforme las </w:t>
      </w:r>
      <w:proofErr w:type="spellStart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arrow</w:t>
      </w:r>
      <w:proofErr w:type="spellEnd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functions</w:t>
      </w:r>
      <w:proofErr w:type="spellEnd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de ECMAScript 2015 a funciones normales, con babel-plugin-</w:t>
      </w:r>
      <w:proofErr w:type="spellStart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transform</w:t>
      </w:r>
      <w:proofErr w:type="spellEnd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</w:t>
      </w:r>
      <w:proofErr w:type="spellStart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react-jsx</w:t>
      </w:r>
      <w:proofErr w:type="spellEnd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podemos hacer que entienda código de JSX y lo convierta a código JS normal.</w:t>
      </w:r>
    </w:p>
    <w:p w14:paraId="3D2A8C4A" w14:textId="67656ACA" w:rsidR="005E6410" w:rsidRPr="005E6410" w:rsidRDefault="005E6410" w:rsidP="009E2207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Webpack en React:</w:t>
      </w:r>
    </w:p>
    <w:p w14:paraId="38BEB621" w14:textId="0223CD7B" w:rsidR="005E6410" w:rsidRDefault="005E6410" w:rsidP="009E2207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Webpack nació a finales de 2012 de la mano de un solo desarrollador (</w:t>
      </w:r>
      <w:proofErr w:type="spellStart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Tobias</w:t>
      </w:r>
      <w:proofErr w:type="spellEnd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Koppers, alemán), y en la actualidad es utilizado por miles de proyectos de desarrollo web Front-</w:t>
      </w:r>
      <w:proofErr w:type="spellStart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End</w:t>
      </w:r>
      <w:proofErr w:type="spellEnd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desde </w:t>
      </w:r>
      <w:proofErr w:type="spellStart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frameworks</w:t>
      </w:r>
      <w:proofErr w:type="spellEnd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como React o Angular hasta en el desarrollo de aplicaciones tan conocidas como Twitter, Instagram, PayPal o la versión web de </w:t>
      </w:r>
      <w:proofErr w:type="spellStart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Whatsapp</w:t>
      </w:r>
      <w:proofErr w:type="spellEnd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Webpack se define como un empaquetador de módulos (un </w:t>
      </w:r>
      <w:proofErr w:type="spellStart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bundler</w:t>
      </w:r>
      <w:proofErr w:type="spellEnd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en la jerga habitual) pero que hace muchísimas cosas más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4A1323B1" w14:textId="77777777" w:rsidR="005E6410" w:rsidRPr="005E6410" w:rsidRDefault="005E6410" w:rsidP="005E641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Gestión de dependencias</w:t>
      </w:r>
    </w:p>
    <w:p w14:paraId="5B4D1411" w14:textId="77777777" w:rsidR="005E6410" w:rsidRPr="005E6410" w:rsidRDefault="005E6410" w:rsidP="005E641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Ejecución de tareas</w:t>
      </w:r>
    </w:p>
    <w:p w14:paraId="3707B70E" w14:textId="77777777" w:rsidR="005E6410" w:rsidRPr="005E6410" w:rsidRDefault="005E6410" w:rsidP="005E641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Conversión de formatos</w:t>
      </w:r>
    </w:p>
    <w:p w14:paraId="3E06569F" w14:textId="77777777" w:rsidR="005E6410" w:rsidRPr="005E6410" w:rsidRDefault="005E6410" w:rsidP="005E641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Servidor de desarrollo</w:t>
      </w:r>
    </w:p>
    <w:p w14:paraId="328E99BD" w14:textId="1435F6FE" w:rsidR="005E6410" w:rsidRPr="005E6410" w:rsidRDefault="005E6410" w:rsidP="005E6410">
      <w:pPr>
        <w:tabs>
          <w:tab w:val="left" w:pos="3825"/>
        </w:tabs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Carga y uso de módulos de todo tipo (AMD, </w:t>
      </w:r>
      <w:proofErr w:type="spellStart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CommonJS</w:t>
      </w:r>
      <w:proofErr w:type="spellEnd"/>
      <w:r w:rsidRPr="005E64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 ES2015)</w:t>
      </w:r>
    </w:p>
    <w:p w14:paraId="62251F10" w14:textId="77777777" w:rsidR="005E6410" w:rsidRDefault="005E6410" w:rsidP="009E2207">
      <w:pPr>
        <w:tabs>
          <w:tab w:val="left" w:pos="3825"/>
        </w:tabs>
      </w:pPr>
    </w:p>
    <w:p w14:paraId="676D39B3" w14:textId="77777777" w:rsidR="005E6410" w:rsidRDefault="005E6410" w:rsidP="009E2207">
      <w:pPr>
        <w:tabs>
          <w:tab w:val="left" w:pos="3825"/>
        </w:tabs>
      </w:pPr>
    </w:p>
    <w:sectPr w:rsidR="005E6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07"/>
    <w:rsid w:val="005E6410"/>
    <w:rsid w:val="009E2207"/>
    <w:rsid w:val="00EE7DF0"/>
    <w:rsid w:val="00F7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3EC5"/>
  <w15:chartTrackingRefBased/>
  <w15:docId w15:val="{830E8B56-35FD-4C0A-9B6E-CE29C747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7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DF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nje5zd">
    <w:name w:val="nje5zd"/>
    <w:basedOn w:val="Fuentedeprrafopredeter"/>
    <w:rsid w:val="00EE7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Serna</dc:creator>
  <cp:keywords/>
  <dc:description/>
  <cp:lastModifiedBy>Santiago Serna</cp:lastModifiedBy>
  <cp:revision>1</cp:revision>
  <dcterms:created xsi:type="dcterms:W3CDTF">2020-07-24T22:24:00Z</dcterms:created>
  <dcterms:modified xsi:type="dcterms:W3CDTF">2020-07-24T23:56:00Z</dcterms:modified>
</cp:coreProperties>
</file>