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28" w:rsidRPr="00D6745E" w:rsidRDefault="008752C4" w:rsidP="008752C4">
      <w:pPr>
        <w:jc w:val="center"/>
        <w:rPr>
          <w:sz w:val="36"/>
          <w:szCs w:val="36"/>
        </w:rPr>
      </w:pPr>
      <w:r w:rsidRPr="00D6745E">
        <w:rPr>
          <w:sz w:val="36"/>
          <w:szCs w:val="36"/>
        </w:rPr>
        <w:t>A</w:t>
      </w:r>
      <w:r w:rsidR="00A17398">
        <w:rPr>
          <w:sz w:val="36"/>
          <w:szCs w:val="36"/>
        </w:rPr>
        <w:t>C</w:t>
      </w:r>
      <w:r w:rsidRPr="00D6745E">
        <w:rPr>
          <w:sz w:val="36"/>
          <w:szCs w:val="36"/>
        </w:rPr>
        <w:t>TI</w:t>
      </w:r>
      <w:r w:rsidR="00A17398">
        <w:rPr>
          <w:sz w:val="36"/>
          <w:szCs w:val="36"/>
        </w:rPr>
        <w:t>VI</w:t>
      </w:r>
      <w:r w:rsidRPr="00D6745E">
        <w:rPr>
          <w:sz w:val="36"/>
          <w:szCs w:val="36"/>
        </w:rPr>
        <w:t xml:space="preserve">DAD </w:t>
      </w:r>
      <w:r w:rsidR="00A17398">
        <w:rPr>
          <w:sz w:val="36"/>
          <w:szCs w:val="36"/>
        </w:rPr>
        <w:t>DE DESARROLLO ACADEMICO DE ESTAD</w:t>
      </w:r>
      <w:r w:rsidRPr="00D6745E">
        <w:rPr>
          <w:sz w:val="36"/>
          <w:szCs w:val="36"/>
        </w:rPr>
        <w:t>ISTICA</w:t>
      </w: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  <w:r w:rsidRPr="00D6745E">
        <w:rPr>
          <w:sz w:val="36"/>
          <w:szCs w:val="36"/>
        </w:rPr>
        <w:t>JUAN PABLO OCAMPO TABAREZ</w:t>
      </w:r>
    </w:p>
    <w:p w:rsidR="008752C4" w:rsidRPr="00D6745E" w:rsidRDefault="008752C4" w:rsidP="008752C4">
      <w:pPr>
        <w:rPr>
          <w:sz w:val="36"/>
          <w:szCs w:val="36"/>
        </w:rPr>
      </w:pPr>
    </w:p>
    <w:p w:rsidR="008752C4" w:rsidRPr="00D6745E" w:rsidRDefault="00A17398" w:rsidP="008752C4">
      <w:pPr>
        <w:jc w:val="center"/>
        <w:rPr>
          <w:sz w:val="36"/>
          <w:szCs w:val="36"/>
        </w:rPr>
      </w:pPr>
      <w:r>
        <w:rPr>
          <w:sz w:val="36"/>
          <w:szCs w:val="36"/>
        </w:rPr>
        <w:t>ESTAD</w:t>
      </w:r>
      <w:r w:rsidR="008752C4" w:rsidRPr="00D6745E">
        <w:rPr>
          <w:sz w:val="36"/>
          <w:szCs w:val="36"/>
        </w:rPr>
        <w:t>ISTICA</w:t>
      </w: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  <w:r w:rsidRPr="00D6745E">
        <w:rPr>
          <w:sz w:val="36"/>
          <w:szCs w:val="36"/>
        </w:rPr>
        <w:t>CLARA INÉS PENAGOS VÁSQUEZ</w:t>
      </w: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  <w:r w:rsidRPr="00D6745E">
        <w:rPr>
          <w:sz w:val="36"/>
          <w:szCs w:val="36"/>
        </w:rPr>
        <w:t>2020</w:t>
      </w: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</w:p>
    <w:p w:rsidR="008752C4" w:rsidRPr="00D6745E" w:rsidRDefault="008752C4" w:rsidP="008752C4">
      <w:pPr>
        <w:jc w:val="center"/>
        <w:rPr>
          <w:sz w:val="36"/>
          <w:szCs w:val="36"/>
        </w:rPr>
      </w:pPr>
      <w:r w:rsidRPr="00D6745E">
        <w:rPr>
          <w:sz w:val="36"/>
          <w:szCs w:val="36"/>
        </w:rPr>
        <w:t>7.2</w:t>
      </w:r>
    </w:p>
    <w:p w:rsidR="008752C4" w:rsidRDefault="008752C4" w:rsidP="008752C4">
      <w:pPr>
        <w:jc w:val="center"/>
      </w:pPr>
    </w:p>
    <w:p w:rsidR="008752C4" w:rsidRPr="008752C4" w:rsidRDefault="008752C4" w:rsidP="008752C4">
      <w:pPr>
        <w:jc w:val="center"/>
      </w:pPr>
    </w:p>
    <w:p w:rsidR="008752C4" w:rsidRDefault="008752C4" w:rsidP="00CE2C28"/>
    <w:p w:rsidR="00CE2C28" w:rsidRDefault="00CE2C28" w:rsidP="00CE2C28">
      <w:pPr>
        <w:pStyle w:val="Prrafodelista"/>
        <w:numPr>
          <w:ilvl w:val="0"/>
          <w:numId w:val="1"/>
        </w:numPr>
      </w:pPr>
      <w:r>
        <w:lastRenderedPageBreak/>
        <w:t>La siguiente tabla muestra los colores preferidos por los alumnos y alumnas de un curso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12"/>
        <w:gridCol w:w="1664"/>
        <w:gridCol w:w="1617"/>
        <w:gridCol w:w="1724"/>
        <w:gridCol w:w="1617"/>
      </w:tblGrid>
      <w:tr w:rsidR="00CE2C28" w:rsidTr="00CE2C28"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COLOR</w:t>
            </w:r>
          </w:p>
        </w:tc>
        <w:tc>
          <w:tcPr>
            <w:tcW w:w="1795" w:type="dxa"/>
          </w:tcPr>
          <w:p w:rsidR="00CE2C28" w:rsidRDefault="00CE2C28" w:rsidP="00510146">
            <w:pPr>
              <w:pStyle w:val="Prrafodelista"/>
              <w:tabs>
                <w:tab w:val="center" w:pos="706"/>
              </w:tabs>
              <w:ind w:left="0"/>
            </w:pPr>
            <w:r>
              <w:t>fi</w:t>
            </w:r>
            <w:r w:rsidR="00510146">
              <w:tab/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fr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%</w:t>
            </w:r>
          </w:p>
        </w:tc>
      </w:tr>
      <w:tr w:rsidR="00CE2C28" w:rsidTr="00CE2C28"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AMARILLO</w:t>
            </w:r>
          </w:p>
        </w:tc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12/36=0.33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33</w:t>
            </w:r>
          </w:p>
        </w:tc>
      </w:tr>
      <w:tr w:rsidR="00CE2C28" w:rsidTr="00CE2C28"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VERDE</w:t>
            </w:r>
          </w:p>
        </w:tc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9/ 36=0.25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25</w:t>
            </w:r>
          </w:p>
        </w:tc>
      </w:tr>
      <w:tr w:rsidR="00CE2C28" w:rsidTr="00CE2C28"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ROJO</w:t>
            </w:r>
          </w:p>
        </w:tc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15/36=0.45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41</w:t>
            </w:r>
          </w:p>
        </w:tc>
      </w:tr>
      <w:tr w:rsidR="00CE2C28" w:rsidTr="00CE2C28"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AZUL</w:t>
            </w:r>
          </w:p>
        </w:tc>
        <w:tc>
          <w:tcPr>
            <w:tcW w:w="1795" w:type="dxa"/>
          </w:tcPr>
          <w:p w:rsidR="00CE2C28" w:rsidRDefault="00CE2C28" w:rsidP="00CE2C2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6/36=0.16</w:t>
            </w:r>
          </w:p>
        </w:tc>
        <w:tc>
          <w:tcPr>
            <w:tcW w:w="1796" w:type="dxa"/>
          </w:tcPr>
          <w:p w:rsidR="00CE2C28" w:rsidRDefault="00CE2C28" w:rsidP="00CE2C28">
            <w:pPr>
              <w:pStyle w:val="Prrafodelista"/>
              <w:ind w:left="0"/>
            </w:pPr>
            <w:r>
              <w:t>16</w:t>
            </w:r>
          </w:p>
        </w:tc>
      </w:tr>
    </w:tbl>
    <w:p w:rsidR="00CE2C28" w:rsidRDefault="00CE2C28" w:rsidP="00CE2C28">
      <w:pPr>
        <w:pStyle w:val="Prrafodelista"/>
      </w:pPr>
    </w:p>
    <w:p w:rsidR="00CE2C28" w:rsidRDefault="00CE2C28" w:rsidP="00CE2C28">
      <w:r>
        <w:t xml:space="preserve">       </w:t>
      </w:r>
      <w:r w:rsidR="00885882" w:rsidRPr="00A17398">
        <w:rPr>
          <w:noProof/>
          <w:color w:val="FFFF00"/>
          <w:shd w:val="clear" w:color="auto" w:fill="FFFF00"/>
          <w:lang w:eastAsia="es-CO"/>
        </w:rPr>
        <w:drawing>
          <wp:inline distT="0" distB="0" distL="0" distR="0" wp14:anchorId="308FACF8" wp14:editId="12EB6B8E">
            <wp:extent cx="5486400" cy="32004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6EB1" w:rsidRDefault="00136EB1" w:rsidP="00CE2C28"/>
    <w:p w:rsidR="00136EB1" w:rsidRDefault="00A17398" w:rsidP="00136EB1">
      <w:pPr>
        <w:pStyle w:val="Prrafodelista"/>
        <w:numPr>
          <w:ilvl w:val="0"/>
          <w:numId w:val="2"/>
        </w:numPr>
      </w:pPr>
      <w:r>
        <w:t>LA FRECUENCIA RELATIV</w:t>
      </w:r>
      <w:r w:rsidR="00136EB1">
        <w:t>A DE LOS ESTUDIANTES DEL COLOR AMARRILLO ES DE 0.33, DEL COLOR ROJO ES 0.45 Y EL COLOR AZUL ES 0.16</w:t>
      </w:r>
    </w:p>
    <w:p w:rsidR="00136EB1" w:rsidRDefault="00136EB1" w:rsidP="00136EB1">
      <w:pPr>
        <w:pStyle w:val="Prrafodelista"/>
        <w:numPr>
          <w:ilvl w:val="0"/>
          <w:numId w:val="2"/>
        </w:numPr>
      </w:pPr>
      <w:r>
        <w:t>LA CANTIDA</w:t>
      </w:r>
      <w:r w:rsidR="00A17398">
        <w:t>D</w:t>
      </w:r>
      <w:r>
        <w:t xml:space="preserve"> DE ESTUDIANTE</w:t>
      </w:r>
      <w:r w:rsidR="00A17398">
        <w:t>S</w:t>
      </w:r>
      <w:r>
        <w:t xml:space="preserve"> QUE ESCOJIERON EL COLOR VERDE ES DE 9</w:t>
      </w:r>
    </w:p>
    <w:p w:rsidR="00D3302E" w:rsidRDefault="00D3302E" w:rsidP="00136EB1">
      <w:pPr>
        <w:pStyle w:val="Prrafodelista"/>
        <w:numPr>
          <w:ilvl w:val="0"/>
          <w:numId w:val="2"/>
        </w:numPr>
      </w:pPr>
      <w:r>
        <w:t>DEL AMARRILLO SON DE 12 ESTUDIANTES Y DE AZUL SON 6 ESTUDIANTES</w:t>
      </w:r>
    </w:p>
    <w:p w:rsidR="00D3302E" w:rsidRDefault="00D3302E" w:rsidP="00D3302E">
      <w:pPr>
        <w:pStyle w:val="Prrafodelista"/>
      </w:pPr>
    </w:p>
    <w:p w:rsidR="00D3302E" w:rsidRDefault="00D3302E" w:rsidP="005420BB">
      <w:pPr>
        <w:pStyle w:val="Prrafodelista"/>
        <w:numPr>
          <w:ilvl w:val="0"/>
          <w:numId w:val="1"/>
        </w:numPr>
      </w:pPr>
      <w:r w:rsidRPr="005420BB">
        <w:t xml:space="preserve">Paulina registro en la siguiente tabla los resultados al lanzar </w:t>
      </w:r>
      <w:r w:rsidR="00C32585">
        <w:t xml:space="preserve"> </w:t>
      </w:r>
      <w:r w:rsidRPr="005420BB">
        <w:t>24 veces un dado</w:t>
      </w:r>
      <w:r w:rsidR="005420BB">
        <w:rPr>
          <w:noProof/>
          <w:lang w:eastAsia="es-CO"/>
        </w:rPr>
        <w:drawing>
          <wp:inline distT="0" distB="0" distL="0" distR="0">
            <wp:extent cx="2352675" cy="147637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1E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5" cy="1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BB" w:rsidRDefault="005420BB" w:rsidP="005420BB">
      <w:pPr>
        <w:pStyle w:val="Prrafodelista"/>
      </w:pPr>
    </w:p>
    <w:p w:rsidR="005420BB" w:rsidRDefault="005420BB" w:rsidP="005420BB">
      <w:pPr>
        <w:pStyle w:val="Prrafodelista"/>
      </w:pPr>
    </w:p>
    <w:p w:rsidR="00B63B4B" w:rsidRDefault="00C32585" w:rsidP="005420BB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3B4B" w:rsidRDefault="00D3302E" w:rsidP="005420BB">
      <w:r w:rsidRPr="005420BB">
        <w:t xml:space="preserve"> </w:t>
      </w:r>
      <w:r w:rsidR="005420BB">
        <w:t xml:space="preserve">De la situación planteada realiza un diagrama de barras que presente la información, 10 preguntas y respuestas de lo que se obtiene de la tabla de </w:t>
      </w:r>
      <w:r w:rsidR="005420BB">
        <w:t>frecuencias,</w:t>
      </w:r>
      <w:r w:rsidR="005420BB">
        <w:t xml:space="preserve"> considerando también la frecuencia relativa que debes calcular</w:t>
      </w:r>
    </w:p>
    <w:p w:rsidR="005420BB" w:rsidRDefault="005420BB" w:rsidP="005420BB">
      <w:r w:rsidRPr="00EE3492">
        <w:rPr>
          <w:color w:val="FF0000"/>
        </w:rPr>
        <w:t xml:space="preserve">3. </w:t>
      </w:r>
      <w:r>
        <w:t xml:space="preserve">¿Cuál es la población, muestra y </w:t>
      </w:r>
      <w:r>
        <w:t>variable (Tipo</w:t>
      </w:r>
      <w:r>
        <w:t xml:space="preserve">) de: </w:t>
      </w:r>
    </w:p>
    <w:p w:rsidR="005420BB" w:rsidRDefault="005420BB" w:rsidP="005420BB">
      <w:r w:rsidRPr="00EE3492">
        <w:rPr>
          <w:color w:val="FF0000"/>
        </w:rPr>
        <w:t>a</w:t>
      </w:r>
      <w:r>
        <w:t>. Se desea realizar un estudio estadístico con algunas personas del municipio de Medellín, acerca de la necesidad o no del pico y placa para los automóviles</w:t>
      </w:r>
    </w:p>
    <w:p w:rsidR="005420BB" w:rsidRDefault="00EE3492" w:rsidP="005420BB">
      <w:r>
        <w:rPr>
          <w:color w:val="FF0000"/>
        </w:rPr>
        <w:t>POBLACIÓ</w:t>
      </w:r>
      <w:r w:rsidR="005420BB" w:rsidRPr="00EE3492">
        <w:rPr>
          <w:color w:val="FF0000"/>
        </w:rPr>
        <w:t xml:space="preserve">N: </w:t>
      </w:r>
      <w:r w:rsidR="005420BB">
        <w:t>GRUPO D</w:t>
      </w:r>
      <w:r>
        <w:t>E PERSONAS DEL MUNICIPIO MEDELLÍ</w:t>
      </w:r>
      <w:r w:rsidR="005420BB">
        <w:t>N</w:t>
      </w:r>
    </w:p>
    <w:p w:rsidR="005420BB" w:rsidRDefault="005420BB" w:rsidP="005420BB">
      <w:r w:rsidRPr="00EE3492">
        <w:rPr>
          <w:color w:val="FF0000"/>
        </w:rPr>
        <w:t>MUE</w:t>
      </w:r>
      <w:r w:rsidR="00EE3492">
        <w:rPr>
          <w:color w:val="FF0000"/>
        </w:rPr>
        <w:t>ST</w:t>
      </w:r>
      <w:r w:rsidRPr="00EE3492">
        <w:rPr>
          <w:color w:val="FF0000"/>
        </w:rPr>
        <w:t xml:space="preserve">RA: </w:t>
      </w:r>
      <w:r>
        <w:t>LOS AUTO</w:t>
      </w:r>
      <w:r w:rsidR="00EE3492">
        <w:t>MOVILES DEL MUNICIPIO DE MEDELLÍ</w:t>
      </w:r>
      <w:r>
        <w:t>N</w:t>
      </w:r>
    </w:p>
    <w:p w:rsidR="005420BB" w:rsidRDefault="005420BB" w:rsidP="005420BB">
      <w:r w:rsidRPr="00EE3492">
        <w:rPr>
          <w:color w:val="FF0000"/>
        </w:rPr>
        <w:t xml:space="preserve">VARIABLE: </w:t>
      </w:r>
      <w:r w:rsidR="00EE3492">
        <w:t>LA PICO Y PLACA DEL LOS AUTOMOVILES DEL MUNICIPIO DE MEDLLÍN</w:t>
      </w:r>
    </w:p>
    <w:p w:rsidR="00EE3492" w:rsidRDefault="00EE3492" w:rsidP="005420BB">
      <w:r w:rsidRPr="00EE3492">
        <w:rPr>
          <w:color w:val="FF0000"/>
        </w:rPr>
        <w:t xml:space="preserve">TIPO DE VARIABLE: </w:t>
      </w:r>
      <w:r>
        <w:t>CUATITATIVA CONTINUA</w:t>
      </w:r>
    </w:p>
    <w:p w:rsidR="00EE3492" w:rsidRDefault="00EE3492" w:rsidP="005420BB">
      <w:r w:rsidRPr="003513ED">
        <w:rPr>
          <w:color w:val="FF0000"/>
        </w:rPr>
        <w:t xml:space="preserve">b. </w:t>
      </w:r>
      <w:r>
        <w:t>En la entrada de un concierto en el estadio Atanasio Girardot de la ciudad de Medellín, se pregunta a un grupo de espectadores desde que población se desplazaron para asistir al concierto</w:t>
      </w:r>
    </w:p>
    <w:p w:rsidR="00EE3492" w:rsidRDefault="00EE3492" w:rsidP="005420BB">
      <w:r w:rsidRPr="003513ED">
        <w:rPr>
          <w:color w:val="FF0000"/>
        </w:rPr>
        <w:t xml:space="preserve">POBLACIÓN: </w:t>
      </w:r>
      <w:r>
        <w:t>GRUPO DE PERSONAS</w:t>
      </w:r>
    </w:p>
    <w:p w:rsidR="00EE3492" w:rsidRDefault="00EE3492" w:rsidP="005420BB">
      <w:r w:rsidRPr="003513ED">
        <w:rPr>
          <w:color w:val="FF0000"/>
        </w:rPr>
        <w:t xml:space="preserve">MUESTRA: </w:t>
      </w:r>
      <w:r>
        <w:t xml:space="preserve">EL ESTADIO ATANACIO GIRARDOT </w:t>
      </w:r>
    </w:p>
    <w:p w:rsidR="00EE3492" w:rsidRDefault="00EE3492" w:rsidP="005420BB">
      <w:r w:rsidRPr="003513ED">
        <w:rPr>
          <w:color w:val="FF0000"/>
        </w:rPr>
        <w:t>VARIABBLE</w:t>
      </w:r>
      <w:r w:rsidR="003513ED">
        <w:t>: DESPLACIAMIENTO DE LA POBLACIÓ</w:t>
      </w:r>
      <w:r>
        <w:t xml:space="preserve">N </w:t>
      </w:r>
    </w:p>
    <w:p w:rsidR="003513ED" w:rsidRDefault="00EE3492" w:rsidP="005420BB">
      <w:r w:rsidRPr="003513ED">
        <w:rPr>
          <w:color w:val="FF0000"/>
        </w:rPr>
        <w:t xml:space="preserve">TIPO DE VARIABLE: </w:t>
      </w:r>
      <w:r w:rsidR="003513ED">
        <w:t>CUALITATIVAS</w:t>
      </w:r>
    </w:p>
    <w:p w:rsidR="003513ED" w:rsidRDefault="003513ED" w:rsidP="005420BB">
      <w:r w:rsidRPr="003513ED">
        <w:rPr>
          <w:color w:val="FF0000"/>
        </w:rPr>
        <w:lastRenderedPageBreak/>
        <w:t>c</w:t>
      </w:r>
      <w:r>
        <w:t>. Para determinar el nivel educativo de los habitantes del municipio de Caldas se realizó una encuesta a algunas personas del municipio</w:t>
      </w:r>
    </w:p>
    <w:p w:rsidR="003513ED" w:rsidRDefault="003513ED" w:rsidP="005420BB">
      <w:r w:rsidRPr="003513ED">
        <w:rPr>
          <w:color w:val="FF0000"/>
        </w:rPr>
        <w:t>POBLACIÓN:</w:t>
      </w:r>
      <w:r>
        <w:t xml:space="preserve"> LAS PERSONAS DEL MUNICIPIO</w:t>
      </w:r>
    </w:p>
    <w:p w:rsidR="003513ED" w:rsidRDefault="003513ED" w:rsidP="005420BB">
      <w:r w:rsidRPr="003513ED">
        <w:rPr>
          <w:color w:val="FF0000"/>
        </w:rPr>
        <w:t>MUESTRA</w:t>
      </w:r>
      <w:r>
        <w:t>: EL MUNICIPIO DE CALDAS</w:t>
      </w:r>
    </w:p>
    <w:p w:rsidR="003513ED" w:rsidRDefault="003513ED" w:rsidP="005420BB">
      <w:r w:rsidRPr="003513ED">
        <w:rPr>
          <w:color w:val="FF0000"/>
        </w:rPr>
        <w:t xml:space="preserve">VARIABLE: </w:t>
      </w:r>
      <w:r>
        <w:t>LA ENCUESTA</w:t>
      </w:r>
    </w:p>
    <w:p w:rsidR="003513ED" w:rsidRDefault="003513ED" w:rsidP="005420BB">
      <w:r w:rsidRPr="003513ED">
        <w:rPr>
          <w:color w:val="FF0000"/>
        </w:rPr>
        <w:t xml:space="preserve">TIPO DE VARIABLE: </w:t>
      </w:r>
      <w:r>
        <w:t>CUATITATIVAS CONTINUA</w:t>
      </w:r>
    </w:p>
    <w:p w:rsidR="00B70C97" w:rsidRDefault="00B70C97" w:rsidP="00B70C97">
      <w:pPr>
        <w:pStyle w:val="Prrafodelista"/>
        <w:numPr>
          <w:ilvl w:val="0"/>
          <w:numId w:val="1"/>
        </w:numPr>
      </w:pPr>
      <w:r>
        <w:t xml:space="preserve">Elabora una tabla de frecuencias que presente la siguiente información, si el total de estudiantes que votaron fue de 800. Considera el 100% este valor y </w:t>
      </w:r>
      <w:r w:rsidR="00A17398">
        <w:t>así</w:t>
      </w:r>
      <w:r>
        <w:t xml:space="preserve"> obtendrás la cantidad de cada porcentaje en regla de tres </w:t>
      </w:r>
    </w:p>
    <w:p w:rsidR="00B70C97" w:rsidRDefault="00B70C97" w:rsidP="00B70C97">
      <w:pPr>
        <w:pStyle w:val="Prrafodelista"/>
        <w:ind w:left="644"/>
      </w:pPr>
      <w:r>
        <w:t xml:space="preserve">Ejemplo </w:t>
      </w:r>
    </w:p>
    <w:p w:rsidR="00B70C97" w:rsidRDefault="00B70C97" w:rsidP="00B70C97">
      <w:pPr>
        <w:pStyle w:val="Prrafodelista"/>
        <w:ind w:left="644"/>
      </w:pPr>
      <w:r>
        <w:t xml:space="preserve">100% - 800 </w:t>
      </w:r>
      <w:r>
        <w:t xml:space="preserve">                  </w:t>
      </w:r>
      <w:r>
        <w:t>X= (</w:t>
      </w:r>
      <w:r>
        <w:t>25) × (</w:t>
      </w:r>
      <w:r>
        <w:t>800</w:t>
      </w:r>
      <w:r>
        <w:t>) ÷</w:t>
      </w:r>
      <w:r>
        <w:t xml:space="preserve">100 </w:t>
      </w:r>
    </w:p>
    <w:p w:rsidR="00B70C97" w:rsidRDefault="00B70C97" w:rsidP="00B70C97">
      <w:pPr>
        <w:pStyle w:val="Prrafodelista"/>
        <w:ind w:left="644"/>
      </w:pPr>
      <w:r>
        <w:t>25% - X</w:t>
      </w:r>
      <w:r>
        <w:t xml:space="preserve">            </w:t>
      </w:r>
      <w:r>
        <w:t xml:space="preserve"> </w:t>
      </w:r>
      <w:r>
        <w:t xml:space="preserve">             </w:t>
      </w:r>
      <w:r>
        <w:t>X= 200 estudiantes votaron por Pedro Mosquera</w:t>
      </w:r>
    </w:p>
    <w:p w:rsidR="00B70C97" w:rsidRDefault="00B70C97" w:rsidP="00B70C97">
      <w:pPr>
        <w:pStyle w:val="Prrafodelista"/>
        <w:ind w:left="64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1214"/>
        <w:gridCol w:w="1796"/>
        <w:gridCol w:w="1796"/>
        <w:gridCol w:w="1796"/>
      </w:tblGrid>
      <w:tr w:rsidR="00510146" w:rsidTr="00B70C97">
        <w:tc>
          <w:tcPr>
            <w:tcW w:w="2376" w:type="dxa"/>
          </w:tcPr>
          <w:p w:rsidR="00510146" w:rsidRDefault="00510146" w:rsidP="005420BB">
            <w:r>
              <w:t>CANDIDATOS</w:t>
            </w:r>
          </w:p>
        </w:tc>
        <w:tc>
          <w:tcPr>
            <w:tcW w:w="1214" w:type="dxa"/>
          </w:tcPr>
          <w:p w:rsidR="00510146" w:rsidRDefault="00510146" w:rsidP="003B2005">
            <w:pPr>
              <w:pStyle w:val="Prrafodelista"/>
              <w:tabs>
                <w:tab w:val="center" w:pos="706"/>
              </w:tabs>
              <w:ind w:left="0"/>
            </w:pPr>
            <w:r>
              <w:t>fi</w:t>
            </w:r>
            <w:r>
              <w:tab/>
            </w:r>
          </w:p>
        </w:tc>
        <w:tc>
          <w:tcPr>
            <w:tcW w:w="1796" w:type="dxa"/>
          </w:tcPr>
          <w:p w:rsidR="00510146" w:rsidRDefault="00510146" w:rsidP="003B2005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796" w:type="dxa"/>
          </w:tcPr>
          <w:p w:rsidR="00510146" w:rsidRDefault="00510146" w:rsidP="003B2005">
            <w:pPr>
              <w:pStyle w:val="Prrafodelista"/>
              <w:ind w:left="0"/>
            </w:pPr>
            <w:r>
              <w:t>fr</w:t>
            </w:r>
          </w:p>
        </w:tc>
        <w:tc>
          <w:tcPr>
            <w:tcW w:w="1796" w:type="dxa"/>
          </w:tcPr>
          <w:p w:rsidR="00510146" w:rsidRDefault="00510146" w:rsidP="003B2005">
            <w:pPr>
              <w:pStyle w:val="Prrafodelista"/>
              <w:ind w:left="0"/>
            </w:pPr>
            <w:r>
              <w:t>%</w:t>
            </w:r>
          </w:p>
        </w:tc>
      </w:tr>
      <w:tr w:rsidR="00B70C97" w:rsidTr="00B70C97">
        <w:tc>
          <w:tcPr>
            <w:tcW w:w="2376" w:type="dxa"/>
          </w:tcPr>
          <w:p w:rsidR="00B70C97" w:rsidRDefault="00B70C97" w:rsidP="005420BB">
            <w:r>
              <w:t>PEDRO MOSQUERA</w:t>
            </w:r>
          </w:p>
        </w:tc>
        <w:tc>
          <w:tcPr>
            <w:tcW w:w="1214" w:type="dxa"/>
          </w:tcPr>
          <w:p w:rsidR="00B70C97" w:rsidRDefault="00510146" w:rsidP="005420BB">
            <w:r>
              <w:t>200</w:t>
            </w:r>
          </w:p>
        </w:tc>
        <w:tc>
          <w:tcPr>
            <w:tcW w:w="1796" w:type="dxa"/>
          </w:tcPr>
          <w:p w:rsidR="00B70C97" w:rsidRDefault="00510146" w:rsidP="005420BB">
            <w:r>
              <w:t>200</w:t>
            </w:r>
          </w:p>
        </w:tc>
        <w:tc>
          <w:tcPr>
            <w:tcW w:w="1796" w:type="dxa"/>
          </w:tcPr>
          <w:p w:rsidR="00B70C97" w:rsidRDefault="00510146" w:rsidP="005420BB">
            <w:r>
              <w:t>200/800=</w:t>
            </w:r>
            <w:r w:rsidR="00416F0C">
              <w:t>0.25</w:t>
            </w:r>
          </w:p>
        </w:tc>
        <w:tc>
          <w:tcPr>
            <w:tcW w:w="1796" w:type="dxa"/>
          </w:tcPr>
          <w:p w:rsidR="00B70C97" w:rsidRDefault="00416F0C" w:rsidP="005420BB">
            <w:r>
              <w:t>25</w:t>
            </w:r>
          </w:p>
        </w:tc>
      </w:tr>
      <w:tr w:rsidR="00B70C97" w:rsidTr="00B70C97">
        <w:tc>
          <w:tcPr>
            <w:tcW w:w="2376" w:type="dxa"/>
          </w:tcPr>
          <w:p w:rsidR="00B70C97" w:rsidRDefault="00B70C97" w:rsidP="005420BB">
            <w:r>
              <w:t>RAUL  JORDAN</w:t>
            </w:r>
          </w:p>
        </w:tc>
        <w:tc>
          <w:tcPr>
            <w:tcW w:w="1214" w:type="dxa"/>
          </w:tcPr>
          <w:p w:rsidR="00B70C97" w:rsidRDefault="00510146" w:rsidP="005420BB">
            <w:r>
              <w:t>120</w:t>
            </w:r>
          </w:p>
        </w:tc>
        <w:tc>
          <w:tcPr>
            <w:tcW w:w="1796" w:type="dxa"/>
          </w:tcPr>
          <w:p w:rsidR="00B70C97" w:rsidRDefault="00510146" w:rsidP="005420BB">
            <w:r>
              <w:t>320</w:t>
            </w:r>
          </w:p>
        </w:tc>
        <w:tc>
          <w:tcPr>
            <w:tcW w:w="1796" w:type="dxa"/>
          </w:tcPr>
          <w:p w:rsidR="00B70C97" w:rsidRDefault="00510146" w:rsidP="005420BB">
            <w:r>
              <w:t>120/800=</w:t>
            </w:r>
            <w:r w:rsidR="00416F0C">
              <w:t>0.15</w:t>
            </w:r>
          </w:p>
        </w:tc>
        <w:tc>
          <w:tcPr>
            <w:tcW w:w="1796" w:type="dxa"/>
          </w:tcPr>
          <w:p w:rsidR="00B70C97" w:rsidRDefault="00416F0C" w:rsidP="005420BB">
            <w:r>
              <w:t>15</w:t>
            </w:r>
          </w:p>
        </w:tc>
      </w:tr>
      <w:tr w:rsidR="00B70C97" w:rsidTr="00B70C97">
        <w:tc>
          <w:tcPr>
            <w:tcW w:w="2376" w:type="dxa"/>
          </w:tcPr>
          <w:p w:rsidR="00B70C97" w:rsidRDefault="00510146" w:rsidP="005420BB">
            <w:r>
              <w:t>MAYRIAM SALCEDO</w:t>
            </w:r>
          </w:p>
        </w:tc>
        <w:tc>
          <w:tcPr>
            <w:tcW w:w="1214" w:type="dxa"/>
          </w:tcPr>
          <w:p w:rsidR="00B70C97" w:rsidRDefault="00510146" w:rsidP="005420BB">
            <w:r>
              <w:t>80</w:t>
            </w:r>
          </w:p>
        </w:tc>
        <w:tc>
          <w:tcPr>
            <w:tcW w:w="1796" w:type="dxa"/>
          </w:tcPr>
          <w:p w:rsidR="00B70C97" w:rsidRDefault="00510146" w:rsidP="005420BB">
            <w:r>
              <w:t>400</w:t>
            </w:r>
          </w:p>
        </w:tc>
        <w:tc>
          <w:tcPr>
            <w:tcW w:w="1796" w:type="dxa"/>
          </w:tcPr>
          <w:p w:rsidR="00B70C97" w:rsidRDefault="00510146" w:rsidP="005420BB">
            <w:r>
              <w:t>80/800=</w:t>
            </w:r>
            <w:r w:rsidR="00416F0C">
              <w:t>0.10</w:t>
            </w:r>
          </w:p>
        </w:tc>
        <w:tc>
          <w:tcPr>
            <w:tcW w:w="1796" w:type="dxa"/>
          </w:tcPr>
          <w:p w:rsidR="00B70C97" w:rsidRDefault="00416F0C" w:rsidP="005420BB">
            <w:r>
              <w:t>10</w:t>
            </w:r>
          </w:p>
        </w:tc>
      </w:tr>
      <w:tr w:rsidR="00B70C97" w:rsidTr="00B70C97">
        <w:tc>
          <w:tcPr>
            <w:tcW w:w="2376" w:type="dxa"/>
          </w:tcPr>
          <w:p w:rsidR="00B70C97" w:rsidRDefault="00510146" w:rsidP="005420BB">
            <w:r>
              <w:t>PABLO LONZANO</w:t>
            </w:r>
          </w:p>
        </w:tc>
        <w:tc>
          <w:tcPr>
            <w:tcW w:w="1214" w:type="dxa"/>
          </w:tcPr>
          <w:p w:rsidR="00B70C97" w:rsidRDefault="00510146" w:rsidP="005420BB">
            <w:r>
              <w:t>160</w:t>
            </w:r>
          </w:p>
        </w:tc>
        <w:tc>
          <w:tcPr>
            <w:tcW w:w="1796" w:type="dxa"/>
          </w:tcPr>
          <w:p w:rsidR="00B70C97" w:rsidRDefault="00510146" w:rsidP="005420BB">
            <w:r>
              <w:t>560</w:t>
            </w:r>
          </w:p>
        </w:tc>
        <w:tc>
          <w:tcPr>
            <w:tcW w:w="1796" w:type="dxa"/>
          </w:tcPr>
          <w:p w:rsidR="00B70C97" w:rsidRDefault="00510146" w:rsidP="005420BB">
            <w:r>
              <w:t>160/800=</w:t>
            </w:r>
            <w:r w:rsidR="00416F0C">
              <w:t>0.20</w:t>
            </w:r>
          </w:p>
        </w:tc>
        <w:tc>
          <w:tcPr>
            <w:tcW w:w="1796" w:type="dxa"/>
          </w:tcPr>
          <w:p w:rsidR="00B70C97" w:rsidRDefault="00416F0C" w:rsidP="005420BB">
            <w:r>
              <w:t>20</w:t>
            </w:r>
          </w:p>
        </w:tc>
      </w:tr>
      <w:tr w:rsidR="00510146" w:rsidTr="00B70C97">
        <w:tc>
          <w:tcPr>
            <w:tcW w:w="2376" w:type="dxa"/>
          </w:tcPr>
          <w:p w:rsidR="00510146" w:rsidRDefault="00510146" w:rsidP="003B2005">
            <w:r>
              <w:t>LUISA ARBOLEDA</w:t>
            </w:r>
          </w:p>
        </w:tc>
        <w:tc>
          <w:tcPr>
            <w:tcW w:w="1214" w:type="dxa"/>
          </w:tcPr>
          <w:p w:rsidR="00510146" w:rsidRDefault="00510146" w:rsidP="005420BB">
            <w:r>
              <w:t>240</w:t>
            </w:r>
          </w:p>
        </w:tc>
        <w:tc>
          <w:tcPr>
            <w:tcW w:w="1796" w:type="dxa"/>
          </w:tcPr>
          <w:p w:rsidR="00510146" w:rsidRDefault="00510146" w:rsidP="005420BB">
            <w:r>
              <w:t>800</w:t>
            </w:r>
          </w:p>
        </w:tc>
        <w:tc>
          <w:tcPr>
            <w:tcW w:w="1796" w:type="dxa"/>
          </w:tcPr>
          <w:p w:rsidR="00510146" w:rsidRDefault="00510146" w:rsidP="005420BB">
            <w:r>
              <w:t>240/800=</w:t>
            </w:r>
            <w:r w:rsidR="00416F0C">
              <w:t>0.30</w:t>
            </w:r>
          </w:p>
        </w:tc>
        <w:tc>
          <w:tcPr>
            <w:tcW w:w="1796" w:type="dxa"/>
          </w:tcPr>
          <w:p w:rsidR="00510146" w:rsidRDefault="00416F0C" w:rsidP="005420BB">
            <w:r>
              <w:t>30</w:t>
            </w:r>
          </w:p>
        </w:tc>
      </w:tr>
    </w:tbl>
    <w:p w:rsidR="00EE3492" w:rsidRDefault="00EE3492" w:rsidP="005420BB"/>
    <w:p w:rsidR="00416F0C" w:rsidRDefault="009A1AD4" w:rsidP="00416F0C">
      <w:pPr>
        <w:pStyle w:val="Prrafodelista"/>
        <w:numPr>
          <w:ilvl w:val="0"/>
          <w:numId w:val="2"/>
        </w:numPr>
      </w:pPr>
      <w:r>
        <w:t>LA PERSONERA FUE</w:t>
      </w:r>
      <w:r w:rsidR="00A17398">
        <w:t xml:space="preserve"> LUISA ARBOLEDA CON 240 V</w:t>
      </w:r>
      <w:r w:rsidR="00416F0C">
        <w:t>OTOS</w:t>
      </w:r>
    </w:p>
    <w:p w:rsidR="00416F0C" w:rsidRDefault="009A1AD4" w:rsidP="00416F0C">
      <w:pPr>
        <w:pStyle w:val="Prrafodelista"/>
        <w:numPr>
          <w:ilvl w:val="0"/>
          <w:numId w:val="2"/>
        </w:numPr>
      </w:pPr>
      <w:r>
        <w:t>EL ESTUDIANTE CON MENOR VOTACIÓN FUE</w:t>
      </w:r>
      <w:r w:rsidR="00416F0C">
        <w:t xml:space="preserve"> MAYRIAM SA</w:t>
      </w:r>
      <w:r w:rsidR="00A17398">
        <w:t>LCEDO CON 80 V</w:t>
      </w:r>
      <w:r w:rsidR="00416F0C">
        <w:t>OTOS</w:t>
      </w:r>
    </w:p>
    <w:p w:rsidR="00416F0C" w:rsidRDefault="009A1AD4" w:rsidP="00416F0C">
      <w:pPr>
        <w:pStyle w:val="Prrafodelista"/>
        <w:numPr>
          <w:ilvl w:val="0"/>
          <w:numId w:val="2"/>
        </w:numPr>
      </w:pPr>
      <w:r>
        <w:t>LA DIFERENCIA FUE POR 40</w:t>
      </w:r>
      <w:r w:rsidR="00A17398">
        <w:t xml:space="preserve"> V</w:t>
      </w:r>
      <w:r w:rsidR="00416F0C">
        <w:t>OTOS</w:t>
      </w:r>
    </w:p>
    <w:p w:rsidR="00416F0C" w:rsidRDefault="009A1AD4" w:rsidP="00416F0C">
      <w:pPr>
        <w:pStyle w:val="Prrafodelista"/>
        <w:numPr>
          <w:ilvl w:val="0"/>
          <w:numId w:val="2"/>
        </w:numPr>
      </w:pPr>
      <w:r>
        <w:t xml:space="preserve">EL TERCER LUGAR </w:t>
      </w:r>
      <w:r w:rsidR="00416F0C">
        <w:t>FUE</w:t>
      </w:r>
      <w:r>
        <w:t xml:space="preserve"> PARA</w:t>
      </w:r>
      <w:bookmarkStart w:id="0" w:name="_GoBack"/>
      <w:bookmarkEnd w:id="0"/>
      <w:r w:rsidR="00416F0C">
        <w:t xml:space="preserve"> PABLO LANZANO CON </w:t>
      </w:r>
      <w:r w:rsidR="00A17398">
        <w:t>160 V</w:t>
      </w:r>
      <w:r w:rsidR="008752C4">
        <w:t>OTOS</w:t>
      </w:r>
    </w:p>
    <w:p w:rsidR="005420BB" w:rsidRDefault="005420BB" w:rsidP="005420BB"/>
    <w:p w:rsidR="005420BB" w:rsidRPr="00CE2C28" w:rsidRDefault="005420BB" w:rsidP="005420BB"/>
    <w:sectPr w:rsidR="005420BB" w:rsidRPr="00CE2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82B" w:rsidRDefault="00CF782B" w:rsidP="00B70C97">
      <w:pPr>
        <w:spacing w:after="0" w:line="240" w:lineRule="auto"/>
      </w:pPr>
      <w:r>
        <w:separator/>
      </w:r>
    </w:p>
  </w:endnote>
  <w:endnote w:type="continuationSeparator" w:id="0">
    <w:p w:rsidR="00CF782B" w:rsidRDefault="00CF782B" w:rsidP="00B7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82B" w:rsidRDefault="00CF782B" w:rsidP="00B70C97">
      <w:pPr>
        <w:spacing w:after="0" w:line="240" w:lineRule="auto"/>
      </w:pPr>
      <w:r>
        <w:separator/>
      </w:r>
    </w:p>
  </w:footnote>
  <w:footnote w:type="continuationSeparator" w:id="0">
    <w:p w:rsidR="00CF782B" w:rsidRDefault="00CF782B" w:rsidP="00B70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A78BC"/>
    <w:multiLevelType w:val="hybridMultilevel"/>
    <w:tmpl w:val="7DA6E458"/>
    <w:lvl w:ilvl="0" w:tplc="D7A0A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A45EB"/>
    <w:multiLevelType w:val="hybridMultilevel"/>
    <w:tmpl w:val="DEE6BC7A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28"/>
    <w:rsid w:val="0008305A"/>
    <w:rsid w:val="00136EB1"/>
    <w:rsid w:val="003513ED"/>
    <w:rsid w:val="00416F0C"/>
    <w:rsid w:val="00510146"/>
    <w:rsid w:val="005420BB"/>
    <w:rsid w:val="008752C4"/>
    <w:rsid w:val="00885882"/>
    <w:rsid w:val="009A1AD4"/>
    <w:rsid w:val="00A17398"/>
    <w:rsid w:val="00B63B4B"/>
    <w:rsid w:val="00B70C97"/>
    <w:rsid w:val="00C32585"/>
    <w:rsid w:val="00CE2C28"/>
    <w:rsid w:val="00CF782B"/>
    <w:rsid w:val="00D3302E"/>
    <w:rsid w:val="00D6745E"/>
    <w:rsid w:val="00E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C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2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8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0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C97"/>
  </w:style>
  <w:style w:type="paragraph" w:styleId="Piedepgina">
    <w:name w:val="footer"/>
    <w:basedOn w:val="Normal"/>
    <w:link w:val="PiedepginaCar"/>
    <w:uiPriority w:val="99"/>
    <w:unhideWhenUsed/>
    <w:rsid w:val="00B70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C97"/>
  </w:style>
  <w:style w:type="character" w:styleId="Hipervnculo">
    <w:name w:val="Hyperlink"/>
    <w:basedOn w:val="Fuentedeprrafopredeter"/>
    <w:uiPriority w:val="99"/>
    <w:unhideWhenUsed/>
    <w:rsid w:val="008752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C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2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8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0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C97"/>
  </w:style>
  <w:style w:type="paragraph" w:styleId="Piedepgina">
    <w:name w:val="footer"/>
    <w:basedOn w:val="Normal"/>
    <w:link w:val="PiedepginaCar"/>
    <w:uiPriority w:val="99"/>
    <w:unhideWhenUsed/>
    <w:rsid w:val="00B70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C97"/>
  </w:style>
  <w:style w:type="character" w:styleId="Hipervnculo">
    <w:name w:val="Hyperlink"/>
    <w:basedOn w:val="Fuentedeprrafopredeter"/>
    <w:uiPriority w:val="99"/>
    <w:unhideWhenUsed/>
    <w:rsid w:val="008752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COLORES</a:t>
            </a:r>
            <a:r>
              <a:rPr lang="en-US" baseline="0"/>
              <a:t> PREFERIDOS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6789406532516769"/>
          <c:y val="0.13878983877015372"/>
          <c:w val="0.46070592738407701"/>
          <c:h val="0.78978158980127489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rgbClr val="FFFF00"/>
              </a:solidFill>
            </c:spPr>
          </c:dPt>
          <c:dPt>
            <c:idx val="1"/>
            <c:bubble3D val="0"/>
            <c:spPr>
              <a:solidFill>
                <a:schemeClr val="accent3"/>
              </a:solidFill>
            </c:spPr>
          </c:dPt>
          <c:dPt>
            <c:idx val="2"/>
            <c:bubble3D val="0"/>
            <c:spPr>
              <a:solidFill>
                <a:schemeClr val="accent2"/>
              </a:solidFill>
            </c:spPr>
          </c:dPt>
          <c:dPt>
            <c:idx val="3"/>
            <c:bubble3D val="0"/>
            <c:spPr>
              <a:solidFill>
                <a:schemeClr val="tx2"/>
              </a:solidFill>
            </c:spPr>
          </c:dPt>
          <c:cat>
            <c:strRef>
              <c:f>Hoja1!$A$2:$A$5</c:f>
              <c:strCache>
                <c:ptCount val="4"/>
                <c:pt idx="0">
                  <c:v>AMARRILLO</c:v>
                </c:pt>
                <c:pt idx="1">
                  <c:v>VERDE</c:v>
                </c:pt>
                <c:pt idx="2">
                  <c:v>ROJO</c:v>
                </c:pt>
                <c:pt idx="3">
                  <c:v>AZUL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120</c:v>
                </c:pt>
                <c:pt idx="1">
                  <c:v>90</c:v>
                </c:pt>
                <c:pt idx="2">
                  <c:v>150</c:v>
                </c:pt>
                <c:pt idx="3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4.9734616506270084E-2"/>
          <c:y val="0.59651449818772651"/>
          <c:w val="0.15165427238261883"/>
          <c:h val="0.287030371203599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45"/>
    </mc:Choice>
    <mc:Fallback>
      <c:style val="45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Hoja1!$A$2:$A$10</c:f>
              <c:strCache>
                <c:ptCount val="9"/>
                <c:pt idx="0">
                  <c:v>cuantas veses le callo el 1</c:v>
                </c:pt>
                <c:pt idx="1">
                  <c:v>cuaantas veses le callo el 2</c:v>
                </c:pt>
                <c:pt idx="2">
                  <c:v>cuantas veces callo el 3</c:v>
                </c:pt>
                <c:pt idx="3">
                  <c:v>cuanta veces le callo el 4</c:v>
                </c:pt>
                <c:pt idx="4">
                  <c:v>cuantas veces callo el numero 5</c:v>
                </c:pt>
                <c:pt idx="5">
                  <c:v>cuantas veces le callo el 6 </c:v>
                </c:pt>
                <c:pt idx="6">
                  <c:v>cual es la cantida que mas se repire</c:v>
                </c:pt>
                <c:pt idx="7">
                  <c:v>cual es la cantida mayor</c:v>
                </c:pt>
                <c:pt idx="8">
                  <c:v>cual es el numero que callo mas veces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6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357568"/>
        <c:axId val="133359104"/>
      </c:barChart>
      <c:catAx>
        <c:axId val="133357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3359104"/>
        <c:crosses val="autoZero"/>
        <c:auto val="1"/>
        <c:lblAlgn val="ctr"/>
        <c:lblOffset val="100"/>
        <c:noMultiLvlLbl val="0"/>
      </c:catAx>
      <c:valAx>
        <c:axId val="133359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357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Santi</dc:creator>
  <cp:lastModifiedBy>Juan Pablo Santi</cp:lastModifiedBy>
  <cp:revision>1</cp:revision>
  <dcterms:created xsi:type="dcterms:W3CDTF">2020-04-21T18:53:00Z</dcterms:created>
  <dcterms:modified xsi:type="dcterms:W3CDTF">2020-04-21T22:36:00Z</dcterms:modified>
</cp:coreProperties>
</file>