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368ED" w14:textId="77777777" w:rsidR="00D53D23" w:rsidRPr="00E90346" w:rsidRDefault="006E2541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color w:val="2B461A"/>
          <w:sz w:val="36"/>
          <w:szCs w:val="42"/>
          <w:lang w:val="es-ES"/>
        </w:rPr>
      </w:pPr>
      <w:r w:rsidRPr="00E90346">
        <w:rPr>
          <w:rFonts w:ascii="Calibri" w:hAnsi="Calibri" w:cs="Calibri"/>
          <w:color w:val="2B461A"/>
          <w:sz w:val="36"/>
          <w:szCs w:val="42"/>
          <w:lang w:val="es-ES"/>
        </w:rPr>
        <w:t xml:space="preserve">Departamento de Ingeniería Electrónica </w:t>
      </w:r>
    </w:p>
    <w:p w14:paraId="028D2DCF" w14:textId="77777777" w:rsidR="00D53D23" w:rsidRPr="00E90346" w:rsidRDefault="006E2541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color w:val="2B461A"/>
          <w:sz w:val="36"/>
          <w:szCs w:val="42"/>
          <w:lang w:val="es-ES"/>
        </w:rPr>
      </w:pPr>
      <w:r w:rsidRPr="00E90346">
        <w:rPr>
          <w:rFonts w:ascii="Calibri" w:hAnsi="Calibri" w:cs="Calibri"/>
          <w:color w:val="2B461A"/>
          <w:sz w:val="36"/>
          <w:szCs w:val="42"/>
          <w:lang w:val="es-ES"/>
        </w:rPr>
        <w:t>Facultad de Ingeniería Universidad de Antioquia</w:t>
      </w:r>
    </w:p>
    <w:p w14:paraId="7D230C47" w14:textId="77777777" w:rsidR="00D53D23" w:rsidRPr="00E90346" w:rsidRDefault="006E2541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color w:val="2B461A"/>
          <w:sz w:val="36"/>
          <w:szCs w:val="42"/>
        </w:rPr>
      </w:pPr>
      <w:r w:rsidRPr="00E90346">
        <w:rPr>
          <w:rFonts w:ascii="Calibri" w:hAnsi="Calibri" w:cs="Calibri"/>
          <w:color w:val="2B461A"/>
          <w:sz w:val="36"/>
          <w:szCs w:val="42"/>
        </w:rPr>
        <w:t>Electrónica Digital 1</w:t>
      </w:r>
    </w:p>
    <w:p w14:paraId="449AF4D5" w14:textId="77777777" w:rsidR="00D53D23" w:rsidRPr="00E90346" w:rsidRDefault="006E2541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color w:val="2B461A"/>
          <w:sz w:val="36"/>
          <w:szCs w:val="42"/>
          <w:lang w:val="es-ES"/>
        </w:rPr>
      </w:pPr>
      <w:r w:rsidRPr="00E90346">
        <w:rPr>
          <w:rFonts w:ascii="Calibri" w:hAnsi="Calibri" w:cs="Calibri"/>
          <w:color w:val="2B461A"/>
          <w:sz w:val="36"/>
          <w:szCs w:val="42"/>
          <w:lang w:val="es-ES"/>
        </w:rPr>
        <w:t xml:space="preserve"> Práctica No. 2</w:t>
      </w:r>
      <w:r w:rsidRPr="00E90346">
        <w:rPr>
          <w:rFonts w:ascii="Calibri" w:hAnsi="Calibri" w:cs="Calibri"/>
          <w:color w:val="2B461A"/>
          <w:sz w:val="36"/>
          <w:szCs w:val="42"/>
        </w:rPr>
        <w:t>:</w:t>
      </w:r>
      <w:r w:rsidRPr="00E90346">
        <w:rPr>
          <w:rFonts w:ascii="Calibri" w:hAnsi="Calibri" w:cs="Calibri"/>
          <w:color w:val="2B461A"/>
          <w:sz w:val="36"/>
          <w:szCs w:val="42"/>
          <w:lang w:val="es-ES"/>
        </w:rPr>
        <w:t xml:space="preserve">  Diseño e implementación de circuitos combinacionales</w:t>
      </w:r>
    </w:p>
    <w:p w14:paraId="07AF75A9" w14:textId="77777777" w:rsidR="00D53D23" w:rsidRPr="00E90346" w:rsidRDefault="006E2541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color w:val="2B461A"/>
          <w:sz w:val="36"/>
          <w:szCs w:val="42"/>
          <w:lang w:val="es-ES"/>
        </w:rPr>
      </w:pPr>
      <w:r w:rsidRPr="00E90346">
        <w:rPr>
          <w:rFonts w:ascii="Calibri" w:hAnsi="Calibri" w:cs="Calibri"/>
          <w:b/>
          <w:bCs/>
          <w:color w:val="2B461A"/>
          <w:sz w:val="36"/>
          <w:szCs w:val="42"/>
          <w:lang w:val="es-ES"/>
        </w:rPr>
        <w:t>Guía</w:t>
      </w:r>
      <w:r w:rsidRPr="00E90346">
        <w:rPr>
          <w:rFonts w:ascii="Calibri" w:hAnsi="Calibri" w:cs="Calibri"/>
          <w:color w:val="2B461A"/>
          <w:sz w:val="36"/>
          <w:szCs w:val="42"/>
          <w:lang w:val="es-ES"/>
        </w:rPr>
        <w:t xml:space="preserve"> </w:t>
      </w:r>
    </w:p>
    <w:p w14:paraId="7141858B" w14:textId="77777777" w:rsidR="00D53D23" w:rsidRDefault="00D53D23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color w:val="2B461A"/>
          <w:sz w:val="42"/>
          <w:szCs w:val="42"/>
          <w:lang w:val="es-ES"/>
        </w:rPr>
      </w:pPr>
    </w:p>
    <w:p w14:paraId="79AD2BB1" w14:textId="77777777" w:rsidR="00D53D23" w:rsidRDefault="006E2541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OBJETIVOS</w:t>
      </w:r>
    </w:p>
    <w:p w14:paraId="03720B6F" w14:textId="77777777" w:rsidR="00D53D23" w:rsidRDefault="00D53D23">
      <w:pPr>
        <w:rPr>
          <w:b/>
          <w:sz w:val="28"/>
          <w:szCs w:val="28"/>
        </w:rPr>
      </w:pPr>
    </w:p>
    <w:p w14:paraId="492D449D" w14:textId="77777777" w:rsidR="00D53D23" w:rsidRDefault="006E2541">
      <w:pPr>
        <w:pStyle w:val="Prrafodelista1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jc w:val="both"/>
        <w:rPr>
          <w:rFonts w:ascii="Calibri" w:hAnsi="Calibri" w:cs="Calibri"/>
          <w:sz w:val="26"/>
          <w:szCs w:val="26"/>
          <w:lang w:val="es-ES"/>
        </w:rPr>
      </w:pPr>
      <w:r>
        <w:rPr>
          <w:rFonts w:ascii="Calibri" w:hAnsi="Calibri" w:cs="Calibri"/>
          <w:sz w:val="26"/>
          <w:szCs w:val="26"/>
          <w:lang w:val="es-ES"/>
        </w:rPr>
        <w:t>Familiarizarse con la metodología de diseño de circuitos digitales.</w:t>
      </w:r>
    </w:p>
    <w:p w14:paraId="68AE2A14" w14:textId="4BC68BB5" w:rsidR="00D53D23" w:rsidRDefault="006E2541">
      <w:pPr>
        <w:pStyle w:val="Prrafodelista1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jc w:val="both"/>
        <w:rPr>
          <w:rFonts w:ascii="Calibri" w:hAnsi="Calibri" w:cs="Calibri"/>
          <w:sz w:val="26"/>
          <w:szCs w:val="26"/>
          <w:lang w:val="es-ES"/>
        </w:rPr>
      </w:pPr>
      <w:r>
        <w:rPr>
          <w:rFonts w:ascii="Calibri" w:hAnsi="Calibri" w:cs="Calibri"/>
          <w:sz w:val="26"/>
          <w:szCs w:val="26"/>
          <w:lang w:val="es-ES"/>
        </w:rPr>
        <w:t xml:space="preserve">Diseñar circuitos lógicos combinacionales usando diferentes técnicas de </w:t>
      </w:r>
      <w:proofErr w:type="gramStart"/>
      <w:r>
        <w:rPr>
          <w:rFonts w:ascii="Calibri" w:hAnsi="Calibri" w:cs="Calibri"/>
          <w:sz w:val="26"/>
          <w:szCs w:val="26"/>
          <w:lang w:val="es-ES"/>
        </w:rPr>
        <w:t>modelado  con</w:t>
      </w:r>
      <w:proofErr w:type="gramEnd"/>
      <w:r>
        <w:rPr>
          <w:rFonts w:ascii="Calibri" w:hAnsi="Calibri" w:cs="Calibri"/>
          <w:sz w:val="26"/>
          <w:szCs w:val="26"/>
          <w:lang w:val="es-ES"/>
        </w:rPr>
        <w:t xml:space="preserve"> lenguajes de descripción de hardware (VHDL)</w:t>
      </w:r>
      <w:r w:rsidR="0073628D">
        <w:rPr>
          <w:rFonts w:ascii="Calibri" w:hAnsi="Calibri" w:cs="Calibri"/>
          <w:sz w:val="26"/>
          <w:szCs w:val="26"/>
          <w:lang w:val="es-ES"/>
        </w:rPr>
        <w:t xml:space="preserve"> y el uso de </w:t>
      </w:r>
      <w:r w:rsidR="0073628D" w:rsidRPr="0073628D">
        <w:rPr>
          <w:rFonts w:ascii="Calibri" w:hAnsi="Calibri" w:cs="Calibri"/>
          <w:i/>
          <w:sz w:val="26"/>
          <w:szCs w:val="26"/>
          <w:lang w:val="es-ES"/>
        </w:rPr>
        <w:t xml:space="preserve">test </w:t>
      </w:r>
      <w:proofErr w:type="spellStart"/>
      <w:r w:rsidR="0073628D" w:rsidRPr="0073628D">
        <w:rPr>
          <w:rFonts w:ascii="Calibri" w:hAnsi="Calibri" w:cs="Calibri"/>
          <w:i/>
          <w:sz w:val="26"/>
          <w:szCs w:val="26"/>
          <w:lang w:val="es-ES"/>
        </w:rPr>
        <w:t>bench</w:t>
      </w:r>
      <w:proofErr w:type="spellEnd"/>
      <w:r w:rsidR="0073628D">
        <w:rPr>
          <w:rFonts w:ascii="Calibri" w:hAnsi="Calibri" w:cs="Calibri"/>
          <w:sz w:val="26"/>
          <w:szCs w:val="26"/>
          <w:lang w:val="es-ES"/>
        </w:rPr>
        <w:t xml:space="preserve"> para su verificación por simulación.</w:t>
      </w:r>
    </w:p>
    <w:p w14:paraId="7C912272" w14:textId="77777777" w:rsidR="00D53D23" w:rsidRDefault="006E2541">
      <w:pPr>
        <w:pStyle w:val="Prrafodelista1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jc w:val="both"/>
        <w:rPr>
          <w:rFonts w:ascii="Calibri" w:hAnsi="Calibri" w:cs="Calibri"/>
          <w:sz w:val="26"/>
          <w:szCs w:val="26"/>
          <w:lang w:val="es-ES"/>
        </w:rPr>
      </w:pPr>
      <w:r>
        <w:rPr>
          <w:rFonts w:ascii="Calibri" w:hAnsi="Calibri" w:cs="Calibri"/>
          <w:sz w:val="26"/>
          <w:szCs w:val="26"/>
          <w:lang w:val="es-ES"/>
        </w:rPr>
        <w:t>Adquirir habilidades con la plataforma Vivado para el diseño</w:t>
      </w:r>
      <w:r w:rsidR="008A0F7D">
        <w:rPr>
          <w:rFonts w:ascii="Calibri" w:hAnsi="Calibri" w:cs="Calibri"/>
          <w:sz w:val="26"/>
          <w:szCs w:val="26"/>
          <w:lang w:val="es-ES"/>
        </w:rPr>
        <w:t>, simulación</w:t>
      </w:r>
      <w:r>
        <w:rPr>
          <w:rFonts w:ascii="Calibri" w:hAnsi="Calibri" w:cs="Calibri"/>
          <w:sz w:val="26"/>
          <w:szCs w:val="26"/>
          <w:lang w:val="es-ES"/>
        </w:rPr>
        <w:t xml:space="preserve">   e implementación de sistemas </w:t>
      </w:r>
      <w:proofErr w:type="gramStart"/>
      <w:r>
        <w:rPr>
          <w:rFonts w:ascii="Calibri" w:hAnsi="Calibri" w:cs="Calibri"/>
          <w:sz w:val="26"/>
          <w:szCs w:val="26"/>
          <w:lang w:val="es-ES"/>
        </w:rPr>
        <w:t>digitales  usando</w:t>
      </w:r>
      <w:proofErr w:type="gramEnd"/>
      <w:r>
        <w:rPr>
          <w:rFonts w:ascii="Calibri" w:hAnsi="Calibri" w:cs="Calibri"/>
          <w:sz w:val="26"/>
          <w:szCs w:val="26"/>
          <w:lang w:val="es-ES"/>
        </w:rPr>
        <w:t xml:space="preserve"> FPGAS.</w:t>
      </w:r>
    </w:p>
    <w:p w14:paraId="66E35FCE" w14:textId="77777777" w:rsidR="00D53D23" w:rsidRDefault="006E2541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DESCRIPCIÓN</w:t>
      </w:r>
    </w:p>
    <w:p w14:paraId="3BDF4D5C" w14:textId="77777777" w:rsidR="00D53D23" w:rsidRDefault="00D53D23"/>
    <w:p w14:paraId="00A78F01" w14:textId="640A3C0B" w:rsidR="008A0F7D" w:rsidRDefault="008A0F7D">
      <w:pPr>
        <w:ind w:leftChars="100" w:left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En la primera parte, se realizará un tutorial con el fin de </w:t>
      </w:r>
      <w:r w:rsidR="00122FD3">
        <w:rPr>
          <w:sz w:val="26"/>
          <w:szCs w:val="26"/>
        </w:rPr>
        <w:t>aprender el</w:t>
      </w:r>
      <w:r>
        <w:rPr>
          <w:sz w:val="26"/>
          <w:szCs w:val="26"/>
        </w:rPr>
        <w:t xml:space="preserve"> ciclo de diseño con la plataforma Vivado, considerando el diseño con VHDL, las síntesis, la simulación y la </w:t>
      </w:r>
      <w:r w:rsidR="00402E96">
        <w:rPr>
          <w:sz w:val="26"/>
          <w:szCs w:val="26"/>
        </w:rPr>
        <w:t>implementación el</w:t>
      </w:r>
      <w:r w:rsidR="00E90346">
        <w:rPr>
          <w:sz w:val="26"/>
          <w:szCs w:val="26"/>
        </w:rPr>
        <w:t xml:space="preserve"> circuito en la FPGA</w:t>
      </w:r>
      <w:r>
        <w:rPr>
          <w:sz w:val="26"/>
          <w:szCs w:val="26"/>
        </w:rPr>
        <w:t>.</w:t>
      </w:r>
    </w:p>
    <w:p w14:paraId="3725BEE7" w14:textId="77777777" w:rsidR="008A0F7D" w:rsidRDefault="008A0F7D">
      <w:pPr>
        <w:ind w:leftChars="100" w:left="240"/>
        <w:jc w:val="both"/>
        <w:rPr>
          <w:sz w:val="26"/>
          <w:szCs w:val="26"/>
        </w:rPr>
      </w:pPr>
    </w:p>
    <w:p w14:paraId="3E197DD5" w14:textId="214D04EF" w:rsidR="00D53D23" w:rsidRDefault="008A0F7D">
      <w:pPr>
        <w:ind w:leftChars="100" w:left="240"/>
        <w:jc w:val="both"/>
        <w:rPr>
          <w:sz w:val="26"/>
          <w:szCs w:val="26"/>
        </w:rPr>
      </w:pPr>
      <w:r>
        <w:rPr>
          <w:sz w:val="26"/>
          <w:szCs w:val="26"/>
        </w:rPr>
        <w:t>En la segunda parte,</w:t>
      </w:r>
      <w:r w:rsidR="006E2541">
        <w:rPr>
          <w:sz w:val="26"/>
          <w:szCs w:val="26"/>
        </w:rPr>
        <w:t xml:space="preserve"> cada Grupo continuará trabajando con</w:t>
      </w:r>
      <w:r w:rsidR="003B5719">
        <w:rPr>
          <w:sz w:val="26"/>
          <w:szCs w:val="26"/>
        </w:rPr>
        <w:t xml:space="preserve"> la función </w:t>
      </w:r>
      <w:proofErr w:type="gramStart"/>
      <w:r w:rsidR="003B5719">
        <w:rPr>
          <w:sz w:val="26"/>
          <w:szCs w:val="26"/>
        </w:rPr>
        <w:t>combinacional  de</w:t>
      </w:r>
      <w:proofErr w:type="gramEnd"/>
      <w:r w:rsidR="003B5719">
        <w:rPr>
          <w:sz w:val="26"/>
          <w:szCs w:val="26"/>
        </w:rPr>
        <w:t xml:space="preserve">  4</w:t>
      </w:r>
      <w:r w:rsidR="006E2541">
        <w:rPr>
          <w:sz w:val="26"/>
          <w:szCs w:val="26"/>
        </w:rPr>
        <w:t xml:space="preserve"> entradas utilizada en la práctica 1.  Se debe partir de la función minimizada con el método de Quine </w:t>
      </w:r>
      <w:proofErr w:type="spellStart"/>
      <w:r w:rsidR="006E2541">
        <w:rPr>
          <w:sz w:val="26"/>
          <w:szCs w:val="26"/>
        </w:rPr>
        <w:t>McCluskey</w:t>
      </w:r>
      <w:proofErr w:type="spellEnd"/>
      <w:r w:rsidR="006E2541">
        <w:rPr>
          <w:sz w:val="26"/>
          <w:szCs w:val="26"/>
        </w:rPr>
        <w:t>.  La función se implementará en una FPGA</w:t>
      </w:r>
      <w:r>
        <w:rPr>
          <w:sz w:val="26"/>
          <w:szCs w:val="26"/>
        </w:rPr>
        <w:t xml:space="preserve"> a partir de su diseño realizado en VHDL. Se debe diseñar la función de tres formas, considerando los tres estilos de modelado</w:t>
      </w:r>
      <w:r w:rsidR="006E2541">
        <w:rPr>
          <w:sz w:val="26"/>
          <w:szCs w:val="26"/>
        </w:rPr>
        <w:t xml:space="preserve">:  </w:t>
      </w:r>
      <w:proofErr w:type="gramStart"/>
      <w:r w:rsidR="006E2541">
        <w:rPr>
          <w:sz w:val="26"/>
          <w:szCs w:val="26"/>
        </w:rPr>
        <w:t>estructural,  flujo</w:t>
      </w:r>
      <w:proofErr w:type="gramEnd"/>
      <w:r w:rsidR="006E2541">
        <w:rPr>
          <w:sz w:val="26"/>
          <w:szCs w:val="26"/>
        </w:rPr>
        <w:t xml:space="preserve"> de datos y comportamental. Se </w:t>
      </w:r>
      <w:r>
        <w:rPr>
          <w:sz w:val="26"/>
          <w:szCs w:val="26"/>
        </w:rPr>
        <w:t>debe verificar</w:t>
      </w:r>
      <w:r w:rsidR="006E2541">
        <w:rPr>
          <w:sz w:val="26"/>
          <w:szCs w:val="26"/>
        </w:rPr>
        <w:t xml:space="preserve"> su funcionamiento </w:t>
      </w:r>
      <w:r w:rsidR="00E90346">
        <w:rPr>
          <w:sz w:val="26"/>
          <w:szCs w:val="26"/>
        </w:rPr>
        <w:t xml:space="preserve">mediante el diseño de un </w:t>
      </w:r>
      <w:proofErr w:type="spellStart"/>
      <w:r w:rsidRPr="00E90346">
        <w:rPr>
          <w:i/>
          <w:sz w:val="26"/>
          <w:szCs w:val="26"/>
        </w:rPr>
        <w:t>testbench</w:t>
      </w:r>
      <w:proofErr w:type="spellEnd"/>
      <w:r>
        <w:rPr>
          <w:sz w:val="26"/>
          <w:szCs w:val="26"/>
        </w:rPr>
        <w:t xml:space="preserve"> que permita la simulación lógica </w:t>
      </w:r>
      <w:r w:rsidR="006E2541">
        <w:rPr>
          <w:sz w:val="26"/>
          <w:szCs w:val="26"/>
        </w:rPr>
        <w:t xml:space="preserve">de forma exhaustiva. </w:t>
      </w:r>
      <w:r>
        <w:rPr>
          <w:sz w:val="26"/>
          <w:szCs w:val="26"/>
        </w:rPr>
        <w:t xml:space="preserve"> Finalmente se debe </w:t>
      </w:r>
      <w:proofErr w:type="gramStart"/>
      <w:r>
        <w:rPr>
          <w:sz w:val="26"/>
          <w:szCs w:val="26"/>
        </w:rPr>
        <w:t>implementar  el</w:t>
      </w:r>
      <w:proofErr w:type="gramEnd"/>
      <w:r>
        <w:rPr>
          <w:sz w:val="26"/>
          <w:szCs w:val="26"/>
        </w:rPr>
        <w:t xml:space="preserve"> circuito </w:t>
      </w:r>
      <w:r w:rsidR="006E2541">
        <w:rPr>
          <w:sz w:val="26"/>
          <w:szCs w:val="26"/>
        </w:rPr>
        <w:t>en la FPGA ARTIX-7 (Xilin</w:t>
      </w:r>
      <w:r>
        <w:rPr>
          <w:sz w:val="26"/>
          <w:szCs w:val="26"/>
        </w:rPr>
        <w:t>x Artix-7 XC7A35T-ICPG236C) y  verificar</w:t>
      </w:r>
      <w:r w:rsidR="006E2541">
        <w:rPr>
          <w:sz w:val="26"/>
          <w:szCs w:val="26"/>
        </w:rPr>
        <w:t xml:space="preserve"> su funcionamiento con pruebas en la tarjeta Basys3</w:t>
      </w:r>
      <w:r w:rsidR="00122FD3">
        <w:rPr>
          <w:sz w:val="26"/>
          <w:szCs w:val="26"/>
        </w:rPr>
        <w:t xml:space="preserve"> (si se dispone de la tarjeta)</w:t>
      </w:r>
      <w:r w:rsidR="006E2541">
        <w:rPr>
          <w:sz w:val="26"/>
          <w:szCs w:val="26"/>
        </w:rPr>
        <w:t>.</w:t>
      </w:r>
    </w:p>
    <w:p w14:paraId="1711636F" w14:textId="112066E1" w:rsidR="00122FD3" w:rsidRDefault="00122FD3">
      <w:pPr>
        <w:ind w:leftChars="100" w:left="240"/>
        <w:jc w:val="both"/>
        <w:rPr>
          <w:sz w:val="26"/>
          <w:szCs w:val="26"/>
        </w:rPr>
      </w:pPr>
    </w:p>
    <w:p w14:paraId="55AE182D" w14:textId="669E9C8E" w:rsidR="00122FD3" w:rsidRDefault="00122FD3" w:rsidP="00122FD3">
      <w:pPr>
        <w:ind w:leftChars="100" w:left="240"/>
        <w:jc w:val="both"/>
        <w:rPr>
          <w:sz w:val="26"/>
          <w:szCs w:val="26"/>
        </w:rPr>
      </w:pPr>
      <w:r>
        <w:rPr>
          <w:sz w:val="26"/>
          <w:szCs w:val="26"/>
        </w:rPr>
        <w:t>En la tercera parte, se hará el m</w:t>
      </w:r>
      <w:r w:rsidRPr="00122FD3">
        <w:rPr>
          <w:sz w:val="26"/>
          <w:szCs w:val="26"/>
        </w:rPr>
        <w:t xml:space="preserve">odelado de </w:t>
      </w:r>
      <w:r>
        <w:rPr>
          <w:sz w:val="26"/>
          <w:szCs w:val="26"/>
        </w:rPr>
        <w:t xml:space="preserve">una </w:t>
      </w:r>
      <w:r w:rsidRPr="00122FD3">
        <w:rPr>
          <w:sz w:val="26"/>
          <w:szCs w:val="26"/>
        </w:rPr>
        <w:t>Unidad Lógica y Aritmética (ALU)</w:t>
      </w:r>
      <w:r>
        <w:rPr>
          <w:sz w:val="26"/>
          <w:szCs w:val="26"/>
        </w:rPr>
        <w:t xml:space="preserve"> de 5 bits. Las ALU realizará 5 funciones asignadas a cada grupo, según el anexo. Finalmente se debe simular la ALU</w:t>
      </w:r>
      <w:r w:rsidRPr="00122FD3">
        <w:rPr>
          <w:sz w:val="26"/>
          <w:szCs w:val="26"/>
        </w:rPr>
        <w:t xml:space="preserve"> </w:t>
      </w:r>
      <w:r>
        <w:rPr>
          <w:sz w:val="26"/>
          <w:szCs w:val="26"/>
        </w:rPr>
        <w:t>y verificar su funcionamiento con pruebas en la tarjeta Basys3 (si se dispone de la tarjeta).</w:t>
      </w:r>
    </w:p>
    <w:p w14:paraId="6DE8D7B0" w14:textId="77777777" w:rsidR="00122FD3" w:rsidRDefault="00122FD3" w:rsidP="00122FD3">
      <w:pPr>
        <w:ind w:leftChars="100" w:left="240"/>
        <w:jc w:val="both"/>
        <w:rPr>
          <w:sz w:val="26"/>
          <w:szCs w:val="26"/>
        </w:rPr>
      </w:pPr>
    </w:p>
    <w:p w14:paraId="23177924" w14:textId="12E266F8" w:rsidR="00122FD3" w:rsidRDefault="00122FD3">
      <w:pPr>
        <w:ind w:leftChars="100" w:left="240"/>
        <w:jc w:val="both"/>
        <w:rPr>
          <w:sz w:val="26"/>
          <w:szCs w:val="26"/>
        </w:rPr>
      </w:pPr>
    </w:p>
    <w:p w14:paraId="72FD387B" w14:textId="77777777" w:rsidR="00D53D23" w:rsidRDefault="00D53D23"/>
    <w:p w14:paraId="776CBA4B" w14:textId="77777777" w:rsidR="00D53D23" w:rsidRDefault="006E2541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PROCEDIMIENTO:</w:t>
      </w:r>
    </w:p>
    <w:p w14:paraId="2133D9F1" w14:textId="77777777" w:rsidR="00D53D23" w:rsidRDefault="00D53D23">
      <w:pPr>
        <w:rPr>
          <w:b/>
          <w:sz w:val="28"/>
          <w:szCs w:val="28"/>
        </w:rPr>
      </w:pPr>
    </w:p>
    <w:p w14:paraId="5D3CAE6B" w14:textId="77777777" w:rsidR="00D53D23" w:rsidRDefault="006E2541">
      <w:pPr>
        <w:numPr>
          <w:ilvl w:val="0"/>
          <w:numId w:val="2"/>
        </w:numPr>
        <w:ind w:leftChars="100" w:left="24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Entrenamiento</w:t>
      </w:r>
      <w:r w:rsidR="008A0F7D">
        <w:rPr>
          <w:b/>
          <w:sz w:val="28"/>
          <w:szCs w:val="28"/>
        </w:rPr>
        <w:t xml:space="preserve"> (tutorial)</w:t>
      </w:r>
      <w:r>
        <w:rPr>
          <w:b/>
          <w:sz w:val="28"/>
          <w:szCs w:val="28"/>
        </w:rPr>
        <w:t xml:space="preserve"> flujo de diseño con la herramienta Vivado de Xilinx.</w:t>
      </w:r>
    </w:p>
    <w:p w14:paraId="7BFC1DBA" w14:textId="77777777" w:rsidR="00D53D23" w:rsidRDefault="00D53D23">
      <w:pPr>
        <w:ind w:leftChars="100" w:left="240"/>
        <w:jc w:val="both"/>
        <w:rPr>
          <w:b/>
          <w:sz w:val="28"/>
          <w:szCs w:val="28"/>
        </w:rPr>
      </w:pPr>
    </w:p>
    <w:p w14:paraId="120D6721" w14:textId="77777777" w:rsidR="00D53D23" w:rsidRDefault="006E2541">
      <w:pPr>
        <w:pStyle w:val="Prrafodelista1"/>
        <w:numPr>
          <w:ilvl w:val="0"/>
          <w:numId w:val="3"/>
        </w:numPr>
        <w:jc w:val="both"/>
      </w:pPr>
      <w:r>
        <w:t>Tutorial guiado del flujo de diseño con la herramienta Vivado de Xilinx.</w:t>
      </w:r>
    </w:p>
    <w:p w14:paraId="273A0886" w14:textId="355B9D1C" w:rsidR="00D53D23" w:rsidRDefault="00402E96">
      <w:pPr>
        <w:pStyle w:val="Prrafodelista1"/>
        <w:numPr>
          <w:ilvl w:val="0"/>
          <w:numId w:val="3"/>
        </w:numPr>
        <w:jc w:val="both"/>
      </w:pPr>
      <w:r>
        <w:t>Realice de</w:t>
      </w:r>
      <w:r w:rsidR="006E2541">
        <w:t xml:space="preserve"> nuevo el procedimiento explicado en el literal anterior, </w:t>
      </w:r>
      <w:r w:rsidR="00E90346">
        <w:t>pero con un</w:t>
      </w:r>
      <w:r w:rsidR="008A0F7D">
        <w:t xml:space="preserve"> sumador binario de </w:t>
      </w:r>
      <w:r w:rsidR="00FF5CB7">
        <w:t>5</w:t>
      </w:r>
      <w:r w:rsidR="006E2541">
        <w:t xml:space="preserve"> bits (</w:t>
      </w:r>
      <w:r w:rsidR="008A0F7D">
        <w:t xml:space="preserve">Se suministra </w:t>
      </w:r>
      <w:r w:rsidR="00E90346">
        <w:t>a</w:t>
      </w:r>
      <w:r w:rsidR="008A0F7D">
        <w:t xml:space="preserve"> manera de ejemplo </w:t>
      </w:r>
      <w:r w:rsidR="00122FD3">
        <w:t>el</w:t>
      </w:r>
      <w:r w:rsidR="00FF5CB7">
        <w:t xml:space="preserve"> sumador de 5</w:t>
      </w:r>
      <w:r w:rsidR="008A0F7D">
        <w:t xml:space="preserve"> bits</w:t>
      </w:r>
      <w:r w:rsidR="006E2541">
        <w:t>).</w:t>
      </w:r>
    </w:p>
    <w:p w14:paraId="7865C49C" w14:textId="645BFBB1" w:rsidR="00D53D23" w:rsidRDefault="006E2541">
      <w:pPr>
        <w:pStyle w:val="Prrafodelista1"/>
        <w:numPr>
          <w:ilvl w:val="0"/>
          <w:numId w:val="3"/>
        </w:numPr>
        <w:jc w:val="both"/>
      </w:pPr>
      <w:r>
        <w:t xml:space="preserve">Analice el código suministrado incluyendo el </w:t>
      </w:r>
      <w:proofErr w:type="spellStart"/>
      <w:r>
        <w:rPr>
          <w:i/>
          <w:iCs/>
        </w:rPr>
        <w:t>testbench</w:t>
      </w:r>
      <w:proofErr w:type="spellEnd"/>
      <w:r w:rsidR="00E90346">
        <w:t xml:space="preserve"> di</w:t>
      </w:r>
      <w:r>
        <w:t>señado.</w:t>
      </w:r>
    </w:p>
    <w:p w14:paraId="73347CE5" w14:textId="77777777" w:rsidR="00D53D23" w:rsidRDefault="006E2541">
      <w:pPr>
        <w:pStyle w:val="Prrafodelista1"/>
        <w:numPr>
          <w:ilvl w:val="0"/>
          <w:numId w:val="3"/>
        </w:numPr>
        <w:jc w:val="both"/>
      </w:pPr>
      <w:r>
        <w:t>Realice la simulación y verifique su correcto funcionamiento.</w:t>
      </w:r>
    </w:p>
    <w:p w14:paraId="3FA85082" w14:textId="4E4FE34E" w:rsidR="00D53D23" w:rsidRDefault="006E2541">
      <w:pPr>
        <w:pStyle w:val="Prrafodelista1"/>
        <w:numPr>
          <w:ilvl w:val="0"/>
          <w:numId w:val="3"/>
        </w:numPr>
        <w:jc w:val="both"/>
      </w:pPr>
      <w:r>
        <w:t xml:space="preserve">Sintetice el circuito e impleméntelo en una FPGA.  </w:t>
      </w:r>
      <w:r w:rsidR="0073628D">
        <w:t xml:space="preserve">(opcional si se dispone de tarjeta de desarrollo. </w:t>
      </w:r>
      <w:r>
        <w:t xml:space="preserve">Use los suiches SW de la Basys3 para introducir algunas combinaciones de vectores de prueba y verificar el funcionamiento del sumador. Las salidas del sumador </w:t>
      </w:r>
      <w:proofErr w:type="gramStart"/>
      <w:r>
        <w:t>conéctelas  a</w:t>
      </w:r>
      <w:proofErr w:type="gramEnd"/>
      <w:r>
        <w:t xml:space="preserve"> los leds de las tarjeta</w:t>
      </w:r>
      <w:r w:rsidR="0073628D">
        <w:t>).</w:t>
      </w:r>
    </w:p>
    <w:p w14:paraId="372553AF" w14:textId="77777777" w:rsidR="00D53D23" w:rsidRDefault="00D53D23">
      <w:pPr>
        <w:pStyle w:val="Prrafodelista1"/>
        <w:jc w:val="both"/>
      </w:pPr>
    </w:p>
    <w:p w14:paraId="2E082CDA" w14:textId="77777777" w:rsidR="00D53D23" w:rsidRDefault="006E25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jc w:val="both"/>
      </w:pPr>
      <w:r>
        <w:rPr>
          <w:rFonts w:ascii="Cambria" w:hAnsi="Cambria"/>
        </w:rPr>
        <w:t>En este punto siga el siguiente procedimiento (explicado en el laboratorio):</w:t>
      </w:r>
    </w:p>
    <w:p w14:paraId="0AAD7D97" w14:textId="77777777" w:rsidR="00D53D23" w:rsidRDefault="006E2541">
      <w:pPr>
        <w:pStyle w:val="Prrafodelista1"/>
        <w:numPr>
          <w:ilvl w:val="0"/>
          <w:numId w:val="4"/>
        </w:numPr>
        <w:ind w:leftChars="400" w:left="1200" w:hanging="240"/>
        <w:jc w:val="both"/>
      </w:pPr>
      <w:r>
        <w:t xml:space="preserve">Sintetice e implemente el circuito. Salve el esquemático del diseño sintetizado.  Consulte </w:t>
      </w:r>
      <w:proofErr w:type="gramStart"/>
      <w:r>
        <w:t>el  “</w:t>
      </w:r>
      <w:proofErr w:type="gramEnd"/>
      <w:r>
        <w:t xml:space="preserve">Project </w:t>
      </w:r>
      <w:proofErr w:type="spellStart"/>
      <w:r>
        <w:t>Summary</w:t>
      </w:r>
      <w:proofErr w:type="spellEnd"/>
      <w:r>
        <w:t xml:space="preserve">”,   reporte en su informe el número de  </w:t>
      </w:r>
      <w:proofErr w:type="spellStart"/>
      <w:r>
        <w:t>LUTs</w:t>
      </w:r>
      <w:proofErr w:type="spellEnd"/>
      <w:r>
        <w:t xml:space="preserve"> e I/Os,  el atraso máximo y potencia consumida por su circuito. </w:t>
      </w:r>
    </w:p>
    <w:p w14:paraId="3CB7CDE4" w14:textId="7B8C74DC" w:rsidR="00D53D23" w:rsidRDefault="006E2541">
      <w:pPr>
        <w:pStyle w:val="Prrafodelista1"/>
        <w:numPr>
          <w:ilvl w:val="0"/>
          <w:numId w:val="4"/>
        </w:numPr>
        <w:ind w:leftChars="400" w:left="1200" w:hanging="240"/>
        <w:jc w:val="both"/>
      </w:pPr>
      <w:r>
        <w:t xml:space="preserve">Realice la </w:t>
      </w:r>
      <w:proofErr w:type="gramStart"/>
      <w:r>
        <w:t>simulación  de</w:t>
      </w:r>
      <w:proofErr w:type="gramEnd"/>
      <w:r>
        <w:t xml:space="preserve"> </w:t>
      </w:r>
      <w:r>
        <w:rPr>
          <w:i/>
        </w:rPr>
        <w:t>timing</w:t>
      </w:r>
      <w:r>
        <w:t xml:space="preserve"> del circuito implementado.  Verifique el funcionamiento y </w:t>
      </w:r>
      <w:r w:rsidR="0073628D">
        <w:t>estime los</w:t>
      </w:r>
      <w:r>
        <w:t xml:space="preserve"> tiempos de atrasos de su función lógica. Imprima el resultado de la simulación. Analice cuál es la diferencia con relación a la simulación realizada </w:t>
      </w:r>
      <w:proofErr w:type="gramStart"/>
      <w:r>
        <w:t>en  el</w:t>
      </w:r>
      <w:proofErr w:type="gramEnd"/>
      <w:r>
        <w:t xml:space="preserve"> ítem d.</w:t>
      </w:r>
      <w:r w:rsidR="0073628D">
        <w:t xml:space="preserve">  </w:t>
      </w:r>
    </w:p>
    <w:p w14:paraId="7E343234" w14:textId="77777777" w:rsidR="0073628D" w:rsidRDefault="0073628D" w:rsidP="0073628D">
      <w:pPr>
        <w:pStyle w:val="Prrafodelista1"/>
        <w:tabs>
          <w:tab w:val="left" w:pos="425"/>
        </w:tabs>
        <w:ind w:left="960"/>
        <w:jc w:val="both"/>
      </w:pPr>
    </w:p>
    <w:p w14:paraId="566C0E30" w14:textId="6E309945" w:rsidR="0073628D" w:rsidRDefault="0073628D" w:rsidP="0073628D">
      <w:pPr>
        <w:pStyle w:val="Prrafodelista1"/>
        <w:tabs>
          <w:tab w:val="left" w:pos="425"/>
        </w:tabs>
        <w:ind w:left="960"/>
        <w:jc w:val="both"/>
      </w:pPr>
      <w:r>
        <w:t>Parte opcional si se dispone de la Tarjeta BASYS:</w:t>
      </w:r>
    </w:p>
    <w:p w14:paraId="7457FA77" w14:textId="77777777" w:rsidR="0073628D" w:rsidRDefault="0073628D" w:rsidP="0073628D">
      <w:pPr>
        <w:pStyle w:val="Prrafodelista1"/>
        <w:tabs>
          <w:tab w:val="left" w:pos="425"/>
        </w:tabs>
        <w:ind w:left="960"/>
        <w:jc w:val="both"/>
      </w:pPr>
    </w:p>
    <w:p w14:paraId="72627AF8" w14:textId="77777777" w:rsidR="00D53D23" w:rsidRDefault="006E2541">
      <w:pPr>
        <w:pStyle w:val="Prrafodelista1"/>
        <w:numPr>
          <w:ilvl w:val="0"/>
          <w:numId w:val="4"/>
        </w:numPr>
        <w:tabs>
          <w:tab w:val="left" w:pos="960"/>
        </w:tabs>
        <w:ind w:leftChars="400" w:left="1200" w:hanging="240"/>
        <w:jc w:val="both"/>
      </w:pPr>
      <w:r>
        <w:t xml:space="preserve">Conecte </w:t>
      </w:r>
      <w:proofErr w:type="gramStart"/>
      <w:r>
        <w:t>las  entradas</w:t>
      </w:r>
      <w:proofErr w:type="gramEnd"/>
      <w:r>
        <w:t xml:space="preserve"> de su circuito a suiches SW y la salida a un LED de la tarjeta BASYS3, modificando el archivo   XDC (</w:t>
      </w:r>
      <w:r>
        <w:rPr>
          <w:lang w:val="es-ES"/>
        </w:rPr>
        <w:t>Basys3_Master.xdc) suministrado.</w:t>
      </w:r>
    </w:p>
    <w:p w14:paraId="47145F73" w14:textId="77777777" w:rsidR="00D53D23" w:rsidRDefault="006E2541">
      <w:pPr>
        <w:pStyle w:val="Prrafodelista1"/>
        <w:numPr>
          <w:ilvl w:val="0"/>
          <w:numId w:val="4"/>
        </w:numPr>
        <w:ind w:leftChars="400" w:left="1200" w:hanging="240"/>
        <w:jc w:val="both"/>
      </w:pPr>
      <w:r>
        <w:t xml:space="preserve">Genere el </w:t>
      </w:r>
      <w:proofErr w:type="gramStart"/>
      <w:r>
        <w:t>archivo .bit</w:t>
      </w:r>
      <w:proofErr w:type="gramEnd"/>
      <w:r>
        <w:t xml:space="preserve"> para configurar la FPGA con su circuito.</w:t>
      </w:r>
    </w:p>
    <w:p w14:paraId="739E9338" w14:textId="77777777" w:rsidR="00D53D23" w:rsidRDefault="006E2541">
      <w:pPr>
        <w:pStyle w:val="Prrafodelista1"/>
        <w:numPr>
          <w:ilvl w:val="0"/>
          <w:numId w:val="4"/>
        </w:numPr>
        <w:ind w:leftChars="400" w:left="1200" w:hanging="240"/>
        <w:jc w:val="both"/>
      </w:pPr>
      <w:r>
        <w:t>Conecte la tarjeta Basys3 e implemente el sistema en la FPGA.</w:t>
      </w:r>
    </w:p>
    <w:p w14:paraId="2582C062" w14:textId="77777777" w:rsidR="00D53D23" w:rsidRDefault="006E2541">
      <w:pPr>
        <w:pStyle w:val="Prrafodelista1"/>
        <w:numPr>
          <w:ilvl w:val="0"/>
          <w:numId w:val="4"/>
        </w:numPr>
        <w:ind w:leftChars="400" w:left="1200" w:hanging="240"/>
        <w:jc w:val="both"/>
      </w:pPr>
      <w:r>
        <w:t>Verifique la tabla de verdad del circuito cambiando los valores de entrada por intermedio de los suiches SW utilizados y observando las salidas en los leds.</w:t>
      </w:r>
    </w:p>
    <w:p w14:paraId="241B3EF4" w14:textId="77777777" w:rsidR="00D53D23" w:rsidRDefault="00D53D23">
      <w:pPr>
        <w:pStyle w:val="Prrafodelista1"/>
        <w:jc w:val="both"/>
      </w:pPr>
    </w:p>
    <w:p w14:paraId="444AD7D4" w14:textId="77777777" w:rsidR="00D53D23" w:rsidRDefault="00D53D23">
      <w:pPr>
        <w:rPr>
          <w:rFonts w:ascii="Cambria" w:hAnsi="Cambria" w:cs="Helvetica"/>
        </w:rPr>
      </w:pPr>
    </w:p>
    <w:p w14:paraId="0646BAE8" w14:textId="1B6A5BE7" w:rsidR="00D53D23" w:rsidRDefault="006E2541">
      <w:pPr>
        <w:numPr>
          <w:ilvl w:val="0"/>
          <w:numId w:val="2"/>
        </w:numPr>
        <w:ind w:leftChars="100" w:left="24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Estilos </w:t>
      </w:r>
      <w:r w:rsidR="00F83A8C">
        <w:rPr>
          <w:b/>
          <w:sz w:val="28"/>
          <w:szCs w:val="28"/>
        </w:rPr>
        <w:t xml:space="preserve">de modelado </w:t>
      </w:r>
      <w:proofErr w:type="gramStart"/>
      <w:r w:rsidR="00F83A8C">
        <w:rPr>
          <w:b/>
          <w:sz w:val="28"/>
          <w:szCs w:val="28"/>
        </w:rPr>
        <w:t>de  funciones</w:t>
      </w:r>
      <w:proofErr w:type="gramEnd"/>
      <w:r w:rsidR="00F83A8C">
        <w:rPr>
          <w:b/>
          <w:sz w:val="28"/>
          <w:szCs w:val="28"/>
        </w:rPr>
        <w:t xml:space="preserve"> combinaciones en VHDL</w:t>
      </w:r>
    </w:p>
    <w:p w14:paraId="627D166B" w14:textId="77777777" w:rsidR="00D53D23" w:rsidRDefault="00D53D23">
      <w:pPr>
        <w:ind w:left="708"/>
        <w:jc w:val="both"/>
      </w:pPr>
    </w:p>
    <w:p w14:paraId="73D1F34A" w14:textId="2758A19D" w:rsidR="00D53D23" w:rsidRDefault="006E2541">
      <w:pPr>
        <w:pStyle w:val="Prrafodelista1"/>
        <w:ind w:leftChars="300"/>
        <w:jc w:val="both"/>
      </w:pPr>
      <w:r>
        <w:t xml:space="preserve">Diseñe la función que le fue asignada en la practica 1 de 5 </w:t>
      </w:r>
      <w:proofErr w:type="gramStart"/>
      <w:r>
        <w:t>entradas  usando</w:t>
      </w:r>
      <w:proofErr w:type="gramEnd"/>
      <w:r>
        <w:t xml:space="preserve"> los tres estilos de descripción:</w:t>
      </w:r>
    </w:p>
    <w:p w14:paraId="586F57B7" w14:textId="77777777" w:rsidR="00D53D23" w:rsidRDefault="00D53D23">
      <w:pPr>
        <w:pStyle w:val="Prrafodelista1"/>
        <w:ind w:left="0"/>
        <w:jc w:val="both"/>
      </w:pPr>
    </w:p>
    <w:p w14:paraId="4284EECF" w14:textId="77777777" w:rsidR="00D53D23" w:rsidRDefault="006E2541">
      <w:pPr>
        <w:pStyle w:val="Prrafodelista1"/>
        <w:numPr>
          <w:ilvl w:val="0"/>
          <w:numId w:val="5"/>
        </w:numPr>
        <w:jc w:val="both"/>
      </w:pPr>
      <w:r>
        <w:t>Estructural.</w:t>
      </w:r>
    </w:p>
    <w:p w14:paraId="00CA4130" w14:textId="77777777" w:rsidR="00D53D23" w:rsidRDefault="006E2541">
      <w:pPr>
        <w:pStyle w:val="Prrafodelista1"/>
        <w:numPr>
          <w:ilvl w:val="0"/>
          <w:numId w:val="5"/>
        </w:numPr>
        <w:jc w:val="both"/>
      </w:pPr>
      <w:r>
        <w:t>Flujo de datos.</w:t>
      </w:r>
    </w:p>
    <w:p w14:paraId="6A337493" w14:textId="77777777" w:rsidR="00D53D23" w:rsidRDefault="006E2541">
      <w:pPr>
        <w:pStyle w:val="Prrafodelista1"/>
        <w:numPr>
          <w:ilvl w:val="0"/>
          <w:numId w:val="5"/>
        </w:numPr>
        <w:jc w:val="both"/>
      </w:pPr>
      <w:r>
        <w:t>Comportamental.</w:t>
      </w:r>
    </w:p>
    <w:p w14:paraId="530C16B3" w14:textId="77777777" w:rsidR="00D53D23" w:rsidRDefault="006E2541">
      <w:pPr>
        <w:jc w:val="both"/>
      </w:pPr>
      <w:r>
        <w:lastRenderedPageBreak/>
        <w:t xml:space="preserve">                   </w:t>
      </w:r>
    </w:p>
    <w:p w14:paraId="11CFBA88" w14:textId="77777777" w:rsidR="00D53D23" w:rsidRDefault="006E2541">
      <w:pPr>
        <w:pStyle w:val="Prrafodelista1"/>
        <w:ind w:leftChars="300"/>
        <w:jc w:val="both"/>
      </w:pPr>
      <w:r>
        <w:t>Para esto siga el siguiente procedimiento:</w:t>
      </w:r>
    </w:p>
    <w:p w14:paraId="69339D4A" w14:textId="77777777" w:rsidR="00D53D23" w:rsidRDefault="00D53D23">
      <w:pPr>
        <w:ind w:firstLine="700"/>
        <w:jc w:val="both"/>
      </w:pPr>
    </w:p>
    <w:p w14:paraId="5DACDDB5" w14:textId="6DC844EE" w:rsidR="00981A63" w:rsidRDefault="006E2541" w:rsidP="006731FC">
      <w:pPr>
        <w:pStyle w:val="Prrafodelista1"/>
        <w:numPr>
          <w:ilvl w:val="0"/>
          <w:numId w:val="6"/>
        </w:numPr>
        <w:ind w:left="1208" w:hanging="248"/>
        <w:jc w:val="both"/>
      </w:pPr>
      <w:r>
        <w:t>Genere un nuevo proyecto en el Vivado y modele su circuito</w:t>
      </w:r>
      <w:r w:rsidR="00981A63">
        <w:t xml:space="preserve"> combinacional de cuatro</w:t>
      </w:r>
      <w:r w:rsidR="0073628D">
        <w:t xml:space="preserve"> entradas (que usó en la práctica No.1) de tres formas usando los tres</w:t>
      </w:r>
      <w:r>
        <w:t xml:space="preserve"> estilos</w:t>
      </w:r>
      <w:r w:rsidR="0073628D">
        <w:t xml:space="preserve"> de modelado y cree un componente para cada uno</w:t>
      </w:r>
      <w:r>
        <w:t xml:space="preserve"> (use los mismos puertos de entrada/salida, para los tres </w:t>
      </w:r>
      <w:r w:rsidR="0073628D">
        <w:t>componentes</w:t>
      </w:r>
      <w:r>
        <w:t>)</w:t>
      </w:r>
      <w:r w:rsidR="0073628D">
        <w:t xml:space="preserve">; utilice un nombre de entidad y arquitectura diferente </w:t>
      </w:r>
      <w:proofErr w:type="gramStart"/>
      <w:r w:rsidR="0073628D">
        <w:t>de acuerdo al</w:t>
      </w:r>
      <w:proofErr w:type="gramEnd"/>
      <w:r w:rsidR="0073628D">
        <w:t xml:space="preserve"> estilo implementado.</w:t>
      </w:r>
    </w:p>
    <w:p w14:paraId="7927F45E" w14:textId="77777777" w:rsidR="00981A63" w:rsidRDefault="00981A63" w:rsidP="006731FC">
      <w:pPr>
        <w:pStyle w:val="Prrafodelista1"/>
        <w:ind w:left="0"/>
        <w:jc w:val="both"/>
      </w:pPr>
    </w:p>
    <w:p w14:paraId="22A13880" w14:textId="1EA652EE" w:rsidR="00981A63" w:rsidRDefault="0073628D" w:rsidP="006731FC">
      <w:pPr>
        <w:pStyle w:val="Prrafodelista1"/>
        <w:numPr>
          <w:ilvl w:val="0"/>
          <w:numId w:val="6"/>
        </w:numPr>
        <w:ind w:left="1208" w:hanging="248"/>
        <w:jc w:val="both"/>
      </w:pPr>
      <w:r>
        <w:t xml:space="preserve">Cree un nuevo proyecto, integrando los tres componentes diseñados en el ítem anterior, usando los mismos puertos de entrada para todos y una salida asociada a cada uno. </w:t>
      </w:r>
      <w:r w:rsidR="006E2541">
        <w:t xml:space="preserve">Diseñe </w:t>
      </w:r>
      <w:proofErr w:type="gramStart"/>
      <w:r w:rsidR="006E2541">
        <w:t>un test</w:t>
      </w:r>
      <w:proofErr w:type="gramEnd"/>
      <w:r w:rsidR="006E2541">
        <w:t xml:space="preserve"> </w:t>
      </w:r>
      <w:proofErr w:type="spellStart"/>
      <w:r w:rsidR="006E2541">
        <w:t>bench</w:t>
      </w:r>
      <w:proofErr w:type="spellEnd"/>
      <w:r w:rsidR="006E2541">
        <w:t xml:space="preserve"> </w:t>
      </w:r>
      <w:r>
        <w:t xml:space="preserve">exhaustivo </w:t>
      </w:r>
      <w:r w:rsidR="006E2541">
        <w:t>para probar las tres implementaciones</w:t>
      </w:r>
      <w:r>
        <w:t xml:space="preserve"> simultáneamente, con salida por Consola. </w:t>
      </w:r>
    </w:p>
    <w:p w14:paraId="1E013FBF" w14:textId="77777777" w:rsidR="00981A63" w:rsidRDefault="00981A63" w:rsidP="00981A63">
      <w:pPr>
        <w:pStyle w:val="Prrafodelista1"/>
        <w:jc w:val="both"/>
      </w:pPr>
    </w:p>
    <w:p w14:paraId="3CADF423" w14:textId="77777777" w:rsidR="00D53D23" w:rsidRDefault="006E2541">
      <w:pPr>
        <w:pStyle w:val="Prrafodelista1"/>
        <w:numPr>
          <w:ilvl w:val="0"/>
          <w:numId w:val="6"/>
        </w:numPr>
        <w:ind w:left="1208" w:hanging="248"/>
        <w:jc w:val="both"/>
      </w:pPr>
      <w:r>
        <w:t>Simule los tres circuitos.</w:t>
      </w:r>
    </w:p>
    <w:p w14:paraId="787BABD7" w14:textId="77777777" w:rsidR="00D53D23" w:rsidRDefault="006E2541">
      <w:pPr>
        <w:pStyle w:val="Prrafodelista1"/>
        <w:numPr>
          <w:ilvl w:val="0"/>
          <w:numId w:val="6"/>
        </w:numPr>
        <w:ind w:left="1208" w:hanging="248"/>
        <w:jc w:val="both"/>
      </w:pPr>
      <w:r>
        <w:t xml:space="preserve">Sintetice el diseño e impleméntelo en la FPGA. (siga el procedimiento de </w:t>
      </w:r>
      <w:r>
        <w:rPr>
          <w:b/>
          <w:bCs/>
          <w:i/>
          <w:iCs/>
        </w:rPr>
        <w:t xml:space="preserve">i-vi </w:t>
      </w:r>
      <w:r>
        <w:t xml:space="preserve">del literal </w:t>
      </w:r>
      <w:proofErr w:type="gramStart"/>
      <w:r>
        <w:rPr>
          <w:b/>
          <w:bCs/>
          <w:i/>
          <w:iCs/>
        </w:rPr>
        <w:t>e</w:t>
      </w:r>
      <w:r>
        <w:t xml:space="preserve">  la</w:t>
      </w:r>
      <w:proofErr w:type="gramEnd"/>
      <w:r>
        <w:t xml:space="preserve"> primera parte)</w:t>
      </w:r>
    </w:p>
    <w:p w14:paraId="7428E3AF" w14:textId="3FAFB475" w:rsidR="0073628D" w:rsidRDefault="006E2541">
      <w:pPr>
        <w:pStyle w:val="Prrafodelista1"/>
        <w:numPr>
          <w:ilvl w:val="0"/>
          <w:numId w:val="6"/>
        </w:numPr>
        <w:ind w:left="1208" w:hanging="248"/>
        <w:jc w:val="both"/>
      </w:pPr>
      <w:r>
        <w:t xml:space="preserve">Verifique </w:t>
      </w:r>
      <w:r w:rsidR="0073628D">
        <w:t>que se cumple</w:t>
      </w:r>
      <w:r>
        <w:t xml:space="preserve"> tabla de verdad </w:t>
      </w:r>
      <w:r w:rsidR="0073628D">
        <w:t>para</w:t>
      </w:r>
      <w:r>
        <w:t xml:space="preserve"> los tres </w:t>
      </w:r>
      <w:r w:rsidR="00E23B54">
        <w:t>componentes diseñados</w:t>
      </w:r>
      <w:r w:rsidR="0073628D">
        <w:t xml:space="preserve"> </w:t>
      </w:r>
      <w:r w:rsidR="00E23B54">
        <w:t>observando las señales que entrega el simulador (</w:t>
      </w:r>
      <w:proofErr w:type="spellStart"/>
      <w:proofErr w:type="gramStart"/>
      <w:r w:rsidR="00E23B54">
        <w:t>Waveform</w:t>
      </w:r>
      <w:proofErr w:type="spellEnd"/>
      <w:r w:rsidR="00E23B54">
        <w:t>)</w:t>
      </w:r>
      <w:r w:rsidR="0073628D">
        <w:t xml:space="preserve"> </w:t>
      </w:r>
      <w:r>
        <w:t xml:space="preserve">  </w:t>
      </w:r>
      <w:proofErr w:type="gramEnd"/>
      <w:r>
        <w:t xml:space="preserve">Note  que el circuito tiene 5 entradas y 3 salidas (una para cada función implementada en un estilo diferente). </w:t>
      </w:r>
      <w:r w:rsidR="0073628D">
        <w:t xml:space="preserve"> Verifique los tiempos de atraso para cada componente realizando una simulación de timing. </w:t>
      </w:r>
    </w:p>
    <w:p w14:paraId="6CD9FDD3" w14:textId="17FD2825" w:rsidR="0073628D" w:rsidRDefault="0073628D">
      <w:pPr>
        <w:pStyle w:val="Prrafodelista1"/>
        <w:numPr>
          <w:ilvl w:val="0"/>
          <w:numId w:val="6"/>
        </w:numPr>
        <w:ind w:left="1208" w:hanging="248"/>
        <w:jc w:val="both"/>
      </w:pPr>
      <w:r>
        <w:t>Realice una comparación de los esquemáticos de los circuitos sintetizados para cada componente</w:t>
      </w:r>
      <w:r w:rsidR="0082298C">
        <w:t xml:space="preserve"> (estilo)</w:t>
      </w:r>
      <w:r>
        <w:t>.</w:t>
      </w:r>
      <w:r w:rsidR="00E23B54">
        <w:t xml:space="preserve">  Nota alguna </w:t>
      </w:r>
      <w:proofErr w:type="gramStart"/>
      <w:r w:rsidR="00E23B54">
        <w:t>diferencia  ?</w:t>
      </w:r>
      <w:proofErr w:type="gramEnd"/>
      <w:r w:rsidR="00E23B54">
        <w:t>.  Compare también el número de celdas de la FPGA utilizadas en la implementación de cada componente.</w:t>
      </w:r>
    </w:p>
    <w:p w14:paraId="115DF58A" w14:textId="77777777" w:rsidR="0073628D" w:rsidRDefault="0073628D" w:rsidP="0073628D">
      <w:pPr>
        <w:pStyle w:val="Prrafodelista1"/>
        <w:ind w:left="960"/>
        <w:jc w:val="both"/>
      </w:pPr>
    </w:p>
    <w:p w14:paraId="36312DC4" w14:textId="4A194237" w:rsidR="0073628D" w:rsidRDefault="0073628D" w:rsidP="0073628D">
      <w:pPr>
        <w:pStyle w:val="Prrafodelista1"/>
        <w:ind w:left="960"/>
        <w:jc w:val="both"/>
      </w:pPr>
      <w:r>
        <w:t xml:space="preserve">Si se </w:t>
      </w:r>
      <w:r w:rsidR="0047247E">
        <w:t>d</w:t>
      </w:r>
      <w:r>
        <w:t>ispone de tarjeta, realice el siguiente proced</w:t>
      </w:r>
      <w:r w:rsidR="00E23B54">
        <w:t>i</w:t>
      </w:r>
      <w:r>
        <w:t>miento:</w:t>
      </w:r>
    </w:p>
    <w:p w14:paraId="0897D664" w14:textId="17B59890" w:rsidR="0073628D" w:rsidRDefault="0073628D" w:rsidP="0073628D">
      <w:pPr>
        <w:pStyle w:val="Prrafodelista1"/>
        <w:ind w:left="960"/>
        <w:jc w:val="both"/>
      </w:pPr>
      <w:r>
        <w:t xml:space="preserve">  </w:t>
      </w:r>
    </w:p>
    <w:p w14:paraId="3B7C6219" w14:textId="0A984B7A" w:rsidR="00D53D23" w:rsidRDefault="00E23B54">
      <w:pPr>
        <w:pStyle w:val="Prrafodelista1"/>
        <w:numPr>
          <w:ilvl w:val="0"/>
          <w:numId w:val="6"/>
        </w:numPr>
        <w:ind w:left="1208" w:hanging="248"/>
        <w:jc w:val="both"/>
      </w:pPr>
      <w:r>
        <w:t>Ver</w:t>
      </w:r>
      <w:r w:rsidR="00F83A8C">
        <w:t>i</w:t>
      </w:r>
      <w:r>
        <w:t>ficar en la tarjeta el circuito diseñado.  Programe la tarjeta y use</w:t>
      </w:r>
      <w:r w:rsidR="00E46768">
        <w:t xml:space="preserve"> 8</w:t>
      </w:r>
      <w:r w:rsidR="006E2541">
        <w:t xml:space="preserve"> suiches SW</w:t>
      </w:r>
      <w:r>
        <w:t xml:space="preserve"> para las entradas</w:t>
      </w:r>
      <w:r w:rsidR="006E2541">
        <w:t xml:space="preserve"> y tres </w:t>
      </w:r>
      <w:r w:rsidR="006E2541">
        <w:rPr>
          <w:i/>
          <w:iCs/>
        </w:rPr>
        <w:t xml:space="preserve">leds </w:t>
      </w:r>
      <w:r w:rsidR="006E2541">
        <w:t>para las salidas.</w:t>
      </w:r>
      <w:r>
        <w:t xml:space="preserve"> Y verifique la tabla de verdad.</w:t>
      </w:r>
    </w:p>
    <w:p w14:paraId="2DCC30D3" w14:textId="77777777" w:rsidR="00D53D23" w:rsidRDefault="00D53D23">
      <w:pPr>
        <w:pStyle w:val="Prrafodelista1"/>
        <w:ind w:left="960"/>
        <w:jc w:val="both"/>
      </w:pPr>
    </w:p>
    <w:p w14:paraId="0D79DD08" w14:textId="2D4937F0" w:rsidR="00D53D23" w:rsidRPr="00F83A8C" w:rsidRDefault="00F83A8C" w:rsidP="00F83A8C">
      <w:pPr>
        <w:pStyle w:val="Prrafodelista1"/>
        <w:ind w:left="0"/>
        <w:jc w:val="both"/>
        <w:rPr>
          <w:b/>
          <w:sz w:val="28"/>
          <w:szCs w:val="28"/>
        </w:rPr>
      </w:pPr>
      <w:r w:rsidRPr="00F83A8C">
        <w:rPr>
          <w:b/>
          <w:sz w:val="28"/>
          <w:szCs w:val="28"/>
        </w:rPr>
        <w:t>3.   Modelado de una implementación de</w:t>
      </w:r>
      <w:r w:rsidR="00EF17AD">
        <w:rPr>
          <w:b/>
          <w:sz w:val="28"/>
          <w:szCs w:val="28"/>
        </w:rPr>
        <w:t xml:space="preserve">l circuito a implementar </w:t>
      </w:r>
    </w:p>
    <w:p w14:paraId="17212F3C" w14:textId="77777777" w:rsidR="00D53D23" w:rsidRDefault="00D53D23">
      <w:pPr>
        <w:pStyle w:val="Prrafodelista1"/>
        <w:ind w:left="960"/>
        <w:jc w:val="both"/>
      </w:pPr>
    </w:p>
    <w:p w14:paraId="6F1DD488" w14:textId="620DE203" w:rsidR="00D53D23" w:rsidRDefault="00EF17AD" w:rsidP="00F83A8C">
      <w:pPr>
        <w:pStyle w:val="Prrafodelista1"/>
        <w:numPr>
          <w:ilvl w:val="0"/>
          <w:numId w:val="10"/>
        </w:numPr>
        <w:jc w:val="both"/>
      </w:pPr>
      <w:r>
        <w:t xml:space="preserve">Modelo en VHDL cada uno de los </w:t>
      </w:r>
      <w:proofErr w:type="gramStart"/>
      <w:r>
        <w:t>componentes  del</w:t>
      </w:r>
      <w:proofErr w:type="gramEnd"/>
      <w:r>
        <w:t xml:space="preserve"> circuito que</w:t>
      </w:r>
      <w:r w:rsidR="00F83A8C">
        <w:t xml:space="preserve"> se muestra en la figura siguiente.  La ALU tiene </w:t>
      </w:r>
      <w:r w:rsidR="00E46768">
        <w:t xml:space="preserve">datos de </w:t>
      </w:r>
      <w:proofErr w:type="gramStart"/>
      <w:r w:rsidR="00E46768">
        <w:t>entrada  y</w:t>
      </w:r>
      <w:proofErr w:type="gramEnd"/>
      <w:r w:rsidR="00E46768">
        <w:t xml:space="preserve"> salida de 4</w:t>
      </w:r>
      <w:r w:rsidR="00215690">
        <w:t xml:space="preserve"> </w:t>
      </w:r>
      <w:r w:rsidR="00F83A8C">
        <w:t xml:space="preserve">bits y un </w:t>
      </w:r>
      <w:proofErr w:type="spellStart"/>
      <w:r w:rsidR="00F83A8C">
        <w:t>carry</w:t>
      </w:r>
      <w:proofErr w:type="spellEnd"/>
      <w:r w:rsidR="00F83A8C">
        <w:t xml:space="preserve"> de salida para las operaciones aritméticas.  En el Anexo, se asignan las operaciones que debe realizar ALU por Grupo.</w:t>
      </w:r>
    </w:p>
    <w:p w14:paraId="7F8FB203" w14:textId="6AA10066" w:rsidR="00F83A8C" w:rsidRDefault="00F83A8C" w:rsidP="00F83A8C">
      <w:pPr>
        <w:pStyle w:val="Prrafodelista1"/>
        <w:numPr>
          <w:ilvl w:val="0"/>
          <w:numId w:val="10"/>
        </w:numPr>
        <w:jc w:val="both"/>
      </w:pPr>
      <w:r w:rsidRPr="00402E96">
        <w:rPr>
          <w:lang w:val="es-CO"/>
        </w:rPr>
        <w:t xml:space="preserve">Construya un </w:t>
      </w:r>
      <w:proofErr w:type="spellStart"/>
      <w:r w:rsidR="00402E96">
        <w:rPr>
          <w:i/>
          <w:iCs/>
        </w:rPr>
        <w:t>testbench</w:t>
      </w:r>
      <w:proofErr w:type="spellEnd"/>
      <w:r w:rsidR="00402E96">
        <w:t xml:space="preserve"> </w:t>
      </w:r>
      <w:r w:rsidR="00402E96" w:rsidRPr="00402E96">
        <w:rPr>
          <w:lang w:val="es-CO"/>
        </w:rPr>
        <w:t>e</w:t>
      </w:r>
      <w:r w:rsidRPr="00402E96">
        <w:rPr>
          <w:lang w:val="es-CO"/>
        </w:rPr>
        <w:t xml:space="preserve">xhaustivo.  </w:t>
      </w:r>
      <w:r>
        <w:t>Con salida por Consola.</w:t>
      </w:r>
    </w:p>
    <w:p w14:paraId="0C2315CF" w14:textId="2CEC78A1" w:rsidR="00F83A8C" w:rsidRDefault="00F83A8C" w:rsidP="00F83A8C">
      <w:pPr>
        <w:pStyle w:val="Prrafodelista1"/>
        <w:numPr>
          <w:ilvl w:val="0"/>
          <w:numId w:val="10"/>
        </w:numPr>
        <w:jc w:val="both"/>
      </w:pPr>
      <w:r>
        <w:t xml:space="preserve">Realice simulaciones funcionales y de timing.  Para esto sintetice e implemente </w:t>
      </w:r>
      <w:proofErr w:type="gramStart"/>
      <w:r>
        <w:t>el circuitos</w:t>
      </w:r>
      <w:proofErr w:type="gramEnd"/>
      <w:r>
        <w:t xml:space="preserve"> </w:t>
      </w:r>
      <w:r w:rsidR="001B3AA2">
        <w:t>utilizando el Vivado.</w:t>
      </w:r>
    </w:p>
    <w:p w14:paraId="1B692CE8" w14:textId="1E845308" w:rsidR="001B3AA2" w:rsidRDefault="001B3AA2" w:rsidP="00F83A8C">
      <w:pPr>
        <w:pStyle w:val="Prrafodelista1"/>
        <w:numPr>
          <w:ilvl w:val="0"/>
          <w:numId w:val="10"/>
        </w:numPr>
        <w:jc w:val="both"/>
      </w:pPr>
      <w:r>
        <w:t>Establezca los tiempos de atraso del circuito a partir de las simulaciones de timing</w:t>
      </w:r>
    </w:p>
    <w:p w14:paraId="55722116" w14:textId="77777777" w:rsidR="00122FD3" w:rsidRDefault="00122FD3" w:rsidP="00122FD3">
      <w:pPr>
        <w:pStyle w:val="Prrafodelista1"/>
        <w:ind w:left="1320"/>
        <w:jc w:val="both"/>
      </w:pPr>
    </w:p>
    <w:p w14:paraId="1A6E4F1F" w14:textId="4DDE8139" w:rsidR="00122FD3" w:rsidRDefault="00122FD3" w:rsidP="00122FD3">
      <w:pPr>
        <w:pStyle w:val="Prrafodelista1"/>
        <w:ind w:left="960"/>
        <w:jc w:val="both"/>
      </w:pPr>
      <w:r>
        <w:t xml:space="preserve">Si se </w:t>
      </w:r>
      <w:r w:rsidR="0047247E">
        <w:t>d</w:t>
      </w:r>
      <w:r>
        <w:t>ispone de tarjeta, realice el siguiente procedimiento:</w:t>
      </w:r>
    </w:p>
    <w:p w14:paraId="14DE2524" w14:textId="77777777" w:rsidR="00122FD3" w:rsidRDefault="00122FD3" w:rsidP="00122FD3">
      <w:pPr>
        <w:pStyle w:val="Prrafodelista1"/>
        <w:ind w:left="960"/>
        <w:jc w:val="both"/>
      </w:pPr>
      <w:r>
        <w:t xml:space="preserve">  </w:t>
      </w:r>
    </w:p>
    <w:p w14:paraId="2943977E" w14:textId="0C989143" w:rsidR="00122FD3" w:rsidRDefault="00122FD3" w:rsidP="00122FD3">
      <w:pPr>
        <w:pStyle w:val="Prrafodelista1"/>
        <w:numPr>
          <w:ilvl w:val="0"/>
          <w:numId w:val="10"/>
        </w:numPr>
        <w:jc w:val="both"/>
      </w:pPr>
      <w:r>
        <w:lastRenderedPageBreak/>
        <w:t>Verificar en la tarjeta el circuito diseña</w:t>
      </w:r>
      <w:r w:rsidR="00215690">
        <w:t xml:space="preserve">do.  Programe la tarjeta y </w:t>
      </w:r>
      <w:proofErr w:type="gramStart"/>
      <w:r w:rsidR="00215690">
        <w:t xml:space="preserve">use </w:t>
      </w:r>
      <w:r>
        <w:t xml:space="preserve"> su</w:t>
      </w:r>
      <w:r w:rsidR="00E46768">
        <w:t>iches</w:t>
      </w:r>
      <w:proofErr w:type="gramEnd"/>
      <w:r w:rsidR="00E46768">
        <w:t xml:space="preserve"> SW para las entradas, un</w:t>
      </w:r>
      <w:r>
        <w:t xml:space="preserve"> </w:t>
      </w:r>
      <w:r w:rsidR="00E46768">
        <w:rPr>
          <w:i/>
          <w:iCs/>
        </w:rPr>
        <w:t>led</w:t>
      </w:r>
      <w:r>
        <w:rPr>
          <w:i/>
          <w:iCs/>
        </w:rPr>
        <w:t xml:space="preserve"> </w:t>
      </w:r>
      <w:r w:rsidR="00E46768">
        <w:t xml:space="preserve">para la salida </w:t>
      </w:r>
      <w:proofErr w:type="spellStart"/>
      <w:r w:rsidR="00E46768">
        <w:t>Cout</w:t>
      </w:r>
      <w:proofErr w:type="spellEnd"/>
      <w:r w:rsidR="00E46768">
        <w:t xml:space="preserve"> y el </w:t>
      </w:r>
      <w:proofErr w:type="spellStart"/>
      <w:r w:rsidR="00E46768">
        <w:t>Diplay</w:t>
      </w:r>
      <w:proofErr w:type="spellEnd"/>
      <w:r w:rsidR="00E46768">
        <w:t xml:space="preserve"> de 7 segmentos (active un solo </w:t>
      </w:r>
      <w:proofErr w:type="spellStart"/>
      <w:r w:rsidR="00E46768">
        <w:t>display</w:t>
      </w:r>
      <w:proofErr w:type="spellEnd"/>
      <w:r w:rsidR="00E46768">
        <w:t>)</w:t>
      </w:r>
      <w:r>
        <w:t>. Verifique cada función de la ALU.</w:t>
      </w:r>
    </w:p>
    <w:p w14:paraId="2C502A2A" w14:textId="57CA6E52" w:rsidR="00122FD3" w:rsidRDefault="00122FD3" w:rsidP="00122FD3">
      <w:pPr>
        <w:pStyle w:val="Prrafodelista1"/>
        <w:ind w:left="1320"/>
        <w:jc w:val="both"/>
      </w:pPr>
    </w:p>
    <w:p w14:paraId="0BF72A6A" w14:textId="64DF1669" w:rsidR="00402E96" w:rsidRDefault="00EF17AD" w:rsidP="00122FD3">
      <w:pPr>
        <w:pStyle w:val="Prrafodelista1"/>
        <w:ind w:left="1320"/>
        <w:jc w:val="both"/>
      </w:pPr>
      <w:r>
        <w:rPr>
          <w:rFonts w:ascii="Arial" w:hAnsi="Arial" w:cs="Arial"/>
          <w:noProof/>
          <w:lang w:val="es-ES"/>
        </w:rPr>
        <w:drawing>
          <wp:inline distT="0" distB="0" distL="0" distR="0" wp14:anchorId="5D6BB52D" wp14:editId="34DECCDB">
            <wp:extent cx="5486400" cy="243354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3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3BBBD" w14:textId="089F6449" w:rsidR="00F83A8C" w:rsidRDefault="00EF17AD" w:rsidP="00402E96">
      <w:pPr>
        <w:pStyle w:val="Prrafodelista1"/>
        <w:ind w:left="960"/>
        <w:jc w:val="center"/>
      </w:pPr>
      <w:r>
        <w:t>Figura 1. Circuit</w:t>
      </w:r>
      <w:r w:rsidR="00703AE6">
        <w:t>o</w:t>
      </w:r>
      <w:r w:rsidR="00402E96">
        <w:t xml:space="preserve"> para imp</w:t>
      </w:r>
      <w:r>
        <w:t>lementar. A, B son entradas de 4 bits y S es la salida de 4</w:t>
      </w:r>
      <w:r w:rsidR="00402E96">
        <w:t xml:space="preserve"> bits.</w:t>
      </w:r>
    </w:p>
    <w:p w14:paraId="436122CD" w14:textId="77777777" w:rsidR="00402E96" w:rsidRDefault="00402E96" w:rsidP="00402E96">
      <w:pPr>
        <w:pStyle w:val="Prrafodelista1"/>
        <w:ind w:left="960"/>
        <w:jc w:val="center"/>
      </w:pPr>
    </w:p>
    <w:p w14:paraId="666F4709" w14:textId="77777777" w:rsidR="00D53D23" w:rsidRDefault="006E2541">
      <w:pPr>
        <w:jc w:val="both"/>
        <w:rPr>
          <w:b/>
        </w:rPr>
      </w:pPr>
      <w:r>
        <w:rPr>
          <w:b/>
          <w:sz w:val="28"/>
          <w:szCs w:val="28"/>
        </w:rPr>
        <w:t>INFORME</w:t>
      </w:r>
      <w:r>
        <w:rPr>
          <w:b/>
        </w:rPr>
        <w:t xml:space="preserve">  </w:t>
      </w:r>
    </w:p>
    <w:p w14:paraId="5605182F" w14:textId="77777777" w:rsidR="00D53D23" w:rsidRDefault="00D53D23">
      <w:pPr>
        <w:jc w:val="both"/>
      </w:pPr>
    </w:p>
    <w:p w14:paraId="1C7D9CD7" w14:textId="77777777" w:rsidR="00D53D23" w:rsidRDefault="006E2541">
      <w:pPr>
        <w:numPr>
          <w:ilvl w:val="0"/>
          <w:numId w:val="7"/>
        </w:numPr>
        <w:ind w:left="0" w:firstLine="420"/>
        <w:jc w:val="both"/>
      </w:pPr>
      <w:r>
        <w:t xml:space="preserve">La práctica tiene una duración de 2 semanas. </w:t>
      </w:r>
    </w:p>
    <w:p w14:paraId="19F6AED0" w14:textId="0309727A" w:rsidR="00D53D23" w:rsidRDefault="006E2541">
      <w:pPr>
        <w:numPr>
          <w:ilvl w:val="0"/>
          <w:numId w:val="7"/>
        </w:numPr>
        <w:ind w:left="0" w:firstLine="420"/>
        <w:jc w:val="both"/>
      </w:pPr>
      <w:r>
        <w:t xml:space="preserve">Cada Grupo debe mostrar funcionando el circuito en el laboratorio a nivel de </w:t>
      </w:r>
      <w:r>
        <w:tab/>
      </w:r>
      <w:r>
        <w:tab/>
        <w:t>simulación</w:t>
      </w:r>
      <w:r w:rsidR="001B3AA2">
        <w:t>.</w:t>
      </w:r>
    </w:p>
    <w:p w14:paraId="279D18B6" w14:textId="1DFA7905" w:rsidR="00D53D23" w:rsidRDefault="006E2541">
      <w:pPr>
        <w:numPr>
          <w:ilvl w:val="0"/>
          <w:numId w:val="7"/>
        </w:numPr>
        <w:ind w:leftChars="175" w:left="720" w:hanging="300"/>
        <w:jc w:val="both"/>
      </w:pPr>
      <w:r>
        <w:t xml:space="preserve">Se debe entregar un informe detallado con los resultados </w:t>
      </w:r>
      <w:proofErr w:type="gramStart"/>
      <w:r w:rsidR="4E7B559C">
        <w:t xml:space="preserve">obtenidos,  </w:t>
      </w:r>
      <w:r>
        <w:t>incluyendo</w:t>
      </w:r>
      <w:proofErr w:type="gramEnd"/>
      <w:r>
        <w:t xml:space="preserve"> las gráficas con las simulaciones y los</w:t>
      </w:r>
      <w:r w:rsidR="00034F50">
        <w:t xml:space="preserve"> informes suministrados por la </w:t>
      </w:r>
      <w:r>
        <w:t>herramienta. Anexe los proyectos Vivado (</w:t>
      </w:r>
      <w:r w:rsidR="00034F50">
        <w:t xml:space="preserve">que incluya las </w:t>
      </w:r>
      <w:r w:rsidR="001B3AA2">
        <w:t>3</w:t>
      </w:r>
      <w:r w:rsidR="00034F50">
        <w:t xml:space="preserve"> partes de la </w:t>
      </w:r>
      <w:r>
        <w:t xml:space="preserve">práctica). </w:t>
      </w:r>
    </w:p>
    <w:p w14:paraId="50C9CBF8" w14:textId="175E3B78" w:rsidR="00D53D23" w:rsidRDefault="006E2541">
      <w:pPr>
        <w:numPr>
          <w:ilvl w:val="0"/>
          <w:numId w:val="7"/>
        </w:numPr>
        <w:ind w:left="0" w:firstLine="420"/>
        <w:jc w:val="both"/>
      </w:pPr>
      <w:r>
        <w:t xml:space="preserve">Siga </w:t>
      </w:r>
      <w:r w:rsidR="1BFA64B9">
        <w:t>las pautas dadas</w:t>
      </w:r>
      <w:r>
        <w:t xml:space="preserve"> para la realización y el envío del informe</w:t>
      </w:r>
      <w:r w:rsidR="001B3AA2">
        <w:t xml:space="preserve">, </w:t>
      </w:r>
      <w:proofErr w:type="gramStart"/>
      <w:r w:rsidR="001B3AA2">
        <w:t>de acuerdo a</w:t>
      </w:r>
      <w:proofErr w:type="gramEnd"/>
      <w:r w:rsidR="001B3AA2">
        <w:t xml:space="preserve"> </w:t>
      </w:r>
    </w:p>
    <w:p w14:paraId="08F581DD" w14:textId="3904CFA9" w:rsidR="001B3AA2" w:rsidRDefault="001B3AA2" w:rsidP="001B3AA2">
      <w:pPr>
        <w:tabs>
          <w:tab w:val="left" w:pos="420"/>
        </w:tabs>
        <w:ind w:left="420"/>
        <w:jc w:val="both"/>
      </w:pPr>
      <w:r>
        <w:tab/>
        <w:t>Las indi</w:t>
      </w:r>
      <w:r w:rsidR="00703AE6">
        <w:t xml:space="preserve">caciones publicadas en el </w:t>
      </w:r>
      <w:proofErr w:type="spellStart"/>
      <w:r w:rsidR="00703AE6">
        <w:t>teams</w:t>
      </w:r>
      <w:proofErr w:type="spellEnd"/>
      <w:r>
        <w:t>.</w:t>
      </w:r>
    </w:p>
    <w:p w14:paraId="68A2B85E" w14:textId="77777777" w:rsidR="00D53D23" w:rsidRDefault="00D53D23">
      <w:pPr>
        <w:ind w:leftChars="100" w:left="240"/>
        <w:jc w:val="both"/>
      </w:pPr>
    </w:p>
    <w:p w14:paraId="45CEBFE2" w14:textId="76E576DD" w:rsidR="001B3AA2" w:rsidRDefault="001B3AA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612BAF2" w14:textId="77777777" w:rsidR="00D53D23" w:rsidRDefault="006E254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CALIFICACIÓN</w:t>
      </w:r>
    </w:p>
    <w:p w14:paraId="179A95AE" w14:textId="77777777" w:rsidR="00D53D23" w:rsidRDefault="00D53D23">
      <w:pPr>
        <w:jc w:val="both"/>
        <w:rPr>
          <w:b/>
          <w:sz w:val="28"/>
          <w:szCs w:val="28"/>
        </w:rPr>
      </w:pPr>
    </w:p>
    <w:p w14:paraId="206CFDCB" w14:textId="7DDB453B" w:rsidR="00D53D23" w:rsidRDefault="00E90346">
      <w:pPr>
        <w:ind w:leftChars="100" w:left="240"/>
        <w:jc w:val="both"/>
      </w:pPr>
      <w:r>
        <w:t>7</w:t>
      </w:r>
      <w:r w:rsidR="006731FC">
        <w:t xml:space="preserve">0% Demostración </w:t>
      </w:r>
      <w:r w:rsidR="006E2541">
        <w:t xml:space="preserve">de los circuitos funcionando (sustentación de las simulaciones e </w:t>
      </w:r>
      <w:r w:rsidR="2AA0E2BC">
        <w:t>implementación)</w:t>
      </w:r>
      <w:r w:rsidR="006E2541">
        <w:t xml:space="preserve"> en el laboratorio.</w:t>
      </w:r>
    </w:p>
    <w:p w14:paraId="10511676" w14:textId="3EA2943D" w:rsidR="00D53D23" w:rsidRDefault="00E90346">
      <w:pPr>
        <w:ind w:leftChars="100" w:left="240"/>
        <w:jc w:val="both"/>
      </w:pPr>
      <w:r>
        <w:t>3</w:t>
      </w:r>
      <w:r w:rsidR="006E2541">
        <w:t>0</w:t>
      </w:r>
      <w:r w:rsidR="42444621">
        <w:t>% informe</w:t>
      </w:r>
      <w:r w:rsidR="006E2541">
        <w:t xml:space="preserve"> escrito con los resultados.</w:t>
      </w:r>
    </w:p>
    <w:p w14:paraId="17AC853E" w14:textId="77777777" w:rsidR="0057481F" w:rsidRDefault="0057481F">
      <w:pPr>
        <w:ind w:leftChars="100" w:left="240"/>
        <w:jc w:val="both"/>
      </w:pPr>
    </w:p>
    <w:p w14:paraId="50805033" w14:textId="77777777" w:rsidR="0057481F" w:rsidRDefault="0057481F">
      <w:pPr>
        <w:ind w:leftChars="100" w:left="240"/>
        <w:jc w:val="both"/>
      </w:pPr>
    </w:p>
    <w:p w14:paraId="292E8730" w14:textId="31D4DDBF" w:rsidR="0057481F" w:rsidRPr="0057481F" w:rsidRDefault="0057481F" w:rsidP="000C6ABC">
      <w:pPr>
        <w:jc w:val="center"/>
        <w:rPr>
          <w:b/>
        </w:rPr>
      </w:pPr>
    </w:p>
    <w:sectPr w:rsidR="0057481F" w:rsidRPr="0057481F">
      <w:pgSz w:w="11900" w:h="16840"/>
      <w:pgMar w:top="1417" w:right="155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7A0"/>
    <w:multiLevelType w:val="hybridMultilevel"/>
    <w:tmpl w:val="1932D89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BF4639"/>
    <w:multiLevelType w:val="hybridMultilevel"/>
    <w:tmpl w:val="CBC49C40"/>
    <w:lvl w:ilvl="0" w:tplc="E40C5CE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 w15:restartNumberingAfterBreak="0">
    <w:nsid w:val="21BD0FB2"/>
    <w:multiLevelType w:val="multilevel"/>
    <w:tmpl w:val="21BD0FB2"/>
    <w:lvl w:ilvl="0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2E053E1D"/>
    <w:multiLevelType w:val="multilevel"/>
    <w:tmpl w:val="1932D8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DD5097"/>
    <w:multiLevelType w:val="multilevel"/>
    <w:tmpl w:val="CBC49C40"/>
    <w:lvl w:ilvl="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040" w:hanging="360"/>
      </w:pPr>
    </w:lvl>
    <w:lvl w:ilvl="2" w:tentative="1">
      <w:start w:val="1"/>
      <w:numFmt w:val="lowerRoman"/>
      <w:lvlText w:val="%3."/>
      <w:lvlJc w:val="right"/>
      <w:pPr>
        <w:ind w:left="2760" w:hanging="180"/>
      </w:pPr>
    </w:lvl>
    <w:lvl w:ilvl="3" w:tentative="1">
      <w:start w:val="1"/>
      <w:numFmt w:val="decimal"/>
      <w:lvlText w:val="%4."/>
      <w:lvlJc w:val="left"/>
      <w:pPr>
        <w:ind w:left="3480" w:hanging="360"/>
      </w:pPr>
    </w:lvl>
    <w:lvl w:ilvl="4" w:tentative="1">
      <w:start w:val="1"/>
      <w:numFmt w:val="lowerLetter"/>
      <w:lvlText w:val="%5."/>
      <w:lvlJc w:val="left"/>
      <w:pPr>
        <w:ind w:left="4200" w:hanging="360"/>
      </w:pPr>
    </w:lvl>
    <w:lvl w:ilvl="5" w:tentative="1">
      <w:start w:val="1"/>
      <w:numFmt w:val="lowerRoman"/>
      <w:lvlText w:val="%6."/>
      <w:lvlJc w:val="right"/>
      <w:pPr>
        <w:ind w:left="4920" w:hanging="180"/>
      </w:pPr>
    </w:lvl>
    <w:lvl w:ilvl="6" w:tentative="1">
      <w:start w:val="1"/>
      <w:numFmt w:val="decimal"/>
      <w:lvlText w:val="%7."/>
      <w:lvlJc w:val="left"/>
      <w:pPr>
        <w:ind w:left="5640" w:hanging="360"/>
      </w:pPr>
    </w:lvl>
    <w:lvl w:ilvl="7" w:tentative="1">
      <w:start w:val="1"/>
      <w:numFmt w:val="lowerLetter"/>
      <w:lvlText w:val="%8."/>
      <w:lvlJc w:val="left"/>
      <w:pPr>
        <w:ind w:left="6360" w:hanging="360"/>
      </w:pPr>
    </w:lvl>
    <w:lvl w:ilvl="8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 w15:restartNumberingAfterBreak="0">
    <w:nsid w:val="355F2F53"/>
    <w:multiLevelType w:val="multilevel"/>
    <w:tmpl w:val="CBC49C40"/>
    <w:lvl w:ilvl="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040" w:hanging="360"/>
      </w:pPr>
    </w:lvl>
    <w:lvl w:ilvl="2" w:tentative="1">
      <w:start w:val="1"/>
      <w:numFmt w:val="lowerRoman"/>
      <w:lvlText w:val="%3."/>
      <w:lvlJc w:val="right"/>
      <w:pPr>
        <w:ind w:left="2760" w:hanging="180"/>
      </w:pPr>
    </w:lvl>
    <w:lvl w:ilvl="3" w:tentative="1">
      <w:start w:val="1"/>
      <w:numFmt w:val="decimal"/>
      <w:lvlText w:val="%4."/>
      <w:lvlJc w:val="left"/>
      <w:pPr>
        <w:ind w:left="3480" w:hanging="360"/>
      </w:pPr>
    </w:lvl>
    <w:lvl w:ilvl="4" w:tentative="1">
      <w:start w:val="1"/>
      <w:numFmt w:val="lowerLetter"/>
      <w:lvlText w:val="%5."/>
      <w:lvlJc w:val="left"/>
      <w:pPr>
        <w:ind w:left="4200" w:hanging="360"/>
      </w:pPr>
    </w:lvl>
    <w:lvl w:ilvl="5" w:tentative="1">
      <w:start w:val="1"/>
      <w:numFmt w:val="lowerRoman"/>
      <w:lvlText w:val="%6."/>
      <w:lvlJc w:val="right"/>
      <w:pPr>
        <w:ind w:left="4920" w:hanging="180"/>
      </w:pPr>
    </w:lvl>
    <w:lvl w:ilvl="6" w:tentative="1">
      <w:start w:val="1"/>
      <w:numFmt w:val="decimal"/>
      <w:lvlText w:val="%7."/>
      <w:lvlJc w:val="left"/>
      <w:pPr>
        <w:ind w:left="5640" w:hanging="360"/>
      </w:pPr>
    </w:lvl>
    <w:lvl w:ilvl="7" w:tentative="1">
      <w:start w:val="1"/>
      <w:numFmt w:val="lowerLetter"/>
      <w:lvlText w:val="%8."/>
      <w:lvlJc w:val="left"/>
      <w:pPr>
        <w:ind w:left="6360" w:hanging="360"/>
      </w:pPr>
    </w:lvl>
    <w:lvl w:ilvl="8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6" w15:restartNumberingAfterBreak="0">
    <w:nsid w:val="36161AA8"/>
    <w:multiLevelType w:val="multilevel"/>
    <w:tmpl w:val="36161AA8"/>
    <w:lvl w:ilvl="0">
      <w:start w:val="1"/>
      <w:numFmt w:val="decimal"/>
      <w:lvlText w:val="%1."/>
      <w:lvlJc w:val="left"/>
      <w:pPr>
        <w:ind w:left="1788" w:hanging="360"/>
      </w:pPr>
    </w:lvl>
    <w:lvl w:ilvl="1" w:tentative="1">
      <w:start w:val="1"/>
      <w:numFmt w:val="lowerLetter"/>
      <w:lvlText w:val="%2."/>
      <w:lvlJc w:val="left"/>
      <w:pPr>
        <w:ind w:left="2508" w:hanging="360"/>
      </w:pPr>
    </w:lvl>
    <w:lvl w:ilvl="2" w:tentative="1">
      <w:start w:val="1"/>
      <w:numFmt w:val="lowerRoman"/>
      <w:lvlText w:val="%3."/>
      <w:lvlJc w:val="right"/>
      <w:pPr>
        <w:ind w:left="3228" w:hanging="180"/>
      </w:pPr>
    </w:lvl>
    <w:lvl w:ilvl="3" w:tentative="1">
      <w:start w:val="1"/>
      <w:numFmt w:val="decimal"/>
      <w:lvlText w:val="%4."/>
      <w:lvlJc w:val="left"/>
      <w:pPr>
        <w:ind w:left="3948" w:hanging="360"/>
      </w:pPr>
    </w:lvl>
    <w:lvl w:ilvl="4" w:tentative="1">
      <w:start w:val="1"/>
      <w:numFmt w:val="lowerLetter"/>
      <w:lvlText w:val="%5."/>
      <w:lvlJc w:val="left"/>
      <w:pPr>
        <w:ind w:left="4668" w:hanging="360"/>
      </w:pPr>
    </w:lvl>
    <w:lvl w:ilvl="5" w:tentative="1">
      <w:start w:val="1"/>
      <w:numFmt w:val="lowerRoman"/>
      <w:lvlText w:val="%6."/>
      <w:lvlJc w:val="right"/>
      <w:pPr>
        <w:ind w:left="5388" w:hanging="180"/>
      </w:pPr>
    </w:lvl>
    <w:lvl w:ilvl="6" w:tentative="1">
      <w:start w:val="1"/>
      <w:numFmt w:val="decimal"/>
      <w:lvlText w:val="%7."/>
      <w:lvlJc w:val="left"/>
      <w:pPr>
        <w:ind w:left="6108" w:hanging="360"/>
      </w:pPr>
    </w:lvl>
    <w:lvl w:ilvl="7" w:tentative="1">
      <w:start w:val="1"/>
      <w:numFmt w:val="lowerLetter"/>
      <w:lvlText w:val="%8."/>
      <w:lvlJc w:val="left"/>
      <w:pPr>
        <w:ind w:left="6828" w:hanging="360"/>
      </w:pPr>
    </w:lvl>
    <w:lvl w:ilvl="8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" w15:restartNumberingAfterBreak="0">
    <w:nsid w:val="43BA09A4"/>
    <w:multiLevelType w:val="multilevel"/>
    <w:tmpl w:val="43BA09A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80883"/>
    <w:multiLevelType w:val="multilevel"/>
    <w:tmpl w:val="CBC49C40"/>
    <w:lvl w:ilvl="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040" w:hanging="360"/>
      </w:pPr>
    </w:lvl>
    <w:lvl w:ilvl="2" w:tentative="1">
      <w:start w:val="1"/>
      <w:numFmt w:val="lowerRoman"/>
      <w:lvlText w:val="%3."/>
      <w:lvlJc w:val="right"/>
      <w:pPr>
        <w:ind w:left="2760" w:hanging="180"/>
      </w:pPr>
    </w:lvl>
    <w:lvl w:ilvl="3" w:tentative="1">
      <w:start w:val="1"/>
      <w:numFmt w:val="decimal"/>
      <w:lvlText w:val="%4."/>
      <w:lvlJc w:val="left"/>
      <w:pPr>
        <w:ind w:left="3480" w:hanging="360"/>
      </w:pPr>
    </w:lvl>
    <w:lvl w:ilvl="4" w:tentative="1">
      <w:start w:val="1"/>
      <w:numFmt w:val="lowerLetter"/>
      <w:lvlText w:val="%5."/>
      <w:lvlJc w:val="left"/>
      <w:pPr>
        <w:ind w:left="4200" w:hanging="360"/>
      </w:pPr>
    </w:lvl>
    <w:lvl w:ilvl="5" w:tentative="1">
      <w:start w:val="1"/>
      <w:numFmt w:val="lowerRoman"/>
      <w:lvlText w:val="%6."/>
      <w:lvlJc w:val="right"/>
      <w:pPr>
        <w:ind w:left="4920" w:hanging="180"/>
      </w:pPr>
    </w:lvl>
    <w:lvl w:ilvl="6" w:tentative="1">
      <w:start w:val="1"/>
      <w:numFmt w:val="decimal"/>
      <w:lvlText w:val="%7."/>
      <w:lvlJc w:val="left"/>
      <w:pPr>
        <w:ind w:left="5640" w:hanging="360"/>
      </w:pPr>
    </w:lvl>
    <w:lvl w:ilvl="7" w:tentative="1">
      <w:start w:val="1"/>
      <w:numFmt w:val="lowerLetter"/>
      <w:lvlText w:val="%8."/>
      <w:lvlJc w:val="left"/>
      <w:pPr>
        <w:ind w:left="6360" w:hanging="360"/>
      </w:pPr>
    </w:lvl>
    <w:lvl w:ilvl="8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9" w15:restartNumberingAfterBreak="0">
    <w:nsid w:val="5B6E9F00"/>
    <w:multiLevelType w:val="singleLevel"/>
    <w:tmpl w:val="5B6E9F0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 w15:restartNumberingAfterBreak="0">
    <w:nsid w:val="5B6EA0FB"/>
    <w:multiLevelType w:val="singleLevel"/>
    <w:tmpl w:val="5B6EA0FB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5B6EA747"/>
    <w:multiLevelType w:val="singleLevel"/>
    <w:tmpl w:val="5B6EA74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689A22FC"/>
    <w:multiLevelType w:val="multilevel"/>
    <w:tmpl w:val="689A22FC"/>
    <w:lvl w:ilvl="0">
      <w:start w:val="1"/>
      <w:numFmt w:val="bullet"/>
      <w:lvlText w:val="•"/>
      <w:lvlJc w:val="left"/>
      <w:pPr>
        <w:ind w:left="720" w:hanging="360"/>
      </w:p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B5BF1"/>
    <w:multiLevelType w:val="hybridMultilevel"/>
    <w:tmpl w:val="09461AA0"/>
    <w:lvl w:ilvl="0" w:tplc="0C0A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2132238032">
    <w:abstractNumId w:val="12"/>
  </w:num>
  <w:num w:numId="2" w16cid:durableId="1409618720">
    <w:abstractNumId w:val="9"/>
  </w:num>
  <w:num w:numId="3" w16cid:durableId="158471588">
    <w:abstractNumId w:val="7"/>
  </w:num>
  <w:num w:numId="4" w16cid:durableId="639506733">
    <w:abstractNumId w:val="10"/>
  </w:num>
  <w:num w:numId="5" w16cid:durableId="1125123082">
    <w:abstractNumId w:val="2"/>
  </w:num>
  <w:num w:numId="6" w16cid:durableId="793332133">
    <w:abstractNumId w:val="6"/>
  </w:num>
  <w:num w:numId="7" w16cid:durableId="979462482">
    <w:abstractNumId w:val="11"/>
  </w:num>
  <w:num w:numId="8" w16cid:durableId="1266579635">
    <w:abstractNumId w:val="0"/>
  </w:num>
  <w:num w:numId="9" w16cid:durableId="1501777788">
    <w:abstractNumId w:val="3"/>
  </w:num>
  <w:num w:numId="10" w16cid:durableId="1741904460">
    <w:abstractNumId w:val="1"/>
  </w:num>
  <w:num w:numId="11" w16cid:durableId="169806417">
    <w:abstractNumId w:val="13"/>
  </w:num>
  <w:num w:numId="12" w16cid:durableId="360210676">
    <w:abstractNumId w:val="5"/>
  </w:num>
  <w:num w:numId="13" w16cid:durableId="633757408">
    <w:abstractNumId w:val="8"/>
  </w:num>
  <w:num w:numId="14" w16cid:durableId="6758121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429F"/>
    <w:rsid w:val="B5E048C6"/>
    <w:rsid w:val="B7F36CF1"/>
    <w:rsid w:val="BBFE7384"/>
    <w:rsid w:val="BFCDBED7"/>
    <w:rsid w:val="D59D8D0B"/>
    <w:rsid w:val="D7AF6845"/>
    <w:rsid w:val="DA1BA34A"/>
    <w:rsid w:val="DD6E0307"/>
    <w:rsid w:val="E5BBA499"/>
    <w:rsid w:val="E86FC3C6"/>
    <w:rsid w:val="EDDD92C6"/>
    <w:rsid w:val="EF5E0FC0"/>
    <w:rsid w:val="EF677E91"/>
    <w:rsid w:val="EFFF8A9D"/>
    <w:rsid w:val="F3FDCBAB"/>
    <w:rsid w:val="FD6E1160"/>
    <w:rsid w:val="FE7D93E7"/>
    <w:rsid w:val="FFF32D67"/>
    <w:rsid w:val="00034F50"/>
    <w:rsid w:val="0008594D"/>
    <w:rsid w:val="000C6ABC"/>
    <w:rsid w:val="000D756F"/>
    <w:rsid w:val="000F7231"/>
    <w:rsid w:val="00122FD3"/>
    <w:rsid w:val="00130CC4"/>
    <w:rsid w:val="0019155C"/>
    <w:rsid w:val="001925C6"/>
    <w:rsid w:val="001B3AA2"/>
    <w:rsid w:val="001F779E"/>
    <w:rsid w:val="00215690"/>
    <w:rsid w:val="0021627D"/>
    <w:rsid w:val="002543BD"/>
    <w:rsid w:val="00277E85"/>
    <w:rsid w:val="002C1C8E"/>
    <w:rsid w:val="002D6B0D"/>
    <w:rsid w:val="0032625B"/>
    <w:rsid w:val="00343F87"/>
    <w:rsid w:val="00357144"/>
    <w:rsid w:val="00382ADE"/>
    <w:rsid w:val="003B5719"/>
    <w:rsid w:val="00402E96"/>
    <w:rsid w:val="00412D65"/>
    <w:rsid w:val="0047247E"/>
    <w:rsid w:val="004C096E"/>
    <w:rsid w:val="004F07A1"/>
    <w:rsid w:val="00503C88"/>
    <w:rsid w:val="00540A4D"/>
    <w:rsid w:val="0057481F"/>
    <w:rsid w:val="00583DC0"/>
    <w:rsid w:val="005A4F3C"/>
    <w:rsid w:val="005E2861"/>
    <w:rsid w:val="005F1932"/>
    <w:rsid w:val="005F7A2E"/>
    <w:rsid w:val="00613C3D"/>
    <w:rsid w:val="006174EA"/>
    <w:rsid w:val="00631B9A"/>
    <w:rsid w:val="00650DB9"/>
    <w:rsid w:val="006731FC"/>
    <w:rsid w:val="006D4EBD"/>
    <w:rsid w:val="006D505C"/>
    <w:rsid w:val="006E2541"/>
    <w:rsid w:val="006E35E2"/>
    <w:rsid w:val="006F306B"/>
    <w:rsid w:val="00703AE6"/>
    <w:rsid w:val="00714D15"/>
    <w:rsid w:val="0073628D"/>
    <w:rsid w:val="007647A3"/>
    <w:rsid w:val="007B0EF2"/>
    <w:rsid w:val="007D143D"/>
    <w:rsid w:val="007D36DD"/>
    <w:rsid w:val="00817E15"/>
    <w:rsid w:val="0082298C"/>
    <w:rsid w:val="008424AC"/>
    <w:rsid w:val="00847ED0"/>
    <w:rsid w:val="00885DC3"/>
    <w:rsid w:val="008A0F7D"/>
    <w:rsid w:val="008B183E"/>
    <w:rsid w:val="008E060C"/>
    <w:rsid w:val="008F091A"/>
    <w:rsid w:val="00981A63"/>
    <w:rsid w:val="00993A5A"/>
    <w:rsid w:val="00A000F3"/>
    <w:rsid w:val="00A15C3E"/>
    <w:rsid w:val="00A26505"/>
    <w:rsid w:val="00A61EA9"/>
    <w:rsid w:val="00AC1097"/>
    <w:rsid w:val="00AC299B"/>
    <w:rsid w:val="00AE76A2"/>
    <w:rsid w:val="00AF3639"/>
    <w:rsid w:val="00AF595E"/>
    <w:rsid w:val="00B170ED"/>
    <w:rsid w:val="00B2731C"/>
    <w:rsid w:val="00B4059F"/>
    <w:rsid w:val="00B46521"/>
    <w:rsid w:val="00B52C83"/>
    <w:rsid w:val="00B550CB"/>
    <w:rsid w:val="00BD3C2B"/>
    <w:rsid w:val="00CA6A54"/>
    <w:rsid w:val="00CE429F"/>
    <w:rsid w:val="00CE49FC"/>
    <w:rsid w:val="00CF66B0"/>
    <w:rsid w:val="00D14413"/>
    <w:rsid w:val="00D20C4F"/>
    <w:rsid w:val="00D44BFA"/>
    <w:rsid w:val="00D53D23"/>
    <w:rsid w:val="00D62194"/>
    <w:rsid w:val="00D6612F"/>
    <w:rsid w:val="00D82252"/>
    <w:rsid w:val="00D9098E"/>
    <w:rsid w:val="00D912A8"/>
    <w:rsid w:val="00DA7D84"/>
    <w:rsid w:val="00DF7DE0"/>
    <w:rsid w:val="00E23B54"/>
    <w:rsid w:val="00E46768"/>
    <w:rsid w:val="00E90346"/>
    <w:rsid w:val="00EB1367"/>
    <w:rsid w:val="00EF17AD"/>
    <w:rsid w:val="00F11587"/>
    <w:rsid w:val="00F12867"/>
    <w:rsid w:val="00F46298"/>
    <w:rsid w:val="00F83A8C"/>
    <w:rsid w:val="00F85EDA"/>
    <w:rsid w:val="00FB0C69"/>
    <w:rsid w:val="00FE505D"/>
    <w:rsid w:val="00FF5CB7"/>
    <w:rsid w:val="00FF66C9"/>
    <w:rsid w:val="17FF35C7"/>
    <w:rsid w:val="1BFA64B9"/>
    <w:rsid w:val="27715A1E"/>
    <w:rsid w:val="2AA0E2BC"/>
    <w:rsid w:val="2BB3A28A"/>
    <w:rsid w:val="374AF4D6"/>
    <w:rsid w:val="390B2DC1"/>
    <w:rsid w:val="3DDFDCDC"/>
    <w:rsid w:val="3FB91CA8"/>
    <w:rsid w:val="42444621"/>
    <w:rsid w:val="4D57B076"/>
    <w:rsid w:val="4E7B559C"/>
    <w:rsid w:val="57DF4783"/>
    <w:rsid w:val="5E96EF54"/>
    <w:rsid w:val="5FCFC5FB"/>
    <w:rsid w:val="6DBE07A6"/>
    <w:rsid w:val="771A6B6C"/>
    <w:rsid w:val="7D3FCED6"/>
    <w:rsid w:val="7EB7EACB"/>
    <w:rsid w:val="7FAA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4FADDB"/>
  <w14:defaultImageDpi w14:val="300"/>
  <w15:docId w15:val="{68F6FFD4-0E98-49F0-AF08-D1BA0400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99"/>
    <w:unhideWhenUsed/>
    <w:rsid w:val="00574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F9363AA950774EA6EBBCB196CC3B54" ma:contentTypeVersion="3" ma:contentTypeDescription="Crear nuevo documento." ma:contentTypeScope="" ma:versionID="e83a1d52973e74309cee4f99267c8daa">
  <xsd:schema xmlns:xsd="http://www.w3.org/2001/XMLSchema" xmlns:xs="http://www.w3.org/2001/XMLSchema" xmlns:p="http://schemas.microsoft.com/office/2006/metadata/properties" xmlns:ns2="2ac8f3f7-7f74-4421-aed1-b1a6fe11827c" targetNamespace="http://schemas.microsoft.com/office/2006/metadata/properties" ma:root="true" ma:fieldsID="011ff7cbb322c4203bbc5a2822884ec5" ns2:_="">
    <xsd:import namespace="2ac8f3f7-7f74-4421-aed1-b1a6fe1182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8f3f7-7f74-4421-aed1-b1a6fe1182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6CFD5F-2F52-4E8E-8A6C-7514DA23E1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0855BF8E-B794-4C32-8A7E-2959B55D87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699A34-2E3B-4FF7-8D41-8A93C5FA41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c8f3f7-7f74-4421-aed1-b1a6fe118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1108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Santiago  Vargas Higuera</cp:lastModifiedBy>
  <cp:revision>7</cp:revision>
  <cp:lastPrinted>2019-07-12T19:59:00Z</cp:lastPrinted>
  <dcterms:created xsi:type="dcterms:W3CDTF">2023-09-05T19:41:00Z</dcterms:created>
  <dcterms:modified xsi:type="dcterms:W3CDTF">2023-10-01T16:54:00Z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  <property fmtid="{D5CDD505-2E9C-101B-9397-08002B2CF9AE}" pid="3" name="ContentTypeId">
    <vt:lpwstr>0x010100EEF9363AA950774EA6EBBCB196CC3B54</vt:lpwstr>
  </property>
</Properties>
</file>