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1684" w14:textId="77777777" w:rsidR="008871B0" w:rsidRDefault="008871B0">
      <w:pPr>
        <w:pStyle w:val="Textoindependiente"/>
        <w:spacing w:before="192"/>
        <w:rPr>
          <w:rFonts w:ascii="Times New Roman"/>
          <w:sz w:val="96"/>
        </w:rPr>
      </w:pPr>
    </w:p>
    <w:p w14:paraId="1A2BAE42" w14:textId="77777777" w:rsidR="008871B0" w:rsidRDefault="00F40F46">
      <w:pPr>
        <w:pStyle w:val="Ttulo"/>
      </w:pPr>
      <w:r>
        <w:rPr>
          <w:color w:val="1B396B"/>
          <w:spacing w:val="-4"/>
        </w:rPr>
        <w:t>ALMA</w:t>
      </w:r>
    </w:p>
    <w:p w14:paraId="18C8C776" w14:textId="77777777" w:rsidR="008871B0" w:rsidRDefault="00F40F46">
      <w:pPr>
        <w:spacing w:before="122"/>
        <w:jc w:val="center"/>
        <w:rPr>
          <w:sz w:val="36"/>
        </w:rPr>
      </w:pPr>
      <w:r>
        <w:rPr>
          <w:color w:val="2D5FA2"/>
          <w:sz w:val="36"/>
        </w:rPr>
        <w:t>Altavoz</w:t>
      </w:r>
      <w:r>
        <w:rPr>
          <w:color w:val="2D5FA2"/>
          <w:spacing w:val="-6"/>
          <w:sz w:val="36"/>
        </w:rPr>
        <w:t xml:space="preserve"> </w:t>
      </w:r>
      <w:r>
        <w:rPr>
          <w:color w:val="2D5FA2"/>
          <w:sz w:val="36"/>
        </w:rPr>
        <w:t>Inteligente</w:t>
      </w:r>
      <w:r>
        <w:rPr>
          <w:color w:val="2D5FA2"/>
          <w:spacing w:val="-5"/>
          <w:sz w:val="36"/>
        </w:rPr>
        <w:t xml:space="preserve"> </w:t>
      </w:r>
      <w:r>
        <w:rPr>
          <w:color w:val="2D5FA2"/>
          <w:sz w:val="36"/>
        </w:rPr>
        <w:t>de</w:t>
      </w:r>
      <w:r>
        <w:rPr>
          <w:color w:val="2D5FA2"/>
          <w:spacing w:val="-6"/>
          <w:sz w:val="36"/>
        </w:rPr>
        <w:t xml:space="preserve"> </w:t>
      </w:r>
      <w:r>
        <w:rPr>
          <w:color w:val="2D5FA2"/>
          <w:spacing w:val="-4"/>
          <w:sz w:val="36"/>
        </w:rPr>
        <w:t>Mesa</w:t>
      </w:r>
    </w:p>
    <w:p w14:paraId="6998B728" w14:textId="77777777" w:rsidR="008871B0" w:rsidRDefault="00F40F46">
      <w:pPr>
        <w:spacing w:before="78"/>
        <w:jc w:val="center"/>
        <w:rPr>
          <w:rFonts w:ascii="Arial"/>
          <w:b/>
          <w:sz w:val="28"/>
        </w:rPr>
      </w:pPr>
      <w:r>
        <w:rPr>
          <w:rFonts w:ascii="Arial"/>
          <w:b/>
          <w:color w:val="1A1A2D"/>
          <w:sz w:val="28"/>
        </w:rPr>
        <w:t>Documento</w:t>
      </w:r>
      <w:r>
        <w:rPr>
          <w:rFonts w:ascii="Arial"/>
          <w:b/>
          <w:color w:val="1A1A2D"/>
          <w:spacing w:val="-7"/>
          <w:sz w:val="28"/>
        </w:rPr>
        <w:t xml:space="preserve"> </w:t>
      </w:r>
      <w:r>
        <w:rPr>
          <w:rFonts w:ascii="Arial"/>
          <w:b/>
          <w:color w:val="1A1A2D"/>
          <w:sz w:val="28"/>
        </w:rPr>
        <w:t>de</w:t>
      </w:r>
      <w:r>
        <w:rPr>
          <w:rFonts w:ascii="Arial"/>
          <w:b/>
          <w:color w:val="1A1A2D"/>
          <w:spacing w:val="-7"/>
          <w:sz w:val="28"/>
        </w:rPr>
        <w:t xml:space="preserve"> </w:t>
      </w:r>
      <w:r>
        <w:rPr>
          <w:rFonts w:ascii="Arial"/>
          <w:b/>
          <w:color w:val="1A1A2D"/>
          <w:sz w:val="28"/>
        </w:rPr>
        <w:t>Requisitos</w:t>
      </w:r>
      <w:r>
        <w:rPr>
          <w:rFonts w:ascii="Arial"/>
          <w:b/>
          <w:color w:val="1A1A2D"/>
          <w:spacing w:val="-7"/>
          <w:sz w:val="28"/>
        </w:rPr>
        <w:t xml:space="preserve"> </w:t>
      </w:r>
      <w:r>
        <w:rPr>
          <w:rFonts w:ascii="Arial"/>
          <w:b/>
          <w:color w:val="1A1A2D"/>
          <w:sz w:val="28"/>
        </w:rPr>
        <w:t>del</w:t>
      </w:r>
      <w:r>
        <w:rPr>
          <w:rFonts w:ascii="Arial"/>
          <w:b/>
          <w:color w:val="1A1A2D"/>
          <w:spacing w:val="-3"/>
          <w:sz w:val="28"/>
        </w:rPr>
        <w:t xml:space="preserve"> </w:t>
      </w:r>
      <w:r>
        <w:rPr>
          <w:rFonts w:ascii="Arial"/>
          <w:b/>
          <w:color w:val="1A1A2D"/>
          <w:spacing w:val="-2"/>
          <w:sz w:val="28"/>
        </w:rPr>
        <w:t>Producto</w:t>
      </w:r>
    </w:p>
    <w:p w14:paraId="22B769B3" w14:textId="77777777" w:rsidR="008871B0" w:rsidRDefault="008871B0">
      <w:pPr>
        <w:pStyle w:val="Textoindependiente"/>
        <w:rPr>
          <w:rFonts w:ascii="Arial"/>
          <w:b/>
        </w:rPr>
      </w:pPr>
    </w:p>
    <w:p w14:paraId="715ECEA4" w14:textId="77777777" w:rsidR="008871B0" w:rsidRDefault="008871B0">
      <w:pPr>
        <w:pStyle w:val="Textoindependiente"/>
        <w:spacing w:before="141" w:after="1"/>
        <w:rPr>
          <w:rFonts w:ascii="Arial"/>
          <w:b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3800"/>
      </w:tblGrid>
      <w:tr w:rsidR="008871B0" w14:paraId="75282C16" w14:textId="77777777">
        <w:trPr>
          <w:trHeight w:val="347"/>
        </w:trPr>
        <w:tc>
          <w:tcPr>
            <w:tcW w:w="2201" w:type="dxa"/>
            <w:shd w:val="clear" w:color="auto" w:fill="E8EDF6"/>
          </w:tcPr>
          <w:p w14:paraId="5D2A68E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Curso</w:t>
            </w:r>
          </w:p>
        </w:tc>
        <w:tc>
          <w:tcPr>
            <w:tcW w:w="3800" w:type="dxa"/>
          </w:tcPr>
          <w:p w14:paraId="3F0670F5" w14:textId="77777777" w:rsidR="008871B0" w:rsidRDefault="00F40F46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color w:val="1A1A2D"/>
                <w:sz w:val="18"/>
              </w:rPr>
              <w:t>Diseño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Sistemas</w:t>
            </w:r>
            <w:r>
              <w:rPr>
                <w:color w:val="1A1A2D"/>
                <w:spacing w:val="-2"/>
                <w:sz w:val="18"/>
              </w:rPr>
              <w:t xml:space="preserve"> Embebidos</w:t>
            </w:r>
          </w:p>
        </w:tc>
      </w:tr>
      <w:tr w:rsidR="008871B0" w14:paraId="13175787" w14:textId="77777777">
        <w:trPr>
          <w:trHeight w:val="347"/>
        </w:trPr>
        <w:tc>
          <w:tcPr>
            <w:tcW w:w="2201" w:type="dxa"/>
            <w:shd w:val="clear" w:color="auto" w:fill="E8EDF6"/>
          </w:tcPr>
          <w:p w14:paraId="213033F7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Entregable</w:t>
            </w:r>
          </w:p>
        </w:tc>
        <w:tc>
          <w:tcPr>
            <w:tcW w:w="3800" w:type="dxa"/>
          </w:tcPr>
          <w:p w14:paraId="51465AD4" w14:textId="77777777" w:rsidR="008871B0" w:rsidRDefault="00F40F46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2D"/>
                <w:sz w:val="18"/>
              </w:rPr>
              <w:t>Entregable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Documento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Requisitos</w:t>
            </w:r>
          </w:p>
        </w:tc>
      </w:tr>
      <w:tr w:rsidR="008871B0" w14:paraId="7AD5C9EC" w14:textId="77777777">
        <w:trPr>
          <w:trHeight w:val="345"/>
        </w:trPr>
        <w:tc>
          <w:tcPr>
            <w:tcW w:w="2201" w:type="dxa"/>
            <w:shd w:val="clear" w:color="auto" w:fill="E8EDF6"/>
          </w:tcPr>
          <w:p w14:paraId="018587B9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Proyecto</w:t>
            </w:r>
          </w:p>
        </w:tc>
        <w:tc>
          <w:tcPr>
            <w:tcW w:w="3800" w:type="dxa"/>
          </w:tcPr>
          <w:p w14:paraId="7AB48817" w14:textId="77777777" w:rsidR="008871B0" w:rsidRDefault="00F40F46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2D"/>
                <w:sz w:val="18"/>
              </w:rPr>
              <w:t>ALMA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Altavoz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Inteligente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ARM64/Linux</w:t>
            </w:r>
          </w:p>
        </w:tc>
      </w:tr>
      <w:tr w:rsidR="008871B0" w14:paraId="0F6EA861" w14:textId="77777777">
        <w:trPr>
          <w:trHeight w:val="347"/>
        </w:trPr>
        <w:tc>
          <w:tcPr>
            <w:tcW w:w="2201" w:type="dxa"/>
            <w:shd w:val="clear" w:color="auto" w:fill="E8EDF6"/>
          </w:tcPr>
          <w:p w14:paraId="76B059F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Versión</w:t>
            </w:r>
          </w:p>
        </w:tc>
        <w:tc>
          <w:tcPr>
            <w:tcW w:w="3800" w:type="dxa"/>
          </w:tcPr>
          <w:p w14:paraId="66777274" w14:textId="77777777" w:rsidR="008871B0" w:rsidRDefault="00F40F46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color w:val="1A1A2D"/>
                <w:spacing w:val="-5"/>
                <w:sz w:val="18"/>
              </w:rPr>
              <w:t>1.0</w:t>
            </w:r>
          </w:p>
        </w:tc>
      </w:tr>
      <w:tr w:rsidR="008871B0" w14:paraId="106D97FF" w14:textId="77777777">
        <w:trPr>
          <w:trHeight w:val="347"/>
        </w:trPr>
        <w:tc>
          <w:tcPr>
            <w:tcW w:w="2201" w:type="dxa"/>
            <w:shd w:val="clear" w:color="auto" w:fill="E8EDF6"/>
          </w:tcPr>
          <w:p w14:paraId="233E5BB8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Fecha</w:t>
            </w:r>
          </w:p>
        </w:tc>
        <w:tc>
          <w:tcPr>
            <w:tcW w:w="3800" w:type="dxa"/>
          </w:tcPr>
          <w:p w14:paraId="2A516A73" w14:textId="77777777" w:rsidR="008871B0" w:rsidRDefault="00F40F46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color w:val="1A1A2D"/>
                <w:sz w:val="18"/>
              </w:rPr>
              <w:t>Abril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pacing w:val="-4"/>
                <w:sz w:val="18"/>
              </w:rPr>
              <w:t>2026</w:t>
            </w:r>
          </w:p>
        </w:tc>
      </w:tr>
      <w:tr w:rsidR="008871B0" w14:paraId="367C32B3" w14:textId="77777777">
        <w:trPr>
          <w:trHeight w:val="347"/>
        </w:trPr>
        <w:tc>
          <w:tcPr>
            <w:tcW w:w="2201" w:type="dxa"/>
            <w:shd w:val="clear" w:color="auto" w:fill="E8EDF6"/>
          </w:tcPr>
          <w:p w14:paraId="576CB96C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Revisión</w:t>
            </w:r>
            <w:r>
              <w:rPr>
                <w:rFonts w:ascii="Arial" w:hAnsi="Arial"/>
                <w:b/>
                <w:color w:val="1B396B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final</w:t>
            </w:r>
          </w:p>
        </w:tc>
        <w:tc>
          <w:tcPr>
            <w:tcW w:w="3800" w:type="dxa"/>
          </w:tcPr>
          <w:p w14:paraId="01124F63" w14:textId="77777777" w:rsidR="008871B0" w:rsidRDefault="00F40F46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2D"/>
                <w:sz w:val="18"/>
              </w:rPr>
              <w:t>Equipo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Faraday</w:t>
            </w:r>
          </w:p>
        </w:tc>
      </w:tr>
      <w:tr w:rsidR="008871B0" w14:paraId="67ECC3A9" w14:textId="77777777">
        <w:trPr>
          <w:trHeight w:val="1382"/>
        </w:trPr>
        <w:tc>
          <w:tcPr>
            <w:tcW w:w="2201" w:type="dxa"/>
            <w:shd w:val="clear" w:color="auto" w:fill="E8EDF6"/>
          </w:tcPr>
          <w:p w14:paraId="55B1DD89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Integrantes</w:t>
            </w:r>
          </w:p>
        </w:tc>
        <w:tc>
          <w:tcPr>
            <w:tcW w:w="3800" w:type="dxa"/>
          </w:tcPr>
          <w:p w14:paraId="238CB447" w14:textId="77777777" w:rsidR="008871B0" w:rsidRDefault="00F40F46">
            <w:pPr>
              <w:pStyle w:val="TableParagraph"/>
              <w:ind w:left="120" w:right="79"/>
              <w:rPr>
                <w:sz w:val="18"/>
              </w:rPr>
            </w:pPr>
            <w:r>
              <w:rPr>
                <w:color w:val="333333"/>
                <w:sz w:val="18"/>
                <w:shd w:val="clear" w:color="auto" w:fill="F1F1F1"/>
              </w:rPr>
              <w:t>DANIEL SANTIAGO ARCILA GOMEZ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YONATHAN HARLEY LÓPEZ MEJÍA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JORGE ANDRES MONTAÑA CISNEROS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JULIÁN</w:t>
            </w:r>
            <w:r>
              <w:rPr>
                <w:color w:val="333333"/>
                <w:spacing w:val="-12"/>
                <w:sz w:val="18"/>
                <w:shd w:val="clear" w:color="auto" w:fill="F1F1F1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MAURICIO</w:t>
            </w:r>
            <w:r>
              <w:rPr>
                <w:color w:val="333333"/>
                <w:spacing w:val="-12"/>
                <w:sz w:val="18"/>
                <w:shd w:val="clear" w:color="auto" w:fill="F1F1F1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SÁNCHEZ</w:t>
            </w:r>
            <w:r>
              <w:rPr>
                <w:color w:val="333333"/>
                <w:spacing w:val="-12"/>
                <w:sz w:val="18"/>
                <w:shd w:val="clear" w:color="auto" w:fill="F1F1F1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CEBALLOS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  <w:shd w:val="clear" w:color="auto" w:fill="F1F1F1"/>
              </w:rPr>
              <w:t>SANTIAGO JOSE VARGAS HIGUERA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DAVID ALEJANDRO SUAREZ VARON</w:t>
            </w:r>
          </w:p>
        </w:tc>
      </w:tr>
    </w:tbl>
    <w:p w14:paraId="011B0942" w14:textId="77777777" w:rsidR="008871B0" w:rsidRDefault="008871B0">
      <w:pPr>
        <w:pStyle w:val="TableParagraph"/>
        <w:rPr>
          <w:sz w:val="18"/>
        </w:rPr>
        <w:sectPr w:rsidR="008871B0">
          <w:headerReference w:type="default" r:id="rId7"/>
          <w:footerReference w:type="default" r:id="rId8"/>
          <w:type w:val="continuous"/>
          <w:pgSz w:w="12240" w:h="15840"/>
          <w:pgMar w:top="1000" w:right="720" w:bottom="820" w:left="720" w:header="702" w:footer="620" w:gutter="0"/>
          <w:pgNumType w:start="1"/>
          <w:cols w:space="720"/>
        </w:sectPr>
      </w:pPr>
    </w:p>
    <w:p w14:paraId="053EDACF" w14:textId="77777777" w:rsidR="008871B0" w:rsidRDefault="00F40F46">
      <w:pPr>
        <w:pStyle w:val="Ttulo1"/>
        <w:numPr>
          <w:ilvl w:val="0"/>
          <w:numId w:val="4"/>
        </w:numPr>
        <w:tabs>
          <w:tab w:val="left" w:pos="760"/>
        </w:tabs>
        <w:spacing w:before="78"/>
        <w:ind w:hanging="400"/>
        <w:rPr>
          <w:color w:val="1B396B"/>
          <w:u w:color="2D5FA2"/>
        </w:rPr>
      </w:pPr>
      <w:r>
        <w:rPr>
          <w:color w:val="1B396B"/>
          <w:spacing w:val="-2"/>
          <w:u w:val="none"/>
        </w:rPr>
        <w:lastRenderedPageBreak/>
        <w:t>Introducción</w:t>
      </w:r>
    </w:p>
    <w:p w14:paraId="575CE2A8" w14:textId="77777777" w:rsidR="008871B0" w:rsidRDefault="00F40F46">
      <w:pPr>
        <w:pStyle w:val="Textoindependiente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B252834" wp14:editId="7B8425FC">
                <wp:extent cx="643890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899" y="9143"/>
                                </a:lnTo>
                                <a:lnTo>
                                  <a:pt x="643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B8F3B" id="Group 5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mudQIAAO8FAAAOAAAAZHJzL2Uyb0RvYy54bWykVNtq3DAQfS/0H4TeG282F7Im3hCSZimE&#10;NJAtfdbK8oXKGnWkXW/+viPZ2jUJFJq+yCPP0VzOHOn6Zt9ptlPoWjAFPz2ZcaaMhLI1dcF/rB++&#10;XHHmvDCl0GBUwV+V4zfLz5+ue5urOTSgS4WMghiX97bgjfc2zzInG9UJdwJWGXJWgJ3wtMU6K1H0&#10;FL3T2Xw2u8x6wNIiSOUc/b0fnHwZ41eVkv57VTnlmS441ebjinHdhDVbXou8RmGbVo5liA9U0YnW&#10;UNJDqHvhBdti+y5U10oEB5U/kdBlUFWtVLEH6uZ09qabFcLWxl7qvK/tgSai9g1PHw4rn3YrtC/2&#10;GYfqyXwE+csRL1lv63zqD/v6CN5X2IVD1ATbR0ZfD4yqvWeSfl6en10tZkS8JN/iYn4xEC4bmsq7&#10;Q7L5+rdjmciHlLGwQyG9JeW4Iznu/8h5aYRVkXMXmn9G1pbUB2dGdKTf1SiVy9BISE2YwN64cyOR&#10;H+bm0KTI5db5lYLIsdg9Oj9otUyWaJIl9yaZSIoPWtdR654z0jpyRlrfDNRb4cO5MLhgsn4ypGac&#10;UXB2sFNriDAfJhUmebVYcJaGTJUeMdpMsTTvCSr50tfGeANmcXp+FuqiYMmdvgNsmvafwPFqT8JK&#10;DU4NmULfMeWBC8JN2Xag2/Kh1Tq077De3GlkO0G0zu8vHm7nY8UTGEnS5cPwg7WB8pWU05NYCu5+&#10;bwUqzvQ3Q9oMj1AyMBmbZKDXdxCfqsg8Or/e/xRomSWz4J7u1RMkiYo8yYLqD4ABG04auN16qNqg&#10;mVjbUNG4oesSrfiqRCbGFzA8W9N9RB3f6eUfAAAA//8DAFBLAwQUAAYACAAAACEAxwEqOdoAAAAE&#10;AQAADwAAAGRycy9kb3ducmV2LnhtbEyPQUvDQBCF74L/YRnBm91ErUjMppSinopgK4i3aXaahGZn&#10;Q3abpP/eqRd7GebxhjffyxeTa9VAfWg8G0hnCSji0tuGKwNf27e7Z1AhIltsPZOBEwVYFNdXOWbW&#10;j/xJwyZWSkI4ZGigjrHLtA5lTQ7DzHfE4u197zCK7Cttexwl3LX6PkmetMOG5UONHa1qKg+bozPw&#10;PuK4fEhfh/Vhvzr9bOcf3+uUjLm9mZYvoCJN8f8YzviCDoUw7fyRbVCtASkS/+bZS9JH0TvZ5qCL&#10;XF/CF78AAAD//wMAUEsBAi0AFAAGAAgAAAAhALaDOJL+AAAA4QEAABMAAAAAAAAAAAAAAAAAAAAA&#10;AFtDb250ZW50X1R5cGVzXS54bWxQSwECLQAUAAYACAAAACEAOP0h/9YAAACUAQAACwAAAAAAAAAA&#10;AAAAAAAvAQAAX3JlbHMvLnJlbHNQSwECLQAUAAYACAAAACEALMnZrnUCAADvBQAADgAAAAAAAAAA&#10;AAAAAAAuAgAAZHJzL2Uyb0RvYy54bWxQSwECLQAUAAYACAAAACEAxwEqOdoAAAAEAQAADwAAAAAA&#10;AAAAAAAAAADPBAAAZHJzL2Rvd25yZXYueG1sUEsFBgAAAAAEAAQA8wAAANYFAAAAAA==&#10;">
                <v:shape id="Graphic 6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5M8vwAAANoAAAAPAAAAZHJzL2Rvd25yZXYueG1sRI9Bi8Iw&#10;FITvgv8hPGFvmtaDSDWKLGzZa1XQ46N523RtXkqS1bq/3giCx2FmvmHW28F24ko+tI4V5LMMBHHt&#10;dMuNguPha7oEESKyxs4xKbhTgO1mPFpjod2NK7ruYyMShEOBCkyMfSFlqA1ZDDPXEyfvx3mLMUnf&#10;SO3xluC2k/MsW0iLLacFgz19Gqov+z+rIFZeut+hWpq8/C+rcObD8cRKfUyG3QpEpCG+w6/2t1aw&#10;gOeVdAPk5gEAAP//AwBQSwECLQAUAAYACAAAACEA2+H2y+4AAACFAQAAEwAAAAAAAAAAAAAAAAAA&#10;AAAAW0NvbnRlbnRfVHlwZXNdLnhtbFBLAQItABQABgAIAAAAIQBa9CxbvwAAABUBAAALAAAAAAAA&#10;AAAAAAAAAB8BAABfcmVscy8ucmVsc1BLAQItABQABgAIAAAAIQDX35M8vwAAANoAAAAPAAAAAAAA&#10;AAAAAAAAAAcCAABkcnMvZG93bnJldi54bWxQSwUGAAAAAAMAAwC3AAAA8wIAAAAA&#10;" path="m6438899,l,,,9143r6438899,l6438899,xe" fillcolor="#2d5fa2" stroked="f">
                  <v:path arrowok="t"/>
                </v:shape>
                <w10:anchorlock/>
              </v:group>
            </w:pict>
          </mc:Fallback>
        </mc:AlternateContent>
      </w:r>
    </w:p>
    <w:p w14:paraId="217039DB" w14:textId="77777777" w:rsidR="008871B0" w:rsidRDefault="00F40F46">
      <w:pPr>
        <w:pStyle w:val="Textoindependiente"/>
        <w:spacing w:before="193"/>
        <w:ind w:left="360" w:right="371"/>
      </w:pPr>
      <w:r>
        <w:rPr>
          <w:color w:val="1A1A2D"/>
        </w:rPr>
        <w:t>Este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documento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constituye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Documento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Requisitos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Producto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(DRP)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ALMA,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altavoz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inteligente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de mesa basado en arquitectura ARM64 ejecutando Linux. Su propósito es definir de forma precisa, verificable y trazable qué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debe hacer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producto, en qué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condiciones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debe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hacerlo, qué restricciones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debe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cumplir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cómo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se verificará cada requisito.</w:t>
      </w:r>
    </w:p>
    <w:p w14:paraId="69685395" w14:textId="77777777" w:rsidR="008871B0" w:rsidRDefault="00F40F46">
      <w:pPr>
        <w:pStyle w:val="Textoindependiente"/>
        <w:spacing w:before="81"/>
        <w:ind w:left="360" w:right="371"/>
      </w:pPr>
      <w:r>
        <w:rPr>
          <w:color w:val="1A1A2D"/>
        </w:rPr>
        <w:t>El documento ha sido elaborado a partir del análisis de la descripción del producto, la revisión de productos similares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mercado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revisión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estándares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esenciales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aplicables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(IEC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62368-1,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ETSI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303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645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el marco RED de la UE).</w:t>
      </w:r>
    </w:p>
    <w:p w14:paraId="625B70D7" w14:textId="77777777" w:rsidR="008871B0" w:rsidRDefault="00F40F46">
      <w:pPr>
        <w:pStyle w:val="Textoindependiente"/>
        <w:spacing w:before="78"/>
        <w:ind w:left="360" w:right="392"/>
      </w:pPr>
      <w:r>
        <w:rPr>
          <w:color w:val="1A1A2D"/>
        </w:rPr>
        <w:t>Este documento no especifica marcas comerciales, referencias de componentes ni decisiones de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implementación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detalladas.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foco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definición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correcta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comportamiento,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desempeño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restricciones del sistema.</w:t>
      </w:r>
    </w:p>
    <w:p w14:paraId="6904CFA7" w14:textId="77777777" w:rsidR="008871B0" w:rsidRDefault="008871B0">
      <w:pPr>
        <w:pStyle w:val="Textoindependiente"/>
      </w:pPr>
    </w:p>
    <w:p w14:paraId="789F3AEB" w14:textId="77777777" w:rsidR="008871B0" w:rsidRDefault="008871B0">
      <w:pPr>
        <w:pStyle w:val="Textoindependiente"/>
      </w:pPr>
    </w:p>
    <w:p w14:paraId="0FA42FE0" w14:textId="77777777" w:rsidR="008871B0" w:rsidRDefault="008871B0">
      <w:pPr>
        <w:pStyle w:val="Textoindependiente"/>
        <w:spacing w:before="102"/>
      </w:pPr>
    </w:p>
    <w:p w14:paraId="28CD6A6F" w14:textId="77777777" w:rsidR="008871B0" w:rsidRDefault="00F40F46">
      <w:pPr>
        <w:pStyle w:val="Ttulo1"/>
        <w:numPr>
          <w:ilvl w:val="0"/>
          <w:numId w:val="4"/>
        </w:numPr>
        <w:tabs>
          <w:tab w:val="left" w:pos="760"/>
        </w:tabs>
        <w:ind w:hanging="400"/>
        <w:rPr>
          <w:color w:val="1B396B"/>
          <w:u w:color="2D5FA2"/>
        </w:rPr>
      </w:pPr>
      <w:r>
        <w:rPr>
          <w:color w:val="1B396B"/>
          <w:u w:val="none"/>
        </w:rPr>
        <w:t>Alcance</w:t>
      </w:r>
      <w:r>
        <w:rPr>
          <w:color w:val="1B396B"/>
          <w:spacing w:val="-7"/>
          <w:u w:val="none"/>
        </w:rPr>
        <w:t xml:space="preserve"> </w:t>
      </w:r>
      <w:r>
        <w:rPr>
          <w:color w:val="1B396B"/>
          <w:u w:val="none"/>
        </w:rPr>
        <w:t>del</w:t>
      </w:r>
      <w:r>
        <w:rPr>
          <w:color w:val="1B396B"/>
          <w:spacing w:val="-2"/>
          <w:u w:val="none"/>
        </w:rPr>
        <w:t xml:space="preserve"> Producto</w:t>
      </w:r>
    </w:p>
    <w:p w14:paraId="6B78F7CB" w14:textId="77777777" w:rsidR="008871B0" w:rsidRDefault="00F40F46">
      <w:pPr>
        <w:pStyle w:val="Textoindependiente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7B21F3F" wp14:editId="2765808A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899" y="9144"/>
                                </a:lnTo>
                                <a:lnTo>
                                  <a:pt x="643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0651A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47+dQIAAO8FAAAOAAAAZHJzL2Uyb0RvYy54bWykVF1P2zAUfZ+0/2D5faR0gNqIFCEY1STE&#10;kADt2XWcD83x9a7dpvz7XTtxG4E0aezFuc49vh/nHvvyat9ptlPoWjAFPz2ZcaaMhLI1dcFfnu++&#10;LDhzXphSaDCq4K/K8avV50+Xvc3VHBrQpUJGQYzLe1vwxnubZ5mTjeqEOwGrDDkrwE542mKdlSh6&#10;it7pbD6bXWQ9YGkRpHKO/t4OTr6K8atKSf+jqpzyTBecavNxxbhuwpqtLkVeo7BNK8cyxAeq6ERr&#10;KOkh1K3wgm2xfReqayWCg8qfSOgyqKpWqtgDdXM6e9PNGmFrYy913tf2QBNR+4anD4eVD7s12if7&#10;iEP1ZN6D/OWIl6y3dT71h319BO8r7MIhaoLtI6OvB0bV3jNJPy/Ovi6WMyJekm95Pj8fCJcNTeXd&#10;Idl8+9uxTORDyljYoZDeknLckRz3f+Q8NcKqyLkLzT8ia8uCk4qN6Ei/61Eqi9BISE2YwN64cyOR&#10;H+bm0KTI5db5tYLIsdjdOz9otUyWaJIl9yaZSIoPWtdR654z0jpyRlrfDNRb4cO5MLhgsn4ypGac&#10;UXB2sFPPEGE+TCpMcrFccpaGTJUeMdpMsTTvCSr50tfGeANmeXp2FuqiYMmdvgNsmvafwPFqT8JK&#10;DU4NmULfMeWBC8JN2Xag2/Ku1Tq077De3GhkO0G0zm/P767nY8UTGEnS5cPwg7WB8pWU05NYCu5+&#10;bwUqzvR3Q9oMj1AyMBmbZKDXNxCfqsg8Ov+8/ynQMktmwT3dqwdIEhV5kgXVHwADNpw0cL31ULVB&#10;M7G2oaJxQ9clWvFViUyML2B4tqb7iDq+06s/AAAA//8DAFBLAwQUAAYACAAAACEAxwEqOdoAAAAE&#10;AQAADwAAAGRycy9kb3ducmV2LnhtbEyPQUvDQBCF74L/YRnBm91ErUjMppSinopgK4i3aXaahGZn&#10;Q3abpP/eqRd7GebxhjffyxeTa9VAfWg8G0hnCSji0tuGKwNf27e7Z1AhIltsPZOBEwVYFNdXOWbW&#10;j/xJwyZWSkI4ZGigjrHLtA5lTQ7DzHfE4u197zCK7Cttexwl3LX6PkmetMOG5UONHa1qKg+bozPw&#10;PuK4fEhfh/Vhvzr9bOcf3+uUjLm9mZYvoCJN8f8YzviCDoUw7fyRbVCtASkS/+bZS9JH0TvZ5qCL&#10;XF/CF78AAAD//wMAUEsBAi0AFAAGAAgAAAAhALaDOJL+AAAA4QEAABMAAAAAAAAAAAAAAAAAAAAA&#10;AFtDb250ZW50X1R5cGVzXS54bWxQSwECLQAUAAYACAAAACEAOP0h/9YAAACUAQAACwAAAAAAAAAA&#10;AAAAAAAvAQAAX3JlbHMvLnJlbHNQSwECLQAUAAYACAAAACEAaQeO/nUCAADvBQAADgAAAAAAAAAA&#10;AAAAAAAuAgAAZHJzL2Uyb0RvYy54bWxQSwECLQAUAAYACAAAACEAxwEqOdoAAAAEAQAADwAAAAAA&#10;AAAAAAAAAADPBAAAZHJzL2Rvd25yZXYueG1sUEsFBgAAAAAEAAQA8wAAANYFAAAAAA==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KLVvAAAANoAAAAPAAAAZHJzL2Rvd25yZXYueG1sRE9Ni8Iw&#10;EL0L/ocwwt40rYdFqrGIoHitCrvHoRmbajMpSdS6v35zEDw+3veqHGwnHuRD61hBPstAENdOt9wo&#10;OJ920wWIEJE1do5JwYsClOvxaIWFdk+u6HGMjUghHApUYGLsCylDbchimLmeOHEX5y3GBH0jtcdn&#10;CrednGfZt7TYcmow2NPWUH073q2CWHnprkO1MPn+b1+FXz6df1ipr8mwWYKINMSP+O0+aAVpa7qS&#10;boBc/wMAAP//AwBQSwECLQAUAAYACAAAACEA2+H2y+4AAACFAQAAEwAAAAAAAAAAAAAAAAAAAAAA&#10;W0NvbnRlbnRfVHlwZXNdLnhtbFBLAQItABQABgAIAAAAIQBa9CxbvwAAABUBAAALAAAAAAAAAAAA&#10;AAAAAB8BAABfcmVscy8ucmVsc1BLAQItABQABgAIAAAAIQDJDKLVvAAAANoAAAAPAAAAAAAAAAAA&#10;AAAAAAcCAABkcnMvZG93bnJldi54bWxQSwUGAAAAAAMAAwC3AAAA8AIAAAAA&#10;" path="m6438899,l,,,9144r6438899,l6438899,xe" fillcolor="#2d5fa2" stroked="f">
                  <v:path arrowok="t"/>
                </v:shape>
                <w10:anchorlock/>
              </v:group>
            </w:pict>
          </mc:Fallback>
        </mc:AlternateContent>
      </w:r>
    </w:p>
    <w:p w14:paraId="1AC70DED" w14:textId="77777777" w:rsidR="008871B0" w:rsidRDefault="00F40F46">
      <w:pPr>
        <w:pStyle w:val="Textoindependiente"/>
        <w:spacing w:before="193"/>
        <w:ind w:left="360" w:right="371"/>
      </w:pPr>
      <w:r>
        <w:rPr>
          <w:color w:val="1A1A2D"/>
        </w:rPr>
        <w:t>ALMA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un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altavoz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inteligente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mesa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diseñado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para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uso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doméstico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oficina.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producto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integra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las siguientes capacidades dentro del alcance de este documento:</w:t>
      </w:r>
    </w:p>
    <w:p w14:paraId="616DF538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80"/>
        <w:ind w:right="1111"/>
        <w:rPr>
          <w:sz w:val="20"/>
        </w:rPr>
      </w:pPr>
      <w:r>
        <w:rPr>
          <w:color w:val="1A1A2D"/>
          <w:sz w:val="20"/>
        </w:rPr>
        <w:t>Interacción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por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voz</w:t>
      </w:r>
      <w:r>
        <w:rPr>
          <w:color w:val="1A1A2D"/>
          <w:spacing w:val="-3"/>
          <w:sz w:val="20"/>
        </w:rPr>
        <w:t xml:space="preserve"> </w:t>
      </w:r>
      <w:proofErr w:type="spellStart"/>
      <w:r>
        <w:rPr>
          <w:color w:val="1A1A2D"/>
          <w:sz w:val="20"/>
        </w:rPr>
        <w:t>far-field</w:t>
      </w:r>
      <w:proofErr w:type="spellEnd"/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(captura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≥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3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m)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respuesta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asistente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basado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OVOS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 xml:space="preserve">sobre </w:t>
      </w:r>
      <w:r>
        <w:rPr>
          <w:color w:val="1A1A2D"/>
          <w:spacing w:val="-2"/>
          <w:sz w:val="20"/>
        </w:rPr>
        <w:t>Linux/ARM64.</w:t>
      </w:r>
    </w:p>
    <w:p w14:paraId="5265410E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39"/>
        <w:ind w:right="547"/>
        <w:rPr>
          <w:sz w:val="20"/>
        </w:rPr>
      </w:pPr>
      <w:r>
        <w:rPr>
          <w:color w:val="1A1A2D"/>
          <w:sz w:val="20"/>
        </w:rPr>
        <w:t>Reproducción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audio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estéreo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formatos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FLAC,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WAV,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AAC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OPUS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ruta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audio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HD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(24-bit/96 kHz por I2S).</w:t>
      </w:r>
    </w:p>
    <w:p w14:paraId="117D9C84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42"/>
        <w:rPr>
          <w:sz w:val="20"/>
        </w:rPr>
      </w:pPr>
      <w:r>
        <w:rPr>
          <w:color w:val="1A1A2D"/>
          <w:sz w:val="20"/>
        </w:rPr>
        <w:t>Pantalla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táctil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color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interfaz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gráfica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para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control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local,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visualización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estado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pacing w:val="-2"/>
          <w:sz w:val="20"/>
        </w:rPr>
        <w:t>configuración.</w:t>
      </w:r>
    </w:p>
    <w:p w14:paraId="1AEA330C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39"/>
        <w:rPr>
          <w:sz w:val="20"/>
        </w:rPr>
      </w:pPr>
      <w:r>
        <w:rPr>
          <w:color w:val="1A1A2D"/>
          <w:sz w:val="20"/>
        </w:rPr>
        <w:t>Iluminación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z w:val="20"/>
        </w:rPr>
        <w:t>RGB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configurable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z w:val="20"/>
        </w:rPr>
        <w:t>como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elemento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experiencia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pacing w:val="-4"/>
          <w:sz w:val="20"/>
        </w:rPr>
        <w:t>uso.</w:t>
      </w:r>
    </w:p>
    <w:p w14:paraId="25B50497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41"/>
        <w:rPr>
          <w:sz w:val="20"/>
        </w:rPr>
      </w:pPr>
      <w:r>
        <w:rPr>
          <w:color w:val="1A1A2D"/>
          <w:sz w:val="20"/>
        </w:rPr>
        <w:t>Conectividad</w:t>
      </w:r>
      <w:r>
        <w:rPr>
          <w:color w:val="1A1A2D"/>
          <w:spacing w:val="-5"/>
          <w:sz w:val="20"/>
        </w:rPr>
        <w:t xml:space="preserve"> </w:t>
      </w:r>
      <w:proofErr w:type="spellStart"/>
      <w:r>
        <w:rPr>
          <w:color w:val="1A1A2D"/>
          <w:sz w:val="20"/>
        </w:rPr>
        <w:t>Wi</w:t>
      </w:r>
      <w:proofErr w:type="spellEnd"/>
      <w:r>
        <w:rPr>
          <w:color w:val="1A1A2D"/>
          <w:sz w:val="20"/>
        </w:rPr>
        <w:t>-Fi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(2.4/5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GHz)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Bluetooth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5.4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para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servicios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red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audio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pacing w:val="-2"/>
          <w:sz w:val="20"/>
        </w:rPr>
        <w:t>inalámbrico.</w:t>
      </w:r>
    </w:p>
    <w:p w14:paraId="2C7DD54C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39"/>
        <w:rPr>
          <w:sz w:val="20"/>
        </w:rPr>
      </w:pPr>
      <w:r>
        <w:rPr>
          <w:color w:val="1A1A2D"/>
          <w:sz w:val="20"/>
        </w:rPr>
        <w:t>Interoperabilidad</w:t>
      </w:r>
      <w:r>
        <w:rPr>
          <w:color w:val="1A1A2D"/>
          <w:spacing w:val="-12"/>
          <w:sz w:val="20"/>
        </w:rPr>
        <w:t xml:space="preserve"> </w:t>
      </w:r>
      <w:r>
        <w:rPr>
          <w:color w:val="1A1A2D"/>
          <w:sz w:val="20"/>
        </w:rPr>
        <w:t>IP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z w:val="20"/>
        </w:rPr>
        <w:t>con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dispositivos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z w:val="20"/>
        </w:rPr>
        <w:t>inteligentes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z w:val="20"/>
        </w:rPr>
        <w:t>hogar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(cliente,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no</w:t>
      </w:r>
      <w:r>
        <w:rPr>
          <w:color w:val="1A1A2D"/>
          <w:spacing w:val="-9"/>
          <w:sz w:val="20"/>
        </w:rPr>
        <w:t xml:space="preserve"> </w:t>
      </w:r>
      <w:proofErr w:type="spellStart"/>
      <w:r>
        <w:rPr>
          <w:color w:val="1A1A2D"/>
          <w:spacing w:val="-2"/>
          <w:sz w:val="20"/>
        </w:rPr>
        <w:t>hub</w:t>
      </w:r>
      <w:proofErr w:type="spellEnd"/>
      <w:r>
        <w:rPr>
          <w:color w:val="1A1A2D"/>
          <w:spacing w:val="-2"/>
          <w:sz w:val="20"/>
        </w:rPr>
        <w:t>).</w:t>
      </w:r>
    </w:p>
    <w:p w14:paraId="726C802D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41"/>
        <w:rPr>
          <w:sz w:val="20"/>
        </w:rPr>
      </w:pPr>
      <w:r>
        <w:rPr>
          <w:color w:val="1A1A2D"/>
          <w:sz w:val="20"/>
        </w:rPr>
        <w:t>Controles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físicos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volumen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desactivación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micrófono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por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pacing w:val="-2"/>
          <w:sz w:val="20"/>
        </w:rPr>
        <w:t>hardware.</w:t>
      </w:r>
    </w:p>
    <w:p w14:paraId="477E27B2" w14:textId="77777777" w:rsidR="008871B0" w:rsidRDefault="00F40F46">
      <w:pPr>
        <w:pStyle w:val="Prrafodelista"/>
        <w:numPr>
          <w:ilvl w:val="0"/>
          <w:numId w:val="2"/>
        </w:numPr>
        <w:tabs>
          <w:tab w:val="left" w:pos="1080"/>
        </w:tabs>
        <w:spacing w:before="39"/>
        <w:ind w:right="444"/>
        <w:rPr>
          <w:sz w:val="20"/>
        </w:rPr>
      </w:pPr>
      <w:r>
        <w:rPr>
          <w:color w:val="1A1A2D"/>
          <w:sz w:val="20"/>
        </w:rPr>
        <w:t>Cumplimiento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estándares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esenciales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seguridad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eléctrica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(IEC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62368-1),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EMC/RF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ciberseguridad (ETSI EN 303 645).</w:t>
      </w:r>
    </w:p>
    <w:p w14:paraId="4DC5C07D" w14:textId="77777777" w:rsidR="008871B0" w:rsidRDefault="008871B0">
      <w:pPr>
        <w:pStyle w:val="Textoindependiente"/>
        <w:spacing w:before="140"/>
      </w:pPr>
    </w:p>
    <w:p w14:paraId="367659AC" w14:textId="77777777" w:rsidR="008871B0" w:rsidRDefault="00F40F46">
      <w:pPr>
        <w:pStyle w:val="Textoindependiente"/>
        <w:spacing w:before="1"/>
        <w:ind w:left="360" w:right="371"/>
      </w:pPr>
      <w:r>
        <w:rPr>
          <w:color w:val="1A1A2D"/>
        </w:rPr>
        <w:t>Quedan fuera del alcance de este documento: la selección específica de componentes y marcas, el diseño del PCB,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desarrollo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software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asistente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voz,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procesos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certificación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regulatoria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(que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abordarán en fases posteriores del proyecto).</w:t>
      </w:r>
    </w:p>
    <w:p w14:paraId="755AE24A" w14:textId="77777777" w:rsidR="008871B0" w:rsidRDefault="008871B0">
      <w:pPr>
        <w:pStyle w:val="Textoindependiente"/>
      </w:pPr>
    </w:p>
    <w:p w14:paraId="3AA823AC" w14:textId="77777777" w:rsidR="008871B0" w:rsidRDefault="008871B0">
      <w:pPr>
        <w:pStyle w:val="Textoindependiente"/>
      </w:pPr>
    </w:p>
    <w:p w14:paraId="5F6D61D0" w14:textId="77777777" w:rsidR="008871B0" w:rsidRDefault="008871B0">
      <w:pPr>
        <w:pStyle w:val="Textoindependiente"/>
        <w:spacing w:before="102"/>
      </w:pPr>
    </w:p>
    <w:p w14:paraId="024E4AB9" w14:textId="77777777" w:rsidR="008871B0" w:rsidRDefault="00F40F46">
      <w:pPr>
        <w:pStyle w:val="Ttulo1"/>
        <w:numPr>
          <w:ilvl w:val="0"/>
          <w:numId w:val="4"/>
        </w:numPr>
        <w:tabs>
          <w:tab w:val="left" w:pos="760"/>
        </w:tabs>
        <w:ind w:hanging="400"/>
        <w:rPr>
          <w:color w:val="1B396B"/>
          <w:u w:color="2D5FA2"/>
        </w:rPr>
      </w:pPr>
      <w:r>
        <w:rPr>
          <w:color w:val="1B396B"/>
          <w:u w:val="none"/>
        </w:rPr>
        <w:t>Metodología</w:t>
      </w:r>
      <w:r>
        <w:rPr>
          <w:color w:val="1B396B"/>
          <w:spacing w:val="-5"/>
          <w:u w:val="none"/>
        </w:rPr>
        <w:t xml:space="preserve"> </w:t>
      </w:r>
      <w:r>
        <w:rPr>
          <w:color w:val="1B396B"/>
          <w:u w:val="none"/>
        </w:rPr>
        <w:t>de</w:t>
      </w:r>
      <w:r>
        <w:rPr>
          <w:color w:val="1B396B"/>
          <w:spacing w:val="-3"/>
          <w:u w:val="none"/>
        </w:rPr>
        <w:t xml:space="preserve"> </w:t>
      </w:r>
      <w:r>
        <w:rPr>
          <w:color w:val="1B396B"/>
          <w:u w:val="none"/>
        </w:rPr>
        <w:t>Construcción</w:t>
      </w:r>
      <w:r>
        <w:rPr>
          <w:color w:val="1B396B"/>
          <w:spacing w:val="-2"/>
          <w:u w:val="none"/>
        </w:rPr>
        <w:t xml:space="preserve"> </w:t>
      </w:r>
      <w:r>
        <w:rPr>
          <w:color w:val="1B396B"/>
          <w:u w:val="none"/>
        </w:rPr>
        <w:t>de</w:t>
      </w:r>
      <w:r>
        <w:rPr>
          <w:color w:val="1B396B"/>
          <w:spacing w:val="-2"/>
          <w:u w:val="none"/>
        </w:rPr>
        <w:t xml:space="preserve"> Requisitos</w:t>
      </w:r>
    </w:p>
    <w:p w14:paraId="10954CBD" w14:textId="77777777" w:rsidR="008871B0" w:rsidRDefault="00F40F46">
      <w:pPr>
        <w:pStyle w:val="Textoindependiente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C010100" wp14:editId="4D905928">
                <wp:extent cx="6438900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899" y="9144"/>
                                </a:lnTo>
                                <a:lnTo>
                                  <a:pt x="643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F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08136" id="Group 9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1JdQIAAPEFAAAOAAAAZHJzL2Uyb0RvYy54bWykVF1P2zAUfZ+0/2D5faR0gGhEihCMahJi&#10;SBTt2XWcD83x9a7dpvz7XTtxG4E0aezFufY9vh/nnvjqet9ptlPoWjAFPz2ZcaaMhLI1dcFf1vdf&#10;LjlzXphSaDCq4K/K8evl509Xvc3VHBrQpUJGQYzLe1vwxnubZ5mTjeqEOwGrDDkrwE542mKdlSh6&#10;it7pbD6bXWQ9YGkRpHKOTu8GJ1/G+FWlpP9RVU55pgtOtfm4Ylw3Yc2WVyKvUdimlWMZ4gNVdKI1&#10;lPQQ6k54wbbYvgvVtRLBQeVPJHQZVFUrVeyBujmdvelmhbC1sZc672t7oImofcPTh8PKx90K7bN9&#10;wqF6Mh9A/nLES9bbOp/6w74+gvcVduESNcH2kdHXA6Nq75mkw4uzr5eLGREvybc4n58PhMuGpvLu&#10;kmy+/e1aJvIhZSzsUEhvSTnuSI77P3KeG2FV5NyF5p+QtSUJm1owoiMBr0at0AlxFJITKvA37txI&#10;5YfZObQpcrl1fqUgsix2D84Pai2TJZpkyb1JJpLmg9p1VLvnjNSOnJHaNwP5VvhwL4wumKyfjKkZ&#10;pxScHezUGiLMh1mFWV4uFpylMVOlR4w2UyzRNUElX/raGG/ALE7PzkJdFCy503eATdP+EzgOaBJW&#10;anBqyBT6jikPXBBuyrYD3Zb3rdahfYf15lYj2wmidX53fn8zHyuewEiULh+GH6wNlK+knZ7UUnD3&#10;eytQcaa/G1In9e2TgcnYJAO9voX4WEXm0fn1/qdAyyyZBff0Zz1CEqnIkyyo/gAYsOGmgZuth6oN&#10;mom1DRWNG/phohXflcjE+AaGh2u6j6jjS738AwAA//8DAFBLAwQUAAYACAAAACEAxwEqOdoAAAAE&#10;AQAADwAAAGRycy9kb3ducmV2LnhtbEyPQUvDQBCF74L/YRnBm91ErUjMppSinopgK4i3aXaahGZn&#10;Q3abpP/eqRd7GebxhjffyxeTa9VAfWg8G0hnCSji0tuGKwNf27e7Z1AhIltsPZOBEwVYFNdXOWbW&#10;j/xJwyZWSkI4ZGigjrHLtA5lTQ7DzHfE4u197zCK7Cttexwl3LX6PkmetMOG5UONHa1qKg+bozPw&#10;PuK4fEhfh/Vhvzr9bOcf3+uUjLm9mZYvoCJN8f8YzviCDoUw7fyRbVCtASkS/+bZS9JH0TvZ5qCL&#10;XF/CF78AAAD//wMAUEsBAi0AFAAGAAgAAAAhALaDOJL+AAAA4QEAABMAAAAAAAAAAAAAAAAAAAAA&#10;AFtDb250ZW50X1R5cGVzXS54bWxQSwECLQAUAAYACAAAACEAOP0h/9YAAACUAQAACwAAAAAAAAAA&#10;AAAAAAAvAQAAX3JlbHMvLnJlbHNQSwECLQAUAAYACAAAACEA8VXNSXUCAADxBQAADgAAAAAAAAAA&#10;AAAAAAAuAgAAZHJzL2Uyb0RvYy54bWxQSwECLQAUAAYACAAAACEAxwEqOdoAAAAEAQAADwAAAAAA&#10;AAAAAAAAAADPBAAAZHJzL2Rvd25yZXYueG1sUEsFBgAAAAAEAAQA8wAAANYFAAAAAA==&#10;">
                <v:shape id="Graphic 10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sPnwQAAANsAAAAPAAAAZHJzL2Rvd25yZXYueG1sRI9BawIx&#10;EIXvQv9DmEJvmrWHIqtRRFC8rgrtcdiMm9XNZEmibvvrOwfB2wzvzXvfLFaD79SdYmoDG5hOClDE&#10;dbAtNwZOx+14BiplZItdYDLwSwlWy7fRAksbHlzR/ZAbJSGcSjTgcu5LrVPtyGOahJ5YtHOIHrOs&#10;sdE24kPCfac/i+JLe2xZGhz2tHFUXw83byBXUYfLUM3cdPe3q9IPH0/fbMzH+7Ceg8o05Jf5eb23&#10;gi/08osMoJf/AAAA//8DAFBLAQItABQABgAIAAAAIQDb4fbL7gAAAIUBAAATAAAAAAAAAAAAAAAA&#10;AAAAAABbQ29udGVudF9UeXBlc10ueG1sUEsBAi0AFAAGAAgAAAAhAFr0LFu/AAAAFQEAAAsAAAAA&#10;AAAAAAAAAAAAHwEAAF9yZWxzLy5yZWxzUEsBAi0AFAAGAAgAAAAhAENKw+fBAAAA2wAAAA8AAAAA&#10;AAAAAAAAAAAABwIAAGRycy9kb3ducmV2LnhtbFBLBQYAAAAAAwADALcAAAD1AgAAAAA=&#10;" path="m6438899,l,,,9144r6438899,l6438899,xe" fillcolor="#2d5fa2" stroked="f">
                  <v:path arrowok="t"/>
                </v:shape>
                <w10:anchorlock/>
              </v:group>
            </w:pict>
          </mc:Fallback>
        </mc:AlternateContent>
      </w:r>
    </w:p>
    <w:p w14:paraId="4AADA49C" w14:textId="77777777" w:rsidR="008871B0" w:rsidRDefault="00F40F46">
      <w:pPr>
        <w:pStyle w:val="Textoindependiente"/>
        <w:spacing w:before="193"/>
        <w:ind w:left="360"/>
      </w:pPr>
      <w:r>
        <w:rPr>
          <w:color w:val="1A1A2D"/>
        </w:rPr>
        <w:t>La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lista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requisitos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fue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construida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mediante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el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siguiente</w:t>
      </w:r>
      <w:r>
        <w:rPr>
          <w:color w:val="1A1A2D"/>
          <w:spacing w:val="-9"/>
        </w:rPr>
        <w:t xml:space="preserve"> </w:t>
      </w:r>
      <w:r>
        <w:rPr>
          <w:color w:val="1A1A2D"/>
          <w:spacing w:val="-2"/>
        </w:rPr>
        <w:t>proceso:</w:t>
      </w:r>
    </w:p>
    <w:p w14:paraId="0290DD20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80"/>
        <w:rPr>
          <w:sz w:val="20"/>
        </w:rPr>
      </w:pPr>
      <w:r>
        <w:rPr>
          <w:color w:val="1A1A2D"/>
          <w:sz w:val="20"/>
        </w:rPr>
        <w:t>Análisis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la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descripción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producto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ALMA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para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extraer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necesidades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explícitas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pacing w:val="-2"/>
          <w:sz w:val="20"/>
        </w:rPr>
        <w:t>implícitas.</w:t>
      </w:r>
    </w:p>
    <w:p w14:paraId="0A7FD00C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38"/>
        <w:ind w:right="1232"/>
        <w:rPr>
          <w:sz w:val="20"/>
        </w:rPr>
      </w:pPr>
      <w:r>
        <w:rPr>
          <w:color w:val="1A1A2D"/>
          <w:sz w:val="20"/>
        </w:rPr>
        <w:t>Clasificación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las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necesidades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categorías: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funcionales,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no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funcionales,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ambientales,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GUI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 xml:space="preserve">y </w:t>
      </w:r>
      <w:r>
        <w:rPr>
          <w:color w:val="1A1A2D"/>
          <w:spacing w:val="-2"/>
          <w:sz w:val="20"/>
        </w:rPr>
        <w:t>estándares.</w:t>
      </w:r>
    </w:p>
    <w:p w14:paraId="645D1169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42"/>
        <w:ind w:right="655"/>
        <w:rPr>
          <w:sz w:val="20"/>
        </w:rPr>
      </w:pPr>
      <w:r>
        <w:rPr>
          <w:color w:val="1A1A2D"/>
          <w:sz w:val="20"/>
        </w:rPr>
        <w:t>Revisión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productos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similares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(altavoces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inteligentes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Amazon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Echo,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Google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Home,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Sonos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Era)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para identificar exigencias razonables y cubrir vacíos implícitos.</w:t>
      </w:r>
    </w:p>
    <w:p w14:paraId="6171CAB1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39"/>
        <w:ind w:right="683"/>
        <w:rPr>
          <w:sz w:val="20"/>
        </w:rPr>
      </w:pPr>
      <w:r>
        <w:rPr>
          <w:color w:val="1A1A2D"/>
          <w:sz w:val="20"/>
        </w:rPr>
        <w:t>Revisión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los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estándares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esenciales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aplicables: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IEC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62368-1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(seguridad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eléctrica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AV/TIC),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ETSI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 xml:space="preserve">EN 303 645 (ciberseguridad </w:t>
      </w:r>
      <w:proofErr w:type="spellStart"/>
      <w:r>
        <w:rPr>
          <w:color w:val="1A1A2D"/>
          <w:sz w:val="20"/>
        </w:rPr>
        <w:t>IoT</w:t>
      </w:r>
      <w:proofErr w:type="spellEnd"/>
      <w:r>
        <w:rPr>
          <w:color w:val="1A1A2D"/>
          <w:sz w:val="20"/>
        </w:rPr>
        <w:t xml:space="preserve"> de consumo), IEC 61000-4-2 (ESD) e IEC 61000-4-5 (sobretensiones).</w:t>
      </w:r>
    </w:p>
    <w:p w14:paraId="6579C5E2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39"/>
        <w:ind w:right="539"/>
        <w:rPr>
          <w:sz w:val="20"/>
        </w:rPr>
      </w:pPr>
      <w:r>
        <w:rPr>
          <w:color w:val="1A1A2D"/>
          <w:sz w:val="20"/>
        </w:rPr>
        <w:t>Depuración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lista: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eliminación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redundancias,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corrección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ambigüedades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fusión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 xml:space="preserve">requisitos </w:t>
      </w:r>
      <w:r>
        <w:rPr>
          <w:color w:val="1A1A2D"/>
          <w:spacing w:val="-2"/>
          <w:sz w:val="20"/>
        </w:rPr>
        <w:t>equivalentes.</w:t>
      </w:r>
    </w:p>
    <w:p w14:paraId="0BA96A4A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42"/>
        <w:rPr>
          <w:sz w:val="20"/>
        </w:rPr>
      </w:pPr>
      <w:r>
        <w:rPr>
          <w:color w:val="1A1A2D"/>
          <w:sz w:val="20"/>
        </w:rPr>
        <w:t>Definición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criterio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aceptación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método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verificación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para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cada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pacing w:val="-2"/>
          <w:sz w:val="20"/>
        </w:rPr>
        <w:t>requisito.</w:t>
      </w:r>
    </w:p>
    <w:p w14:paraId="7D5F3DAB" w14:textId="77777777" w:rsidR="008871B0" w:rsidRDefault="00F40F46">
      <w:pPr>
        <w:pStyle w:val="Prrafodelista"/>
        <w:numPr>
          <w:ilvl w:val="0"/>
          <w:numId w:val="3"/>
        </w:numPr>
        <w:tabs>
          <w:tab w:val="left" w:pos="1080"/>
        </w:tabs>
        <w:spacing w:before="39"/>
        <w:rPr>
          <w:sz w:val="20"/>
        </w:rPr>
      </w:pPr>
      <w:r>
        <w:rPr>
          <w:color w:val="1A1A2D"/>
          <w:sz w:val="20"/>
        </w:rPr>
        <w:t>Revisión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cruzada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por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todos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los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integrantes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equipo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antes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la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versión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pacing w:val="-2"/>
          <w:sz w:val="20"/>
        </w:rPr>
        <w:t>final.</w:t>
      </w:r>
    </w:p>
    <w:p w14:paraId="49CDD071" w14:textId="77777777" w:rsidR="008871B0" w:rsidRDefault="008871B0">
      <w:pPr>
        <w:pStyle w:val="Prrafodelista"/>
        <w:rPr>
          <w:sz w:val="20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77C25AAF" w14:textId="77777777" w:rsidR="008871B0" w:rsidRDefault="008871B0">
      <w:pPr>
        <w:pStyle w:val="Textoindependiente"/>
        <w:spacing w:before="375"/>
        <w:rPr>
          <w:sz w:val="36"/>
        </w:rPr>
      </w:pPr>
    </w:p>
    <w:p w14:paraId="761DF165" w14:textId="77777777" w:rsidR="008871B0" w:rsidRDefault="00F40F46">
      <w:pPr>
        <w:pStyle w:val="Ttulo1"/>
        <w:numPr>
          <w:ilvl w:val="0"/>
          <w:numId w:val="4"/>
        </w:numPr>
        <w:tabs>
          <w:tab w:val="left" w:pos="631"/>
          <w:tab w:val="left" w:pos="10471"/>
        </w:tabs>
        <w:ind w:left="631" w:hanging="300"/>
        <w:rPr>
          <w:color w:val="1B396B"/>
          <w:u w:color="2D5FA2"/>
        </w:rPr>
      </w:pPr>
      <w:r>
        <w:rPr>
          <w:color w:val="1B396B"/>
          <w:spacing w:val="-1"/>
          <w:u w:color="2D5FA2"/>
        </w:rPr>
        <w:t xml:space="preserve"> </w:t>
      </w:r>
      <w:r>
        <w:rPr>
          <w:color w:val="1B396B"/>
          <w:u w:color="2D5FA2"/>
        </w:rPr>
        <w:t>Lista</w:t>
      </w:r>
      <w:r>
        <w:rPr>
          <w:color w:val="1B396B"/>
          <w:spacing w:val="-2"/>
          <w:u w:color="2D5FA2"/>
        </w:rPr>
        <w:t xml:space="preserve"> </w:t>
      </w:r>
      <w:r>
        <w:rPr>
          <w:color w:val="1B396B"/>
          <w:u w:color="2D5FA2"/>
        </w:rPr>
        <w:t xml:space="preserve">de </w:t>
      </w:r>
      <w:r>
        <w:rPr>
          <w:color w:val="1B396B"/>
          <w:spacing w:val="-2"/>
          <w:u w:color="2D5FA2"/>
        </w:rPr>
        <w:t>Requisitos</w:t>
      </w:r>
      <w:r>
        <w:rPr>
          <w:color w:val="1B396B"/>
          <w:u w:color="2D5FA2"/>
        </w:rPr>
        <w:tab/>
      </w:r>
    </w:p>
    <w:p w14:paraId="75C2996A" w14:textId="77777777" w:rsidR="008871B0" w:rsidRDefault="008871B0">
      <w:pPr>
        <w:pStyle w:val="Textoindependiente"/>
        <w:spacing w:before="171"/>
        <w:rPr>
          <w:rFonts w:ascii="Arial"/>
          <w:b/>
          <w:sz w:val="28"/>
        </w:rPr>
      </w:pPr>
    </w:p>
    <w:p w14:paraId="45845CBC" w14:textId="77777777" w:rsidR="008871B0" w:rsidRDefault="00F40F46">
      <w:pPr>
        <w:pStyle w:val="Prrafodelista"/>
        <w:numPr>
          <w:ilvl w:val="1"/>
          <w:numId w:val="4"/>
        </w:numPr>
        <w:tabs>
          <w:tab w:val="left" w:pos="664"/>
          <w:tab w:val="left" w:pos="10471"/>
        </w:tabs>
        <w:spacing w:before="1"/>
        <w:ind w:left="664" w:hanging="333"/>
        <w:rPr>
          <w:rFonts w:ascii="Arial"/>
          <w:b/>
          <w:color w:val="2D5FA2"/>
          <w:sz w:val="24"/>
          <w:u w:val="single" w:color="2D5FA2"/>
        </w:rPr>
      </w:pPr>
      <w:r>
        <w:rPr>
          <w:rFonts w:ascii="Arial"/>
          <w:b/>
          <w:color w:val="2D5FA2"/>
          <w:spacing w:val="58"/>
          <w:sz w:val="24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Requisitos</w:t>
      </w:r>
      <w:r>
        <w:rPr>
          <w:rFonts w:ascii="Arial"/>
          <w:b/>
          <w:color w:val="1B396B"/>
          <w:spacing w:val="-7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Funcionales</w:t>
      </w:r>
      <w:r>
        <w:rPr>
          <w:rFonts w:asci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(FR)</w:t>
      </w:r>
      <w:r>
        <w:rPr>
          <w:rFonts w:ascii="Arial"/>
          <w:b/>
          <w:color w:val="1B396B"/>
          <w:spacing w:val="29"/>
          <w:sz w:val="28"/>
          <w:u w:val="single" w:color="2D5FA2"/>
        </w:rPr>
        <w:t xml:space="preserve"> </w:t>
      </w:r>
      <w:r>
        <w:rPr>
          <w:color w:val="878787"/>
          <w:sz w:val="20"/>
          <w:u w:val="single" w:color="2D5FA2"/>
        </w:rPr>
        <w:t>(12</w:t>
      </w:r>
      <w:r>
        <w:rPr>
          <w:color w:val="878787"/>
          <w:spacing w:val="-5"/>
          <w:sz w:val="20"/>
          <w:u w:val="single" w:color="2D5FA2"/>
        </w:rPr>
        <w:t xml:space="preserve"> </w:t>
      </w:r>
      <w:r>
        <w:rPr>
          <w:color w:val="878787"/>
          <w:spacing w:val="-2"/>
          <w:sz w:val="20"/>
          <w:u w:val="single" w:color="2D5FA2"/>
        </w:rPr>
        <w:t>requisitos)</w:t>
      </w:r>
      <w:r>
        <w:rPr>
          <w:color w:val="878787"/>
          <w:sz w:val="20"/>
          <w:u w:val="single" w:color="2D5FA2"/>
        </w:rPr>
        <w:tab/>
      </w:r>
    </w:p>
    <w:p w14:paraId="01E6816D" w14:textId="77777777" w:rsidR="008871B0" w:rsidRDefault="008871B0">
      <w:pPr>
        <w:pStyle w:val="Textoindependiente"/>
      </w:pPr>
    </w:p>
    <w:p w14:paraId="02FFE002" w14:textId="77777777" w:rsidR="008871B0" w:rsidRDefault="008871B0">
      <w:pPr>
        <w:pStyle w:val="Textoindependiente"/>
        <w:spacing w:before="49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4081CEA6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D41630E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FR-001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Captura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voz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far-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field</w:t>
            </w:r>
            <w:proofErr w:type="spellEnd"/>
          </w:p>
        </w:tc>
      </w:tr>
      <w:tr w:rsidR="008871B0" w14:paraId="546AF28E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EE17BD6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B58B029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43EEBF9D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5E80D60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255E2E8" w14:textId="77777777" w:rsidR="008871B0" w:rsidRDefault="00F40F46">
            <w:pPr>
              <w:pStyle w:val="TableParagraph"/>
              <w:spacing w:line="242" w:lineRule="auto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capturar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comandos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voz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distancia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mínima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3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del dispositivo </w:t>
            </w:r>
            <w:r>
              <w:rPr>
                <w:rFonts w:ascii="Arial" w:hAnsi="Arial"/>
                <w:b/>
                <w:color w:val="1A1A2D"/>
                <w:sz w:val="18"/>
              </w:rPr>
              <w:t>en condiciones de ruido ambiente de hasta 50 dB SPL.</w:t>
            </w:r>
          </w:p>
        </w:tc>
      </w:tr>
      <w:tr w:rsidR="008871B0" w14:paraId="290B607C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939C20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7D45D47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está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diseñado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interacción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manos;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captura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far-field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condición necesaria para la usabilidad en entornos domésticos y de oficina.</w:t>
            </w:r>
          </w:p>
        </w:tc>
      </w:tr>
      <w:tr w:rsidR="008871B0" w14:paraId="33F242B8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48139E8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C975059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Tasa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reconocimiento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palabra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≥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90%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50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pruebas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consecutivas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 m con ruido de fondo calibrado a 50 dB.</w:t>
            </w:r>
          </w:p>
        </w:tc>
      </w:tr>
      <w:tr w:rsidR="008871B0" w14:paraId="0071836F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FF6654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A977BB4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acústica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cuarto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calibrado.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tasa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detección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correcta.</w:t>
            </w:r>
          </w:p>
        </w:tc>
      </w:tr>
      <w:tr w:rsidR="008871B0" w14:paraId="5588ED7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DCBE10A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184FA73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tipo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far-field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(ej.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arreglo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menos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con </w:t>
            </w:r>
            <w:proofErr w:type="spellStart"/>
            <w:r>
              <w:rPr>
                <w:color w:val="1A1A2D"/>
                <w:sz w:val="18"/>
              </w:rPr>
              <w:t>beamforming</w:t>
            </w:r>
            <w:proofErr w:type="spellEnd"/>
            <w:r>
              <w:rPr>
                <w:color w:val="1A1A2D"/>
                <w:sz w:val="18"/>
              </w:rPr>
              <w:t>). La distancia se mide desde la cara frontal del altavoz.</w:t>
            </w:r>
          </w:p>
        </w:tc>
      </w:tr>
    </w:tbl>
    <w:p w14:paraId="010C0FEC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08EF398B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46CB8662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FR-002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Interfaz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audio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digital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I2S</w:t>
            </w:r>
          </w:p>
        </w:tc>
      </w:tr>
      <w:tr w:rsidR="008871B0" w14:paraId="28BAA7C2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C7F4390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94FE2C0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7D53434A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BC2864F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0A74D75" w14:textId="77777777" w:rsidR="008871B0" w:rsidRDefault="00F40F46">
            <w:pPr>
              <w:pStyle w:val="TableParagraph"/>
              <w:ind w:right="470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transmitir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audio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digital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PCM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hacia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códec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externo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mediante bus I2S,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soportando resolución de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24 bits y frecuencia de muestreo de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hasta 96 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>kHz.</w:t>
            </w:r>
          </w:p>
        </w:tc>
      </w:tr>
      <w:tr w:rsidR="008871B0" w14:paraId="2F05132E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E495A27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F147623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ruta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requiere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bus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digital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pérdidas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SoC</w:t>
            </w:r>
            <w:proofErr w:type="spellEnd"/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códec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audio externo; I2S es el estándar de facto para audio en sistemas embebidos.</w:t>
            </w:r>
          </w:p>
        </w:tc>
      </w:tr>
      <w:tr w:rsidR="008871B0" w14:paraId="6CCEA9E7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0BD85DA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1C4FA9A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Señal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I2S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válida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analizador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lógico: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BCLK,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LRCLK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SDATA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correctos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para trama de 24 bit/96 kHz sin errores de </w:t>
            </w:r>
            <w:proofErr w:type="spellStart"/>
            <w:r>
              <w:rPr>
                <w:color w:val="1A1A2D"/>
                <w:sz w:val="18"/>
              </w:rPr>
              <w:t>frame</w:t>
            </w:r>
            <w:proofErr w:type="spellEnd"/>
            <w:r>
              <w:rPr>
                <w:color w:val="1A1A2D"/>
                <w:sz w:val="18"/>
              </w:rPr>
              <w:t xml:space="preserve"> durante 60 s continuos.</w:t>
            </w:r>
          </w:p>
        </w:tc>
      </w:tr>
      <w:tr w:rsidR="008871B0" w14:paraId="37B1470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F58F974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366BEC5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analizador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lógico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/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osciloscopio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doble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canal.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bit-</w:t>
            </w:r>
            <w:proofErr w:type="spellStart"/>
            <w:r>
              <w:rPr>
                <w:color w:val="1A1A2D"/>
                <w:sz w:val="18"/>
              </w:rPr>
              <w:t>depth</w:t>
            </w:r>
            <w:proofErr w:type="spellEnd"/>
            <w:r>
              <w:rPr>
                <w:color w:val="1A1A2D"/>
                <w:sz w:val="18"/>
              </w:rPr>
              <w:t xml:space="preserve">, frecuencias de reloj y ausencia de </w:t>
            </w:r>
            <w:proofErr w:type="spellStart"/>
            <w:r>
              <w:rPr>
                <w:color w:val="1A1A2D"/>
                <w:sz w:val="18"/>
              </w:rPr>
              <w:t>glitches</w:t>
            </w:r>
            <w:proofErr w:type="spellEnd"/>
            <w:r>
              <w:rPr>
                <w:color w:val="1A1A2D"/>
                <w:sz w:val="18"/>
              </w:rPr>
              <w:t xml:space="preserve"> en BCLK y LRCLK.</w:t>
            </w:r>
          </w:p>
        </w:tc>
      </w:tr>
      <w:tr w:rsidR="008871B0" w14:paraId="40DA9483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6FFECD5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32D6DD0" w14:textId="77777777" w:rsidR="008871B0" w:rsidRDefault="00F40F46">
            <w:pPr>
              <w:pStyle w:val="TableParagraph"/>
              <w:spacing w:before="69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SoC</w:t>
            </w:r>
            <w:proofErr w:type="spellEnd"/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ARM64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deberá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exponer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I2S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configurado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maestro. El códec externo recibe la señal y genera la salida analógica.</w:t>
            </w:r>
          </w:p>
        </w:tc>
      </w:tr>
    </w:tbl>
    <w:p w14:paraId="1C80382A" w14:textId="77777777" w:rsidR="008871B0" w:rsidRDefault="008871B0">
      <w:pPr>
        <w:pStyle w:val="Textoindependiente"/>
        <w:spacing w:before="123" w:after="1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5BE70D9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7DF75D2D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FR-003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Reproducción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audio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estéreo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amplificado</w:t>
            </w:r>
          </w:p>
        </w:tc>
      </w:tr>
      <w:tr w:rsidR="008871B0" w14:paraId="0AB01BEB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5FC0515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05BBEB5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2288D01B" w14:textId="77777777">
        <w:trPr>
          <w:trHeight w:val="966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12BCB15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81AADC3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reproducir audio estéreo en los formatos FLAC, WAV, AAC y OPUS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través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salida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analógica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amplificada,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nivel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presión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sonora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 hasta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70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dB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SPL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1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m,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sin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distorsión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armónica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total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(THD)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superior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1%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nivel 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>nominal.</w:t>
            </w:r>
          </w:p>
        </w:tc>
      </w:tr>
      <w:tr w:rsidR="008871B0" w14:paraId="25B07B75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5A47379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0EED6BA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formatos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más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utilizados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servicios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streaming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repositorios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locales;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cobertura de formatos garantiza compatibilidad con el ecosistema de audio del usuario.</w:t>
            </w:r>
          </w:p>
        </w:tc>
      </w:tr>
      <w:tr w:rsidR="008871B0" w14:paraId="798D83AC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E7D01D4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CBC296A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Reproducción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error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artefacto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audible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archivos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formato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70 dB SPL. THD &lt; 1% medido con analizador de espectro a 1 kHz / volumen nominal.</w:t>
            </w:r>
          </w:p>
        </w:tc>
      </w:tr>
    </w:tbl>
    <w:p w14:paraId="45015838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5FA22433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33DED1DB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6A5399C8" w14:textId="77777777" w:rsidR="008871B0" w:rsidRDefault="00F40F46">
            <w:pPr>
              <w:pStyle w:val="TableParagraph"/>
              <w:spacing w:line="242" w:lineRule="auto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243F8505" w14:textId="77777777" w:rsidR="008871B0" w:rsidRDefault="00F40F46">
            <w:pPr>
              <w:pStyle w:val="TableParagraph"/>
              <w:spacing w:line="242" w:lineRule="auto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auditiva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referencia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SPL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sonómetro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calibrado. THD medido con analizador de audio (ej. REW) conectado a la salida del altavoz.</w:t>
            </w:r>
          </w:p>
        </w:tc>
      </w:tr>
      <w:tr w:rsidR="008871B0" w14:paraId="05A75DC5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06258B84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6965E8F8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stack</w:t>
            </w:r>
            <w:proofErr w:type="spellEnd"/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software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(OVOS/Linux)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deberá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incluir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GStreamer</w:t>
            </w:r>
            <w:proofErr w:type="spellEnd"/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PipeWire</w:t>
            </w:r>
            <w:proofErr w:type="spellEnd"/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soporte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para los </w:t>
            </w:r>
            <w:proofErr w:type="spellStart"/>
            <w:r>
              <w:rPr>
                <w:color w:val="1A1A2D"/>
                <w:sz w:val="18"/>
              </w:rPr>
              <w:t>codecs</w:t>
            </w:r>
            <w:proofErr w:type="spellEnd"/>
            <w:r>
              <w:rPr>
                <w:color w:val="1A1A2D"/>
                <w:sz w:val="18"/>
              </w:rPr>
              <w:t xml:space="preserve"> indicados.</w:t>
            </w:r>
          </w:p>
        </w:tc>
      </w:tr>
    </w:tbl>
    <w:p w14:paraId="00C502B8" w14:textId="77777777" w:rsidR="008871B0" w:rsidRDefault="008871B0">
      <w:pPr>
        <w:pStyle w:val="Textoindependiente"/>
        <w:spacing w:before="121" w:after="1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00B3FF88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1061082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FR-004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pantalla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táctil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MIPI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DSI</w:t>
            </w:r>
          </w:p>
        </w:tc>
      </w:tr>
      <w:tr w:rsidR="008871B0" w14:paraId="1A89D111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45EBB25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13E3527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2D549ECA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4263FFC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A7172F9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controlar una pantalla a color mediante interfaz MIPI DSI, manteniendo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comunicación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estable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(sin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pérdida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señal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ni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corrupción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imagen) durante operación continua.</w:t>
            </w:r>
          </w:p>
        </w:tc>
      </w:tr>
      <w:tr w:rsidR="008871B0" w14:paraId="650F5D78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25C672D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DEF013D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pantalla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principal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interacción visual;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estabilidad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interfaz MIPI DSI es condición de operabilidad del producto.</w:t>
            </w:r>
          </w:p>
        </w:tc>
      </w:tr>
      <w:tr w:rsidR="008871B0" w14:paraId="3C68594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981BC68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125A645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Ausencia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artefactos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visuales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(líneas,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parpadeo,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pérdida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sincronía)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 minutos de operación continua con contenido gráfico en movimiento.</w:t>
            </w:r>
          </w:p>
        </w:tc>
      </w:tr>
      <w:tr w:rsidR="008871B0" w14:paraId="28EFB058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A365CE1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295D3EA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Inspección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visual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directa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captura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pantalla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screenshot</w:t>
            </w:r>
            <w:proofErr w:type="spellEnd"/>
            <w:r>
              <w:rPr>
                <w:color w:val="1A1A2D"/>
                <w:sz w:val="18"/>
              </w:rPr>
              <w:t>)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interfaz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prueba de 30 min.</w:t>
            </w:r>
          </w:p>
        </w:tc>
      </w:tr>
      <w:tr w:rsidR="008871B0" w14:paraId="6CFB1F5D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E4CEEDF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8749EC1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display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compatible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SoC</w:t>
            </w:r>
            <w:proofErr w:type="spellEnd"/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ARM64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seleccionado.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La resolución mínima recomendada es 800×480 </w:t>
            </w:r>
            <w:proofErr w:type="spellStart"/>
            <w:r>
              <w:rPr>
                <w:color w:val="1A1A2D"/>
                <w:sz w:val="18"/>
              </w:rPr>
              <w:t>px</w:t>
            </w:r>
            <w:proofErr w:type="spellEnd"/>
            <w:r>
              <w:rPr>
                <w:color w:val="1A1A2D"/>
                <w:sz w:val="18"/>
              </w:rPr>
              <w:t>.</w:t>
            </w:r>
          </w:p>
        </w:tc>
      </w:tr>
    </w:tbl>
    <w:p w14:paraId="78EF1709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3178D51E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0753B5F9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FR-005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Entrada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táctil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capacitiva</w:t>
            </w:r>
          </w:p>
        </w:tc>
      </w:tr>
      <w:tr w:rsidR="008871B0" w14:paraId="74C47810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394BA91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BC5F7E8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3E5074D2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03EF686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A843E21" w14:textId="77777777" w:rsidR="008871B0" w:rsidRDefault="00F40F46">
            <w:pPr>
              <w:pStyle w:val="TableParagraph"/>
              <w:spacing w:before="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procesar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eventos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táctiles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capacitivos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provenientes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pantalla táctil con una tasa de detección ≥ 95% para pulsaciones únicas en el área activa.</w:t>
            </w:r>
          </w:p>
        </w:tc>
      </w:tr>
      <w:tr w:rsidR="008871B0" w14:paraId="102B9738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F9E677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AF33B01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interacción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local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depende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fiabilidad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touchscreen</w:t>
            </w:r>
            <w:proofErr w:type="spellEnd"/>
            <w:r>
              <w:rPr>
                <w:color w:val="1A1A2D"/>
                <w:sz w:val="18"/>
              </w:rPr>
              <w:t>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tasa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detección inferior afectaría la usabilidad del asistente.</w:t>
            </w:r>
          </w:p>
        </w:tc>
      </w:tr>
      <w:tr w:rsidR="008871B0" w14:paraId="7D38BDC8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354EA93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BB80230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≥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95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eventos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detectados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correctamente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sobre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100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pulsaciones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distribuidas uniformemente en el área activa de la pantalla.</w:t>
            </w:r>
          </w:p>
        </w:tc>
      </w:tr>
      <w:tr w:rsidR="008871B0" w14:paraId="4623F974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4D59367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0847FB5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interacción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plantilla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cuadrícula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(10×10)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registrando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aciertos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fallos mediante log del sistema.</w:t>
            </w:r>
          </w:p>
        </w:tc>
      </w:tr>
      <w:tr w:rsidR="008871B0" w14:paraId="11B19B79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D25A18B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7B3397F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controlador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(I2C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SPI)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exponer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eventos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kernel</w:t>
            </w:r>
            <w:proofErr w:type="spellEnd"/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Linux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vía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driver estándar input </w:t>
            </w:r>
            <w:proofErr w:type="spellStart"/>
            <w:r>
              <w:rPr>
                <w:color w:val="1A1A2D"/>
                <w:sz w:val="18"/>
              </w:rPr>
              <w:t>subsystem</w:t>
            </w:r>
            <w:proofErr w:type="spellEnd"/>
            <w:r>
              <w:rPr>
                <w:color w:val="1A1A2D"/>
                <w:sz w:val="18"/>
              </w:rPr>
              <w:t>.</w:t>
            </w:r>
          </w:p>
        </w:tc>
      </w:tr>
    </w:tbl>
    <w:p w14:paraId="65A63EBB" w14:textId="77777777" w:rsidR="008871B0" w:rsidRDefault="008871B0">
      <w:pPr>
        <w:pStyle w:val="Textoindependiente"/>
        <w:spacing w:before="123" w:after="1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5A894AA6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35C17A9B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FR-006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iluminación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RGB</w:t>
            </w:r>
          </w:p>
        </w:tc>
      </w:tr>
      <w:tr w:rsidR="008871B0" w14:paraId="3194EFEE" w14:textId="77777777">
        <w:trPr>
          <w:trHeight w:val="345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001A0F0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98800D6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0D3B6946" w14:textId="77777777">
        <w:trPr>
          <w:trHeight w:val="762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9C53D4D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ECD8385" w14:textId="77777777" w:rsidR="008871B0" w:rsidRDefault="00F40F46">
            <w:pPr>
              <w:pStyle w:val="TableParagraph"/>
              <w:spacing w:before="71"/>
              <w:ind w:right="1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controlar iluminación RGB periférica configurable, con soporte 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menos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7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colores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preconfigurados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control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independiente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los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canales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G y B mediante señales PWM.</w:t>
            </w:r>
          </w:p>
        </w:tc>
      </w:tr>
      <w:tr w:rsidR="008871B0" w14:paraId="05E3A2C2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B4261BF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CACA284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iluminación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ambiental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característica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diferenciadora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uso doméstico; el control PWM por canal permite la correcta reproducción de color.</w:t>
            </w:r>
          </w:p>
        </w:tc>
      </w:tr>
      <w:tr w:rsidR="008871B0" w14:paraId="59EF91E5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8E7A93F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A549547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canales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R,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responden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forma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independiente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comandos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software;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 verifican al menos los 7 colores preconfigurados visualmente.</w:t>
            </w:r>
          </w:p>
        </w:tc>
      </w:tr>
      <w:tr w:rsidR="008871B0" w14:paraId="72A2A24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6BCD48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53162A9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funcional: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envían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comandos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individual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combinaciones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7 colores; se registra la correspondencia visual.</w:t>
            </w:r>
          </w:p>
        </w:tc>
      </w:tr>
      <w:tr w:rsidR="008871B0" w14:paraId="6B826BAD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438FA39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8E45AF5" w14:textId="77777777" w:rsidR="008871B0" w:rsidRDefault="00F40F46">
            <w:pPr>
              <w:pStyle w:val="TableParagraph"/>
              <w:spacing w:before="69"/>
              <w:ind w:right="168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implementación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preferida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driver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I2C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PWM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dedicado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 no consumir ciclos de CPU en la modulación.</w:t>
            </w:r>
          </w:p>
        </w:tc>
      </w:tr>
    </w:tbl>
    <w:p w14:paraId="0569C3A9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4583EEF4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042B309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7172E832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FR-007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Conectividad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>-Fi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y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Bluetooth</w:t>
            </w:r>
          </w:p>
        </w:tc>
      </w:tr>
      <w:tr w:rsidR="008871B0" w14:paraId="654C2103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9DB3742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9E3DAC2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07D7627C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49B5671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6500B89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proveer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conectividad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bandas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2.4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GHz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5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GHz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(IEEE 802.11 a/b/g/n/ac como mínimo) y Bluetooth 5.4, manteniendo conexión estable durante al menos 1 hora de operación continua.</w:t>
            </w:r>
          </w:p>
        </w:tc>
      </w:tr>
      <w:tr w:rsidR="008871B0" w14:paraId="03E3D3DF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CE9EF1C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586EA9F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conectividad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inalámbrica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requisito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primario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asistente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voz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 para la interoperabilidad con dispositivos IP del hogar.</w:t>
            </w:r>
          </w:p>
        </w:tc>
      </w:tr>
      <w:tr w:rsidR="008871B0" w14:paraId="7B059BBE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643BA06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F4451DE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Conexión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2.4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GHz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interrupción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60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min.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 w:rsidRPr="0029175E">
              <w:rPr>
                <w:color w:val="1A1A2D"/>
                <w:sz w:val="18"/>
                <w:lang w:val="fr-FR"/>
              </w:rPr>
              <w:t>Enlace</w:t>
            </w:r>
            <w:r w:rsidRPr="0029175E">
              <w:rPr>
                <w:color w:val="1A1A2D"/>
                <w:spacing w:val="-3"/>
                <w:sz w:val="18"/>
                <w:lang w:val="fr-FR"/>
              </w:rPr>
              <w:t xml:space="preserve"> </w:t>
            </w:r>
            <w:r w:rsidRPr="0029175E">
              <w:rPr>
                <w:color w:val="1A1A2D"/>
                <w:sz w:val="18"/>
                <w:lang w:val="fr-FR"/>
              </w:rPr>
              <w:t>BT</w:t>
            </w:r>
            <w:r w:rsidRPr="0029175E">
              <w:rPr>
                <w:color w:val="1A1A2D"/>
                <w:spacing w:val="-5"/>
                <w:sz w:val="18"/>
                <w:lang w:val="fr-FR"/>
              </w:rPr>
              <w:t xml:space="preserve"> </w:t>
            </w:r>
            <w:r w:rsidRPr="0029175E">
              <w:rPr>
                <w:color w:val="1A1A2D"/>
                <w:sz w:val="18"/>
                <w:lang w:val="fr-FR"/>
              </w:rPr>
              <w:t>5.4</w:t>
            </w:r>
            <w:r w:rsidRPr="0029175E">
              <w:rPr>
                <w:color w:val="1A1A2D"/>
                <w:spacing w:val="-5"/>
                <w:sz w:val="18"/>
                <w:lang w:val="fr-FR"/>
              </w:rPr>
              <w:t xml:space="preserve"> </w:t>
            </w:r>
            <w:proofErr w:type="spellStart"/>
            <w:r w:rsidRPr="0029175E">
              <w:rPr>
                <w:color w:val="1A1A2D"/>
                <w:sz w:val="18"/>
                <w:lang w:val="fr-FR"/>
              </w:rPr>
              <w:t>estable</w:t>
            </w:r>
            <w:proofErr w:type="spellEnd"/>
            <w:r w:rsidRPr="0029175E">
              <w:rPr>
                <w:color w:val="1A1A2D"/>
                <w:sz w:val="18"/>
                <w:lang w:val="fr-FR"/>
              </w:rPr>
              <w:t xml:space="preserve"> </w:t>
            </w:r>
            <w:proofErr w:type="spellStart"/>
            <w:r w:rsidRPr="0029175E">
              <w:rPr>
                <w:color w:val="1A1A2D"/>
                <w:sz w:val="18"/>
                <w:lang w:val="fr-FR"/>
              </w:rPr>
              <w:t>durante</w:t>
            </w:r>
            <w:proofErr w:type="spellEnd"/>
            <w:r w:rsidRPr="0029175E">
              <w:rPr>
                <w:color w:val="1A1A2D"/>
                <w:sz w:val="18"/>
                <w:lang w:val="fr-FR"/>
              </w:rPr>
              <w:t xml:space="preserve"> 60 min. </w:t>
            </w:r>
            <w:r>
              <w:rPr>
                <w:color w:val="1A1A2D"/>
                <w:sz w:val="18"/>
              </w:rPr>
              <w:t>Sin reconexiones involuntarias en ambas pruebas.</w:t>
            </w:r>
          </w:p>
        </w:tc>
      </w:tr>
      <w:tr w:rsidR="008871B0" w14:paraId="31FC78EA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134D005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21D1D5F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conectividad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router</w:t>
            </w:r>
            <w:proofErr w:type="spellEnd"/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referencia.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monitorea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enlace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 herramientas del sistema (</w:t>
            </w:r>
            <w:proofErr w:type="spellStart"/>
            <w:r>
              <w:rPr>
                <w:color w:val="1A1A2D"/>
                <w:sz w:val="18"/>
              </w:rPr>
              <w:t>iwconfig</w:t>
            </w:r>
            <w:proofErr w:type="spellEnd"/>
            <w:r>
              <w:rPr>
                <w:color w:val="1A1A2D"/>
                <w:sz w:val="18"/>
              </w:rPr>
              <w:t xml:space="preserve">, </w:t>
            </w:r>
            <w:proofErr w:type="spellStart"/>
            <w:r>
              <w:rPr>
                <w:color w:val="1A1A2D"/>
                <w:sz w:val="18"/>
              </w:rPr>
              <w:t>hcitool</w:t>
            </w:r>
            <w:proofErr w:type="spellEnd"/>
            <w:r>
              <w:rPr>
                <w:color w:val="1A1A2D"/>
                <w:sz w:val="18"/>
              </w:rPr>
              <w:t>) y se registran cortes.</w:t>
            </w:r>
          </w:p>
        </w:tc>
      </w:tr>
      <w:tr w:rsidR="008871B0" w14:paraId="12110551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DB773B7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DF01A2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RF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deberá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contar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certificación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FCC/CE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pre-certificada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(ver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STD-006).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pacing w:val="-5"/>
                <w:sz w:val="18"/>
              </w:rPr>
              <w:t>BT</w:t>
            </w:r>
          </w:p>
          <w:p w14:paraId="234E68A3" w14:textId="77777777" w:rsidR="008871B0" w:rsidRDefault="00F40F46">
            <w:pPr>
              <w:pStyle w:val="TableParagraph"/>
              <w:spacing w:before="3"/>
              <w:rPr>
                <w:sz w:val="18"/>
              </w:rPr>
            </w:pPr>
            <w:r>
              <w:rPr>
                <w:color w:val="1A1A2D"/>
                <w:sz w:val="18"/>
              </w:rPr>
              <w:t>5.4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necesario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compatibilidad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domésticos</w:t>
            </w:r>
            <w:r>
              <w:rPr>
                <w:color w:val="1A1A2D"/>
                <w:spacing w:val="-2"/>
                <w:sz w:val="18"/>
              </w:rPr>
              <w:t xml:space="preserve"> recientes.</w:t>
            </w:r>
          </w:p>
        </w:tc>
      </w:tr>
    </w:tbl>
    <w:p w14:paraId="3205AE92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80EBC83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1F06EF15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FR-008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Persistencia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configuración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memoria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volátil</w:t>
            </w:r>
          </w:p>
        </w:tc>
      </w:tr>
      <w:tr w:rsidR="008871B0" w14:paraId="45754C89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862DD29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3CB3321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79DF28B5" w14:textId="77777777">
        <w:trPr>
          <w:trHeight w:val="966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005EB8D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E2A5A83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almacenar en memoria no volátil la configuración de red (SSID/credenciales cifradas), nivel de volumen por defecto y preferencias de iluminación,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restaurando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dichos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parámetros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correctamente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tras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cada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ciclo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de 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>encendido/apagado.</w:t>
            </w:r>
          </w:p>
        </w:tc>
      </w:tr>
      <w:tr w:rsidR="008871B0" w14:paraId="5CEC31D8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1298EC9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2575F35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pérdida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degradaría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severamente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experiencia del usuario y requeriría reconfiguración manual repetida.</w:t>
            </w:r>
          </w:p>
        </w:tc>
      </w:tr>
      <w:tr w:rsidR="008871B0" w14:paraId="056D53C8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C411CA5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8F4E120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Tras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ciclos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encendido/apagado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desconexión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total,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100%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 parámetros almacenados coincide con los valores configurados antes del apagado.</w:t>
            </w:r>
          </w:p>
        </w:tc>
      </w:tr>
      <w:tr w:rsidR="008871B0" w14:paraId="1BE4B82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E33DA40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648A4BD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ciclos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encendido/apagado.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desconecta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alimentación y se verifica cada parámetro al reinicio.</w:t>
            </w:r>
          </w:p>
        </w:tc>
      </w:tr>
      <w:tr w:rsidR="008871B0" w14:paraId="53723798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07AAE87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D86478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memoria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volátil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eMMC,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NAND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flash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EEPROM.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credenciales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deben almacenarse cifradas (ver STD-007).</w:t>
            </w:r>
          </w:p>
        </w:tc>
      </w:tr>
    </w:tbl>
    <w:p w14:paraId="5FCB9550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5458ED7E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02C08C3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FR-009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volumen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por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botones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físicos</w:t>
            </w:r>
          </w:p>
        </w:tc>
      </w:tr>
      <w:tr w:rsidR="008871B0" w14:paraId="00B4ED64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29BCDA4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E2D08BC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7D9F23B7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803C7AE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4103A74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incluir al menos dos botones físicos dedicados (subir y bajar volumen)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tiempo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respuesta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pulsación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hasta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cambio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audible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 volumen no superior a 200 ms.</w:t>
            </w:r>
          </w:p>
        </w:tc>
      </w:tr>
      <w:tr w:rsidR="008871B0" w14:paraId="04FBE6E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D2A30CB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69ECBC4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volumen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requisito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accesibilidad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usabilidad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depende del estado de la interfaz gráfica ni del software de reconocimiento de voz.</w:t>
            </w:r>
          </w:p>
        </w:tc>
      </w:tr>
      <w:tr w:rsidR="008871B0" w14:paraId="33D5952E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ED54D4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802B38C" w14:textId="77777777" w:rsidR="008871B0" w:rsidRDefault="00F40F46">
            <w:pPr>
              <w:pStyle w:val="TableParagraph"/>
              <w:spacing w:before="71" w:line="207" w:lineRule="exact"/>
              <w:rPr>
                <w:sz w:val="18"/>
              </w:rPr>
            </w:pP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flanco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pulsación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cambio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audible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nivel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volumen</w:t>
            </w:r>
          </w:p>
          <w:p w14:paraId="4AAEED62" w14:textId="77777777" w:rsidR="008871B0" w:rsidRDefault="00F40F46">
            <w:pPr>
              <w:pStyle w:val="TableParagraph"/>
              <w:spacing w:before="0" w:line="207" w:lineRule="exact"/>
              <w:rPr>
                <w:sz w:val="18"/>
              </w:rPr>
            </w:pPr>
            <w:r>
              <w:rPr>
                <w:color w:val="1A1A2D"/>
                <w:sz w:val="18"/>
              </w:rPr>
              <w:t>≤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200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ms en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mediciones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consecutivas.</w:t>
            </w:r>
          </w:p>
        </w:tc>
      </w:tr>
      <w:tr w:rsidR="008871B0" w14:paraId="27A13BE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3C8D19E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A1E4DF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osciloscopio: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CH1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señal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GPIO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botón,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CH2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señal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analógica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audio. Se mide retardo entre flancos.</w:t>
            </w:r>
          </w:p>
        </w:tc>
      </w:tr>
      <w:tr w:rsidR="008871B0" w14:paraId="2707DA05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F847BA3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888112D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botones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accesibles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físicamente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carcasa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requerir interacción con la pantalla.</w:t>
            </w:r>
          </w:p>
        </w:tc>
      </w:tr>
    </w:tbl>
    <w:p w14:paraId="7343B027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06D0ADFC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06C9CD2B" w14:textId="77777777" w:rsidR="008871B0" w:rsidRDefault="00F40F46">
            <w:pPr>
              <w:pStyle w:val="TableParagraph"/>
              <w:spacing w:before="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FR-010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Desactivación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micrófono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por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hardware</w:t>
            </w:r>
          </w:p>
        </w:tc>
      </w:tr>
      <w:tr w:rsidR="008871B0" w14:paraId="29914514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EAF5B57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84FD45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</w:tbl>
    <w:p w14:paraId="4513CA56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23461651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7429749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52D2E96E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00521029" w14:textId="77777777" w:rsidR="008871B0" w:rsidRDefault="00F40F46">
            <w:pPr>
              <w:pStyle w:val="TableParagraph"/>
              <w:ind w:right="1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permitir la desactivación total del micrófono mediante un mecanismo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control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físico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independiente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software,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cortando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señal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eléctrica en la línea de audio del micrófono.</w:t>
            </w:r>
          </w:p>
        </w:tc>
      </w:tr>
      <w:tr w:rsidR="008871B0" w14:paraId="3A823665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00B2B3AD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62A3A1C7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desconexión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hardware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 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requisito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privacidad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también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una exigencia del estándar ETSI EN 303 645 (ver STD-010); no puede ser suplida por </w:t>
            </w:r>
            <w:r>
              <w:rPr>
                <w:color w:val="1A1A2D"/>
                <w:spacing w:val="-2"/>
                <w:sz w:val="18"/>
              </w:rPr>
              <w:t>software.</w:t>
            </w:r>
          </w:p>
        </w:tc>
      </w:tr>
      <w:tr w:rsidR="008871B0" w14:paraId="59B9566D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306DA399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7929F56D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silencio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activado,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señal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medida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línea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del micrófono es ≤ −80 </w:t>
            </w:r>
            <w:proofErr w:type="spellStart"/>
            <w:r>
              <w:rPr>
                <w:color w:val="1A1A2D"/>
                <w:sz w:val="18"/>
              </w:rPr>
              <w:t>dBV</w:t>
            </w:r>
            <w:proofErr w:type="spellEnd"/>
            <w:r>
              <w:rPr>
                <w:color w:val="1A1A2D"/>
                <w:sz w:val="18"/>
              </w:rPr>
              <w:t xml:space="preserve"> (señal eléctricamente nula).</w:t>
            </w:r>
          </w:p>
        </w:tc>
      </w:tr>
      <w:tr w:rsidR="008871B0" w14:paraId="55A2585F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363568F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3A07BB1F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osciloscopio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voltímetro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precisión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datos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 el control de mute activado.</w:t>
            </w:r>
          </w:p>
        </w:tc>
      </w:tr>
      <w:tr w:rsidR="008871B0" w14:paraId="2358D74F" w14:textId="77777777">
        <w:trPr>
          <w:trHeight w:val="556"/>
        </w:trPr>
        <w:tc>
          <w:tcPr>
            <w:tcW w:w="1901" w:type="dxa"/>
            <w:shd w:val="clear" w:color="auto" w:fill="E8EDF6"/>
          </w:tcPr>
          <w:p w14:paraId="5025129F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39483CFF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mecanismo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interruptor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línea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alimentación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datos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 micrófono. Debe existir indicación visual correlacionada (ver GUI-001 / STD-009).</w:t>
            </w:r>
          </w:p>
        </w:tc>
      </w:tr>
    </w:tbl>
    <w:p w14:paraId="2248AEEB" w14:textId="77777777" w:rsidR="008871B0" w:rsidRDefault="008871B0">
      <w:pPr>
        <w:pStyle w:val="Textoindependiente"/>
        <w:spacing w:before="120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00253BFF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596B3035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FR-011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Interoperabilidad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IP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dispositivos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hogar</w:t>
            </w:r>
          </w:p>
        </w:tc>
      </w:tr>
      <w:tr w:rsidR="008871B0" w14:paraId="696DF3E3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F7B57D7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9E5A169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01267661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A3234E4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323D81C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ser capaz de enviar comandos de control a dispositivos inteligentes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locales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través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red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IP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local,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utilizando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protocolos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estándar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como HTTP REST, MQTT o equivalentes sobre conexiones cifradas.</w:t>
            </w:r>
          </w:p>
        </w:tc>
      </w:tr>
      <w:tr w:rsidR="008871B0" w14:paraId="0D482E39" w14:textId="77777777">
        <w:trPr>
          <w:trHeight w:val="762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B98104D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3B62221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domótico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vía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IP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capacidad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clave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asistente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voz; permite la interoperabilidad sin necesidad de que ALMA actúe como </w:t>
            </w:r>
            <w:proofErr w:type="spellStart"/>
            <w:r>
              <w:rPr>
                <w:color w:val="1A1A2D"/>
                <w:sz w:val="18"/>
              </w:rPr>
              <w:t>hub</w:t>
            </w:r>
            <w:proofErr w:type="spellEnd"/>
            <w:r>
              <w:rPr>
                <w:color w:val="1A1A2D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sz w:val="18"/>
              </w:rPr>
              <w:t>Zigbee</w:t>
            </w:r>
            <w:proofErr w:type="spellEnd"/>
            <w:r>
              <w:rPr>
                <w:color w:val="1A1A2D"/>
                <w:spacing w:val="-2"/>
                <w:sz w:val="18"/>
              </w:rPr>
              <w:t>/</w:t>
            </w:r>
            <w:proofErr w:type="spellStart"/>
            <w:r>
              <w:rPr>
                <w:color w:val="1A1A2D"/>
                <w:spacing w:val="-2"/>
                <w:sz w:val="18"/>
              </w:rPr>
              <w:t>Thread</w:t>
            </w:r>
            <w:proofErr w:type="spellEnd"/>
            <w:r>
              <w:rPr>
                <w:color w:val="1A1A2D"/>
                <w:spacing w:val="-2"/>
                <w:sz w:val="18"/>
              </w:rPr>
              <w:t>/Matter.</w:t>
            </w:r>
          </w:p>
        </w:tc>
      </w:tr>
      <w:tr w:rsidR="008871B0" w14:paraId="0542AF74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521F934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3621815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envía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recibe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correctamente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mensajes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o servidor local (ej. Home </w:t>
            </w:r>
            <w:proofErr w:type="spellStart"/>
            <w:r>
              <w:rPr>
                <w:color w:val="1A1A2D"/>
                <w:sz w:val="18"/>
              </w:rPr>
              <w:t>Assistant</w:t>
            </w:r>
            <w:proofErr w:type="spellEnd"/>
            <w:r>
              <w:rPr>
                <w:color w:val="1A1A2D"/>
                <w:sz w:val="18"/>
              </w:rPr>
              <w:t>) mediante HTTP o MQTT en prueba funcional.</w:t>
            </w:r>
          </w:p>
        </w:tc>
      </w:tr>
      <w:tr w:rsidR="008871B0" w14:paraId="06D30B40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A51B61A" w14:textId="77777777" w:rsidR="008871B0" w:rsidRDefault="00F40F46">
            <w:pPr>
              <w:pStyle w:val="TableParagraph"/>
              <w:spacing w:before="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BC3EFCA" w14:textId="77777777" w:rsidR="008871B0" w:rsidRDefault="00F40F46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servicio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local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referencia.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envío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 recepción de comandos mediante logs del sistema.</w:t>
            </w:r>
          </w:p>
        </w:tc>
      </w:tr>
      <w:tr w:rsidR="008871B0" w14:paraId="6414226F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9635B2F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3ADF81C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seguridad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conexiones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especifica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STD-011.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asume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hub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protocolo de radio; la comunicación es exclusivamente IP.</w:t>
            </w:r>
          </w:p>
        </w:tc>
      </w:tr>
    </w:tbl>
    <w:p w14:paraId="7379FB7A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3EAB367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9B15A87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FR-012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Wizard</w:t>
            </w:r>
            <w:proofErr w:type="spellEnd"/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configuración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red</w:t>
            </w:r>
          </w:p>
        </w:tc>
      </w:tr>
      <w:tr w:rsidR="008871B0" w14:paraId="4FE8394B" w14:textId="77777777">
        <w:trPr>
          <w:trHeight w:val="345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DF13F66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B1A02C0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49AEEC28" w14:textId="77777777">
        <w:trPr>
          <w:trHeight w:val="969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AEADF45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F84188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disponer de un flujo de configuración guiada (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wizard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 xml:space="preserve">) accesible desde la pantalla táctil para enrolar el dispositivo a una red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 o parear un dispositivo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Bluetooth,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incluyendo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teclado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táctil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desplegable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para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introducción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de 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>credenciales.</w:t>
            </w:r>
          </w:p>
        </w:tc>
      </w:tr>
      <w:tr w:rsidR="008871B0" w14:paraId="69D1F56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6A69BF0" w14:textId="77777777" w:rsidR="008871B0" w:rsidRDefault="00F40F46">
            <w:pPr>
              <w:pStyle w:val="TableParagraph"/>
              <w:spacing w:before="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0B9251F" w14:textId="77777777" w:rsidR="008871B0" w:rsidRDefault="00F40F46">
            <w:pPr>
              <w:pStyle w:val="TableParagraph"/>
              <w:spacing w:before="69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inicial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teclado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externo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requiere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flujo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onboarding</w:t>
            </w:r>
            <w:proofErr w:type="spellEnd"/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 pantalla; es un requisito de usabilidad para el despliegue en cualquier entorno.</w:t>
            </w:r>
          </w:p>
        </w:tc>
      </w:tr>
      <w:tr w:rsidR="008871B0" w14:paraId="72737A80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6C0FDF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4DAA187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completar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enrolamiento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introduciendo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SSID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contraseña exclusivamente desde la pantalla táctil, sin dispositivos externos. Tiempo de flujo completo ≤ 3 min.</w:t>
            </w:r>
          </w:p>
        </w:tc>
      </w:tr>
      <w:tr w:rsidR="008871B0" w14:paraId="2CB1A57E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32F851F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112E395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onboarding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nuevo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SSID.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disponibilidad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 teclado táctil y la correcta conexión al final del flujo.</w:t>
            </w:r>
          </w:p>
        </w:tc>
      </w:tr>
      <w:tr w:rsidR="008871B0" w14:paraId="2E0565DD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626AEDC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50F10D5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Ver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también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GUI-004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Wizard</w:t>
            </w:r>
            <w:proofErr w:type="spellEnd"/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configuración).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teclado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virtual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soportar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menos caracteres alfanuméricos y los símbolos más comunes en contraseñas.</w:t>
            </w:r>
          </w:p>
        </w:tc>
      </w:tr>
    </w:tbl>
    <w:p w14:paraId="2021A8C0" w14:textId="77777777" w:rsidR="008871B0" w:rsidRDefault="008871B0">
      <w:pPr>
        <w:pStyle w:val="Textoindependiente"/>
        <w:rPr>
          <w:sz w:val="28"/>
        </w:rPr>
      </w:pPr>
    </w:p>
    <w:p w14:paraId="4653A2F2" w14:textId="77777777" w:rsidR="008871B0" w:rsidRDefault="008871B0">
      <w:pPr>
        <w:pStyle w:val="Textoindependiente"/>
        <w:spacing w:before="128"/>
        <w:rPr>
          <w:sz w:val="28"/>
        </w:rPr>
      </w:pPr>
    </w:p>
    <w:p w14:paraId="119EE58C" w14:textId="77777777" w:rsidR="008871B0" w:rsidRDefault="00F40F46">
      <w:pPr>
        <w:pStyle w:val="Prrafodelista"/>
        <w:numPr>
          <w:ilvl w:val="1"/>
          <w:numId w:val="4"/>
        </w:numPr>
        <w:tabs>
          <w:tab w:val="left" w:pos="664"/>
          <w:tab w:val="left" w:pos="10471"/>
        </w:tabs>
        <w:ind w:left="664" w:hanging="333"/>
        <w:rPr>
          <w:rFonts w:ascii="Arial"/>
          <w:b/>
          <w:color w:val="2D5FA2"/>
          <w:sz w:val="24"/>
          <w:u w:val="single" w:color="2D5FA2"/>
        </w:rPr>
      </w:pPr>
      <w:r>
        <w:rPr>
          <w:rFonts w:ascii="Arial"/>
          <w:b/>
          <w:color w:val="2D5FA2"/>
          <w:spacing w:val="58"/>
          <w:sz w:val="24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Requisitos</w:t>
      </w:r>
      <w:r>
        <w:rPr>
          <w:rFonts w:ascii="Arial"/>
          <w:b/>
          <w:color w:val="1B396B"/>
          <w:spacing w:val="-7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No</w:t>
      </w:r>
      <w:r>
        <w:rPr>
          <w:rFonts w:asci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Funcionales</w:t>
      </w:r>
      <w:r>
        <w:rPr>
          <w:rFonts w:ascii="Arial"/>
          <w:b/>
          <w:color w:val="1B396B"/>
          <w:spacing w:val="-7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(NFR)</w:t>
      </w:r>
      <w:r>
        <w:rPr>
          <w:rFonts w:ascii="Arial"/>
          <w:b/>
          <w:color w:val="1B396B"/>
          <w:spacing w:val="30"/>
          <w:sz w:val="28"/>
          <w:u w:val="single" w:color="2D5FA2"/>
        </w:rPr>
        <w:t xml:space="preserve"> </w:t>
      </w:r>
      <w:r>
        <w:rPr>
          <w:color w:val="878787"/>
          <w:sz w:val="20"/>
          <w:u w:val="single" w:color="2D5FA2"/>
        </w:rPr>
        <w:t>(5</w:t>
      </w:r>
      <w:r>
        <w:rPr>
          <w:color w:val="878787"/>
          <w:spacing w:val="-5"/>
          <w:sz w:val="20"/>
          <w:u w:val="single" w:color="2D5FA2"/>
        </w:rPr>
        <w:t xml:space="preserve"> </w:t>
      </w:r>
      <w:r>
        <w:rPr>
          <w:color w:val="878787"/>
          <w:spacing w:val="-2"/>
          <w:sz w:val="20"/>
          <w:u w:val="single" w:color="2D5FA2"/>
        </w:rPr>
        <w:t>requisitos)</w:t>
      </w:r>
      <w:r>
        <w:rPr>
          <w:color w:val="878787"/>
          <w:sz w:val="20"/>
          <w:u w:val="single" w:color="2D5FA2"/>
        </w:rPr>
        <w:tab/>
      </w:r>
    </w:p>
    <w:p w14:paraId="17D8F837" w14:textId="77777777" w:rsidR="008871B0" w:rsidRDefault="008871B0">
      <w:pPr>
        <w:pStyle w:val="Prrafodelista"/>
        <w:rPr>
          <w:rFonts w:ascii="Arial"/>
          <w:b/>
          <w:sz w:val="24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79B70CFA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EBECBAD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7E79B918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NFR-001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Tiempo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arranque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operativo</w:t>
            </w:r>
          </w:p>
        </w:tc>
      </w:tr>
      <w:tr w:rsidR="008871B0" w14:paraId="55A0A504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8986C5D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A81EE53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1B58A291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EE77382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046E8AA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completar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arranque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operativo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dejar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 operativo funcional (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shell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 xml:space="preserve"> disponible o servicio de voz activo) en menos de 15 segundos desde la aplicación de alimentación.</w:t>
            </w:r>
          </w:p>
        </w:tc>
      </w:tr>
      <w:tr w:rsidR="008871B0" w14:paraId="364BF072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261623A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D0224D5" w14:textId="77777777" w:rsidR="008871B0" w:rsidRDefault="00F40F46">
            <w:pPr>
              <w:pStyle w:val="TableParagraph"/>
              <w:ind w:right="168"/>
              <w:rPr>
                <w:sz w:val="18"/>
              </w:rPr>
            </w:pPr>
            <w:r>
              <w:rPr>
                <w:color w:val="1A1A2D"/>
                <w:sz w:val="18"/>
              </w:rPr>
              <w:t>Un tiempo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 arranque superior a 15 </w:t>
            </w:r>
            <w:proofErr w:type="spellStart"/>
            <w:r>
              <w:rPr>
                <w:color w:val="1A1A2D"/>
                <w:sz w:val="18"/>
              </w:rPr>
              <w:t>s</w:t>
            </w:r>
            <w:proofErr w:type="spellEnd"/>
            <w:r>
              <w:rPr>
                <w:color w:val="1A1A2D"/>
                <w:sz w:val="18"/>
              </w:rPr>
              <w:t xml:space="preserve"> genera una percepción de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lentitud inaceptable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 un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consumo;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espera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respuesta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rápida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tras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encender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dispositivo.</w:t>
            </w:r>
          </w:p>
        </w:tc>
      </w:tr>
      <w:tr w:rsidR="008871B0" w14:paraId="4EED588D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A5422ED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8CCABF3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power-on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hasta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operativo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&lt;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15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arranques consecutivos en frío.</w:t>
            </w:r>
          </w:p>
        </w:tc>
      </w:tr>
      <w:tr w:rsidR="008871B0" w14:paraId="1EF16E9A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26AF9CF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CFE32D8" w14:textId="77777777" w:rsidR="008871B0" w:rsidRDefault="00F40F46">
            <w:pPr>
              <w:pStyle w:val="TableParagraph"/>
              <w:ind w:right="168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temporal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cronómetro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precisión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marcador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log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arranque (</w:t>
            </w:r>
            <w:proofErr w:type="spellStart"/>
            <w:r>
              <w:rPr>
                <w:color w:val="1A1A2D"/>
                <w:sz w:val="18"/>
              </w:rPr>
              <w:t>kernel</w:t>
            </w:r>
            <w:proofErr w:type="spellEnd"/>
            <w:r>
              <w:rPr>
                <w:color w:val="1A1A2D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timestamp</w:t>
            </w:r>
            <w:proofErr w:type="spellEnd"/>
            <w:r>
              <w:rPr>
                <w:color w:val="1A1A2D"/>
                <w:sz w:val="18"/>
              </w:rPr>
              <w:t xml:space="preserve">). Se mide desde aplicación de VCC hasta aparición de </w:t>
            </w:r>
            <w:proofErr w:type="spellStart"/>
            <w:r>
              <w:rPr>
                <w:color w:val="1A1A2D"/>
                <w:sz w:val="18"/>
              </w:rPr>
              <w:t>prompt</w:t>
            </w:r>
            <w:proofErr w:type="spellEnd"/>
            <w:r>
              <w:rPr>
                <w:color w:val="1A1A2D"/>
                <w:sz w:val="18"/>
              </w:rPr>
              <w:t xml:space="preserve"> de </w:t>
            </w:r>
            <w:r>
              <w:rPr>
                <w:color w:val="1A1A2D"/>
                <w:spacing w:val="-2"/>
                <w:sz w:val="18"/>
              </w:rPr>
              <w:t>servicio.</w:t>
            </w:r>
          </w:p>
        </w:tc>
      </w:tr>
      <w:tr w:rsidR="008871B0" w14:paraId="1C233CD5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F2CC42A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36E5E44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objetivo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requiere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imagen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kernel</w:t>
            </w:r>
            <w:proofErr w:type="spellEnd"/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rootfs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optimizada.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excluyen servicios no críticos del arranque inicial si es necesario.</w:t>
            </w:r>
          </w:p>
        </w:tc>
      </w:tr>
    </w:tbl>
    <w:p w14:paraId="0EE180F6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043E2793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7C1D1F13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NFR-002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Consumo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potencia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operación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máxima</w:t>
            </w:r>
          </w:p>
        </w:tc>
      </w:tr>
      <w:tr w:rsidR="008871B0" w14:paraId="5835CF26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F80D5B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C92D658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286DF868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358D546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1FAAA8F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consumir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menos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20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W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potencia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eléctrica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total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cuando opere a máximo volumen de reproducción de audio.</w:t>
            </w:r>
          </w:p>
        </w:tc>
      </w:tr>
      <w:tr w:rsidR="008871B0" w14:paraId="244E8D81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DDF7A1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15A67D8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límite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20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W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establece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dimensionamiento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fuente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alimentación,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disipador térmico y la autonomía en batería; superar este valor incrementaría el costo y el calor </w:t>
            </w:r>
            <w:r>
              <w:rPr>
                <w:color w:val="1A1A2D"/>
                <w:spacing w:val="-2"/>
                <w:sz w:val="18"/>
              </w:rPr>
              <w:t>disipado.</w:t>
            </w:r>
          </w:p>
        </w:tc>
      </w:tr>
      <w:tr w:rsidR="008871B0" w14:paraId="09A9F94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497650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F0ABAB7" w14:textId="77777777" w:rsidR="008871B0" w:rsidRDefault="00F40F46">
            <w:pPr>
              <w:pStyle w:val="TableParagraph"/>
              <w:spacing w:before="71"/>
              <w:ind w:right="99"/>
              <w:rPr>
                <w:sz w:val="18"/>
              </w:rPr>
            </w:pPr>
            <w:r>
              <w:rPr>
                <w:color w:val="1A1A2D"/>
                <w:sz w:val="18"/>
              </w:rPr>
              <w:t>Potencia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entrada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alimentación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(AC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según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configuración)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&lt;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20 W durante reproducción de audio a volumen máximo durante 5 min.</w:t>
            </w:r>
          </w:p>
        </w:tc>
      </w:tr>
      <w:tr w:rsidR="008871B0" w14:paraId="7484C84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8CD5AA2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91ACF05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vatímetro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(precisión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≥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1%)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entrada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alimentación.</w:t>
            </w:r>
          </w:p>
        </w:tc>
      </w:tr>
      <w:tr w:rsidR="008871B0" w14:paraId="2BD64F1F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5056235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A95471F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también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bajo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carga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simultánea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pantalla,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iluminación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RGB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interfaces de red activas.</w:t>
            </w:r>
          </w:p>
        </w:tc>
      </w:tr>
    </w:tbl>
    <w:p w14:paraId="57A63074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43A7FBB2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1D9DA3F7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NFR-003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Latencia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respuesta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comandos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voz</w:t>
            </w:r>
          </w:p>
        </w:tc>
      </w:tr>
      <w:tr w:rsidR="008871B0" w14:paraId="7DE5AF21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E6FA1A6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B9929CF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40E7572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F7C8962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7AF734F" w14:textId="77777777" w:rsidR="008871B0" w:rsidRDefault="00F40F46">
            <w:pPr>
              <w:pStyle w:val="TableParagraph"/>
              <w:ind w:right="1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producir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respuesta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audible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visual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perceptible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menos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 2 segundos desde la finalización del comando de voz del usuario.</w:t>
            </w:r>
          </w:p>
        </w:tc>
      </w:tr>
      <w:tr w:rsidR="008871B0" w14:paraId="5E0D09B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607F2AD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9F59975" w14:textId="77777777" w:rsidR="008871B0" w:rsidRDefault="00F40F46">
            <w:pPr>
              <w:pStyle w:val="TableParagraph"/>
              <w:ind w:right="168"/>
              <w:rPr>
                <w:sz w:val="18"/>
              </w:rPr>
            </w:pP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latencia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superior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rompe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experiencia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conversación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natural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asistente; es un umbral estándar de usabilidad para asistentes de voz.</w:t>
            </w:r>
          </w:p>
        </w:tc>
      </w:tr>
      <w:tr w:rsidR="008871B0" w14:paraId="733B91FE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539FCF5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CAA102F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último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fonema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comando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hasta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inicio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respuesta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audible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cambio en pantalla &lt; 2 s en ≥ 8 de 10 pruebas.</w:t>
            </w:r>
          </w:p>
        </w:tc>
      </w:tr>
      <w:tr w:rsidR="008871B0" w14:paraId="4FA295AE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F5CC2F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4AF998D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funcional: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graba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vídeo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interacción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retardo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 comando y comienzo de la respuesta. Se registran los 10 resultados.</w:t>
            </w:r>
          </w:p>
        </w:tc>
      </w:tr>
      <w:tr w:rsidR="008871B0" w14:paraId="59720B1E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B551DC9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B647F3C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latencia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incluye: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detección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fin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utterance</w:t>
            </w:r>
            <w:proofErr w:type="spellEnd"/>
            <w:r>
              <w:rPr>
                <w:color w:val="1A1A2D"/>
                <w:sz w:val="18"/>
              </w:rPr>
              <w:t>,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procesamiento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ASR,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consulta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servicio de NLU y síntesis/reproducción de respuesta.</w:t>
            </w:r>
          </w:p>
        </w:tc>
      </w:tr>
    </w:tbl>
    <w:p w14:paraId="07217484" w14:textId="77777777" w:rsidR="008871B0" w:rsidRDefault="008871B0">
      <w:pPr>
        <w:pStyle w:val="Textoindependiente"/>
        <w:spacing w:before="125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D6ACF49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97F8DAC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NFR-004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Alimentación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por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batería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y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carga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AC</w:t>
            </w:r>
          </w:p>
        </w:tc>
      </w:tr>
      <w:tr w:rsidR="008871B0" w14:paraId="2C83570D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59EE828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C3D08B1" w14:textId="77777777" w:rsidR="008871B0" w:rsidRDefault="00F40F46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7B181CA7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5AF6504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4C31561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operar de forma autónoma mediante baterías recargables y contar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módulo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carga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alimentado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desde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red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110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RMS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/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60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Hz.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</w:p>
        </w:tc>
      </w:tr>
    </w:tbl>
    <w:p w14:paraId="67101A97" w14:textId="77777777" w:rsidR="008871B0" w:rsidRDefault="008871B0">
      <w:pPr>
        <w:pStyle w:val="TableParagraph"/>
        <w:rPr>
          <w:rFonts w:ascii="Arial" w:hAnsi="Arial"/>
          <w:b/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6FD910A8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C270C39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7560FC42" w14:textId="77777777" w:rsidR="008871B0" w:rsidRDefault="008871B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61" w:type="dxa"/>
          </w:tcPr>
          <w:p w14:paraId="24BA5A4D" w14:textId="77777777" w:rsidR="008871B0" w:rsidRDefault="00F40F46">
            <w:pPr>
              <w:pStyle w:val="TableParagraph"/>
              <w:spacing w:line="242" w:lineRule="auto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velocidad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carga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reponer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80%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capacidad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batería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tiempo máximo definido por el diseño.</w:t>
            </w:r>
          </w:p>
        </w:tc>
      </w:tr>
      <w:tr w:rsidR="008871B0" w14:paraId="00430EB6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210CAECA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7E9A4B2E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operabilidad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permite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portátil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continúa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cortes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eléctricos;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carga desde AC es necesaria para la recarga cotidiana.</w:t>
            </w:r>
          </w:p>
        </w:tc>
      </w:tr>
      <w:tr w:rsidR="008871B0" w14:paraId="380D242D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27981E48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11CE728C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correctamente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única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fuente.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carga acepta 110 V RMS AC y recarga al 80% de capacidad en el tiempo de diseño </w:t>
            </w:r>
            <w:r>
              <w:rPr>
                <w:color w:val="1A1A2D"/>
                <w:spacing w:val="-2"/>
                <w:sz w:val="18"/>
              </w:rPr>
              <w:t>especificado.</w:t>
            </w:r>
          </w:p>
        </w:tc>
      </w:tr>
      <w:tr w:rsidR="008871B0" w14:paraId="496D6564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6B31987A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68B3811F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funcionamiento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autónomo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cargadas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(reproducción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 min). Prueba de velocidad de carga midiendo voltaje de celda a intervalos.</w:t>
            </w:r>
          </w:p>
        </w:tc>
      </w:tr>
      <w:tr w:rsidR="008871B0" w14:paraId="6FA93140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04D79316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5D3259BB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 módulo de carga debe cumplir con IEC 62368-1 (ver STD-001 a STD-004). La capacidad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carga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definen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siguiente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fase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diseño.</w:t>
            </w:r>
          </w:p>
        </w:tc>
      </w:tr>
    </w:tbl>
    <w:p w14:paraId="48D347AE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1E819CE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6C71B98C" w14:textId="77777777" w:rsidR="008871B0" w:rsidRDefault="00F40F46">
            <w:pPr>
              <w:pStyle w:val="TableParagraph"/>
              <w:spacing w:before="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NFR-005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Consumo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reposo</w:t>
            </w:r>
          </w:p>
        </w:tc>
      </w:tr>
      <w:tr w:rsidR="008871B0" w14:paraId="0B76737A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032EE0C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CE2FFA6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Funcional</w:t>
            </w:r>
          </w:p>
        </w:tc>
      </w:tr>
      <w:tr w:rsidR="008871B0" w14:paraId="609651BF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A38BF93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E1A4357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consumir menos de 4 W de potencia eléctrica cuando se encuentre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estado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inactivo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(sin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reproducción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activa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ni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comando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voz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en 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>proceso).</w:t>
            </w:r>
          </w:p>
        </w:tc>
      </w:tr>
      <w:tr w:rsidR="008871B0" w14:paraId="1C70DEE4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1CAF0D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1873E60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 consumo en reposo impacta directamente la autonomía en batería y los costos de operación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continua;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limitar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valor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4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W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coherente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consumo </w:t>
            </w:r>
            <w:r>
              <w:rPr>
                <w:color w:val="1A1A2D"/>
                <w:spacing w:val="-2"/>
                <w:sz w:val="18"/>
              </w:rPr>
              <w:t>similares.</w:t>
            </w:r>
          </w:p>
        </w:tc>
      </w:tr>
      <w:tr w:rsidR="008871B0" w14:paraId="23DBC9DA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1239E8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E8588BE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Potencia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entrada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alimentación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&lt;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4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W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inactividad con pantalla en modo reducido.</w:t>
            </w:r>
          </w:p>
        </w:tc>
      </w:tr>
      <w:tr w:rsidR="008871B0" w14:paraId="273A3279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1DB681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9352787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vatímetro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reposo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definido.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registra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potencia promedio.</w:t>
            </w:r>
          </w:p>
        </w:tc>
      </w:tr>
      <w:tr w:rsidR="008871B0" w14:paraId="0D22F6DF" w14:textId="77777777">
        <w:trPr>
          <w:trHeight w:val="556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EAF09EB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C1C84E5" w14:textId="77777777" w:rsidR="008871B0" w:rsidRDefault="00F40F46">
            <w:pPr>
              <w:pStyle w:val="TableParagraph"/>
              <w:spacing w:before="71"/>
              <w:ind w:right="139"/>
              <w:rPr>
                <w:sz w:val="18"/>
              </w:rPr>
            </w:pP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reposo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mantener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detector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palabra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activación (</w:t>
            </w:r>
            <w:proofErr w:type="spellStart"/>
            <w:r>
              <w:rPr>
                <w:color w:val="1A1A2D"/>
                <w:sz w:val="18"/>
              </w:rPr>
              <w:t>wake-word</w:t>
            </w:r>
            <w:proofErr w:type="spellEnd"/>
            <w:r>
              <w:rPr>
                <w:color w:val="1A1A2D"/>
                <w:sz w:val="18"/>
              </w:rPr>
              <w:t>) para responder a comandos de voz.</w:t>
            </w:r>
          </w:p>
        </w:tc>
      </w:tr>
    </w:tbl>
    <w:p w14:paraId="11658CE6" w14:textId="77777777" w:rsidR="008871B0" w:rsidRDefault="008871B0">
      <w:pPr>
        <w:pStyle w:val="Textoindependiente"/>
        <w:rPr>
          <w:sz w:val="28"/>
        </w:rPr>
      </w:pPr>
    </w:p>
    <w:p w14:paraId="7FDB1CC2" w14:textId="77777777" w:rsidR="008871B0" w:rsidRDefault="008871B0">
      <w:pPr>
        <w:pStyle w:val="Textoindependiente"/>
        <w:spacing w:before="126"/>
        <w:rPr>
          <w:sz w:val="28"/>
        </w:rPr>
      </w:pPr>
    </w:p>
    <w:p w14:paraId="13EB2A14" w14:textId="77777777" w:rsidR="008871B0" w:rsidRDefault="00F40F46">
      <w:pPr>
        <w:pStyle w:val="Prrafodelista"/>
        <w:numPr>
          <w:ilvl w:val="1"/>
          <w:numId w:val="4"/>
        </w:numPr>
        <w:tabs>
          <w:tab w:val="left" w:pos="664"/>
          <w:tab w:val="left" w:pos="10471"/>
        </w:tabs>
        <w:ind w:left="664" w:hanging="333"/>
        <w:rPr>
          <w:rFonts w:ascii="Arial"/>
          <w:b/>
          <w:color w:val="2D5FA2"/>
          <w:sz w:val="24"/>
          <w:u w:val="single" w:color="2D5FA2"/>
        </w:rPr>
      </w:pPr>
      <w:r>
        <w:rPr>
          <w:rFonts w:ascii="Arial"/>
          <w:b/>
          <w:color w:val="2D5FA2"/>
          <w:spacing w:val="58"/>
          <w:sz w:val="24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Requisitos</w:t>
      </w:r>
      <w:r>
        <w:rPr>
          <w:rFonts w:ascii="Arial"/>
          <w:b/>
          <w:color w:val="1B396B"/>
          <w:spacing w:val="-7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Ambientales</w:t>
      </w:r>
      <w:r>
        <w:rPr>
          <w:rFonts w:ascii="Arial"/>
          <w:b/>
          <w:color w:val="1B396B"/>
          <w:spacing w:val="-7"/>
          <w:sz w:val="28"/>
          <w:u w:val="single" w:color="2D5FA2"/>
        </w:rPr>
        <w:t xml:space="preserve"> </w:t>
      </w:r>
      <w:r>
        <w:rPr>
          <w:rFonts w:ascii="Arial"/>
          <w:b/>
          <w:color w:val="1B396B"/>
          <w:sz w:val="28"/>
          <w:u w:val="single" w:color="2D5FA2"/>
        </w:rPr>
        <w:t>(ENV)</w:t>
      </w:r>
      <w:r>
        <w:rPr>
          <w:rFonts w:ascii="Arial"/>
          <w:b/>
          <w:color w:val="1B396B"/>
          <w:spacing w:val="30"/>
          <w:sz w:val="28"/>
          <w:u w:val="single" w:color="2D5FA2"/>
        </w:rPr>
        <w:t xml:space="preserve"> </w:t>
      </w:r>
      <w:r>
        <w:rPr>
          <w:color w:val="878787"/>
          <w:sz w:val="20"/>
          <w:u w:val="single" w:color="2D5FA2"/>
        </w:rPr>
        <w:t>(4</w:t>
      </w:r>
      <w:r>
        <w:rPr>
          <w:color w:val="878787"/>
          <w:spacing w:val="-8"/>
          <w:sz w:val="20"/>
          <w:u w:val="single" w:color="2D5FA2"/>
        </w:rPr>
        <w:t xml:space="preserve"> </w:t>
      </w:r>
      <w:r>
        <w:rPr>
          <w:color w:val="878787"/>
          <w:spacing w:val="-2"/>
          <w:sz w:val="20"/>
          <w:u w:val="single" w:color="2D5FA2"/>
        </w:rPr>
        <w:t>requisitos)</w:t>
      </w:r>
      <w:r>
        <w:rPr>
          <w:color w:val="878787"/>
          <w:sz w:val="20"/>
          <w:u w:val="single" w:color="2D5FA2"/>
        </w:rPr>
        <w:tab/>
      </w:r>
    </w:p>
    <w:p w14:paraId="3FB9EE73" w14:textId="77777777" w:rsidR="008871B0" w:rsidRDefault="008871B0">
      <w:pPr>
        <w:pStyle w:val="Textoindependiente"/>
      </w:pPr>
    </w:p>
    <w:p w14:paraId="5AFD798F" w14:textId="77777777" w:rsidR="008871B0" w:rsidRDefault="008871B0">
      <w:pPr>
        <w:pStyle w:val="Textoindependiente"/>
        <w:spacing w:before="52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7932247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492D3D3D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ENV-001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Temperatura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operación</w:t>
            </w:r>
          </w:p>
        </w:tc>
      </w:tr>
      <w:tr w:rsidR="008871B0" w14:paraId="27BD41D4" w14:textId="77777777">
        <w:trPr>
          <w:trHeight w:val="348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296E4D3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D51CC3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Ambiental</w:t>
            </w:r>
          </w:p>
        </w:tc>
      </w:tr>
      <w:tr w:rsidR="008871B0" w14:paraId="51C68D84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2932574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21098E7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operar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errores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funcionales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perceptibles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(audio,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pantalla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táctil, conectividad) en un rango de temperatura ambiente de 0°C a 45°C.</w:t>
            </w:r>
          </w:p>
        </w:tc>
      </w:tr>
      <w:tr w:rsidR="008871B0" w14:paraId="3D7B8606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92FD241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AA1D52A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Este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rango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cubre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condiciones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extremas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doméstico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oficina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Colombia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 regiones de clima similar, sin requerir refrigeración activa.</w:t>
            </w:r>
          </w:p>
        </w:tc>
      </w:tr>
      <w:tr w:rsidR="008871B0" w14:paraId="39A911E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6D15EE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931E19C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Operación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errores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completa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(audio,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táctil,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0°C,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25°C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 45°C durante 30 min en cada punto.</w:t>
            </w:r>
          </w:p>
        </w:tc>
      </w:tr>
      <w:tr w:rsidR="008871B0" w14:paraId="25BFB089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62000BE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4C9333E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Cámara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climática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cámara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térmica.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auditiva,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visual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conectividad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 cada temperatura de prueba.</w:t>
            </w:r>
          </w:p>
        </w:tc>
      </w:tr>
      <w:tr w:rsidR="008871B0" w14:paraId="4E04DA68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5E43789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F334C59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temperatura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componentes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verificarse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peor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caso (45°C ambiente + disipación propia).</w:t>
            </w:r>
          </w:p>
        </w:tc>
      </w:tr>
    </w:tbl>
    <w:p w14:paraId="2B3BAD16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6AF1EFC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B6BEEA6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ENV-002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Humedad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operación</w:t>
            </w:r>
          </w:p>
        </w:tc>
      </w:tr>
      <w:tr w:rsidR="008871B0" w14:paraId="2C7155E4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7448ABA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B8AF1F6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Ambiental</w:t>
            </w:r>
          </w:p>
        </w:tc>
      </w:tr>
    </w:tbl>
    <w:p w14:paraId="12F8D868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6F92D9AE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3F9AB411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6FB5E87C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30A4DC0D" w14:textId="77777777" w:rsidR="008871B0" w:rsidRDefault="00F40F46">
            <w:pPr>
              <w:pStyle w:val="TableParagraph"/>
              <w:spacing w:line="242" w:lineRule="auto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operar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condensación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ni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degradación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funcional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 condiciones de humedad relativa de 10% a 90% HR no condensante.</w:t>
            </w:r>
          </w:p>
        </w:tc>
      </w:tr>
      <w:tr w:rsidR="008871B0" w14:paraId="0D308A40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2CFAC5BF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2B80F480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condiciones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humedad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Colombia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oscilan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40%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90%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según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región; el dispositivo debe ser fiable en la mayor parte del territorio.</w:t>
            </w:r>
          </w:p>
        </w:tc>
      </w:tr>
      <w:tr w:rsidR="008871B0" w14:paraId="61D7050A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1A34722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690AE3EE" w14:textId="77777777" w:rsidR="008871B0" w:rsidRDefault="00F40F46">
            <w:pPr>
              <w:pStyle w:val="TableParagraph"/>
              <w:ind w:right="189"/>
              <w:rPr>
                <w:sz w:val="18"/>
              </w:rPr>
            </w:pPr>
            <w:r>
              <w:rPr>
                <w:color w:val="1A1A2D"/>
                <w:sz w:val="18"/>
              </w:rPr>
              <w:t>Operación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errores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condensación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visible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hora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estabilización a 85% HR / 40°C (sin condensación).</w:t>
            </w:r>
          </w:p>
        </w:tc>
      </w:tr>
      <w:tr w:rsidR="008871B0" w14:paraId="1CEC0677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10E939D6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5E5C7B1E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Cámara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climática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temperatura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humedad.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Inspección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visual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condensación y prueba funcional al finalizar el ciclo.</w:t>
            </w:r>
          </w:p>
        </w:tc>
      </w:tr>
      <w:tr w:rsidR="008871B0" w14:paraId="518AB6D8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25C0D188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71332120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requiere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clasificación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IP;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está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concebido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interiores.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Sin embargo, la PCB debe considerarse para </w:t>
            </w:r>
            <w:proofErr w:type="spellStart"/>
            <w:r>
              <w:rPr>
                <w:color w:val="1A1A2D"/>
                <w:sz w:val="18"/>
              </w:rPr>
              <w:t>conformal</w:t>
            </w:r>
            <w:proofErr w:type="spellEnd"/>
            <w:r>
              <w:rPr>
                <w:color w:val="1A1A2D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coating</w:t>
            </w:r>
            <w:proofErr w:type="spellEnd"/>
            <w:r>
              <w:rPr>
                <w:color w:val="1A1A2D"/>
                <w:sz w:val="18"/>
              </w:rPr>
              <w:t xml:space="preserve"> si el entorno lo exige.</w:t>
            </w:r>
          </w:p>
        </w:tc>
      </w:tr>
    </w:tbl>
    <w:p w14:paraId="51955DCD" w14:textId="77777777" w:rsidR="008871B0" w:rsidRDefault="008871B0">
      <w:pPr>
        <w:pStyle w:val="Textoindependiente"/>
        <w:spacing w:before="122" w:after="1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284000F8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6A3C5970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ENV-003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Extracción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segura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batería</w:t>
            </w:r>
          </w:p>
        </w:tc>
      </w:tr>
      <w:tr w:rsidR="008871B0" w14:paraId="10A302CA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A71F76C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2DAF18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Ambiental</w:t>
            </w:r>
          </w:p>
        </w:tc>
      </w:tr>
      <w:tr w:rsidR="008871B0" w14:paraId="548977E4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8AEB568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722F3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permitir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extracción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reemplazo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batería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uso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 herramientas destructivas ni daño a los componentes del dispositivo.</w:t>
            </w:r>
          </w:p>
        </w:tc>
      </w:tr>
      <w:tr w:rsidR="008871B0" w14:paraId="4D8DFD7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8C940CB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BC772DB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mantenibilidad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requisito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sostenibilidad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normativa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emergente (Reglamento de Baterías UE 2023/1542); facilita el reemplazo al final de la vida útil.</w:t>
            </w:r>
          </w:p>
        </w:tc>
      </w:tr>
      <w:tr w:rsidR="008871B0" w14:paraId="29A565E9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B42C4FB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B8BB4D7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extraerse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insertarse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procedimiento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documentado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 herramientas destructivas y sin daño visible al dispositivo.</w:t>
            </w:r>
          </w:p>
        </w:tc>
      </w:tr>
      <w:tr w:rsidR="008871B0" w14:paraId="37388DF0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9437243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B834D48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extracción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inserción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batería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técnico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siguiendo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 instrucciones del producto.</w:t>
            </w:r>
          </w:p>
        </w:tc>
      </w:tr>
      <w:tr w:rsidR="008871B0" w14:paraId="68318BD3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FA9EE4E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527F012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mecanismo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retención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(conector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pestaña)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soportar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50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ciclos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inserción/extracción sin degradación mecánica.</w:t>
            </w:r>
          </w:p>
        </w:tc>
      </w:tr>
    </w:tbl>
    <w:p w14:paraId="4FCDFAB6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3119AE1A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C1808E3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ENV-004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Marcado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reciclaje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y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disposición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final</w:t>
            </w:r>
          </w:p>
        </w:tc>
      </w:tr>
      <w:tr w:rsidR="008871B0" w14:paraId="5F9BD9A1" w14:textId="77777777">
        <w:trPr>
          <w:trHeight w:val="345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138F9C8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D33B6F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pacing w:val="-2"/>
                <w:sz w:val="18"/>
              </w:rPr>
              <w:t>Ambiental</w:t>
            </w:r>
          </w:p>
        </w:tc>
      </w:tr>
      <w:tr w:rsidR="008871B0" w14:paraId="4BCE540C" w14:textId="77777777">
        <w:trPr>
          <w:trHeight w:val="762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8F8DA30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DD7686F" w14:textId="77777777" w:rsidR="008871B0" w:rsidRDefault="00F40F46">
            <w:pPr>
              <w:pStyle w:val="TableParagraph"/>
              <w:spacing w:before="71"/>
              <w:ind w:right="13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producto deberá incluir, de forma visible en su carcasa o etiqueta permanente, los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símbolos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reciclaje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aplicables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(WEEE,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RoHS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equivalente)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instrucciones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 disposición responsable al final de la vida útil.</w:t>
            </w:r>
          </w:p>
        </w:tc>
      </w:tr>
      <w:tr w:rsidR="008871B0" w14:paraId="468C354C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57B3596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2C3A48B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marcado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reciclaje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requisito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legal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Europea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(Directiva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WEEE)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 buena práctica de sostenibilidad; facilita la disposición correcta por parte del usuario.</w:t>
            </w:r>
          </w:p>
        </w:tc>
      </w:tr>
      <w:tr w:rsidR="008871B0" w14:paraId="41C13400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BE5856C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F3C276B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Presencia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símbolos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reciclaje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visibles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carcasa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etiqueta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simple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sin </w:t>
            </w:r>
            <w:r>
              <w:rPr>
                <w:color w:val="1A1A2D"/>
                <w:spacing w:val="-2"/>
                <w:sz w:val="18"/>
              </w:rPr>
              <w:t>magnificación.</w:t>
            </w:r>
          </w:p>
        </w:tc>
      </w:tr>
      <w:tr w:rsidR="008871B0" w14:paraId="388B9B8D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BF4AEDB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4E4CCA4" w14:textId="77777777" w:rsidR="008871B0" w:rsidRDefault="00F40F46">
            <w:pPr>
              <w:pStyle w:val="TableParagraph"/>
              <w:ind w:right="99"/>
              <w:rPr>
                <w:sz w:val="18"/>
              </w:rPr>
            </w:pPr>
            <w:r>
              <w:rPr>
                <w:color w:val="1A1A2D"/>
                <w:sz w:val="18"/>
              </w:rPr>
              <w:t>Inspección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visual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archivos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diseño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mecánico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(render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/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dibujo de conjunto).</w:t>
            </w:r>
          </w:p>
        </w:tc>
      </w:tr>
      <w:tr w:rsidR="008871B0" w14:paraId="599753C2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EDB403F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C3C8A6E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Si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comercializa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UE,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marcado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símbolo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WEEE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son </w:t>
            </w:r>
            <w:r>
              <w:rPr>
                <w:color w:val="1A1A2D"/>
                <w:spacing w:val="-2"/>
                <w:sz w:val="18"/>
              </w:rPr>
              <w:t>obligatorios.</w:t>
            </w:r>
          </w:p>
        </w:tc>
      </w:tr>
    </w:tbl>
    <w:p w14:paraId="1D75235A" w14:textId="77777777" w:rsidR="008871B0" w:rsidRDefault="008871B0">
      <w:pPr>
        <w:pStyle w:val="Textoindependiente"/>
        <w:rPr>
          <w:sz w:val="28"/>
        </w:rPr>
      </w:pPr>
    </w:p>
    <w:p w14:paraId="31DA006C" w14:textId="77777777" w:rsidR="008871B0" w:rsidRDefault="008871B0">
      <w:pPr>
        <w:pStyle w:val="Textoindependiente"/>
        <w:spacing w:before="127"/>
        <w:rPr>
          <w:sz w:val="28"/>
        </w:rPr>
      </w:pPr>
    </w:p>
    <w:p w14:paraId="134F0914" w14:textId="77777777" w:rsidR="008871B0" w:rsidRDefault="00F40F46">
      <w:pPr>
        <w:pStyle w:val="Prrafodelista"/>
        <w:numPr>
          <w:ilvl w:val="1"/>
          <w:numId w:val="4"/>
        </w:numPr>
        <w:tabs>
          <w:tab w:val="left" w:pos="664"/>
          <w:tab w:val="left" w:pos="10471"/>
        </w:tabs>
        <w:ind w:left="664" w:hanging="333"/>
        <w:rPr>
          <w:rFonts w:ascii="Arial" w:hAnsi="Arial"/>
          <w:b/>
          <w:color w:val="2D5FA2"/>
          <w:sz w:val="24"/>
          <w:u w:val="single" w:color="2D5FA2"/>
        </w:rPr>
      </w:pPr>
      <w:r>
        <w:rPr>
          <w:rFonts w:ascii="Arial" w:hAnsi="Arial"/>
          <w:b/>
          <w:color w:val="2D5FA2"/>
          <w:spacing w:val="59"/>
          <w:sz w:val="24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Requisitos</w:t>
      </w:r>
      <w:r>
        <w:rPr>
          <w:rFonts w:ascii="Arial" w:hAns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de</w:t>
      </w:r>
      <w:r>
        <w:rPr>
          <w:rFonts w:ascii="Arial" w:hAnsi="Arial"/>
          <w:b/>
          <w:color w:val="1B396B"/>
          <w:spacing w:val="-8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Interfaz</w:t>
      </w:r>
      <w:r>
        <w:rPr>
          <w:rFonts w:ascii="Arial" w:hAnsi="Arial"/>
          <w:b/>
          <w:color w:val="1B396B"/>
          <w:spacing w:val="-5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Gráfica</w:t>
      </w:r>
      <w:r>
        <w:rPr>
          <w:rFonts w:ascii="Arial" w:hAnsi="Arial"/>
          <w:b/>
          <w:color w:val="1B396B"/>
          <w:spacing w:val="-3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(GUI)</w:t>
      </w:r>
      <w:r>
        <w:rPr>
          <w:rFonts w:ascii="Arial" w:hAnsi="Arial"/>
          <w:b/>
          <w:color w:val="1B396B"/>
          <w:spacing w:val="31"/>
          <w:sz w:val="28"/>
          <w:u w:val="single" w:color="2D5FA2"/>
        </w:rPr>
        <w:t xml:space="preserve"> </w:t>
      </w:r>
      <w:r>
        <w:rPr>
          <w:color w:val="878787"/>
          <w:sz w:val="20"/>
          <w:u w:val="single" w:color="2D5FA2"/>
        </w:rPr>
        <w:t>(5</w:t>
      </w:r>
      <w:r>
        <w:rPr>
          <w:color w:val="878787"/>
          <w:spacing w:val="-4"/>
          <w:sz w:val="20"/>
          <w:u w:val="single" w:color="2D5FA2"/>
        </w:rPr>
        <w:t xml:space="preserve"> </w:t>
      </w:r>
      <w:r>
        <w:rPr>
          <w:color w:val="878787"/>
          <w:spacing w:val="-2"/>
          <w:sz w:val="20"/>
          <w:u w:val="single" w:color="2D5FA2"/>
        </w:rPr>
        <w:t>requisitos)</w:t>
      </w:r>
      <w:r>
        <w:rPr>
          <w:color w:val="878787"/>
          <w:sz w:val="20"/>
          <w:u w:val="single" w:color="2D5FA2"/>
        </w:rPr>
        <w:tab/>
      </w:r>
    </w:p>
    <w:p w14:paraId="5A1BEF93" w14:textId="77777777" w:rsidR="008871B0" w:rsidRDefault="008871B0">
      <w:pPr>
        <w:pStyle w:val="Textoindependiente"/>
      </w:pPr>
    </w:p>
    <w:p w14:paraId="7CC2B3CA" w14:textId="77777777" w:rsidR="008871B0" w:rsidRDefault="008871B0">
      <w:pPr>
        <w:pStyle w:val="Textoindependiente"/>
        <w:spacing w:before="49" w:after="1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24615C36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547840F8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GUI-001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visual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micrófono</w:t>
            </w:r>
          </w:p>
        </w:tc>
      </w:tr>
      <w:tr w:rsidR="008871B0" w14:paraId="67B8C8F6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61B4F98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0C95B1A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Interfaz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gráfica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(GUI)</w:t>
            </w:r>
          </w:p>
        </w:tc>
      </w:tr>
    </w:tbl>
    <w:p w14:paraId="37028160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762A0AF3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4534DC1A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45F30CA1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18385C2D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 interfaz gráfica deberá mostrar de forma permanente y claramente visible el estado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activación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micrófono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(activo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/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silenciado)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mientras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esté 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>encendido.</w:t>
            </w:r>
          </w:p>
        </w:tc>
      </w:tr>
      <w:tr w:rsidR="008871B0" w14:paraId="6A90340E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17EC9C4D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6B34FB0E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 indicador de estado del micrófono es un requisito de privacidad del usuario y una exigencia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ETSI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303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645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(STD-009);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poder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 todo momento si su voz puede ser capturada.</w:t>
            </w:r>
          </w:p>
        </w:tc>
      </w:tr>
      <w:tr w:rsidR="008871B0" w14:paraId="24404831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3929F38C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1971225F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indicador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visible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100%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operación del sistema (en uso, en reposo, reproduciendo audio).</w:t>
            </w:r>
          </w:p>
        </w:tc>
      </w:tr>
      <w:tr w:rsidR="008871B0" w14:paraId="4D9BD0AD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511E43A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11178025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Inspección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funcional: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alterna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indicador gráfico cambia correctamente en todos los estados de pantalla.</w:t>
            </w:r>
          </w:p>
        </w:tc>
      </w:tr>
      <w:tr w:rsidR="008871B0" w14:paraId="74B6CE65" w14:textId="77777777">
        <w:trPr>
          <w:trHeight w:val="556"/>
        </w:trPr>
        <w:tc>
          <w:tcPr>
            <w:tcW w:w="1901" w:type="dxa"/>
            <w:shd w:val="clear" w:color="auto" w:fill="E8EDF6"/>
          </w:tcPr>
          <w:p w14:paraId="6DA15064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6095FA79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indicador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ícono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barra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discernible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 magnificación a la distancia normal de uso (≥ 0.5 m).</w:t>
            </w:r>
          </w:p>
        </w:tc>
      </w:tr>
    </w:tbl>
    <w:p w14:paraId="2418DBC0" w14:textId="77777777" w:rsidR="008871B0" w:rsidRDefault="008871B0">
      <w:pPr>
        <w:pStyle w:val="Textoindependiente"/>
        <w:spacing w:before="120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3812E1F3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68B30D52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GUI-002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volumen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táctil</w:t>
            </w:r>
          </w:p>
        </w:tc>
      </w:tr>
      <w:tr w:rsidR="008871B0" w14:paraId="79C69123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772F4FA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02D0286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Interfaz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gráfica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(GUI)</w:t>
            </w:r>
          </w:p>
        </w:tc>
      </w:tr>
      <w:tr w:rsidR="008871B0" w14:paraId="07596EAE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1BAF056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BA30091" w14:textId="77777777" w:rsidR="008871B0" w:rsidRDefault="00F40F46">
            <w:pPr>
              <w:pStyle w:val="TableParagraph"/>
              <w:spacing w:before="71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 interfaz gráfica deberá incluir controles táctiles para subir y bajar el volumen, reflejando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cambio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nivel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representación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visual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tiempo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máximo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 750 ms desde la pulsación.</w:t>
            </w:r>
          </w:p>
        </w:tc>
      </w:tr>
      <w:tr w:rsidR="008871B0" w14:paraId="0E360BC9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CF7BEF0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764B9BB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volumen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complementa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botones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necesario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usuarios que interactúan principalmente con la pantalla.</w:t>
            </w:r>
          </w:p>
        </w:tc>
      </w:tr>
      <w:tr w:rsidR="008871B0" w14:paraId="38E2BB2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A6ED11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8596775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nivel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volumen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pantalla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actualiza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dentro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750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siguientes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cada pulsación táctil en 10 mediciones.</w:t>
            </w:r>
          </w:p>
        </w:tc>
      </w:tr>
      <w:tr w:rsidR="008871B0" w14:paraId="611FDD32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D31FA10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1533B8A" w14:textId="77777777" w:rsidR="008871B0" w:rsidRDefault="00F40F46">
            <w:pPr>
              <w:pStyle w:val="TableParagraph"/>
              <w:spacing w:before="71"/>
              <w:ind w:right="168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cronometrada: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pulsa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volumen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tiempo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hasta el cambio visual en pantalla.</w:t>
            </w:r>
          </w:p>
        </w:tc>
      </w:tr>
      <w:tr w:rsidR="008871B0" w14:paraId="016ED0B7" w14:textId="77777777">
        <w:trPr>
          <w:trHeight w:val="556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E75AC9F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36C00FE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disponible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principal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necesidad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navegar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menú </w:t>
            </w:r>
            <w:r>
              <w:rPr>
                <w:color w:val="1A1A2D"/>
                <w:spacing w:val="-2"/>
                <w:sz w:val="18"/>
              </w:rPr>
              <w:t>secundario.</w:t>
            </w:r>
          </w:p>
        </w:tc>
      </w:tr>
    </w:tbl>
    <w:p w14:paraId="1349B80D" w14:textId="77777777" w:rsidR="008871B0" w:rsidRDefault="008871B0">
      <w:pPr>
        <w:pStyle w:val="Textoindependiente"/>
        <w:spacing w:before="122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78174CED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0E268DB7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GUI-003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Visualización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sistema</w:t>
            </w:r>
          </w:p>
        </w:tc>
      </w:tr>
      <w:tr w:rsidR="008871B0" w14:paraId="68B987C6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0EF256F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17BE2D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Interfaz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gráfica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(GUI)</w:t>
            </w:r>
          </w:p>
        </w:tc>
      </w:tr>
      <w:tr w:rsidR="008871B0" w14:paraId="2A78BB11" w14:textId="77777777">
        <w:trPr>
          <w:trHeight w:val="969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09AAFF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95C7170" w14:textId="77777777" w:rsidR="008871B0" w:rsidRDefault="00F40F46">
            <w:pPr>
              <w:pStyle w:val="TableParagraph"/>
              <w:spacing w:before="71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interfaz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gráfica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mostrar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todo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momento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información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estado actual: nivel de volumen, estado de reproducción (reproduciendo/pausado/detenido), estado de conectividad de red (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 conectado/desconectado/potencia de señal) y nivel de batería.</w:t>
            </w:r>
          </w:p>
        </w:tc>
      </w:tr>
      <w:tr w:rsidR="008871B0" w14:paraId="6FD76089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4AD4BCC" w14:textId="77777777" w:rsidR="008871B0" w:rsidRDefault="00F40F46">
            <w:pPr>
              <w:pStyle w:val="TableParagraph"/>
              <w:spacing w:before="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741BC08" w14:textId="77777777" w:rsidR="008871B0" w:rsidRDefault="00F40F46">
            <w:pPr>
              <w:pStyle w:val="TableParagraph"/>
              <w:spacing w:before="69"/>
              <w:ind w:right="99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disponibilidad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permanente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información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evita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inferir el estado del dispositivo y es condición de usabilidad básica.</w:t>
            </w:r>
          </w:p>
        </w:tc>
      </w:tr>
      <w:tr w:rsidR="008871B0" w14:paraId="332A8429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49F5B9C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08A429E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Los cuatro indicadores de estado (volumen, reproducción, red, batería) son visibles simultáneamente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pantalla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principal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corresponden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≥ 95% de los casos verificados.</w:t>
            </w:r>
          </w:p>
        </w:tc>
      </w:tr>
      <w:tr w:rsidR="008871B0" w14:paraId="6CE0A1B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11CEDCB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DDB3081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funcional: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inducen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cambios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cada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categoría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correspondencia con la indicación en pantalla.</w:t>
            </w:r>
          </w:p>
        </w:tc>
      </w:tr>
      <w:tr w:rsidR="008871B0" w14:paraId="1CEDA65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0A8375C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060641E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latencia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actualización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indicadores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superar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respecto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 cambio real del sistema.</w:t>
            </w:r>
          </w:p>
        </w:tc>
      </w:tr>
    </w:tbl>
    <w:p w14:paraId="641456C9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214AEB54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7B5259C6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GUI-004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Botones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reproducción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táctiles</w:t>
            </w:r>
          </w:p>
        </w:tc>
      </w:tr>
      <w:tr w:rsidR="008871B0" w14:paraId="5CCDA642" w14:textId="77777777">
        <w:trPr>
          <w:trHeight w:val="348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232CCA8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1E22C64" w14:textId="77777777" w:rsidR="008871B0" w:rsidRDefault="00F40F46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1A1A2D"/>
                <w:sz w:val="18"/>
              </w:rPr>
              <w:t>Interfaz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gráfica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(GUI)</w:t>
            </w:r>
          </w:p>
        </w:tc>
      </w:tr>
    </w:tbl>
    <w:p w14:paraId="58701914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5F7F02B5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CE821E3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2697CFEB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29102F02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 interfaz gráfica deberá incluir botones táctiles para las funciones de reproducción: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play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,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pausa,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pista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siguiente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pista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anterior,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accesibles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desde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 pantalla principal.</w:t>
            </w:r>
          </w:p>
        </w:tc>
      </w:tr>
      <w:tr w:rsidR="008871B0" w14:paraId="1005631A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2068EA3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73EE176B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reproducción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esenciales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operación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comandos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voz y complementan la interacción vocal con el asistente.</w:t>
            </w:r>
          </w:p>
        </w:tc>
      </w:tr>
      <w:tr w:rsidR="008871B0" w14:paraId="6DCCC91D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39B7A06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549185F4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cuatro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botones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play</w:t>
            </w:r>
            <w:proofErr w:type="spellEnd"/>
            <w:r>
              <w:rPr>
                <w:color w:val="1A1A2D"/>
                <w:sz w:val="18"/>
              </w:rPr>
              <w:t>/pausa,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siguiente,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anterior)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visibles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funcionales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pantalla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principal.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Cada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pulsación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produce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correspondiente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≤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500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pacing w:val="-5"/>
                <w:sz w:val="18"/>
              </w:rPr>
              <w:t>ms.</w:t>
            </w:r>
          </w:p>
        </w:tc>
      </w:tr>
      <w:tr w:rsidR="008871B0" w14:paraId="104701E9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644C57D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5FD1D78C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funcional: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pulsa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cada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reproducción </w:t>
            </w:r>
            <w:r>
              <w:rPr>
                <w:color w:val="1A1A2D"/>
                <w:spacing w:val="-2"/>
                <w:sz w:val="18"/>
              </w:rPr>
              <w:t>correspondiente.</w:t>
            </w:r>
          </w:p>
        </w:tc>
      </w:tr>
      <w:tr w:rsidR="008871B0" w14:paraId="28CCE35F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0F20F847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7EE16AD8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botones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cumplir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tamaño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mínimo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recomendado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(≥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44×44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px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 equivalente físico ≥ 7 mm).</w:t>
            </w:r>
          </w:p>
        </w:tc>
      </w:tr>
    </w:tbl>
    <w:p w14:paraId="573B7393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5479B026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1ECDB3DC" w14:textId="77777777" w:rsidR="008871B0" w:rsidRDefault="00F40F46">
            <w:pPr>
              <w:pStyle w:val="TableParagraph"/>
              <w:spacing w:before="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GUI-005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Wizard</w:t>
            </w:r>
            <w:proofErr w:type="spellEnd"/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configuración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conectividad</w:t>
            </w:r>
          </w:p>
        </w:tc>
      </w:tr>
      <w:tr w:rsidR="008871B0" w14:paraId="7F0E0181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B67889B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DF0843E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Interfaz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gráfica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(GUI)</w:t>
            </w:r>
          </w:p>
        </w:tc>
      </w:tr>
      <w:tr w:rsidR="008871B0" w14:paraId="573AAF71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75CC0E6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C612E52" w14:textId="77777777" w:rsidR="008871B0" w:rsidRDefault="00F40F46">
            <w:pPr>
              <w:pStyle w:val="TableParagraph"/>
              <w:ind w:right="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 interfaz gráfica deberá incluir un flujo de configuración guiada (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wizard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) con teclado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táctil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desplegable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para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configuración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actualización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conexión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 y el emparejamiento Bluetooth.</w:t>
            </w:r>
          </w:p>
        </w:tc>
      </w:tr>
      <w:tr w:rsidR="008871B0" w14:paraId="2F37E197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1696FFA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4F968D7" w14:textId="77777777" w:rsidR="008871B0" w:rsidRDefault="00F40F46">
            <w:pPr>
              <w:pStyle w:val="TableParagraph"/>
              <w:spacing w:before="71"/>
              <w:ind w:right="99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wizard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único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local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cuando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existe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teclado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externo; es un requisito de </w:t>
            </w:r>
            <w:proofErr w:type="spellStart"/>
            <w:r>
              <w:rPr>
                <w:color w:val="1A1A2D"/>
                <w:sz w:val="18"/>
              </w:rPr>
              <w:t>onboarding</w:t>
            </w:r>
            <w:proofErr w:type="spellEnd"/>
            <w:r>
              <w:rPr>
                <w:color w:val="1A1A2D"/>
                <w:sz w:val="18"/>
              </w:rPr>
              <w:t xml:space="preserve"> y mantenibilidad del producto.</w:t>
            </w:r>
          </w:p>
        </w:tc>
      </w:tr>
      <w:tr w:rsidR="008871B0" w14:paraId="177CCB48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DD628DD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BEA52F1" w14:textId="77777777" w:rsidR="008871B0" w:rsidRDefault="00F40F46">
            <w:pPr>
              <w:pStyle w:val="TableParagraph"/>
              <w:spacing w:before="71"/>
              <w:ind w:right="189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completar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nueva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(SSID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+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contraseña) y el emparejamiento BT exclusivamente desde la pantalla táctil. Flujo completado sin errores en prueba funcional.</w:t>
            </w:r>
          </w:p>
        </w:tc>
      </w:tr>
      <w:tr w:rsidR="008871B0" w14:paraId="79BEE735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98F5A0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B7CB1D3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configuración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BT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pantalla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técnico.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Se verifica conexión exitosa al finalizar el </w:t>
            </w:r>
            <w:proofErr w:type="spellStart"/>
            <w:r>
              <w:rPr>
                <w:color w:val="1A1A2D"/>
                <w:sz w:val="18"/>
              </w:rPr>
              <w:t>wizard</w:t>
            </w:r>
            <w:proofErr w:type="spellEnd"/>
            <w:r>
              <w:rPr>
                <w:color w:val="1A1A2D"/>
                <w:sz w:val="18"/>
              </w:rPr>
              <w:t>.</w:t>
            </w:r>
          </w:p>
        </w:tc>
      </w:tr>
      <w:tr w:rsidR="008871B0" w14:paraId="2A79CC12" w14:textId="77777777">
        <w:trPr>
          <w:trHeight w:val="556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BB8CA53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B36A58C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teclado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incluir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menos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caracteres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alfanuméricos,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mayúsculas/minúsculas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y caracteres especiales frecuentes en contraseñas (@ # </w:t>
            </w:r>
            <w:proofErr w:type="gramStart"/>
            <w:r>
              <w:rPr>
                <w:color w:val="1A1A2D"/>
                <w:sz w:val="18"/>
              </w:rPr>
              <w:t>$ !</w:t>
            </w:r>
            <w:proofErr w:type="gramEnd"/>
            <w:r>
              <w:rPr>
                <w:color w:val="1A1A2D"/>
                <w:sz w:val="18"/>
              </w:rPr>
              <w:t xml:space="preserve"> _ -).</w:t>
            </w:r>
          </w:p>
        </w:tc>
      </w:tr>
    </w:tbl>
    <w:p w14:paraId="1D968AB5" w14:textId="77777777" w:rsidR="008871B0" w:rsidRDefault="008871B0">
      <w:pPr>
        <w:pStyle w:val="Textoindependiente"/>
        <w:rPr>
          <w:sz w:val="28"/>
        </w:rPr>
      </w:pPr>
    </w:p>
    <w:p w14:paraId="33541620" w14:textId="77777777" w:rsidR="008871B0" w:rsidRDefault="008871B0">
      <w:pPr>
        <w:pStyle w:val="Textoindependiente"/>
        <w:spacing w:before="125"/>
        <w:rPr>
          <w:sz w:val="28"/>
        </w:rPr>
      </w:pPr>
    </w:p>
    <w:p w14:paraId="3BE19155" w14:textId="77777777" w:rsidR="008871B0" w:rsidRDefault="00F40F46">
      <w:pPr>
        <w:pStyle w:val="Prrafodelista"/>
        <w:numPr>
          <w:ilvl w:val="1"/>
          <w:numId w:val="4"/>
        </w:numPr>
        <w:tabs>
          <w:tab w:val="left" w:pos="664"/>
          <w:tab w:val="left" w:pos="10471"/>
        </w:tabs>
        <w:ind w:left="664" w:hanging="333"/>
        <w:rPr>
          <w:rFonts w:ascii="Arial" w:hAnsi="Arial"/>
          <w:b/>
          <w:color w:val="2D5FA2"/>
          <w:sz w:val="24"/>
          <w:u w:val="single" w:color="2D5FA2"/>
        </w:rPr>
      </w:pPr>
      <w:r>
        <w:rPr>
          <w:rFonts w:ascii="Arial" w:hAnsi="Arial"/>
          <w:b/>
          <w:color w:val="2D5FA2"/>
          <w:spacing w:val="59"/>
          <w:sz w:val="24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Requisitos</w:t>
      </w:r>
      <w:r>
        <w:rPr>
          <w:rFonts w:ascii="Arial" w:hAns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Asociados</w:t>
      </w:r>
      <w:r>
        <w:rPr>
          <w:rFonts w:ascii="Arial" w:hAns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a</w:t>
      </w:r>
      <w:r>
        <w:rPr>
          <w:rFonts w:ascii="Arial" w:hAns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Estándares</w:t>
      </w:r>
      <w:r>
        <w:rPr>
          <w:rFonts w:ascii="Arial" w:hAnsi="Arial"/>
          <w:b/>
          <w:color w:val="1B396B"/>
          <w:spacing w:val="-6"/>
          <w:sz w:val="28"/>
          <w:u w:val="single" w:color="2D5FA2"/>
        </w:rPr>
        <w:t xml:space="preserve"> </w:t>
      </w:r>
      <w:r>
        <w:rPr>
          <w:rFonts w:ascii="Arial" w:hAnsi="Arial"/>
          <w:b/>
          <w:color w:val="1B396B"/>
          <w:sz w:val="28"/>
          <w:u w:val="single" w:color="2D5FA2"/>
        </w:rPr>
        <w:t>(STD)</w:t>
      </w:r>
      <w:r>
        <w:rPr>
          <w:rFonts w:ascii="Arial" w:hAnsi="Arial"/>
          <w:b/>
          <w:color w:val="1B396B"/>
          <w:spacing w:val="31"/>
          <w:sz w:val="28"/>
          <w:u w:val="single" w:color="2D5FA2"/>
        </w:rPr>
        <w:t xml:space="preserve"> </w:t>
      </w:r>
      <w:r>
        <w:rPr>
          <w:color w:val="878787"/>
          <w:sz w:val="20"/>
          <w:u w:val="single" w:color="2D5FA2"/>
        </w:rPr>
        <w:t>(11</w:t>
      </w:r>
      <w:r>
        <w:rPr>
          <w:color w:val="878787"/>
          <w:spacing w:val="-4"/>
          <w:sz w:val="20"/>
          <w:u w:val="single" w:color="2D5FA2"/>
        </w:rPr>
        <w:t xml:space="preserve"> </w:t>
      </w:r>
      <w:r>
        <w:rPr>
          <w:color w:val="878787"/>
          <w:spacing w:val="-2"/>
          <w:sz w:val="20"/>
          <w:u w:val="single" w:color="2D5FA2"/>
        </w:rPr>
        <w:t>requisitos)</w:t>
      </w:r>
      <w:r>
        <w:rPr>
          <w:color w:val="878787"/>
          <w:sz w:val="20"/>
          <w:u w:val="single" w:color="2D5FA2"/>
        </w:rPr>
        <w:tab/>
      </w:r>
    </w:p>
    <w:p w14:paraId="57913D33" w14:textId="77777777" w:rsidR="008871B0" w:rsidRDefault="008871B0">
      <w:pPr>
        <w:pStyle w:val="Textoindependiente"/>
      </w:pPr>
    </w:p>
    <w:p w14:paraId="79E5A6C4" w14:textId="77777777" w:rsidR="008871B0" w:rsidRDefault="008871B0">
      <w:pPr>
        <w:pStyle w:val="Textoindependiente"/>
        <w:spacing w:before="52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5AA40CB4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7A3B93DA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STD-001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Protección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contra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sobrecorriente</w:t>
            </w:r>
            <w:proofErr w:type="spellEnd"/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(IEC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62368-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>1)</w:t>
            </w:r>
          </w:p>
        </w:tc>
      </w:tr>
      <w:tr w:rsidR="008871B0" w14:paraId="2F71E213" w14:textId="77777777">
        <w:trPr>
          <w:trHeight w:val="348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2882EA1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D71BD24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Seguridad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eléctrica</w:t>
            </w:r>
          </w:p>
        </w:tc>
      </w:tr>
      <w:tr w:rsidR="008871B0" w14:paraId="268093C6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EFABE21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45CDFEA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incorporar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protección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contra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sobrecorriente</w:t>
            </w:r>
            <w:proofErr w:type="spellEnd"/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(fusible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PTC)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 entrada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alimentación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alimentación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DC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interna,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limitando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corriente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10"/>
                <w:sz w:val="18"/>
              </w:rPr>
              <w:t>a</w:t>
            </w:r>
          </w:p>
          <w:p w14:paraId="6A06EB5F" w14:textId="77777777" w:rsidR="008871B0" w:rsidRDefault="00F40F46">
            <w:pPr>
              <w:pStyle w:val="TableParagraph"/>
              <w:spacing w:before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≤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120%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corriente</w:t>
            </w:r>
            <w:r>
              <w:rPr>
                <w:rFonts w:ascii="Arial" w:hAnsi="Arial"/>
                <w:b/>
                <w:color w:val="1A1A2D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nominal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condiciones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>falla.</w:t>
            </w:r>
          </w:p>
        </w:tc>
      </w:tr>
      <w:tr w:rsidR="008871B0" w14:paraId="1E9308AF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DB1DADD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B261226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IEC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62368-1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§5.4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exige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protección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sobrecorriente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equipos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AV/TIC;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su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ausencia puede generar incendio o daño a la instalación eléctrica.</w:t>
            </w:r>
          </w:p>
        </w:tc>
      </w:tr>
      <w:tr w:rsidR="008871B0" w14:paraId="30625CBF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9C0E2FE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7D0CD57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ensayo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cortocircuito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entrada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alimentación,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corriente medida no supera el 120% de la corriente nominal antes de que la protección actúe.</w:t>
            </w:r>
          </w:p>
        </w:tc>
      </w:tr>
      <w:tr w:rsidR="008871B0" w14:paraId="37795AA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88CD292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D76F3F1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cortocircuito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corriente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pinza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amperimétrica calibrada. Se verifica la actuación del elemento de protección.</w:t>
            </w:r>
          </w:p>
        </w:tc>
      </w:tr>
      <w:tr w:rsidR="008871B0" w14:paraId="1C17B000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597033E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D644E2B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elemento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protección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(fusible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PTC)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reemplazable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documentado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 mantenimiento. Valor nominal según el diseño de la fuente.</w:t>
            </w:r>
          </w:p>
        </w:tc>
      </w:tr>
    </w:tbl>
    <w:p w14:paraId="53C7A473" w14:textId="77777777" w:rsidR="008871B0" w:rsidRDefault="00F40F46">
      <w:pPr>
        <w:pStyle w:val="Textoindependiente"/>
        <w:spacing w:before="9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B92C9F" wp14:editId="1BF1A87B">
                <wp:simplePos x="0" y="0"/>
                <wp:positionH relativeFrom="page">
                  <wp:posOffset>689152</wp:posOffset>
                </wp:positionH>
                <wp:positionV relativeFrom="paragraph">
                  <wp:posOffset>227317</wp:posOffset>
                </wp:positionV>
                <wp:extent cx="5944870" cy="2393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239395"/>
                        </a:xfrm>
                        <a:prstGeom prst="rect">
                          <a:avLst/>
                        </a:prstGeom>
                        <a:solidFill>
                          <a:srgbClr val="1B396B"/>
                        </a:solidFill>
                        <a:ln w="6095">
                          <a:solidFill>
                            <a:srgbClr val="2D5FA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B3400F" w14:textId="77777777" w:rsidR="008871B0" w:rsidRDefault="00F40F46">
                            <w:pPr>
                              <w:spacing w:before="80"/>
                              <w:ind w:left="115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STD-002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Protección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ESD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interfaces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externas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(IEC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62368-1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IEC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61000-4-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B92C9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54.25pt;margin-top:17.9pt;width:468.1pt;height:18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hX0QEAALIDAAAOAAAAZHJzL2Uyb0RvYy54bWysU9uO2jAQfa/Uf7D8XhLCQpeIsFoWUVVa&#10;tZW2/QDHcUhUx+N6DAl/37EJ0Jv6UPVlMvYcn5k5M1k9DJ1mR+WwBVPw6STlTBkJVWv2Bf/yeffm&#10;njP0wlRCg1EFPynkD+vXr1a9zVUGDehKOUYkBvPeFrzx3uZJgrJRncAJWGUoWIPrhKej2yeVEz2x&#10;dzrJ0nSR9OAq60AqRLrdnoN8HfnrWkn/sa5ReaYLTrX5aF20ZbDJeiXyvRO2aeVYhviHKjrRGkp6&#10;pdoKL9jBtb9Rda10gFD7iYQugbpupYo9UDfT9JduXhphVeyFxEF7lQn/H638cHyxnxzzwwYGGmBs&#10;Au0zyK9I2iS9xXzEBE0xR0KHRofadeFLLTB6SNqernqqwTNJl/Pl3d39WwpJimWz5Ww5D4Int9fW&#10;oX+noGPBKbijecUKxPEZ/Rl6gYRkCLqtdq3W8eD25ZN27ChottPNbLnYjOw/wbRhfcEXKeX+O0W2&#10;ne8esz9RhBK2Aptzqsg+wrQZNTrLEgTyQzlQ5cEtoTqRtj2tV8Hx20E4xZl+b2h+YRcvjrs45cVx&#10;Xj9B3NhQsoHHg4e6jYLceMfMtBhR0nGJw+b9eI6o26+2/g4AAP//AwBQSwMEFAAGAAgAAAAhAEzC&#10;NCffAAAACgEAAA8AAABkcnMvZG93bnJldi54bWxMj8tOwzAQRfdI/IM1SGwQtUuaNkrjVAiJDawa&#10;WLB042kS8CPETpr+PdMVXV7N1Zlzi91sDZtwCJ13EpYLAQxd7XXnGgmfH6+PGbAQldPKeIcSzhhg&#10;V97eFCrX/uT2OFWxYQRxIVcS2hj7nPNQt2hVWPgeHd2OfrAqUhwargd1Irg1/EmINbeqc/ShVT2+&#10;tFj/VKMlyvi2f9eVSH6/prP+Xj+YfsqWUt7fzc9bYBHn+F+Giz6pQ0lOBz86HZihLLKUqhKSlCZc&#10;CmK12gA7SNgkKfCy4NcTyj8AAAD//wMAUEsBAi0AFAAGAAgAAAAhALaDOJL+AAAA4QEAABMAAAAA&#10;AAAAAAAAAAAAAAAAAFtDb250ZW50X1R5cGVzXS54bWxQSwECLQAUAAYACAAAACEAOP0h/9YAAACU&#10;AQAACwAAAAAAAAAAAAAAAAAvAQAAX3JlbHMvLnJlbHNQSwECLQAUAAYACAAAACEAcGzoV9EBAACy&#10;AwAADgAAAAAAAAAAAAAAAAAuAgAAZHJzL2Uyb0RvYy54bWxQSwECLQAUAAYACAAAACEATMI0J98A&#10;AAAKAQAADwAAAAAAAAAAAAAAAAArBAAAZHJzL2Rvd25yZXYueG1sUEsFBgAAAAAEAAQA8wAAADcF&#10;AAAAAA==&#10;" fillcolor="#1b396b" strokecolor="#2d5fa2" strokeweight=".16931mm">
                <v:path arrowok="t"/>
                <v:textbox inset="0,0,0,0">
                  <w:txbxContent>
                    <w:p w14:paraId="56B3400F" w14:textId="77777777" w:rsidR="008871B0" w:rsidRDefault="00F40F46">
                      <w:pPr>
                        <w:spacing w:before="80"/>
                        <w:ind w:left="115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STD-002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Protección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ESD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interfaces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externas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(IEC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62368-1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IEC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61000-4-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18"/>
                        </w:rPr>
                        <w:t>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FCAF50" w14:textId="77777777" w:rsidR="008871B0" w:rsidRDefault="008871B0">
      <w:pPr>
        <w:pStyle w:val="Textoindependiente"/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74DE5A3D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4D5C2A9B" w14:textId="77777777">
        <w:trPr>
          <w:trHeight w:val="347"/>
        </w:trPr>
        <w:tc>
          <w:tcPr>
            <w:tcW w:w="1901" w:type="dxa"/>
            <w:shd w:val="clear" w:color="auto" w:fill="E8EDF6"/>
          </w:tcPr>
          <w:p w14:paraId="1138CF9F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</w:tcPr>
          <w:p w14:paraId="4B81CB2C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Seguridad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eléctrica</w:t>
            </w:r>
          </w:p>
        </w:tc>
      </w:tr>
      <w:tr w:rsidR="008871B0" w14:paraId="6F4A06E4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63DB4B0E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6EDB549D" w14:textId="77777777" w:rsidR="008871B0" w:rsidRDefault="00F40F46">
            <w:pPr>
              <w:pStyle w:val="TableParagraph"/>
              <w:spacing w:before="69"/>
              <w:ind w:right="423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Todas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interfaces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accesibles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usuario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(USB,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jack</w:t>
            </w:r>
            <w:proofErr w:type="spellEnd"/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audio,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botones,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pantalla táctil)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incluir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protección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contra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descargas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electrostáticas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≥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±8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kV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por contacto y ≥ ±15 kV por descarga en el aire.</w:t>
            </w:r>
          </w:p>
        </w:tc>
      </w:tr>
      <w:tr w:rsidR="008871B0" w14:paraId="29AD39CB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05F73C69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78D54B0D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IEC 62368-1 y la norma de EMC IEC 61000-4-2 exigen que los equipos resistan descargas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pérdida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función;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interfaces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expuestas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puntos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mayor </w:t>
            </w:r>
            <w:r>
              <w:rPr>
                <w:color w:val="1A1A2D"/>
                <w:spacing w:val="-2"/>
                <w:sz w:val="18"/>
              </w:rPr>
              <w:t>riesgo.</w:t>
            </w:r>
          </w:p>
        </w:tc>
      </w:tr>
      <w:tr w:rsidR="008871B0" w14:paraId="123442AC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758EF530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0861277B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mantiene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operación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completa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(sin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reset</w:t>
            </w:r>
            <w:proofErr w:type="spellEnd"/>
            <w:r>
              <w:rPr>
                <w:color w:val="1A1A2D"/>
                <w:sz w:val="18"/>
              </w:rPr>
              <w:t>,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corrupción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datos)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tras descargas de ±8 kV por contacto en todos los puntos accesibles al usuario.</w:t>
            </w:r>
          </w:p>
        </w:tc>
      </w:tr>
      <w:tr w:rsidR="008871B0" w14:paraId="4489E917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79EE81AB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4DF17E5F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Ensayo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conforme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IEC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61000-4-2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pistola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ESD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calibrada.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aplican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≥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 descargas positivas y 10 negativas por punto de prueba.</w:t>
            </w:r>
          </w:p>
        </w:tc>
      </w:tr>
      <w:tr w:rsidR="008871B0" w14:paraId="67E01BE7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79BFE46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51A952F3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Los dispositivos de protección ESD (TVS, varistores) deben instalarse lo más cerca posible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conectores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externos.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también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STD-005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impedancia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trazas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RF.</w:t>
            </w:r>
          </w:p>
        </w:tc>
      </w:tr>
    </w:tbl>
    <w:p w14:paraId="1B9B4EC7" w14:textId="77777777" w:rsidR="008871B0" w:rsidRDefault="008871B0">
      <w:pPr>
        <w:pStyle w:val="Textoindependiente"/>
        <w:spacing w:before="123" w:after="1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5228977F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3029E450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STD-003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Temperatura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superficial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segura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(IEC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62368-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1)</w:t>
            </w:r>
          </w:p>
        </w:tc>
      </w:tr>
      <w:tr w:rsidR="008871B0" w14:paraId="10ACE5C0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A48B315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20B2590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Seguridad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eléctrica</w:t>
            </w:r>
          </w:p>
        </w:tc>
      </w:tr>
      <w:tr w:rsidR="008871B0" w14:paraId="1B44A135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3F6A175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79CF3E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Las superficies accesibles al usuario del dispositivo no deberán alcanzar temperaturas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superiores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60°C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durante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operación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continua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máxima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carga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 temperatura ambiente de 25°C.</w:t>
            </w:r>
          </w:p>
        </w:tc>
      </w:tr>
      <w:tr w:rsidR="008871B0" w14:paraId="146990A6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2E93703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7F02FE1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IEC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62368-1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§4.5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limita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temperatura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superficies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táctiles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prevenir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quemaduras; 60°C es el umbral para materiales metálicos con contacto prolongado.</w:t>
            </w:r>
          </w:p>
        </w:tc>
      </w:tr>
      <w:tr w:rsidR="008871B0" w14:paraId="6D81BC8D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0DEF5D7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48A0228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Temperatura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máxima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medida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cualquier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superficie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accesible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≤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60°C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1 hora de operación a máxima carga (audio, pantalla,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 activo) a 25°C ambiente.</w:t>
            </w:r>
          </w:p>
        </w:tc>
      </w:tr>
      <w:tr w:rsidR="008871B0" w14:paraId="69C06543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52B6F86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E623CBA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cámara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termográfica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y/o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termómetro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contacto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 superficies identificadas como de mayor temperatura.</w:t>
            </w:r>
          </w:p>
        </w:tc>
      </w:tr>
      <w:tr w:rsidR="008871B0" w14:paraId="29D277AA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4F9B64D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AD35E38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áreas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disipación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identificarse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diseño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mecánico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tratarse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 materiales de baja conductividad térmica en la carcasa si es necesario.</w:t>
            </w:r>
          </w:p>
        </w:tc>
      </w:tr>
    </w:tbl>
    <w:p w14:paraId="0A458F20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25CC5D3D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990745A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STD-004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Protección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contra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sobretensiones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transitorias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(IEC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62368-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1)</w:t>
            </w:r>
          </w:p>
        </w:tc>
      </w:tr>
      <w:tr w:rsidR="008871B0" w14:paraId="344328FF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C21BE02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5832C31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Seguridad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pacing w:val="-2"/>
                <w:sz w:val="18"/>
              </w:rPr>
              <w:t>eléctrica</w:t>
            </w:r>
          </w:p>
        </w:tc>
      </w:tr>
      <w:tr w:rsidR="008871B0" w14:paraId="58D5D33B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F888645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393D16C" w14:textId="77777777" w:rsidR="008871B0" w:rsidRDefault="00F40F46">
            <w:pPr>
              <w:pStyle w:val="TableParagraph"/>
              <w:ind w:right="5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incluir protección contra transitorios de sobretensión en la entrada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alimentación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AC,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conforme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los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niveles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prueba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definidos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IEC 62368-1 y IEC 61000-4-5.</w:t>
            </w:r>
          </w:p>
        </w:tc>
      </w:tr>
      <w:tr w:rsidR="008871B0" w14:paraId="72A533AF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E1564B7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5C571A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transitorios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eléctrica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(rayos,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maniobras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red) pueden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destruir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componentes internos; la protección es un requisito de fiabilidad y seguridad del producto.</w:t>
            </w:r>
          </w:p>
        </w:tc>
      </w:tr>
      <w:tr w:rsidR="008871B0" w14:paraId="1BDB3806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6BCA6A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E513140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presenta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daño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permanente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ni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pérdida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funcionalidad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aplicación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 transitorios de 1 kV (modo diferencial) y 2 kV (modo común) conforme IEC 61000-4-5.</w:t>
            </w:r>
          </w:p>
        </w:tc>
      </w:tr>
      <w:tr w:rsidR="008871B0" w14:paraId="5FC709A0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400F481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3B0C6C9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Ensayo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sobretensión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generador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picos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tensión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calibrado.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funcionalidad completa del sistema antes y después del ensayo.</w:t>
            </w:r>
          </w:p>
        </w:tc>
      </w:tr>
      <w:tr w:rsidR="008871B0" w14:paraId="19576606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1C91BA9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B3708BF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elemento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protección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típico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varistor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MOV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TVS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energía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 entrada AC. Verificar coordinación con el fusible de STD-001.</w:t>
            </w:r>
          </w:p>
        </w:tc>
      </w:tr>
    </w:tbl>
    <w:p w14:paraId="48F1B777" w14:textId="77777777" w:rsidR="008871B0" w:rsidRDefault="008871B0">
      <w:pPr>
        <w:pStyle w:val="Textoindependiente"/>
        <w:spacing w:before="125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46B97EB6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7C182E69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STD-005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Impedancia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controlada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líneas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RF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(EMC)</w:t>
            </w:r>
          </w:p>
        </w:tc>
      </w:tr>
      <w:tr w:rsidR="008871B0" w14:paraId="24ACB0CC" w14:textId="77777777">
        <w:trPr>
          <w:trHeight w:val="348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53EDCAA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7A449B6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EMC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/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pacing w:val="-5"/>
                <w:sz w:val="18"/>
              </w:rPr>
              <w:t>RF</w:t>
            </w:r>
          </w:p>
        </w:tc>
      </w:tr>
    </w:tbl>
    <w:p w14:paraId="1007483F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026B4CF7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CF7FA0B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69745C6C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300A7A06" w14:textId="77777777" w:rsidR="008871B0" w:rsidRDefault="00F40F46">
            <w:pPr>
              <w:pStyle w:val="TableParagraph"/>
              <w:ind w:right="14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trazas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radiofrecuencia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(antena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-Fi,</w:t>
            </w:r>
            <w:r>
              <w:rPr>
                <w:rFonts w:ascii="Arial" w:hAnsi="Arial"/>
                <w:b/>
                <w:color w:val="1A1A2D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antena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Bluetooth,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líneas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 xml:space="preserve">de RF en PCB) deberán diseñarse con impedancia característica de 50 Ω ±10% según el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stackup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 xml:space="preserve"> del PCB.</w:t>
            </w:r>
          </w:p>
        </w:tc>
      </w:tr>
      <w:tr w:rsidR="008871B0" w14:paraId="2BD43CE4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704044D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6C9F06C9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impedancia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controlada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líneas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RF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provoca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reflexiones,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pérdida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potencia radiada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posible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incumplimiento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límites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emisión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radiada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normativa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pacing w:val="-4"/>
                <w:sz w:val="18"/>
              </w:rPr>
              <w:t>EMC.</w:t>
            </w:r>
          </w:p>
        </w:tc>
      </w:tr>
      <w:tr w:rsidR="008871B0" w14:paraId="7EEC6366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0830B1A7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4F1BF755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trazas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RF</w:t>
            </w:r>
            <w:r>
              <w:rPr>
                <w:color w:val="1A1A2D"/>
                <w:spacing w:val="-10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presentan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impedancia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50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Ω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±10%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verificada</w:t>
            </w:r>
            <w:r>
              <w:rPr>
                <w:color w:val="1A1A2D"/>
                <w:spacing w:val="-10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</w:t>
            </w:r>
            <w:r>
              <w:rPr>
                <w:color w:val="1A1A2D"/>
                <w:spacing w:val="-10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cálculo</w:t>
            </w:r>
            <w:r>
              <w:rPr>
                <w:color w:val="1A1A2D"/>
                <w:spacing w:val="-10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 impedancia basado en el </w:t>
            </w:r>
            <w:proofErr w:type="spellStart"/>
            <w:r>
              <w:rPr>
                <w:color w:val="1A1A2D"/>
                <w:sz w:val="18"/>
              </w:rPr>
              <w:t>stackup</w:t>
            </w:r>
            <w:proofErr w:type="spellEnd"/>
            <w:r>
              <w:rPr>
                <w:color w:val="1A1A2D"/>
                <w:sz w:val="18"/>
              </w:rPr>
              <w:t xml:space="preserve"> validado por el fabricante del PCB.</w:t>
            </w:r>
          </w:p>
        </w:tc>
      </w:tr>
      <w:tr w:rsidR="008871B0" w14:paraId="75AA43C9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4DAE32F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2EE72CB1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 xml:space="preserve">Cálculo de impedancia con herramienta de diseño de PCB (ej. Saturn PCB, </w:t>
            </w:r>
            <w:proofErr w:type="spellStart"/>
            <w:r>
              <w:rPr>
                <w:color w:val="1A1A2D"/>
                <w:sz w:val="18"/>
              </w:rPr>
              <w:t>Altium</w:t>
            </w:r>
            <w:proofErr w:type="spellEnd"/>
            <w:r>
              <w:rPr>
                <w:color w:val="1A1A2D"/>
                <w:sz w:val="18"/>
              </w:rPr>
              <w:t xml:space="preserve">, </w:t>
            </w:r>
            <w:proofErr w:type="spellStart"/>
            <w:r>
              <w:rPr>
                <w:color w:val="1A1A2D"/>
                <w:sz w:val="18"/>
              </w:rPr>
              <w:t>KiCad</w:t>
            </w:r>
            <w:proofErr w:type="spellEnd"/>
            <w:r>
              <w:rPr>
                <w:color w:val="1A1A2D"/>
                <w:sz w:val="18"/>
              </w:rPr>
              <w:t>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sobre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stackup</w:t>
            </w:r>
            <w:proofErr w:type="spellEnd"/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aprobado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fabricante.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presenta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informe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cálculo.</w:t>
            </w:r>
          </w:p>
        </w:tc>
      </w:tr>
      <w:tr w:rsidR="008871B0" w14:paraId="2C4A3647" w14:textId="77777777">
        <w:trPr>
          <w:trHeight w:val="762"/>
        </w:trPr>
        <w:tc>
          <w:tcPr>
            <w:tcW w:w="1901" w:type="dxa"/>
            <w:shd w:val="clear" w:color="auto" w:fill="E8EDF6"/>
          </w:tcPr>
          <w:p w14:paraId="1FF76CC8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72150ABF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Si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RF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pre-certificado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(STD-006),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líneas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desde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conector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 antena y a la antena integrada deben cumplir este requisito para no invalidar la </w:t>
            </w:r>
            <w:r>
              <w:rPr>
                <w:color w:val="1A1A2D"/>
                <w:spacing w:val="-2"/>
                <w:sz w:val="18"/>
              </w:rPr>
              <w:t>certificación.</w:t>
            </w:r>
          </w:p>
        </w:tc>
      </w:tr>
    </w:tbl>
    <w:p w14:paraId="3611030E" w14:textId="77777777" w:rsidR="008871B0" w:rsidRDefault="008871B0">
      <w:pPr>
        <w:pStyle w:val="Textoindependiente"/>
        <w:spacing w:before="122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68502CEE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45AF11F1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STD-006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módulos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RF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pre-certificados</w:t>
            </w:r>
            <w:proofErr w:type="spellEnd"/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(FCC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CE)</w:t>
            </w:r>
          </w:p>
        </w:tc>
      </w:tr>
      <w:tr w:rsidR="008871B0" w14:paraId="2293C8AC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6D8934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D961AED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–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EMC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/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pacing w:val="-5"/>
                <w:sz w:val="18"/>
              </w:rPr>
              <w:t>RF</w:t>
            </w:r>
          </w:p>
        </w:tc>
      </w:tr>
      <w:tr w:rsidR="008871B0" w14:paraId="6069679E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A862868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7C8E0EB" w14:textId="77777777" w:rsidR="008871B0" w:rsidRDefault="00F40F46">
            <w:pPr>
              <w:pStyle w:val="TableParagraph"/>
              <w:spacing w:before="71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 xml:space="preserve">El sistema deberá integrar un módulo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-Fi/Bluetooth con certificaciones regulatorias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vigentes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(FCC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ID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y/o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mark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)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documentadas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por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fabricante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 módulo, reduciendo el riesgo de incumplimiento EMC en el producto final.</w:t>
            </w:r>
          </w:p>
        </w:tc>
      </w:tr>
      <w:tr w:rsidR="008871B0" w14:paraId="4A0887B3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6B906D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3485C44" w14:textId="77777777" w:rsidR="008871B0" w:rsidRDefault="00F40F46">
            <w:pPr>
              <w:pStyle w:val="TableParagraph"/>
              <w:spacing w:before="71"/>
              <w:ind w:right="168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certificación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pre-certificado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reduce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significativamente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esfuerzo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costo de la certificación del producto final; es una práctica estándar en la industria </w:t>
            </w:r>
            <w:proofErr w:type="spellStart"/>
            <w:r>
              <w:rPr>
                <w:color w:val="1A1A2D"/>
                <w:sz w:val="18"/>
              </w:rPr>
              <w:t>IoT</w:t>
            </w:r>
            <w:proofErr w:type="spellEnd"/>
            <w:r>
              <w:rPr>
                <w:color w:val="1A1A2D"/>
                <w:sz w:val="18"/>
              </w:rPr>
              <w:t>.</w:t>
            </w:r>
          </w:p>
        </w:tc>
      </w:tr>
      <w:tr w:rsidR="008871B0" w14:paraId="10C8E2C0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44AC68D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3AFF7FA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seleccionado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cuenta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certificación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FCC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y/o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activa,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documentada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 la hoja de datos o certificado del proveedor, y no ha expirado a la fecha de diseño.</w:t>
            </w:r>
          </w:p>
        </w:tc>
      </w:tr>
      <w:tr w:rsidR="008871B0" w14:paraId="3ABE6F31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5AFAAA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F33A143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Revisión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documental: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FCC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base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datos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pública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FCC (fcc.gov) o el certificado CE en la documentación del proveedor.</w:t>
            </w:r>
          </w:p>
        </w:tc>
      </w:tr>
      <w:tr w:rsidR="008871B0" w14:paraId="6179A76A" w14:textId="77777777">
        <w:trPr>
          <w:trHeight w:val="556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6BC7B33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7CF298B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integración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módulo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seguir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guías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diseño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fabricante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clearance</w:t>
            </w:r>
            <w:proofErr w:type="spellEnd"/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 antena, </w:t>
            </w:r>
            <w:proofErr w:type="spellStart"/>
            <w:r>
              <w:rPr>
                <w:color w:val="1A1A2D"/>
                <w:sz w:val="18"/>
              </w:rPr>
              <w:t>routing</w:t>
            </w:r>
            <w:proofErr w:type="spellEnd"/>
            <w:r>
              <w:rPr>
                <w:color w:val="1A1A2D"/>
                <w:sz w:val="18"/>
              </w:rPr>
              <w:t xml:space="preserve"> de líneas RF) para no invalidar la certificación modular.</w:t>
            </w:r>
          </w:p>
        </w:tc>
      </w:tr>
    </w:tbl>
    <w:p w14:paraId="13187955" w14:textId="77777777" w:rsidR="008871B0" w:rsidRDefault="008871B0">
      <w:pPr>
        <w:pStyle w:val="Textoindependiente"/>
        <w:spacing w:before="122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2B4AC84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CF373F8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STD-007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Almacenamiento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seguro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credenciales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(ETSI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303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645)</w:t>
            </w:r>
          </w:p>
        </w:tc>
      </w:tr>
      <w:tr w:rsidR="008871B0" w14:paraId="2E35B7F2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84AF90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F3F65EB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– </w:t>
            </w:r>
            <w:r>
              <w:rPr>
                <w:color w:val="1A1A2D"/>
                <w:spacing w:val="-2"/>
                <w:sz w:val="18"/>
              </w:rPr>
              <w:t>Ciberseguridad</w:t>
            </w:r>
          </w:p>
        </w:tc>
      </w:tr>
      <w:tr w:rsidR="008871B0" w14:paraId="139F4AE1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DDE9501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F073C40" w14:textId="77777777" w:rsidR="008871B0" w:rsidRDefault="00F40F46">
            <w:pPr>
              <w:pStyle w:val="TableParagraph"/>
              <w:spacing w:before="71"/>
              <w:ind w:right="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 xml:space="preserve">El sistema deberá almacenar todas las credenciales (contraseñas de red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-Fi, tokens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servicios)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memoria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no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volátil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utilizando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cifrado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simétrico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asimétrico, con acceso restringido mediante mecanismo de autenticación.</w:t>
            </w:r>
          </w:p>
        </w:tc>
      </w:tr>
      <w:tr w:rsidR="008871B0" w14:paraId="6CD20A5B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108553B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7BA9AD1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ETSI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303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645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§5.4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prohíbe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almacenamiento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credenciales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texto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plano;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 brecha de seguridad podría exponer las credenciales de la red doméstica del usuario.</w:t>
            </w:r>
          </w:p>
        </w:tc>
      </w:tr>
      <w:tr w:rsidR="008871B0" w14:paraId="7FE2ABC7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0E43B5F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EC67E28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posible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leer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credenciales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texto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plano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interfaces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físicas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externas (UART, JTAG, SPI, USB) sin autenticación previa en el producto final.</w:t>
            </w:r>
          </w:p>
        </w:tc>
      </w:tr>
      <w:tr w:rsidR="008871B0" w14:paraId="2C007F9F" w14:textId="77777777">
        <w:trPr>
          <w:trHeight w:val="762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5E4FD09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CCC12F8" w14:textId="77777777" w:rsidR="008871B0" w:rsidRDefault="00F40F46">
            <w:pPr>
              <w:pStyle w:val="TableParagraph"/>
              <w:spacing w:before="71"/>
              <w:ind w:right="178"/>
              <w:rPr>
                <w:sz w:val="18"/>
              </w:rPr>
            </w:pPr>
            <w:r>
              <w:rPr>
                <w:color w:val="1A1A2D"/>
                <w:sz w:val="18"/>
              </w:rPr>
              <w:t>Intento de acceso a la memoria de credenciales mediante interfaces físicas (UART, JTAG)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evaluador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seguridad.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los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datos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obtenidos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legibles en texto plano.</w:t>
            </w:r>
          </w:p>
        </w:tc>
      </w:tr>
      <w:tr w:rsidR="008871B0" w14:paraId="5B1FE28A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A2CD433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4D56F6A" w14:textId="77777777" w:rsidR="008871B0" w:rsidRDefault="00F40F46">
            <w:pPr>
              <w:pStyle w:val="TableParagraph"/>
              <w:ind w:right="480"/>
              <w:rPr>
                <w:sz w:val="18"/>
              </w:rPr>
            </w:pPr>
            <w:r>
              <w:rPr>
                <w:color w:val="1A1A2D"/>
                <w:sz w:val="18"/>
              </w:rPr>
              <w:t>Se recomienda el uso de un enclave seguro o una partición LUKS cifrada para el almacenamiento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credenciales.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interfaces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debug</w:t>
            </w:r>
            <w:proofErr w:type="spellEnd"/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deshabilitadas </w:t>
            </w:r>
            <w:r>
              <w:rPr>
                <w:color w:val="1A1A2D"/>
                <w:spacing w:val="-2"/>
                <w:sz w:val="18"/>
              </w:rPr>
              <w:t>(STD-008).</w:t>
            </w:r>
          </w:p>
        </w:tc>
      </w:tr>
    </w:tbl>
    <w:p w14:paraId="7142A857" w14:textId="77777777" w:rsidR="008871B0" w:rsidRDefault="008871B0">
      <w:pPr>
        <w:pStyle w:val="Textoindependiente"/>
        <w:spacing w:before="123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47E2B729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540F423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STD-008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Protección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interfaces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depuración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(ETSI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303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645)</w:t>
            </w:r>
          </w:p>
        </w:tc>
      </w:tr>
      <w:tr w:rsidR="008871B0" w14:paraId="047D4BC7" w14:textId="77777777">
        <w:trPr>
          <w:trHeight w:val="348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F996E91" w14:textId="77777777" w:rsidR="008871B0" w:rsidRDefault="00F40F46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C33A63E" w14:textId="77777777" w:rsidR="008871B0" w:rsidRDefault="00F40F46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– </w:t>
            </w:r>
            <w:r>
              <w:rPr>
                <w:color w:val="1A1A2D"/>
                <w:spacing w:val="-2"/>
                <w:sz w:val="18"/>
              </w:rPr>
              <w:t>Ciberseguridad</w:t>
            </w:r>
          </w:p>
        </w:tc>
      </w:tr>
    </w:tbl>
    <w:p w14:paraId="55D0CE0F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467DFB34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57F88849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6A1AC6FD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2050D498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Las interfaces de depuración del sistema (JTAG, UART de consola, SPI de programación)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estar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deshabilitadas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protegidas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autenticación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 modo de producción del firmware.</w:t>
            </w:r>
          </w:p>
        </w:tc>
      </w:tr>
      <w:tr w:rsidR="008871B0" w14:paraId="1BE0DF1C" w14:textId="77777777">
        <w:trPr>
          <w:trHeight w:val="760"/>
        </w:trPr>
        <w:tc>
          <w:tcPr>
            <w:tcW w:w="1901" w:type="dxa"/>
            <w:shd w:val="clear" w:color="auto" w:fill="E8EDF6"/>
          </w:tcPr>
          <w:p w14:paraId="749133C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017C62A4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ETSI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303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645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§5.6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exige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interfaces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debug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proporcionen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acceso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 autorizado; una consola UART abierta en producción puede comprometer toda la seguridad del sistema.</w:t>
            </w:r>
          </w:p>
        </w:tc>
      </w:tr>
      <w:tr w:rsidR="008871B0" w14:paraId="63E7A7C0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1CDBEB20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3BD7E136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intento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conexión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interfaces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JTAG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UART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consola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dispositivo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en modo de producción no proporciona acceso a </w:t>
            </w:r>
            <w:proofErr w:type="spellStart"/>
            <w:r>
              <w:rPr>
                <w:color w:val="1A1A2D"/>
                <w:sz w:val="18"/>
              </w:rPr>
              <w:t>shell</w:t>
            </w:r>
            <w:proofErr w:type="spellEnd"/>
            <w:r>
              <w:rPr>
                <w:color w:val="1A1A2D"/>
                <w:sz w:val="18"/>
              </w:rPr>
              <w:t xml:space="preserve"> ni a memoria sin autenticación.</w:t>
            </w:r>
          </w:p>
        </w:tc>
      </w:tr>
      <w:tr w:rsidR="008871B0" w14:paraId="721CCCCA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491B4BB6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37347297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Intento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conexión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JTAG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herramienta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OpenOCD</w:t>
            </w:r>
            <w:proofErr w:type="spellEnd"/>
            <w:r>
              <w:rPr>
                <w:color w:val="1A1A2D"/>
                <w:sz w:val="18"/>
              </w:rPr>
              <w:t>)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UART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terminal serie. Se verifica que no se obtiene acceso sin credenciales.</w:t>
            </w:r>
          </w:p>
        </w:tc>
      </w:tr>
      <w:tr w:rsidR="008871B0" w14:paraId="5E09B243" w14:textId="77777777">
        <w:trPr>
          <w:trHeight w:val="556"/>
        </w:trPr>
        <w:tc>
          <w:tcPr>
            <w:tcW w:w="1901" w:type="dxa"/>
            <w:shd w:val="clear" w:color="auto" w:fill="E8EDF6"/>
          </w:tcPr>
          <w:p w14:paraId="55E95B97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746B9395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deshabilitación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JTAG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hacerse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fuses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SoC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eFuse</w:t>
            </w:r>
            <w:proofErr w:type="spellEnd"/>
            <w:r>
              <w:rPr>
                <w:color w:val="1A1A2D"/>
                <w:sz w:val="18"/>
              </w:rPr>
              <w:t>/OTP).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 UART, se puede deshabilitar el servicio de consola en el arranque de producción.</w:t>
            </w:r>
          </w:p>
        </w:tc>
      </w:tr>
    </w:tbl>
    <w:p w14:paraId="3508AD5A" w14:textId="77777777" w:rsidR="008871B0" w:rsidRDefault="008871B0">
      <w:pPr>
        <w:pStyle w:val="Textoindependiente"/>
        <w:spacing w:before="120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77423781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28EF1696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STD-009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del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micrófono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(ETSI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303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645)</w:t>
            </w:r>
          </w:p>
        </w:tc>
      </w:tr>
      <w:tr w:rsidR="008871B0" w14:paraId="362216AC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25846D9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FA2DDC1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– </w:t>
            </w:r>
            <w:r>
              <w:rPr>
                <w:color w:val="1A1A2D"/>
                <w:spacing w:val="-2"/>
                <w:sz w:val="18"/>
              </w:rPr>
              <w:t>Ciberseguridad</w:t>
            </w:r>
          </w:p>
        </w:tc>
      </w:tr>
      <w:tr w:rsidR="008871B0" w14:paraId="17566B41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54CC8AFE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5FD093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proporcionar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una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indicación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visual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permanente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inequívoca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 estado de activación del micrófono, activa durante el 100% del tiempo en que el micrófono esté habilitado.</w:t>
            </w:r>
          </w:p>
        </w:tc>
      </w:tr>
      <w:tr w:rsidR="008871B0" w14:paraId="5B6A0DFB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95D56E8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CDBE84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ETSI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303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645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§5.12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exige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usuario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todo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momento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 micrófono está activo; es una medida fundamental de transparencia y privacidad.</w:t>
            </w:r>
          </w:p>
        </w:tc>
      </w:tr>
      <w:tr w:rsidR="008871B0" w14:paraId="728BC6C8" w14:textId="77777777">
        <w:trPr>
          <w:trHeight w:val="762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0EA74681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248810E" w14:textId="77777777" w:rsidR="008871B0" w:rsidRDefault="00F40F46">
            <w:pPr>
              <w:pStyle w:val="TableParagraph"/>
              <w:spacing w:before="71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indicador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visual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está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visible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durante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100%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del tiempo en que el micrófono está habilitado, verificado en 20 ciclos de </w:t>
            </w:r>
            <w:r>
              <w:rPr>
                <w:color w:val="1A1A2D"/>
                <w:spacing w:val="-2"/>
                <w:sz w:val="18"/>
              </w:rPr>
              <w:t>activación/desactivación.</w:t>
            </w:r>
          </w:p>
        </w:tc>
      </w:tr>
      <w:tr w:rsidR="008871B0" w14:paraId="37523A91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7755D88B" w14:textId="77777777" w:rsidR="008871B0" w:rsidRDefault="00F40F46">
            <w:pPr>
              <w:pStyle w:val="TableParagraph"/>
              <w:spacing w:before="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361504C" w14:textId="77777777" w:rsidR="008871B0" w:rsidRDefault="00F40F46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1A1A2D"/>
                <w:sz w:val="18"/>
              </w:rPr>
              <w:t>Inspección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funcional: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alterna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estado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20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veces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verifica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que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 indicador visual cambia en cada transición sin demora.</w:t>
            </w:r>
          </w:p>
        </w:tc>
      </w:tr>
      <w:tr w:rsidR="008871B0" w14:paraId="31F4A3C0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89DA70A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31E06B9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indicador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puede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implementarse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GUI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(ver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GUI-001)</w:t>
            </w:r>
            <w:r>
              <w:rPr>
                <w:color w:val="1A1A2D"/>
                <w:spacing w:val="-8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y/o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LED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físico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externo. El LED físico ofrece mayor robustez ante fallos de software.</w:t>
            </w:r>
          </w:p>
        </w:tc>
      </w:tr>
    </w:tbl>
    <w:p w14:paraId="113ACD9A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2D8E59DA" w14:textId="77777777">
        <w:trPr>
          <w:trHeight w:val="366"/>
        </w:trPr>
        <w:tc>
          <w:tcPr>
            <w:tcW w:w="9362" w:type="dxa"/>
            <w:gridSpan w:val="2"/>
            <w:shd w:val="clear" w:color="auto" w:fill="1B396B"/>
          </w:tcPr>
          <w:p w14:paraId="17EE570D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STD-010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físico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desactivación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micrófono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(ETSI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303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645)</w:t>
            </w:r>
          </w:p>
        </w:tc>
      </w:tr>
      <w:tr w:rsidR="008871B0" w14:paraId="3B006C4F" w14:textId="77777777">
        <w:trPr>
          <w:trHeight w:val="345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4919C8A7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D337AF1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– </w:t>
            </w:r>
            <w:r>
              <w:rPr>
                <w:color w:val="1A1A2D"/>
                <w:spacing w:val="-2"/>
                <w:sz w:val="18"/>
              </w:rPr>
              <w:t>Ciberseguridad</w:t>
            </w:r>
          </w:p>
        </w:tc>
      </w:tr>
      <w:tr w:rsidR="008871B0" w14:paraId="532132EF" w14:textId="77777777">
        <w:trPr>
          <w:trHeight w:val="969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A47D6D0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108A14F" w14:textId="77777777" w:rsidR="008871B0" w:rsidRDefault="00F40F46">
            <w:pPr>
              <w:pStyle w:val="TableParagraph"/>
              <w:spacing w:before="71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 sistema deberá proveer un mecanismo físico independiente del software para desactivar completamente los micrófonos, garantizando que ninguna señal eléctrica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sea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transmitida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por</w:t>
            </w:r>
            <w:r>
              <w:rPr>
                <w:rFonts w:ascii="Arial" w:hAnsi="Arial"/>
                <w:b/>
                <w:color w:val="1A1A2D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línea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audio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del</w:t>
            </w:r>
            <w:r>
              <w:rPr>
                <w:rFonts w:ascii="Arial" w:hAnsi="Arial"/>
                <w:b/>
                <w:color w:val="1A1A2D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micrófono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cuando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control</w:t>
            </w:r>
            <w:r>
              <w:rPr>
                <w:rFonts w:ascii="Arial" w:hAnsi="Arial"/>
                <w:b/>
                <w:color w:val="1A1A2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esté en posición de desactivado.</w:t>
            </w:r>
          </w:p>
        </w:tc>
      </w:tr>
      <w:tr w:rsidR="008871B0" w14:paraId="4F9B7DE5" w14:textId="77777777">
        <w:trPr>
          <w:trHeight w:val="554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3BABCF7E" w14:textId="77777777" w:rsidR="008871B0" w:rsidRDefault="00F40F46">
            <w:pPr>
              <w:pStyle w:val="TableParagraph"/>
              <w:spacing w:before="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943F85A" w14:textId="77777777" w:rsidR="008871B0" w:rsidRDefault="00F40F46">
            <w:pPr>
              <w:pStyle w:val="TableParagraph"/>
              <w:spacing w:before="69"/>
              <w:rPr>
                <w:sz w:val="18"/>
              </w:rPr>
            </w:pPr>
            <w:r>
              <w:rPr>
                <w:color w:val="1A1A2D"/>
                <w:sz w:val="18"/>
              </w:rPr>
              <w:t>ETSI EN 303 645 §5.12 exige que la desactivación del micrófono sea verificable y no dependiente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software;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mecanismo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puramente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software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podría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comprometido.</w:t>
            </w:r>
          </w:p>
        </w:tc>
      </w:tr>
      <w:tr w:rsidR="008871B0" w14:paraId="7D98A5D7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B3994EF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B134708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Con el control físico en posición de mute, la señal eléctrica en la línea de datos del micrófono</w:t>
            </w:r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mide</w:t>
            </w:r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≤</w:t>
            </w:r>
            <w:r>
              <w:rPr>
                <w:color w:val="1A1A2D"/>
                <w:spacing w:val="-1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−</w:t>
            </w:r>
            <w:r>
              <w:rPr>
                <w:color w:val="1A1A2D"/>
                <w:sz w:val="18"/>
              </w:rPr>
              <w:t>80</w:t>
            </w:r>
            <w:r>
              <w:rPr>
                <w:color w:val="1A1A2D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dBV</w:t>
            </w:r>
            <w:proofErr w:type="spellEnd"/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(equivalente</w:t>
            </w:r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1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señal</w:t>
            </w:r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nula)</w:t>
            </w:r>
            <w:r>
              <w:rPr>
                <w:color w:val="1A1A2D"/>
                <w:spacing w:val="-1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1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9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osciloscopio.</w:t>
            </w:r>
          </w:p>
        </w:tc>
      </w:tr>
      <w:tr w:rsidR="008871B0" w14:paraId="649B0349" w14:textId="77777777">
        <w:trPr>
          <w:trHeight w:val="553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641F2230" w14:textId="77777777" w:rsidR="008871B0" w:rsidRDefault="00F40F46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96F79A9" w14:textId="77777777" w:rsidR="008871B0" w:rsidRDefault="00F40F46">
            <w:pPr>
              <w:pStyle w:val="TableParagraph"/>
              <w:rPr>
                <w:sz w:val="18"/>
              </w:rPr>
            </w:pPr>
            <w:r>
              <w:rPr>
                <w:color w:val="1A1A2D"/>
                <w:sz w:val="18"/>
              </w:rPr>
              <w:t>Medición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osciloscopio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multímetro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precisión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pin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datos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micrófono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(I2S DATA o PDM DATA) con el control físico de mute activado.</w:t>
            </w:r>
          </w:p>
        </w:tc>
      </w:tr>
      <w:tr w:rsidR="008871B0" w14:paraId="354A6308" w14:textId="77777777">
        <w:trPr>
          <w:trHeight w:val="760"/>
        </w:trPr>
        <w:tc>
          <w:tcPr>
            <w:tcW w:w="1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29D9FEE2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B13E524" w14:textId="77777777" w:rsidR="008871B0" w:rsidRDefault="00F40F46">
            <w:pPr>
              <w:pStyle w:val="TableParagraph"/>
              <w:ind w:right="227"/>
              <w:rPr>
                <w:sz w:val="18"/>
              </w:rPr>
            </w:pPr>
            <w:r>
              <w:rPr>
                <w:color w:val="1A1A2D"/>
                <w:sz w:val="18"/>
              </w:rPr>
              <w:t>Ver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también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FR-010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(requisito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funcional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equivalente).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implementación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mediante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corte de hardware (interruptor en línea de datos o alimentación del micrófono) es la solución </w:t>
            </w:r>
            <w:r>
              <w:rPr>
                <w:color w:val="1A1A2D"/>
                <w:spacing w:val="-2"/>
                <w:sz w:val="18"/>
              </w:rPr>
              <w:t>preferida.</w:t>
            </w:r>
          </w:p>
        </w:tc>
      </w:tr>
    </w:tbl>
    <w:p w14:paraId="01C5F24B" w14:textId="77777777" w:rsidR="008871B0" w:rsidRDefault="008871B0">
      <w:pPr>
        <w:pStyle w:val="Textoindependiente"/>
        <w:spacing w:before="124"/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137C2052" w14:textId="77777777">
        <w:trPr>
          <w:trHeight w:val="367"/>
        </w:trPr>
        <w:tc>
          <w:tcPr>
            <w:tcW w:w="9362" w:type="dxa"/>
            <w:gridSpan w:val="2"/>
            <w:shd w:val="clear" w:color="auto" w:fill="1B396B"/>
          </w:tcPr>
          <w:p w14:paraId="21ECC632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STD-011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Conexiones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cifradas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internet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(ETSI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303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645)</w:t>
            </w:r>
          </w:p>
        </w:tc>
      </w:tr>
      <w:tr w:rsidR="008871B0" w14:paraId="509DC810" w14:textId="77777777">
        <w:trPr>
          <w:trHeight w:val="347"/>
        </w:trPr>
        <w:tc>
          <w:tcPr>
            <w:tcW w:w="1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E8EDF6"/>
          </w:tcPr>
          <w:p w14:paraId="1BF09E17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4"/>
                <w:sz w:val="18"/>
              </w:rPr>
              <w:t>Tipo</w:t>
            </w:r>
          </w:p>
        </w:tc>
        <w:tc>
          <w:tcPr>
            <w:tcW w:w="74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8EDA9F3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Estándar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– </w:t>
            </w:r>
            <w:r>
              <w:rPr>
                <w:color w:val="1A1A2D"/>
                <w:spacing w:val="-2"/>
                <w:sz w:val="18"/>
              </w:rPr>
              <w:t>Ciberseguridad</w:t>
            </w:r>
          </w:p>
        </w:tc>
      </w:tr>
    </w:tbl>
    <w:p w14:paraId="5010E028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32745046" w14:textId="77777777" w:rsidR="008871B0" w:rsidRDefault="008871B0">
      <w:pPr>
        <w:pStyle w:val="Textoindependiente"/>
        <w:spacing w:before="8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AABAD0"/>
          <w:left w:val="single" w:sz="4" w:space="0" w:color="AABAD0"/>
          <w:bottom w:val="single" w:sz="4" w:space="0" w:color="AABAD0"/>
          <w:right w:val="single" w:sz="4" w:space="0" w:color="AABAD0"/>
          <w:insideH w:val="single" w:sz="4" w:space="0" w:color="AABAD0"/>
          <w:insideV w:val="single" w:sz="4" w:space="0" w:color="AABA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7461"/>
      </w:tblGrid>
      <w:tr w:rsidR="008871B0" w14:paraId="24E17E24" w14:textId="77777777">
        <w:trPr>
          <w:trHeight w:val="967"/>
        </w:trPr>
        <w:tc>
          <w:tcPr>
            <w:tcW w:w="1901" w:type="dxa"/>
            <w:shd w:val="clear" w:color="auto" w:fill="E8EDF6"/>
          </w:tcPr>
          <w:p w14:paraId="33385CEE" w14:textId="77777777" w:rsidR="008871B0" w:rsidRDefault="00F40F4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Requisito</w:t>
            </w:r>
          </w:p>
        </w:tc>
        <w:tc>
          <w:tcPr>
            <w:tcW w:w="7461" w:type="dxa"/>
          </w:tcPr>
          <w:p w14:paraId="1451E597" w14:textId="77777777" w:rsidR="008871B0" w:rsidRDefault="00F40F46">
            <w:pPr>
              <w:pStyle w:val="TableParagraph"/>
              <w:ind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2D"/>
                <w:sz w:val="18"/>
              </w:rPr>
              <w:t>El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sistema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solo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deberá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conectarse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a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redes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A1A2D"/>
                <w:sz w:val="18"/>
              </w:rPr>
              <w:t>Wi</w:t>
            </w:r>
            <w:proofErr w:type="spellEnd"/>
            <w:r>
              <w:rPr>
                <w:rFonts w:ascii="Arial" w:hAnsi="Arial"/>
                <w:b/>
                <w:color w:val="1A1A2D"/>
                <w:sz w:val="18"/>
              </w:rPr>
              <w:t>-Fi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con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cifrado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WPA2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o</w:t>
            </w:r>
            <w:r>
              <w:rPr>
                <w:rFonts w:ascii="Arial" w:hAnsi="Arial"/>
                <w:b/>
                <w:color w:val="1A1A2D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superior</w:t>
            </w:r>
            <w:r>
              <w:rPr>
                <w:rFonts w:ascii="Arial" w:hAnsi="Arial"/>
                <w:b/>
                <w:color w:val="1A1A2D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A2D"/>
                <w:sz w:val="18"/>
              </w:rPr>
              <w:t>y todas las comunicaciones con servidores externos deberán realizarse exclusivamente mediante protocolos con cifrado en tránsito (HTTPS/TLS 1.2+, FTPS, MQTTS).</w:t>
            </w:r>
          </w:p>
        </w:tc>
      </w:tr>
      <w:tr w:rsidR="008871B0" w14:paraId="63302ADE" w14:textId="77777777">
        <w:trPr>
          <w:trHeight w:val="553"/>
        </w:trPr>
        <w:tc>
          <w:tcPr>
            <w:tcW w:w="1901" w:type="dxa"/>
            <w:shd w:val="clear" w:color="auto" w:fill="E8EDF6"/>
          </w:tcPr>
          <w:p w14:paraId="79B0EBF6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Justificación</w:t>
            </w:r>
          </w:p>
        </w:tc>
        <w:tc>
          <w:tcPr>
            <w:tcW w:w="7461" w:type="dxa"/>
            <w:shd w:val="clear" w:color="auto" w:fill="F4F7FA"/>
          </w:tcPr>
          <w:p w14:paraId="1359481D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ETSI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303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645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§5.8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exige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cifrado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comunicaciones;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las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conexiones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cifradas exponen las credenciales y los datos del usuario a ataques de interceptación.</w:t>
            </w:r>
          </w:p>
        </w:tc>
      </w:tr>
      <w:tr w:rsidR="008871B0" w14:paraId="5EDB5EEB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49E9788A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Criterio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aceptación</w:t>
            </w:r>
          </w:p>
        </w:tc>
        <w:tc>
          <w:tcPr>
            <w:tcW w:w="7461" w:type="dxa"/>
          </w:tcPr>
          <w:p w14:paraId="1CC22392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No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posible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establecer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conexión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redes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cifrado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(WEP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o</w:t>
            </w:r>
            <w:proofErr w:type="spellEnd"/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Open).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El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sistema rechaza conexiones a servidores externos que no presenten certificados TLS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válidos.</w:t>
            </w:r>
          </w:p>
        </w:tc>
      </w:tr>
      <w:tr w:rsidR="008871B0" w14:paraId="4775F9B2" w14:textId="77777777">
        <w:trPr>
          <w:trHeight w:val="554"/>
        </w:trPr>
        <w:tc>
          <w:tcPr>
            <w:tcW w:w="1901" w:type="dxa"/>
            <w:shd w:val="clear" w:color="auto" w:fill="E8EDF6"/>
          </w:tcPr>
          <w:p w14:paraId="20D55722" w14:textId="77777777" w:rsidR="008871B0" w:rsidRDefault="00F40F46">
            <w:pPr>
              <w:pStyle w:val="TableParagraph"/>
              <w:spacing w:before="7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B396B"/>
                <w:sz w:val="18"/>
              </w:rPr>
              <w:t xml:space="preserve">Método de </w:t>
            </w:r>
            <w:r>
              <w:rPr>
                <w:rFonts w:ascii="Arial" w:hAnsi="Arial"/>
                <w:b/>
                <w:color w:val="1B396B"/>
                <w:spacing w:val="-2"/>
                <w:sz w:val="18"/>
              </w:rPr>
              <w:t>verificación</w:t>
            </w:r>
          </w:p>
        </w:tc>
        <w:tc>
          <w:tcPr>
            <w:tcW w:w="7461" w:type="dxa"/>
            <w:shd w:val="clear" w:color="auto" w:fill="F4F7FA"/>
          </w:tcPr>
          <w:p w14:paraId="337C6D33" w14:textId="77777777" w:rsidR="008871B0" w:rsidRDefault="00F40F46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conexión: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intenta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conectar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red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Wi</w:t>
            </w:r>
            <w:proofErr w:type="spellEnd"/>
            <w:r>
              <w:rPr>
                <w:color w:val="1A1A2D"/>
                <w:sz w:val="18"/>
              </w:rPr>
              <w:t>-Fi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sin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cifrado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y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un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servidor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HTTP (sin TLS) y se verifica que ambas conexiones son rechazadas por el sistema.</w:t>
            </w:r>
          </w:p>
        </w:tc>
      </w:tr>
      <w:tr w:rsidR="008871B0" w14:paraId="0E2B1025" w14:textId="77777777">
        <w:trPr>
          <w:trHeight w:val="762"/>
        </w:trPr>
        <w:tc>
          <w:tcPr>
            <w:tcW w:w="1901" w:type="dxa"/>
            <w:shd w:val="clear" w:color="auto" w:fill="E8EDF6"/>
          </w:tcPr>
          <w:p w14:paraId="13F8F609" w14:textId="77777777" w:rsidR="008871B0" w:rsidRDefault="00F40F4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B396B"/>
                <w:spacing w:val="-2"/>
                <w:sz w:val="18"/>
              </w:rPr>
              <w:t>Observaciones</w:t>
            </w:r>
          </w:p>
        </w:tc>
        <w:tc>
          <w:tcPr>
            <w:tcW w:w="7461" w:type="dxa"/>
          </w:tcPr>
          <w:p w14:paraId="51037EFA" w14:textId="77777777" w:rsidR="008871B0" w:rsidRDefault="00F40F46">
            <w:pPr>
              <w:pStyle w:val="TableParagraph"/>
              <w:spacing w:before="71"/>
              <w:ind w:right="901"/>
              <w:jc w:val="both"/>
              <w:rPr>
                <w:sz w:val="18"/>
              </w:rPr>
            </w:pPr>
            <w:r>
              <w:rPr>
                <w:color w:val="1A1A2D"/>
                <w:sz w:val="18"/>
              </w:rPr>
              <w:t>Se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debe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implementar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validación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certificados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del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servidor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(no</w:t>
            </w:r>
            <w:r>
              <w:rPr>
                <w:color w:val="1A1A2D"/>
                <w:spacing w:val="-1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solo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cifrado).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 recomienda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anclaje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certificados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(</w:t>
            </w:r>
            <w:proofErr w:type="spellStart"/>
            <w:r>
              <w:rPr>
                <w:color w:val="1A1A2D"/>
                <w:sz w:val="18"/>
              </w:rPr>
              <w:t>certificate</w:t>
            </w:r>
            <w:proofErr w:type="spellEnd"/>
            <w:r>
              <w:rPr>
                <w:color w:val="1A1A2D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1A1A2D"/>
                <w:sz w:val="18"/>
              </w:rPr>
              <w:t>pinning</w:t>
            </w:r>
            <w:proofErr w:type="spellEnd"/>
            <w:r>
              <w:rPr>
                <w:color w:val="1A1A2D"/>
                <w:sz w:val="18"/>
              </w:rPr>
              <w:t>)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para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servicios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propios</w:t>
            </w:r>
            <w:r>
              <w:rPr>
                <w:color w:val="1A1A2D"/>
                <w:spacing w:val="-6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del </w:t>
            </w:r>
            <w:r>
              <w:rPr>
                <w:color w:val="1A1A2D"/>
                <w:spacing w:val="-2"/>
                <w:sz w:val="18"/>
              </w:rPr>
              <w:t>producto.</w:t>
            </w:r>
          </w:p>
        </w:tc>
      </w:tr>
    </w:tbl>
    <w:p w14:paraId="25170E52" w14:textId="77777777" w:rsidR="008871B0" w:rsidRDefault="008871B0">
      <w:pPr>
        <w:pStyle w:val="Textoindependiente"/>
        <w:spacing w:before="359"/>
        <w:rPr>
          <w:sz w:val="36"/>
        </w:rPr>
      </w:pPr>
    </w:p>
    <w:p w14:paraId="008D2015" w14:textId="77777777" w:rsidR="008871B0" w:rsidRDefault="00F40F46">
      <w:pPr>
        <w:pStyle w:val="Ttulo1"/>
        <w:numPr>
          <w:ilvl w:val="0"/>
          <w:numId w:val="4"/>
        </w:numPr>
        <w:tabs>
          <w:tab w:val="left" w:pos="631"/>
          <w:tab w:val="left" w:pos="10471"/>
        </w:tabs>
        <w:spacing w:before="1"/>
        <w:ind w:left="631" w:hanging="300"/>
        <w:rPr>
          <w:color w:val="1B396B"/>
          <w:u w:color="2D5FA2"/>
        </w:rPr>
      </w:pPr>
      <w:r>
        <w:rPr>
          <w:color w:val="1B396B"/>
          <w:spacing w:val="-5"/>
          <w:u w:color="2D5FA2"/>
        </w:rPr>
        <w:t xml:space="preserve"> </w:t>
      </w:r>
      <w:r>
        <w:rPr>
          <w:color w:val="1B396B"/>
          <w:u w:color="2D5FA2"/>
        </w:rPr>
        <w:t>Matriz</w:t>
      </w:r>
      <w:r>
        <w:rPr>
          <w:color w:val="1B396B"/>
          <w:spacing w:val="-2"/>
          <w:u w:color="2D5FA2"/>
        </w:rPr>
        <w:t xml:space="preserve"> </w:t>
      </w:r>
      <w:r>
        <w:rPr>
          <w:color w:val="1B396B"/>
          <w:u w:color="2D5FA2"/>
        </w:rPr>
        <w:t>de</w:t>
      </w:r>
      <w:r>
        <w:rPr>
          <w:color w:val="1B396B"/>
          <w:spacing w:val="-3"/>
          <w:u w:color="2D5FA2"/>
        </w:rPr>
        <w:t xml:space="preserve"> </w:t>
      </w:r>
      <w:r>
        <w:rPr>
          <w:color w:val="1B396B"/>
          <w:u w:color="2D5FA2"/>
        </w:rPr>
        <w:t>Verificación</w:t>
      </w:r>
      <w:r>
        <w:rPr>
          <w:color w:val="1B396B"/>
          <w:spacing w:val="-2"/>
          <w:u w:color="2D5FA2"/>
        </w:rPr>
        <w:t xml:space="preserve"> Consolidada</w:t>
      </w:r>
      <w:r>
        <w:rPr>
          <w:color w:val="1B396B"/>
          <w:u w:color="2D5FA2"/>
        </w:rPr>
        <w:tab/>
      </w:r>
    </w:p>
    <w:p w14:paraId="41147343" w14:textId="77777777" w:rsidR="008871B0" w:rsidRDefault="00F40F46">
      <w:pPr>
        <w:pStyle w:val="Textoindependiente"/>
        <w:spacing w:before="213"/>
        <w:ind w:left="360" w:right="371"/>
      </w:pPr>
      <w:r>
        <w:rPr>
          <w:color w:val="1A1A2D"/>
        </w:rPr>
        <w:t>La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siguiente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tabla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consolida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todos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requisitos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criterio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aceptación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método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verificación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para facilitar la planificación de las pruebas de calificación.</w:t>
      </w:r>
    </w:p>
    <w:p w14:paraId="55015A10" w14:textId="77777777" w:rsidR="008871B0" w:rsidRDefault="008871B0">
      <w:pPr>
        <w:pStyle w:val="Textoindependiente"/>
        <w:spacing w:before="91"/>
      </w:pPr>
    </w:p>
    <w:p w14:paraId="2FE90D87" w14:textId="77777777" w:rsidR="008871B0" w:rsidRDefault="00F40F46">
      <w:pPr>
        <w:pStyle w:val="Prrafodelista"/>
        <w:numPr>
          <w:ilvl w:val="1"/>
          <w:numId w:val="4"/>
        </w:numPr>
        <w:tabs>
          <w:tab w:val="left" w:pos="789"/>
        </w:tabs>
        <w:ind w:hanging="429"/>
        <w:rPr>
          <w:rFonts w:ascii="Arial"/>
          <w:b/>
          <w:color w:val="1B396B"/>
        </w:rPr>
      </w:pPr>
      <w:r>
        <w:rPr>
          <w:rFonts w:ascii="Arial"/>
          <w:b/>
          <w:color w:val="1B396B"/>
        </w:rPr>
        <w:t>Requisitos</w:t>
      </w:r>
      <w:r>
        <w:rPr>
          <w:rFonts w:ascii="Arial"/>
          <w:b/>
          <w:color w:val="1B396B"/>
          <w:spacing w:val="-12"/>
        </w:rPr>
        <w:t xml:space="preserve"> </w:t>
      </w:r>
      <w:r>
        <w:rPr>
          <w:rFonts w:ascii="Arial"/>
          <w:b/>
          <w:color w:val="1B396B"/>
          <w:spacing w:val="-2"/>
        </w:rPr>
        <w:t>Funcionales</w:t>
      </w:r>
    </w:p>
    <w:p w14:paraId="1AB8B53C" w14:textId="77777777" w:rsidR="008871B0" w:rsidRDefault="008871B0">
      <w:pPr>
        <w:pStyle w:val="Textoindependiente"/>
        <w:spacing w:before="4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001"/>
        <w:gridCol w:w="2901"/>
        <w:gridCol w:w="2562"/>
      </w:tblGrid>
      <w:tr w:rsidR="008871B0" w14:paraId="17D48B04" w14:textId="77777777">
        <w:trPr>
          <w:trHeight w:val="367"/>
        </w:trPr>
        <w:tc>
          <w:tcPr>
            <w:tcW w:w="900" w:type="dxa"/>
            <w:shd w:val="clear" w:color="auto" w:fill="1B396B"/>
          </w:tcPr>
          <w:p w14:paraId="3B0D7352" w14:textId="77777777" w:rsidR="008871B0" w:rsidRDefault="00F40F46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001" w:type="dxa"/>
            <w:shd w:val="clear" w:color="auto" w:fill="1B396B"/>
          </w:tcPr>
          <w:p w14:paraId="0E0DF74B" w14:textId="77777777" w:rsidR="008871B0" w:rsidRDefault="00F40F46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Requisito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(resumen)</w:t>
            </w:r>
          </w:p>
        </w:tc>
        <w:tc>
          <w:tcPr>
            <w:tcW w:w="2901" w:type="dxa"/>
            <w:shd w:val="clear" w:color="auto" w:fill="1B396B"/>
          </w:tcPr>
          <w:p w14:paraId="48D4BE4E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aceptación</w:t>
            </w:r>
          </w:p>
        </w:tc>
        <w:tc>
          <w:tcPr>
            <w:tcW w:w="2562" w:type="dxa"/>
            <w:shd w:val="clear" w:color="auto" w:fill="1B396B"/>
          </w:tcPr>
          <w:p w14:paraId="249589CF" w14:textId="77777777" w:rsidR="008871B0" w:rsidRDefault="00F40F46">
            <w:pPr>
              <w:pStyle w:val="TableParagraph"/>
              <w:spacing w:before="78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verificación</w:t>
            </w:r>
          </w:p>
        </w:tc>
      </w:tr>
      <w:tr w:rsidR="002C335F" w14:paraId="290FDF83" w14:textId="77777777" w:rsidTr="002C335F">
        <w:trPr>
          <w:trHeight w:val="1052"/>
        </w:trPr>
        <w:tc>
          <w:tcPr>
            <w:tcW w:w="900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FE5D080" w14:textId="77777777" w:rsidR="002C335F" w:rsidRDefault="002C335F" w:rsidP="002C335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001</w:t>
            </w:r>
          </w:p>
        </w:tc>
        <w:tc>
          <w:tcPr>
            <w:tcW w:w="30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E7C933F" w14:textId="4ED4928E" w:rsidR="002C335F" w:rsidRPr="002C335F" w:rsidRDefault="002C335F" w:rsidP="002C335F">
            <w:pPr>
              <w:pStyle w:val="TableParagraph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El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sistema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deberá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capturar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comandos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voz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una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distancia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mínima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3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m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del dispositivo en condiciones de ruido ambiente de hasta 50 dB SPL.</w:t>
            </w:r>
          </w:p>
        </w:tc>
        <w:tc>
          <w:tcPr>
            <w:tcW w:w="2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C299C12" w14:textId="22B8FD7C" w:rsidR="002C335F" w:rsidRDefault="002C335F" w:rsidP="002C335F">
            <w:pPr>
              <w:pStyle w:val="TableParagraph"/>
              <w:ind w:right="160"/>
              <w:rPr>
                <w:sz w:val="18"/>
              </w:rPr>
            </w:pPr>
            <w:r>
              <w:rPr>
                <w:color w:val="1A1A2D"/>
                <w:sz w:val="18"/>
              </w:rPr>
              <w:t>Tasa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reconocimiento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palabra</w:t>
            </w:r>
            <w:r>
              <w:rPr>
                <w:color w:val="1A1A2D"/>
                <w:spacing w:val="-5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activación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≥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90%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7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50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pruebas</w:t>
            </w:r>
            <w:r>
              <w:rPr>
                <w:color w:val="1A1A2D"/>
                <w:spacing w:val="-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consecutivas</w:t>
            </w:r>
            <w:r>
              <w:rPr>
                <w:color w:val="1A1A2D"/>
                <w:spacing w:val="-4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</w:t>
            </w:r>
            <w:r>
              <w:rPr>
                <w:color w:val="1A1A2D"/>
                <w:spacing w:val="-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3 m con ruido de fondo calibrado a 50 dB.</w:t>
            </w:r>
          </w:p>
        </w:tc>
        <w:tc>
          <w:tcPr>
            <w:tcW w:w="2562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355439D" w14:textId="77777777" w:rsidR="002C335F" w:rsidRDefault="002C335F" w:rsidP="002C335F">
            <w:pPr>
              <w:pStyle w:val="TableParagraph"/>
              <w:ind w:left="118" w:right="239"/>
              <w:rPr>
                <w:sz w:val="18"/>
              </w:rPr>
            </w:pPr>
            <w:r>
              <w:rPr>
                <w:color w:val="1A1A2D"/>
                <w:sz w:val="18"/>
              </w:rPr>
              <w:t>Prueba</w:t>
            </w:r>
            <w:r>
              <w:rPr>
                <w:color w:val="1A1A2D"/>
                <w:spacing w:val="-1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acústica</w:t>
            </w:r>
            <w:r>
              <w:rPr>
                <w:color w:val="1A1A2D"/>
                <w:spacing w:val="-12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13"/>
                <w:sz w:val="18"/>
              </w:rPr>
              <w:t xml:space="preserve"> </w:t>
            </w:r>
            <w:r>
              <w:rPr>
                <w:color w:val="1A1A2D"/>
                <w:sz w:val="18"/>
              </w:rPr>
              <w:t xml:space="preserve">cámara </w:t>
            </w:r>
            <w:proofErr w:type="spellStart"/>
            <w:r>
              <w:rPr>
                <w:color w:val="1A1A2D"/>
                <w:sz w:val="18"/>
              </w:rPr>
              <w:t>semi-anecoica</w:t>
            </w:r>
            <w:proofErr w:type="spellEnd"/>
            <w:r>
              <w:rPr>
                <w:color w:val="1A1A2D"/>
                <w:sz w:val="18"/>
              </w:rPr>
              <w:t xml:space="preserve"> o cuarto calibrado. Se mide tasa de detección correcta.</w:t>
            </w:r>
          </w:p>
        </w:tc>
      </w:tr>
      <w:tr w:rsidR="002C335F" w14:paraId="6181F0E3" w14:textId="77777777" w:rsidTr="002C335F">
        <w:trPr>
          <w:trHeight w:val="1210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0FE79A2" w14:textId="77777777" w:rsidR="002C335F" w:rsidRDefault="002C335F" w:rsidP="002C335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002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D8D1BE9" w14:textId="08C73A11" w:rsidR="002C335F" w:rsidRPr="002C335F" w:rsidRDefault="002C335F" w:rsidP="002C335F">
            <w:pPr>
              <w:pStyle w:val="TableParagraph"/>
              <w:ind w:right="149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El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sistema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deberá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transmitir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audio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digital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PCM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hacia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un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códec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externo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mediante bus I2S,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soportando resolución de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24 bits y frecuencia de muestreo de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 xml:space="preserve">hasta 96 </w:t>
            </w:r>
            <w:r w:rsidRPr="002C335F">
              <w:rPr>
                <w:bCs/>
                <w:color w:val="1A1A2D"/>
                <w:spacing w:val="-4"/>
                <w:sz w:val="18"/>
              </w:rPr>
              <w:t>kHz.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9748E3D" w14:textId="069D6ECC" w:rsidR="002C335F" w:rsidRPr="002C335F" w:rsidRDefault="002C335F" w:rsidP="002C335F">
            <w:pPr>
              <w:pStyle w:val="TableParagraph"/>
              <w:ind w:right="16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Señal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I2S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válida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verificable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analizador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lógico: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BCLK,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LRCLK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SDATA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correctos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 xml:space="preserve">para trama de 24 bit/96 kHz sin errores de </w:t>
            </w:r>
            <w:proofErr w:type="spellStart"/>
            <w:r w:rsidRPr="002C335F">
              <w:rPr>
                <w:bCs/>
                <w:color w:val="1A1A2D"/>
                <w:sz w:val="18"/>
              </w:rPr>
              <w:t>frame</w:t>
            </w:r>
            <w:proofErr w:type="spellEnd"/>
            <w:r w:rsidRPr="002C335F">
              <w:rPr>
                <w:bCs/>
                <w:color w:val="1A1A2D"/>
                <w:sz w:val="18"/>
              </w:rPr>
              <w:t xml:space="preserve"> durante 60 s continuos.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78196C6" w14:textId="5E54F74E" w:rsidR="002C335F" w:rsidRPr="002C335F" w:rsidRDefault="002C335F" w:rsidP="002C335F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Medición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analizador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lógico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/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osciloscopio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doble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canal.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verifica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bit-</w:t>
            </w:r>
            <w:proofErr w:type="spellStart"/>
            <w:r w:rsidRPr="002C335F">
              <w:rPr>
                <w:bCs/>
                <w:color w:val="1A1A2D"/>
                <w:sz w:val="18"/>
              </w:rPr>
              <w:t>depth</w:t>
            </w:r>
            <w:proofErr w:type="spellEnd"/>
            <w:r w:rsidRPr="002C335F">
              <w:rPr>
                <w:bCs/>
                <w:color w:val="1A1A2D"/>
                <w:sz w:val="18"/>
              </w:rPr>
              <w:t xml:space="preserve">, frecuencias de reloj y ausencia de </w:t>
            </w:r>
            <w:proofErr w:type="spellStart"/>
            <w:r w:rsidRPr="002C335F">
              <w:rPr>
                <w:bCs/>
                <w:color w:val="1A1A2D"/>
                <w:sz w:val="18"/>
              </w:rPr>
              <w:t>glitches</w:t>
            </w:r>
            <w:proofErr w:type="spellEnd"/>
            <w:r w:rsidRPr="002C335F">
              <w:rPr>
                <w:bCs/>
                <w:color w:val="1A1A2D"/>
                <w:sz w:val="18"/>
              </w:rPr>
              <w:t xml:space="preserve"> en BCLK y LRCLK.</w:t>
            </w:r>
          </w:p>
        </w:tc>
      </w:tr>
      <w:tr w:rsidR="002C335F" w14:paraId="1D814F90" w14:textId="77777777" w:rsidTr="002C335F">
        <w:trPr>
          <w:trHeight w:val="1597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1030ED4" w14:textId="77777777" w:rsidR="002C335F" w:rsidRDefault="002C335F" w:rsidP="002C335F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003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8E94359" w14:textId="6CA6DD85" w:rsidR="002C335F" w:rsidRPr="002C335F" w:rsidRDefault="002C335F" w:rsidP="002C335F">
            <w:pPr>
              <w:pStyle w:val="TableParagraph"/>
              <w:spacing w:before="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El sistema deberá reproducir audio estéreo en los formatos FLAC, WAV, AAC y OPUS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través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salida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analógica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amplificada,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un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nivel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presión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sonora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 hasta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70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dB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SPL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1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m,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sin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distorsión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armónica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total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(THD)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superior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al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1%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al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 xml:space="preserve">nivel </w:t>
            </w:r>
            <w:r w:rsidRPr="002C335F">
              <w:rPr>
                <w:bCs/>
                <w:color w:val="1A1A2D"/>
                <w:spacing w:val="-2"/>
                <w:sz w:val="18"/>
              </w:rPr>
              <w:t>nominal.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7C9A48B" w14:textId="0270F6C9" w:rsidR="002C335F" w:rsidRPr="002C335F" w:rsidRDefault="002C335F" w:rsidP="002C335F">
            <w:pPr>
              <w:pStyle w:val="TableParagraph"/>
              <w:spacing w:before="71"/>
              <w:ind w:right="16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Reproducción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sin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error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ni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artefacto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audible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archivos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prueba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en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cada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formato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70 dB SPL. THD &lt; 1% medido con analizador de espectro a 1 kHz / volumen nominal.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DBA41F5" w14:textId="6C177028" w:rsidR="002C335F" w:rsidRPr="002C335F" w:rsidRDefault="002C335F" w:rsidP="002C335F">
            <w:pPr>
              <w:pStyle w:val="TableParagraph"/>
              <w:spacing w:before="71"/>
              <w:ind w:left="118" w:right="172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Prueba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auditiva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panel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referencia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medición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SPL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sonómetro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calibrado. THD medido con analizador de audio (ej. REW) conectado a la salida del altavoz</w:t>
            </w:r>
          </w:p>
        </w:tc>
      </w:tr>
      <w:tr w:rsidR="002C335F" w14:paraId="56D07964" w14:textId="77777777">
        <w:trPr>
          <w:trHeight w:val="969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4D60F06" w14:textId="77777777" w:rsidR="002C335F" w:rsidRDefault="002C335F" w:rsidP="002C335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004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30B0624" w14:textId="0FE1A7A4" w:rsidR="002C335F" w:rsidRPr="002C335F" w:rsidRDefault="002C335F" w:rsidP="002C335F">
            <w:pPr>
              <w:pStyle w:val="TableParagraph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El sistema deberá controlar una pantalla a color mediante interfaz MIPI DSI, manteniendo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comunicación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estable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(sin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pérdida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señal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ni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corrupción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imagen) durante operación continua.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8F745F4" w14:textId="73E3F2AE" w:rsidR="002C335F" w:rsidRPr="002C335F" w:rsidRDefault="002C335F" w:rsidP="002C335F">
            <w:pPr>
              <w:pStyle w:val="TableParagraph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Ausencia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artefactos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visuales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(líneas,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parpadeo,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pérdida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sincronía)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durante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30 minutos de operación continua con contenido gráfico en movimiento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43884B" w14:textId="74F19E2F" w:rsidR="002C335F" w:rsidRPr="002C335F" w:rsidRDefault="002C335F" w:rsidP="002C335F">
            <w:pPr>
              <w:pStyle w:val="TableParagraph"/>
              <w:ind w:left="118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Inspección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visual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directa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captura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pantalla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(</w:t>
            </w:r>
            <w:proofErr w:type="spellStart"/>
            <w:r w:rsidRPr="002C335F">
              <w:rPr>
                <w:bCs/>
                <w:color w:val="1A1A2D"/>
                <w:sz w:val="18"/>
              </w:rPr>
              <w:t>screenshot</w:t>
            </w:r>
            <w:proofErr w:type="spellEnd"/>
            <w:r w:rsidRPr="002C335F">
              <w:rPr>
                <w:bCs/>
                <w:color w:val="1A1A2D"/>
                <w:sz w:val="18"/>
              </w:rPr>
              <w:t>)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interfaz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durante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la prueba de 30 min.</w:t>
            </w:r>
          </w:p>
        </w:tc>
      </w:tr>
      <w:tr w:rsidR="002C335F" w14:paraId="524DE77B" w14:textId="77777777">
        <w:trPr>
          <w:trHeight w:val="1173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6CDCA7F" w14:textId="77777777" w:rsidR="002C335F" w:rsidRDefault="002C335F" w:rsidP="002C335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005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FDE2374" w14:textId="79464CAA" w:rsidR="002C335F" w:rsidRPr="002C335F" w:rsidRDefault="002C335F" w:rsidP="002C335F">
            <w:pPr>
              <w:pStyle w:val="TableParagraph"/>
              <w:ind w:right="15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El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sistema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deberá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procesar</w:t>
            </w:r>
            <w:r w:rsidRPr="002C335F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eventos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táctiles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capacitivos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provenientes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la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pantalla táctil con una tasa de detección ≥ 95% para pulsaciones únicas en el área activa.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803179F" w14:textId="3928D444" w:rsidR="002C335F" w:rsidRPr="002C335F" w:rsidRDefault="002C335F" w:rsidP="002C335F">
            <w:pPr>
              <w:pStyle w:val="TableParagraph"/>
              <w:ind w:right="16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≥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95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eventos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detectados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correctamente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sobre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100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pulsaciones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prueba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distribuidas uniformemente en el área activa de la pantalla.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9ADF99D" w14:textId="24AA2B2B" w:rsidR="002C335F" w:rsidRPr="002C335F" w:rsidRDefault="002C335F" w:rsidP="002C335F">
            <w:pPr>
              <w:pStyle w:val="TableParagraph"/>
              <w:ind w:left="118" w:right="172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Prueba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interacción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con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plantilla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cuadrícula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(10×10)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registrando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aciertos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fallos mediante log del sistema.</w:t>
            </w:r>
          </w:p>
        </w:tc>
      </w:tr>
      <w:tr w:rsidR="002C335F" w14:paraId="6C9AE064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1B645A9" w14:textId="77777777" w:rsidR="002C335F" w:rsidRDefault="002C335F" w:rsidP="002C335F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lastRenderedPageBreak/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006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89B0E0F" w14:textId="026B75DC" w:rsidR="002C335F" w:rsidRPr="002C335F" w:rsidRDefault="002C335F" w:rsidP="002C335F">
            <w:pPr>
              <w:pStyle w:val="TableParagraph"/>
              <w:spacing w:before="71"/>
              <w:ind w:right="15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El sistema deberá controlar iluminación RGB periférica configurable, con soporte de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al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menos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7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colores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preconfigurados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control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independiente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los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canales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R,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G y B mediante señales PWM.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F7708A1" w14:textId="66BB7D33" w:rsidR="002C335F" w:rsidRPr="002C335F" w:rsidRDefault="002C335F" w:rsidP="002C335F">
            <w:pPr>
              <w:pStyle w:val="TableParagraph"/>
              <w:spacing w:before="71"/>
              <w:ind w:right="160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Los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canales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R,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G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B</w:t>
            </w:r>
            <w:r w:rsidRPr="002C335F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responden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forma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independiente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comandos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software;</w:t>
            </w:r>
            <w:r w:rsidRPr="002C335F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se verifican al menos los 7 colores preconfigurados visualmente.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492BE49" w14:textId="6797AE5B" w:rsidR="002C335F" w:rsidRPr="002C335F" w:rsidRDefault="002C335F" w:rsidP="002C335F">
            <w:pPr>
              <w:pStyle w:val="TableParagraph"/>
              <w:spacing w:before="71"/>
              <w:ind w:left="118" w:right="82"/>
              <w:jc w:val="both"/>
              <w:rPr>
                <w:bCs/>
                <w:sz w:val="18"/>
              </w:rPr>
            </w:pPr>
            <w:r w:rsidRPr="002C335F">
              <w:rPr>
                <w:bCs/>
                <w:color w:val="1A1A2D"/>
                <w:sz w:val="18"/>
              </w:rPr>
              <w:t>Prueba</w:t>
            </w:r>
            <w:r w:rsidRPr="002C335F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funcional: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se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envían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comandos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cada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canal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individual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y</w:t>
            </w:r>
            <w:r w:rsidRPr="002C335F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a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las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combinaciones</w:t>
            </w:r>
            <w:r w:rsidRPr="002C335F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de</w:t>
            </w:r>
            <w:r w:rsidRPr="002C335F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2C335F">
              <w:rPr>
                <w:bCs/>
                <w:color w:val="1A1A2D"/>
                <w:sz w:val="18"/>
              </w:rPr>
              <w:t>7 colores; se registra la correspondencia visual.</w:t>
            </w:r>
          </w:p>
        </w:tc>
      </w:tr>
      <w:tr w:rsidR="001C27A2" w14:paraId="6A643425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8B3AACC" w14:textId="7E4392D4" w:rsidR="001C27A2" w:rsidRDefault="001C27A2" w:rsidP="001C27A2">
            <w:pPr>
              <w:pStyle w:val="TableParagraph"/>
              <w:spacing w:before="71"/>
              <w:rPr>
                <w:rFonts w:ascii="Arial"/>
                <w:b/>
                <w:color w:val="1A1A2D"/>
                <w:spacing w:val="-2"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007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FAC1478" w14:textId="605687DC" w:rsidR="001C27A2" w:rsidRPr="001C27A2" w:rsidRDefault="001C27A2" w:rsidP="001C27A2">
            <w:pPr>
              <w:pStyle w:val="TableParagraph"/>
              <w:spacing w:before="71"/>
              <w:ind w:right="15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sistema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deberá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proveer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conectividad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1C27A2">
              <w:rPr>
                <w:bCs/>
                <w:color w:val="1A1A2D"/>
                <w:sz w:val="18"/>
              </w:rPr>
              <w:t>Wi</w:t>
            </w:r>
            <w:proofErr w:type="spellEnd"/>
            <w:r w:rsidRPr="001C27A2">
              <w:rPr>
                <w:bCs/>
                <w:color w:val="1A1A2D"/>
                <w:sz w:val="18"/>
              </w:rPr>
              <w:t>-Fi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bandas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2.4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GHz</w:t>
            </w:r>
            <w:r w:rsidRPr="001C27A2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y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5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GHz</w:t>
            </w:r>
            <w:r w:rsidRPr="001C27A2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(IEEE 802.11 a/b/g/n/ac como mínimo) y Bluetooth 5.4, manteniendo conexión estable durante al menos 1 hora de operación continua.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79A40EC" w14:textId="1200F1E0" w:rsidR="001C27A2" w:rsidRPr="001C27A2" w:rsidRDefault="001C27A2" w:rsidP="001C27A2">
            <w:pPr>
              <w:pStyle w:val="TableParagraph"/>
              <w:spacing w:before="71"/>
              <w:ind w:right="16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Conexión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proofErr w:type="spellStart"/>
            <w:r w:rsidRPr="001C27A2">
              <w:rPr>
                <w:bCs/>
                <w:color w:val="1A1A2D"/>
                <w:sz w:val="18"/>
              </w:rPr>
              <w:t>Wi</w:t>
            </w:r>
            <w:proofErr w:type="spellEnd"/>
            <w:r w:rsidRPr="001C27A2">
              <w:rPr>
                <w:bCs/>
                <w:color w:val="1A1A2D"/>
                <w:sz w:val="18"/>
              </w:rPr>
              <w:t>-Fi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2.4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y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5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GHz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sin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interrupción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durante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60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min.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29175E">
              <w:rPr>
                <w:bCs/>
                <w:color w:val="1A1A2D"/>
                <w:sz w:val="18"/>
                <w:lang w:val="fr-FR"/>
              </w:rPr>
              <w:t>Enlace</w:t>
            </w:r>
            <w:r w:rsidRPr="0029175E">
              <w:rPr>
                <w:bCs/>
                <w:color w:val="1A1A2D"/>
                <w:spacing w:val="-3"/>
                <w:sz w:val="18"/>
                <w:lang w:val="fr-FR"/>
              </w:rPr>
              <w:t xml:space="preserve"> </w:t>
            </w:r>
            <w:r w:rsidRPr="0029175E">
              <w:rPr>
                <w:bCs/>
                <w:color w:val="1A1A2D"/>
                <w:sz w:val="18"/>
                <w:lang w:val="fr-FR"/>
              </w:rPr>
              <w:t>BT</w:t>
            </w:r>
            <w:r w:rsidRPr="0029175E">
              <w:rPr>
                <w:bCs/>
                <w:color w:val="1A1A2D"/>
                <w:spacing w:val="-5"/>
                <w:sz w:val="18"/>
                <w:lang w:val="fr-FR"/>
              </w:rPr>
              <w:t xml:space="preserve"> </w:t>
            </w:r>
            <w:r w:rsidRPr="0029175E">
              <w:rPr>
                <w:bCs/>
                <w:color w:val="1A1A2D"/>
                <w:sz w:val="18"/>
                <w:lang w:val="fr-FR"/>
              </w:rPr>
              <w:t>5.4</w:t>
            </w:r>
            <w:r w:rsidRPr="0029175E">
              <w:rPr>
                <w:bCs/>
                <w:color w:val="1A1A2D"/>
                <w:spacing w:val="-5"/>
                <w:sz w:val="18"/>
                <w:lang w:val="fr-FR"/>
              </w:rPr>
              <w:t xml:space="preserve"> </w:t>
            </w:r>
            <w:proofErr w:type="spellStart"/>
            <w:r w:rsidRPr="0029175E">
              <w:rPr>
                <w:bCs/>
                <w:color w:val="1A1A2D"/>
                <w:sz w:val="18"/>
                <w:lang w:val="fr-FR"/>
              </w:rPr>
              <w:t>estable</w:t>
            </w:r>
            <w:proofErr w:type="spellEnd"/>
            <w:r w:rsidRPr="0029175E">
              <w:rPr>
                <w:bCs/>
                <w:color w:val="1A1A2D"/>
                <w:sz w:val="18"/>
                <w:lang w:val="fr-FR"/>
              </w:rPr>
              <w:t xml:space="preserve"> </w:t>
            </w:r>
            <w:proofErr w:type="spellStart"/>
            <w:r w:rsidRPr="0029175E">
              <w:rPr>
                <w:bCs/>
                <w:color w:val="1A1A2D"/>
                <w:sz w:val="18"/>
                <w:lang w:val="fr-FR"/>
              </w:rPr>
              <w:t>durante</w:t>
            </w:r>
            <w:proofErr w:type="spellEnd"/>
            <w:r w:rsidRPr="0029175E">
              <w:rPr>
                <w:bCs/>
                <w:color w:val="1A1A2D"/>
                <w:sz w:val="18"/>
                <w:lang w:val="fr-FR"/>
              </w:rPr>
              <w:t xml:space="preserve"> 60 min. </w:t>
            </w:r>
            <w:r w:rsidRPr="001C27A2">
              <w:rPr>
                <w:bCs/>
                <w:color w:val="1A1A2D"/>
                <w:sz w:val="18"/>
              </w:rPr>
              <w:t>Sin reconexiones involuntarias en ambas pruebas.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3B964FE" w14:textId="75068284" w:rsidR="001C27A2" w:rsidRPr="001C27A2" w:rsidRDefault="001C27A2" w:rsidP="001C27A2">
            <w:pPr>
              <w:pStyle w:val="TableParagraph"/>
              <w:spacing w:before="71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Prueba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conectividad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proofErr w:type="spellStart"/>
            <w:r w:rsidRPr="001C27A2">
              <w:rPr>
                <w:bCs/>
                <w:color w:val="1A1A2D"/>
                <w:sz w:val="18"/>
              </w:rPr>
              <w:t>router</w:t>
            </w:r>
            <w:proofErr w:type="spellEnd"/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referencia.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monitorea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enlace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mediante herramientas del sistema (</w:t>
            </w:r>
            <w:proofErr w:type="spellStart"/>
            <w:r w:rsidRPr="001C27A2">
              <w:rPr>
                <w:bCs/>
                <w:color w:val="1A1A2D"/>
                <w:sz w:val="18"/>
              </w:rPr>
              <w:t>iwconfig</w:t>
            </w:r>
            <w:proofErr w:type="spellEnd"/>
            <w:r w:rsidRPr="001C27A2">
              <w:rPr>
                <w:bCs/>
                <w:color w:val="1A1A2D"/>
                <w:sz w:val="18"/>
              </w:rPr>
              <w:t xml:space="preserve">, </w:t>
            </w:r>
            <w:proofErr w:type="spellStart"/>
            <w:r w:rsidRPr="001C27A2">
              <w:rPr>
                <w:bCs/>
                <w:color w:val="1A1A2D"/>
                <w:sz w:val="18"/>
              </w:rPr>
              <w:t>hcitool</w:t>
            </w:r>
            <w:proofErr w:type="spellEnd"/>
            <w:r w:rsidRPr="001C27A2">
              <w:rPr>
                <w:bCs/>
                <w:color w:val="1A1A2D"/>
                <w:sz w:val="18"/>
              </w:rPr>
              <w:t>) y se registran cortes.</w:t>
            </w:r>
          </w:p>
        </w:tc>
      </w:tr>
      <w:tr w:rsidR="001C27A2" w14:paraId="716C5267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15EDF2A" w14:textId="177BAF0B" w:rsidR="001C27A2" w:rsidRDefault="001C27A2" w:rsidP="001C27A2">
            <w:pPr>
              <w:pStyle w:val="TableParagraph"/>
              <w:spacing w:before="71"/>
              <w:rPr>
                <w:rFonts w:ascii="Arial"/>
                <w:b/>
                <w:color w:val="1A1A2D"/>
                <w:spacing w:val="-2"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008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FA43E6D" w14:textId="7DD559C8" w:rsidR="001C27A2" w:rsidRPr="001C27A2" w:rsidRDefault="001C27A2" w:rsidP="001C27A2">
            <w:pPr>
              <w:pStyle w:val="TableParagraph"/>
              <w:spacing w:before="71"/>
              <w:ind w:right="15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 sistema deberá almacenar en memoria no volátil la configuración de red (SSID/credenciales cifradas), nivel de volumen por defecto y preferencias de iluminación,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restaurando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dichos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parámetros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correctamente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tras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cada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ciclo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 xml:space="preserve">de </w:t>
            </w:r>
            <w:r w:rsidRPr="001C27A2">
              <w:rPr>
                <w:bCs/>
                <w:color w:val="1A1A2D"/>
                <w:spacing w:val="-2"/>
                <w:sz w:val="18"/>
              </w:rPr>
              <w:t>encendido/apagado.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AFBB24A" w14:textId="2B8B275E" w:rsidR="001C27A2" w:rsidRPr="001C27A2" w:rsidRDefault="001C27A2" w:rsidP="001C27A2">
            <w:pPr>
              <w:pStyle w:val="TableParagraph"/>
              <w:spacing w:before="71"/>
              <w:ind w:right="16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Tras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10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ciclos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encendido/apagado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desconexión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eléctrica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total,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100%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los parámetros almacenados coincide con los valores configurados antes del apagado.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4F3A0CA" w14:textId="3B179B60" w:rsidR="001C27A2" w:rsidRPr="001C27A2" w:rsidRDefault="001C27A2" w:rsidP="001C27A2">
            <w:pPr>
              <w:pStyle w:val="TableParagraph"/>
              <w:spacing w:before="71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Prueba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ciclos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encendido/apagado.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configura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sistema,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desconecta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 alimentación y se verifica cada parámetro al reinicio.</w:t>
            </w:r>
          </w:p>
        </w:tc>
      </w:tr>
      <w:tr w:rsidR="001C27A2" w14:paraId="1AA1DF23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B99E13B" w14:textId="686D501D" w:rsidR="001C27A2" w:rsidRDefault="001C27A2" w:rsidP="001C27A2">
            <w:pPr>
              <w:pStyle w:val="TableParagraph"/>
              <w:spacing w:before="71"/>
              <w:rPr>
                <w:rFonts w:ascii="Arial"/>
                <w:b/>
                <w:color w:val="1A1A2D"/>
                <w:spacing w:val="-2"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009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9625B18" w14:textId="312C7C61" w:rsidR="001C27A2" w:rsidRPr="001C27A2" w:rsidRDefault="001C27A2" w:rsidP="001C27A2">
            <w:pPr>
              <w:pStyle w:val="TableParagraph"/>
              <w:spacing w:before="71"/>
              <w:ind w:right="15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 sistema deberá incluir al menos dos botones físicos dedicados (subir y bajar volumen)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tiempo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respuesta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desde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pulsación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hasta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cambio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audible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 volumen no superior a 200 ms.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C9DAAF3" w14:textId="77777777" w:rsidR="001C27A2" w:rsidRPr="001C27A2" w:rsidRDefault="001C27A2" w:rsidP="001C27A2">
            <w:pPr>
              <w:pStyle w:val="TableParagraph"/>
              <w:spacing w:before="71" w:line="207" w:lineRule="exact"/>
              <w:jc w:val="both"/>
              <w:rPr>
                <w:bCs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Tiempo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medido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entre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flanco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pulsación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del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botón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y</w:t>
            </w:r>
            <w:r w:rsidRPr="001C27A2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cambio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audible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nivel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pacing w:val="-2"/>
                <w:sz w:val="18"/>
              </w:rPr>
              <w:t>volumen</w:t>
            </w:r>
          </w:p>
          <w:p w14:paraId="6D4D6635" w14:textId="57B419E5" w:rsidR="001C27A2" w:rsidRPr="001C27A2" w:rsidRDefault="001C27A2" w:rsidP="001C27A2">
            <w:pPr>
              <w:pStyle w:val="TableParagraph"/>
              <w:spacing w:before="71"/>
              <w:ind w:right="16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≤</w:t>
            </w:r>
            <w:r w:rsidRPr="001C27A2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200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ms en</w:t>
            </w:r>
            <w:r w:rsidRPr="001C27A2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10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mediciones</w:t>
            </w:r>
            <w:r w:rsidRPr="001C27A2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1C27A2">
              <w:rPr>
                <w:bCs/>
                <w:color w:val="1A1A2D"/>
                <w:spacing w:val="-2"/>
                <w:sz w:val="18"/>
              </w:rPr>
              <w:t>consecutivas.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D56EBD3" w14:textId="2C1D4C5E" w:rsidR="001C27A2" w:rsidRPr="001C27A2" w:rsidRDefault="001C27A2" w:rsidP="001C27A2">
            <w:pPr>
              <w:pStyle w:val="TableParagraph"/>
              <w:spacing w:before="71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Medición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osciloscopio: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CH1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señal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GPIO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botón,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CH2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señal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analógica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 audio. Se mide retardo entre flancos.</w:t>
            </w:r>
          </w:p>
        </w:tc>
      </w:tr>
      <w:tr w:rsidR="001C27A2" w14:paraId="7F94D5B0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DD3A51D" w14:textId="1052EDB2" w:rsidR="001C27A2" w:rsidRDefault="001C27A2" w:rsidP="001C27A2">
            <w:pPr>
              <w:pStyle w:val="TableParagraph"/>
              <w:spacing w:before="71"/>
              <w:rPr>
                <w:rFonts w:ascii="Arial"/>
                <w:b/>
                <w:color w:val="1A1A2D"/>
                <w:spacing w:val="-2"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010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B72034E" w14:textId="75FFDCC2" w:rsidR="001C27A2" w:rsidRPr="001C27A2" w:rsidRDefault="001C27A2" w:rsidP="001C27A2">
            <w:pPr>
              <w:pStyle w:val="TableParagraph"/>
              <w:spacing w:before="71"/>
              <w:ind w:right="15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 sistema deberá permitir la desactivación total del micrófono mediante un mecanismo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control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físico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independiente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software,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cortando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señal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eléctrica en la línea de audio del micrófono.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FF5A2E6" w14:textId="172000D4" w:rsidR="001C27A2" w:rsidRPr="001C27A2" w:rsidRDefault="001C27A2" w:rsidP="001C27A2">
            <w:pPr>
              <w:pStyle w:val="TableParagraph"/>
              <w:spacing w:before="71"/>
              <w:ind w:right="16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control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físico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silencio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activado,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señal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eléctrica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medida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línea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audio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 xml:space="preserve">del micrófono es ≤ −80 </w:t>
            </w:r>
            <w:proofErr w:type="spellStart"/>
            <w:r w:rsidRPr="001C27A2">
              <w:rPr>
                <w:bCs/>
                <w:color w:val="1A1A2D"/>
                <w:sz w:val="18"/>
              </w:rPr>
              <w:t>dBV</w:t>
            </w:r>
            <w:proofErr w:type="spellEnd"/>
            <w:r w:rsidRPr="001C27A2">
              <w:rPr>
                <w:bCs/>
                <w:color w:val="1A1A2D"/>
                <w:sz w:val="18"/>
              </w:rPr>
              <w:t xml:space="preserve"> (señal eléctricamente nula).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D772A0C" w14:textId="7341647E" w:rsidR="001C27A2" w:rsidRPr="001C27A2" w:rsidRDefault="001C27A2" w:rsidP="001C27A2">
            <w:pPr>
              <w:pStyle w:val="TableParagraph"/>
              <w:spacing w:before="71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Medición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osciloscopio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voltímetro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precisión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pin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datos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micrófono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 el control de mute activado.</w:t>
            </w:r>
          </w:p>
        </w:tc>
      </w:tr>
      <w:tr w:rsidR="001C27A2" w14:paraId="629AF97A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E3702B8" w14:textId="68281EB7" w:rsidR="001C27A2" w:rsidRDefault="001C27A2" w:rsidP="001C27A2">
            <w:pPr>
              <w:pStyle w:val="TableParagraph"/>
              <w:spacing w:before="71"/>
              <w:rPr>
                <w:rFonts w:ascii="Arial"/>
                <w:b/>
                <w:color w:val="1A1A2D"/>
                <w:spacing w:val="-2"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011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F6FF920" w14:textId="5E7B0448" w:rsidR="001C27A2" w:rsidRPr="001C27A2" w:rsidRDefault="001C27A2" w:rsidP="001C27A2">
            <w:pPr>
              <w:pStyle w:val="TableParagraph"/>
              <w:spacing w:before="71"/>
              <w:ind w:right="15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 sistema deberá ser capaz de enviar comandos de control a dispositivos inteligentes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locales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través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red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IP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local,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utilizando</w:t>
            </w:r>
            <w:r w:rsidRPr="001C27A2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protocolos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estándar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como HTTP REST, MQTT o equivalentes sobre conexiones cifradas.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5B527E1" w14:textId="3EA1421C" w:rsidR="001C27A2" w:rsidRPr="001C27A2" w:rsidRDefault="001C27A2" w:rsidP="001C27A2">
            <w:pPr>
              <w:pStyle w:val="TableParagraph"/>
              <w:spacing w:before="71"/>
              <w:ind w:right="16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sistema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envía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y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recibe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correctamente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mensajes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control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al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menos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un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dispositivo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 xml:space="preserve">o servidor local (ej. Home </w:t>
            </w:r>
            <w:proofErr w:type="spellStart"/>
            <w:r w:rsidRPr="001C27A2">
              <w:rPr>
                <w:bCs/>
                <w:color w:val="1A1A2D"/>
                <w:sz w:val="18"/>
              </w:rPr>
              <w:t>Assistant</w:t>
            </w:r>
            <w:proofErr w:type="spellEnd"/>
            <w:r w:rsidRPr="001C27A2">
              <w:rPr>
                <w:bCs/>
                <w:color w:val="1A1A2D"/>
                <w:sz w:val="18"/>
              </w:rPr>
              <w:t>) mediante HTTP o MQTT en prueba funcional.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EC3F95E" w14:textId="4F4263CA" w:rsidR="001C27A2" w:rsidRPr="001C27A2" w:rsidRDefault="001C27A2" w:rsidP="001C27A2">
            <w:pPr>
              <w:pStyle w:val="TableParagraph"/>
              <w:spacing w:before="71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Prueba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funcional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un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dispositivo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o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servicio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local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referencia.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verifica</w:t>
            </w:r>
            <w:r w:rsidRPr="001C27A2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envío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y recepción de comandos mediante logs del sistema.</w:t>
            </w:r>
          </w:p>
          <w:p w14:paraId="01C7A1E8" w14:textId="77777777" w:rsidR="001C27A2" w:rsidRPr="001C27A2" w:rsidRDefault="001C27A2" w:rsidP="001C27A2">
            <w:pPr>
              <w:jc w:val="both"/>
              <w:rPr>
                <w:bCs/>
              </w:rPr>
            </w:pPr>
          </w:p>
        </w:tc>
      </w:tr>
      <w:tr w:rsidR="001C27A2" w14:paraId="42D5B879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3BA738A" w14:textId="28251A71" w:rsidR="001C27A2" w:rsidRDefault="001C27A2" w:rsidP="001C27A2">
            <w:pPr>
              <w:pStyle w:val="TableParagraph"/>
              <w:spacing w:before="71"/>
              <w:rPr>
                <w:rFonts w:ascii="Arial"/>
                <w:b/>
                <w:color w:val="1A1A2D"/>
                <w:spacing w:val="-2"/>
                <w:sz w:val="18"/>
              </w:rPr>
            </w:pPr>
            <w:r>
              <w:rPr>
                <w:rFonts w:ascii="Arial"/>
                <w:b/>
                <w:color w:val="1A1A2D"/>
                <w:spacing w:val="-2"/>
                <w:sz w:val="18"/>
              </w:rPr>
              <w:t>FR-</w:t>
            </w:r>
            <w:r>
              <w:rPr>
                <w:rFonts w:ascii="Arial"/>
                <w:b/>
                <w:color w:val="1A1A2D"/>
                <w:spacing w:val="-5"/>
                <w:sz w:val="18"/>
              </w:rPr>
              <w:t>012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2EF2949" w14:textId="38B9E78A" w:rsidR="001C27A2" w:rsidRPr="001C27A2" w:rsidRDefault="001C27A2" w:rsidP="001C27A2">
            <w:pPr>
              <w:pStyle w:val="TableParagraph"/>
              <w:spacing w:before="71"/>
              <w:ind w:right="15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 sistema deberá disponer de un flujo de configuración guiada (</w:t>
            </w:r>
            <w:proofErr w:type="spellStart"/>
            <w:r w:rsidRPr="001C27A2">
              <w:rPr>
                <w:bCs/>
                <w:color w:val="1A1A2D"/>
                <w:sz w:val="18"/>
              </w:rPr>
              <w:t>wizard</w:t>
            </w:r>
            <w:proofErr w:type="spellEnd"/>
            <w:r w:rsidRPr="001C27A2">
              <w:rPr>
                <w:bCs/>
                <w:color w:val="1A1A2D"/>
                <w:sz w:val="18"/>
              </w:rPr>
              <w:t xml:space="preserve">) accesible desde la pantalla táctil para enrolar el dispositivo a una red </w:t>
            </w:r>
            <w:proofErr w:type="spellStart"/>
            <w:r w:rsidRPr="001C27A2">
              <w:rPr>
                <w:bCs/>
                <w:color w:val="1A1A2D"/>
                <w:sz w:val="18"/>
              </w:rPr>
              <w:t>Wi</w:t>
            </w:r>
            <w:proofErr w:type="spellEnd"/>
            <w:r w:rsidRPr="001C27A2">
              <w:rPr>
                <w:bCs/>
                <w:color w:val="1A1A2D"/>
                <w:sz w:val="18"/>
              </w:rPr>
              <w:t>-Fi o parear un dispositivo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Bluetooth,</w:t>
            </w:r>
            <w:r w:rsidRPr="001C27A2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incluyendo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teclado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táctil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desplegable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para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introducción</w:t>
            </w:r>
            <w:r w:rsidRPr="001C27A2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 xml:space="preserve">de </w:t>
            </w:r>
            <w:r w:rsidRPr="001C27A2">
              <w:rPr>
                <w:bCs/>
                <w:color w:val="1A1A2D"/>
                <w:spacing w:val="-2"/>
                <w:sz w:val="18"/>
              </w:rPr>
              <w:t>credenciales.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C0F992E" w14:textId="3A25A247" w:rsidR="001C27A2" w:rsidRPr="001C27A2" w:rsidRDefault="001C27A2" w:rsidP="001C27A2">
            <w:pPr>
              <w:pStyle w:val="TableParagraph"/>
              <w:spacing w:before="71"/>
              <w:ind w:right="160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usuario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puede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completar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el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enrolamiento</w:t>
            </w:r>
            <w:r w:rsidRPr="001C27A2">
              <w:rPr>
                <w:bCs/>
                <w:color w:val="1A1A2D"/>
                <w:spacing w:val="-5"/>
                <w:sz w:val="18"/>
              </w:rPr>
              <w:t xml:space="preserve"> </w:t>
            </w:r>
            <w:proofErr w:type="spellStart"/>
            <w:r w:rsidRPr="001C27A2">
              <w:rPr>
                <w:bCs/>
                <w:color w:val="1A1A2D"/>
                <w:sz w:val="18"/>
              </w:rPr>
              <w:t>Wi</w:t>
            </w:r>
            <w:proofErr w:type="spellEnd"/>
            <w:r w:rsidRPr="001C27A2">
              <w:rPr>
                <w:bCs/>
                <w:color w:val="1A1A2D"/>
                <w:sz w:val="18"/>
              </w:rPr>
              <w:t>-Fi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introduciendo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SSID</w:t>
            </w:r>
            <w:r w:rsidRPr="001C27A2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y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contraseña exclusivamente desde la pantalla táctil, sin dispositivos externos. Tiempo de flujo completo ≤ 3 min.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51EA246" w14:textId="18A785EA" w:rsidR="001C27A2" w:rsidRPr="001C27A2" w:rsidRDefault="001C27A2" w:rsidP="001C27A2">
            <w:pPr>
              <w:pStyle w:val="TableParagraph"/>
              <w:spacing w:before="71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1C27A2">
              <w:rPr>
                <w:bCs/>
                <w:color w:val="1A1A2D"/>
                <w:sz w:val="18"/>
              </w:rPr>
              <w:t>Prueba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funcional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1C27A2">
              <w:rPr>
                <w:bCs/>
                <w:color w:val="1A1A2D"/>
                <w:sz w:val="18"/>
              </w:rPr>
              <w:t>onboarding</w:t>
            </w:r>
            <w:proofErr w:type="spellEnd"/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con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un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nuevo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SSID.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Se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verifica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la</w:t>
            </w:r>
            <w:r w:rsidRPr="001C27A2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disponibilidad</w:t>
            </w:r>
            <w:r w:rsidRPr="001C27A2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1C27A2">
              <w:rPr>
                <w:bCs/>
                <w:color w:val="1A1A2D"/>
                <w:sz w:val="18"/>
              </w:rPr>
              <w:t>del teclado táctil y la correcta conexión al final del flujo.</w:t>
            </w:r>
          </w:p>
          <w:p w14:paraId="731B86B2" w14:textId="77777777" w:rsidR="001C27A2" w:rsidRPr="001C27A2" w:rsidRDefault="001C27A2" w:rsidP="001C27A2">
            <w:pPr>
              <w:jc w:val="both"/>
              <w:rPr>
                <w:bCs/>
                <w:color w:val="1A1A2D"/>
                <w:sz w:val="18"/>
              </w:rPr>
            </w:pPr>
          </w:p>
          <w:p w14:paraId="0442FB18" w14:textId="77777777" w:rsidR="001C27A2" w:rsidRPr="001C27A2" w:rsidRDefault="001C27A2" w:rsidP="001C27A2">
            <w:pPr>
              <w:jc w:val="both"/>
              <w:rPr>
                <w:bCs/>
                <w:color w:val="1A1A2D"/>
                <w:sz w:val="18"/>
              </w:rPr>
            </w:pPr>
          </w:p>
          <w:p w14:paraId="0D745461" w14:textId="77777777" w:rsidR="001C27A2" w:rsidRPr="001C27A2" w:rsidRDefault="001C27A2" w:rsidP="001C27A2">
            <w:pPr>
              <w:ind w:firstLine="720"/>
              <w:jc w:val="both"/>
              <w:rPr>
                <w:bCs/>
              </w:rPr>
            </w:pPr>
          </w:p>
        </w:tc>
      </w:tr>
    </w:tbl>
    <w:p w14:paraId="0C9F4F6C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56B695B6" w14:textId="77777777" w:rsidR="008871B0" w:rsidRDefault="008871B0">
      <w:pPr>
        <w:pStyle w:val="Textoindependiente"/>
        <w:spacing w:before="8"/>
        <w:rPr>
          <w:rFonts w:ascii="Arial"/>
          <w:b/>
          <w:sz w:val="6"/>
        </w:rPr>
      </w:pPr>
    </w:p>
    <w:p w14:paraId="56296246" w14:textId="77777777" w:rsidR="008871B0" w:rsidRDefault="008871B0">
      <w:pPr>
        <w:pStyle w:val="Textoindependiente"/>
        <w:rPr>
          <w:rFonts w:ascii="Arial"/>
          <w:b/>
          <w:sz w:val="22"/>
        </w:rPr>
      </w:pPr>
    </w:p>
    <w:p w14:paraId="0CABFF95" w14:textId="77777777" w:rsidR="008871B0" w:rsidRDefault="008871B0">
      <w:pPr>
        <w:pStyle w:val="Textoindependiente"/>
        <w:spacing w:before="27"/>
        <w:rPr>
          <w:rFonts w:ascii="Arial"/>
          <w:b/>
          <w:sz w:val="22"/>
        </w:rPr>
      </w:pPr>
    </w:p>
    <w:p w14:paraId="3D78BD0A" w14:textId="77777777" w:rsidR="008871B0" w:rsidRDefault="00F40F46">
      <w:pPr>
        <w:pStyle w:val="Prrafodelista"/>
        <w:numPr>
          <w:ilvl w:val="1"/>
          <w:numId w:val="4"/>
        </w:numPr>
        <w:tabs>
          <w:tab w:val="left" w:pos="789"/>
        </w:tabs>
        <w:ind w:hanging="429"/>
        <w:rPr>
          <w:rFonts w:ascii="Arial"/>
          <w:b/>
          <w:color w:val="1B396B"/>
        </w:rPr>
      </w:pPr>
      <w:r>
        <w:rPr>
          <w:rFonts w:ascii="Arial"/>
          <w:b/>
          <w:color w:val="1B396B"/>
        </w:rPr>
        <w:t>Requisitos</w:t>
      </w:r>
      <w:r>
        <w:rPr>
          <w:rFonts w:ascii="Arial"/>
          <w:b/>
          <w:color w:val="1B396B"/>
          <w:spacing w:val="-9"/>
        </w:rPr>
        <w:t xml:space="preserve"> </w:t>
      </w:r>
      <w:r>
        <w:rPr>
          <w:rFonts w:ascii="Arial"/>
          <w:b/>
          <w:color w:val="1B396B"/>
        </w:rPr>
        <w:t>No</w:t>
      </w:r>
      <w:r>
        <w:rPr>
          <w:rFonts w:ascii="Arial"/>
          <w:b/>
          <w:color w:val="1B396B"/>
          <w:spacing w:val="-5"/>
        </w:rPr>
        <w:t xml:space="preserve"> </w:t>
      </w:r>
      <w:r>
        <w:rPr>
          <w:rFonts w:ascii="Arial"/>
          <w:b/>
          <w:color w:val="1B396B"/>
          <w:spacing w:val="-2"/>
        </w:rPr>
        <w:t>Funcionales</w:t>
      </w:r>
    </w:p>
    <w:p w14:paraId="5BF8EE2A" w14:textId="77777777" w:rsidR="008871B0" w:rsidRDefault="008871B0">
      <w:pPr>
        <w:pStyle w:val="Textoindependiente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207"/>
        <w:gridCol w:w="2694"/>
        <w:gridCol w:w="2561"/>
      </w:tblGrid>
      <w:tr w:rsidR="008871B0" w14:paraId="003E1B2A" w14:textId="77777777">
        <w:trPr>
          <w:trHeight w:val="366"/>
        </w:trPr>
        <w:tc>
          <w:tcPr>
            <w:tcW w:w="900" w:type="dxa"/>
            <w:shd w:val="clear" w:color="auto" w:fill="1B396B"/>
          </w:tcPr>
          <w:p w14:paraId="77D5B0AC" w14:textId="77777777" w:rsidR="008871B0" w:rsidRDefault="00F40F46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207" w:type="dxa"/>
            <w:shd w:val="clear" w:color="auto" w:fill="1B396B"/>
          </w:tcPr>
          <w:p w14:paraId="5BE7BA82" w14:textId="77777777" w:rsidR="008871B0" w:rsidRDefault="00F40F46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Requisito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(resumen)</w:t>
            </w:r>
          </w:p>
        </w:tc>
        <w:tc>
          <w:tcPr>
            <w:tcW w:w="2694" w:type="dxa"/>
            <w:shd w:val="clear" w:color="auto" w:fill="1B396B"/>
          </w:tcPr>
          <w:p w14:paraId="63EAE929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aceptación</w:t>
            </w:r>
          </w:p>
        </w:tc>
        <w:tc>
          <w:tcPr>
            <w:tcW w:w="2561" w:type="dxa"/>
            <w:shd w:val="clear" w:color="auto" w:fill="1B396B"/>
          </w:tcPr>
          <w:p w14:paraId="45FFC53A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verificación</w:t>
            </w:r>
          </w:p>
        </w:tc>
      </w:tr>
      <w:tr w:rsidR="008871B0" w14:paraId="358F7566" w14:textId="77777777">
        <w:trPr>
          <w:trHeight w:val="966"/>
        </w:trPr>
        <w:tc>
          <w:tcPr>
            <w:tcW w:w="900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9A4CC9B" w14:textId="77777777" w:rsidR="008871B0" w:rsidRDefault="00F40F46">
            <w:pPr>
              <w:pStyle w:val="TableParagraph"/>
              <w:ind w:righ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NFR- 001</w:t>
            </w:r>
          </w:p>
        </w:tc>
        <w:tc>
          <w:tcPr>
            <w:tcW w:w="3207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24A58E8" w14:textId="2DA2E852" w:rsidR="008871B0" w:rsidRPr="00646723" w:rsidRDefault="001C27A2" w:rsidP="0066179E">
            <w:pPr>
              <w:pStyle w:val="TableParagraph"/>
              <w:ind w:right="124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sistema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deberá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completar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arranque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sistema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operativo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y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dejar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sistema operativo funcional (</w:t>
            </w:r>
            <w:proofErr w:type="spellStart"/>
            <w:r w:rsidRPr="00646723">
              <w:rPr>
                <w:bCs/>
                <w:color w:val="1A1A2D"/>
                <w:sz w:val="18"/>
              </w:rPr>
              <w:t>shell</w:t>
            </w:r>
            <w:proofErr w:type="spellEnd"/>
            <w:r w:rsidRPr="00646723">
              <w:rPr>
                <w:bCs/>
                <w:color w:val="1A1A2D"/>
                <w:sz w:val="18"/>
              </w:rPr>
              <w:t xml:space="preserve"> disponible o servicio de voz activo) en menos de 15 segundos desde la aplicación de alimentación.</w:t>
            </w:r>
          </w:p>
        </w:tc>
        <w:tc>
          <w:tcPr>
            <w:tcW w:w="2694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941BB83" w14:textId="77777777" w:rsidR="008871B0" w:rsidRPr="00646723" w:rsidRDefault="00F40F46" w:rsidP="0066179E">
            <w:pPr>
              <w:pStyle w:val="TableParagraph"/>
              <w:ind w:right="73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Tiempo</w:t>
            </w:r>
            <w:r w:rsidRPr="00646723">
              <w:rPr>
                <w:bCs/>
                <w:color w:val="1A1A2D"/>
                <w:spacing w:val="-1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desde</w:t>
            </w:r>
            <w:r w:rsidRPr="00646723">
              <w:rPr>
                <w:bCs/>
                <w:color w:val="1A1A2D"/>
                <w:spacing w:val="-12"/>
                <w:sz w:val="18"/>
              </w:rPr>
              <w:t xml:space="preserve"> </w:t>
            </w:r>
            <w:proofErr w:type="spellStart"/>
            <w:r w:rsidRPr="00646723">
              <w:rPr>
                <w:bCs/>
                <w:color w:val="1A1A2D"/>
                <w:sz w:val="18"/>
              </w:rPr>
              <w:t>power-on</w:t>
            </w:r>
            <w:proofErr w:type="spellEnd"/>
            <w:r w:rsidRPr="00646723">
              <w:rPr>
                <w:bCs/>
                <w:color w:val="1A1A2D"/>
                <w:spacing w:val="-1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hasta sistema operativo funcional &lt; 15 s medido en 5 arranques consecutivos en frío.</w:t>
            </w:r>
          </w:p>
        </w:tc>
        <w:tc>
          <w:tcPr>
            <w:tcW w:w="256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9C3548C" w14:textId="46A62240" w:rsidR="008871B0" w:rsidRPr="00646723" w:rsidRDefault="001C27A2" w:rsidP="0066179E">
            <w:pPr>
              <w:pStyle w:val="TableParagraph"/>
              <w:ind w:right="141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Medición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temporal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cronómetro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precisión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marcador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tiempo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log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arranque (</w:t>
            </w:r>
            <w:proofErr w:type="spellStart"/>
            <w:r w:rsidRPr="00646723">
              <w:rPr>
                <w:bCs/>
                <w:color w:val="1A1A2D"/>
                <w:sz w:val="18"/>
              </w:rPr>
              <w:t>kernel</w:t>
            </w:r>
            <w:proofErr w:type="spellEnd"/>
            <w:r w:rsidRPr="00646723">
              <w:rPr>
                <w:bCs/>
                <w:color w:val="1A1A2D"/>
                <w:sz w:val="18"/>
              </w:rPr>
              <w:t xml:space="preserve"> </w:t>
            </w:r>
            <w:proofErr w:type="spellStart"/>
            <w:r w:rsidRPr="00646723">
              <w:rPr>
                <w:bCs/>
                <w:color w:val="1A1A2D"/>
                <w:sz w:val="18"/>
              </w:rPr>
              <w:t>timestamp</w:t>
            </w:r>
            <w:proofErr w:type="spellEnd"/>
            <w:r w:rsidRPr="00646723">
              <w:rPr>
                <w:bCs/>
                <w:color w:val="1A1A2D"/>
                <w:sz w:val="18"/>
              </w:rPr>
              <w:t xml:space="preserve">). Se mide desde aplicación de VCC hasta aparición de </w:t>
            </w:r>
            <w:proofErr w:type="spellStart"/>
            <w:r w:rsidRPr="00646723">
              <w:rPr>
                <w:bCs/>
                <w:color w:val="1A1A2D"/>
                <w:sz w:val="18"/>
              </w:rPr>
              <w:t>prompt</w:t>
            </w:r>
            <w:proofErr w:type="spellEnd"/>
            <w:r w:rsidRPr="00646723">
              <w:rPr>
                <w:bCs/>
                <w:color w:val="1A1A2D"/>
                <w:sz w:val="18"/>
              </w:rPr>
              <w:t xml:space="preserve"> de </w:t>
            </w:r>
            <w:r w:rsidRPr="00646723">
              <w:rPr>
                <w:bCs/>
                <w:color w:val="1A1A2D"/>
                <w:spacing w:val="-2"/>
                <w:sz w:val="18"/>
              </w:rPr>
              <w:t>servicio.</w:t>
            </w:r>
          </w:p>
        </w:tc>
      </w:tr>
      <w:tr w:rsidR="001C27A2" w14:paraId="45DC9FE3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B978B2B" w14:textId="77777777" w:rsidR="001C27A2" w:rsidRDefault="001C27A2" w:rsidP="001C27A2">
            <w:pPr>
              <w:pStyle w:val="TableParagraph"/>
              <w:spacing w:before="69"/>
              <w:ind w:righ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NFR- 002</w:t>
            </w:r>
          </w:p>
        </w:tc>
        <w:tc>
          <w:tcPr>
            <w:tcW w:w="3207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FC2C48A" w14:textId="7DDAEB6C" w:rsidR="001C27A2" w:rsidRPr="00646723" w:rsidRDefault="001C27A2" w:rsidP="0066179E">
            <w:pPr>
              <w:pStyle w:val="TableParagraph"/>
              <w:spacing w:before="69"/>
              <w:ind w:right="124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sistema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deberá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consumir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menos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20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W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potencia</w:t>
            </w:r>
            <w:r w:rsidRPr="00646723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eléctrica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total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cuando opere a máximo volumen de reproducción de audio.</w:t>
            </w:r>
          </w:p>
        </w:tc>
        <w:tc>
          <w:tcPr>
            <w:tcW w:w="2694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DFACCC1" w14:textId="440BD3C6" w:rsidR="001C27A2" w:rsidRPr="00646723" w:rsidRDefault="001C27A2" w:rsidP="0066179E">
            <w:pPr>
              <w:pStyle w:val="TableParagraph"/>
              <w:spacing w:before="69"/>
              <w:ind w:right="73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Potencia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activa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medida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entrada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alimentación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(AC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DC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según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configuración)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&lt;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20 W durante reproducción de audio a volumen máximo durante 5 min.</w:t>
            </w:r>
          </w:p>
        </w:tc>
        <w:tc>
          <w:tcPr>
            <w:tcW w:w="25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98DF429" w14:textId="3F24A72D" w:rsidR="001C27A2" w:rsidRPr="00646723" w:rsidRDefault="001C27A2" w:rsidP="0066179E">
            <w:pPr>
              <w:pStyle w:val="TableParagraph"/>
              <w:spacing w:before="69"/>
              <w:ind w:right="141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Medición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eléctrica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vatímetro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calibrado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(precisión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≥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1%)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entrada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alimentación.</w:t>
            </w:r>
          </w:p>
        </w:tc>
      </w:tr>
      <w:tr w:rsidR="001C27A2" w14:paraId="2ABABE9C" w14:textId="77777777">
        <w:trPr>
          <w:trHeight w:val="1173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BEE9CE2" w14:textId="77777777" w:rsidR="001C27A2" w:rsidRDefault="001C27A2" w:rsidP="001C27A2">
            <w:pPr>
              <w:pStyle w:val="TableParagraph"/>
              <w:ind w:righ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NFR- 003</w:t>
            </w:r>
          </w:p>
        </w:tc>
        <w:tc>
          <w:tcPr>
            <w:tcW w:w="3207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C0566A3" w14:textId="7926A576" w:rsidR="001C27A2" w:rsidRPr="00646723" w:rsidRDefault="001C27A2" w:rsidP="0066179E">
            <w:pPr>
              <w:pStyle w:val="TableParagraph"/>
              <w:ind w:right="124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sistema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deberá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producir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una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respuesta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audible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visual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perceptible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menos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 2 segundos desde la finalización del comando de voz del usuario.</w:t>
            </w:r>
          </w:p>
        </w:tc>
        <w:tc>
          <w:tcPr>
            <w:tcW w:w="2694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63F6192" w14:textId="3095EEB9" w:rsidR="001C27A2" w:rsidRPr="00646723" w:rsidRDefault="001C27A2" w:rsidP="0066179E">
            <w:pPr>
              <w:pStyle w:val="TableParagraph"/>
              <w:ind w:right="169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Tiempo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desde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último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fonema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del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comando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hasta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inicio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respuesta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audible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cambio en pantalla &lt; 2 s en ≥ 8 de 10 pruebas.</w:t>
            </w:r>
          </w:p>
        </w:tc>
        <w:tc>
          <w:tcPr>
            <w:tcW w:w="25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88ED629" w14:textId="0F9CA7C5" w:rsidR="001C27A2" w:rsidRPr="00646723" w:rsidRDefault="001C27A2" w:rsidP="0066179E">
            <w:pPr>
              <w:pStyle w:val="TableParagraph"/>
              <w:ind w:right="238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Prueba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funcional: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graba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vídeo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interacción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y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mide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retardo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entre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fin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del comando y comienzo de la respuesta. Se registran los 10 resultados.</w:t>
            </w:r>
          </w:p>
        </w:tc>
      </w:tr>
      <w:tr w:rsidR="001C27A2" w14:paraId="249B532E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92F26BC" w14:textId="77777777" w:rsidR="001C27A2" w:rsidRDefault="001C27A2" w:rsidP="001C27A2">
            <w:pPr>
              <w:pStyle w:val="TableParagraph"/>
              <w:spacing w:before="71"/>
              <w:ind w:righ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NFR- 004</w:t>
            </w:r>
          </w:p>
        </w:tc>
        <w:tc>
          <w:tcPr>
            <w:tcW w:w="3207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0EDDFC1" w14:textId="548ECE53" w:rsidR="001C27A2" w:rsidRPr="00646723" w:rsidRDefault="001C27A2" w:rsidP="0066179E">
            <w:pPr>
              <w:pStyle w:val="TableParagraph"/>
              <w:spacing w:before="71"/>
              <w:ind w:right="124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El sistema deberá operar de forma autónoma mediante baterías recargables y contar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un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módulo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carga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alimentado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desde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red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AC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110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V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RMS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/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60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Hz.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 velocidad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carga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deberá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reponer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80%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capacidad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batería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un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tiempo máximo definido por el diseño.</w:t>
            </w:r>
          </w:p>
        </w:tc>
        <w:tc>
          <w:tcPr>
            <w:tcW w:w="2694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0ADA057" w14:textId="43FA91FE" w:rsidR="001C27A2" w:rsidRPr="00646723" w:rsidRDefault="001C27A2" w:rsidP="0066179E">
            <w:pPr>
              <w:pStyle w:val="TableParagraph"/>
              <w:spacing w:before="71"/>
              <w:ind w:right="73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dispositivo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opera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correctamente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baterías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como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única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fuente.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módulo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 xml:space="preserve">carga acepta 110 V RMS AC y recarga al 80% de capacidad en el tiempo de diseño </w:t>
            </w:r>
            <w:r w:rsidRPr="00646723">
              <w:rPr>
                <w:bCs/>
                <w:color w:val="1A1A2D"/>
                <w:spacing w:val="-2"/>
                <w:sz w:val="18"/>
              </w:rPr>
              <w:t>especificado.</w:t>
            </w:r>
          </w:p>
        </w:tc>
        <w:tc>
          <w:tcPr>
            <w:tcW w:w="25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FED1068" w14:textId="62C36CFB" w:rsidR="001C27A2" w:rsidRPr="00646723" w:rsidRDefault="001C27A2" w:rsidP="0066179E">
            <w:pPr>
              <w:pStyle w:val="TableParagraph"/>
              <w:spacing w:before="71"/>
              <w:ind w:right="141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Prueba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funcionamiento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autónomo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baterías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cargadas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(reproducción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audio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30 min). Prueba de velocidad de carga midiendo voltaje de celda a intervalos.</w:t>
            </w:r>
          </w:p>
        </w:tc>
      </w:tr>
      <w:tr w:rsidR="001C27A2" w14:paraId="0DAFA992" w14:textId="77777777">
        <w:trPr>
          <w:trHeight w:val="554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5D2C6AD" w14:textId="77777777" w:rsidR="001C27A2" w:rsidRDefault="001C27A2" w:rsidP="001C27A2">
            <w:pPr>
              <w:pStyle w:val="TableParagraph"/>
              <w:spacing w:before="71"/>
              <w:ind w:righ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NFR- 005</w:t>
            </w:r>
          </w:p>
        </w:tc>
        <w:tc>
          <w:tcPr>
            <w:tcW w:w="3207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21CD92E" w14:textId="71D0DA0D" w:rsidR="001C27A2" w:rsidRPr="00646723" w:rsidRDefault="001C27A2" w:rsidP="0066179E">
            <w:pPr>
              <w:pStyle w:val="TableParagraph"/>
              <w:spacing w:before="71"/>
              <w:ind w:right="124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El sistema deberá consumir menos de 4 W de potencia eléctrica cuando se encuentre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estado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inactivo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(sin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reproducción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activa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ni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comando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voz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 xml:space="preserve">en </w:t>
            </w:r>
            <w:r w:rsidRPr="00646723">
              <w:rPr>
                <w:bCs/>
                <w:color w:val="1A1A2D"/>
                <w:spacing w:val="-2"/>
                <w:sz w:val="18"/>
              </w:rPr>
              <w:t>proceso).</w:t>
            </w:r>
          </w:p>
        </w:tc>
        <w:tc>
          <w:tcPr>
            <w:tcW w:w="2694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7C476C8" w14:textId="067DE60C" w:rsidR="001C27A2" w:rsidRPr="00646723" w:rsidRDefault="001C27A2" w:rsidP="0066179E">
            <w:pPr>
              <w:pStyle w:val="TableParagraph"/>
              <w:spacing w:before="71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Potencia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activa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medida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entrada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alimentación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&lt;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4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W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durante</w:t>
            </w:r>
            <w:r w:rsidRPr="00646723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5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min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inactividad con pantalla en modo reducido.</w:t>
            </w:r>
          </w:p>
        </w:tc>
        <w:tc>
          <w:tcPr>
            <w:tcW w:w="256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70D8B8E" w14:textId="7C7F7B75" w:rsidR="001C27A2" w:rsidRPr="00646723" w:rsidRDefault="001C27A2" w:rsidP="0066179E">
            <w:pPr>
              <w:pStyle w:val="TableParagraph"/>
              <w:spacing w:before="71"/>
              <w:jc w:val="both"/>
              <w:rPr>
                <w:bCs/>
                <w:sz w:val="18"/>
              </w:rPr>
            </w:pPr>
            <w:r w:rsidRPr="00646723">
              <w:rPr>
                <w:bCs/>
                <w:color w:val="1A1A2D"/>
                <w:sz w:val="18"/>
              </w:rPr>
              <w:t>Medición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eléctrica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con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vatímetro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calibrado</w:t>
            </w:r>
            <w:r w:rsidRPr="00646723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en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estado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reposo</w:t>
            </w:r>
            <w:r w:rsidRPr="00646723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definido.</w:t>
            </w:r>
            <w:r w:rsidRPr="00646723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Se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registra</w:t>
            </w:r>
            <w:r w:rsidRPr="00646723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46723">
              <w:rPr>
                <w:bCs/>
                <w:color w:val="1A1A2D"/>
                <w:sz w:val="18"/>
              </w:rPr>
              <w:t>la potencia promedio.</w:t>
            </w:r>
          </w:p>
        </w:tc>
      </w:tr>
    </w:tbl>
    <w:p w14:paraId="2708F77E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1E0B721F" w14:textId="77777777" w:rsidR="008871B0" w:rsidRDefault="008871B0">
      <w:pPr>
        <w:pStyle w:val="Textoindependiente"/>
        <w:spacing w:before="8"/>
        <w:rPr>
          <w:rFonts w:ascii="Arial"/>
          <w:b/>
          <w:sz w:val="6"/>
        </w:rPr>
      </w:pPr>
    </w:p>
    <w:p w14:paraId="3CC2C002" w14:textId="77777777" w:rsidR="008871B0" w:rsidRDefault="008871B0">
      <w:pPr>
        <w:pStyle w:val="Textoindependiente"/>
        <w:rPr>
          <w:rFonts w:ascii="Arial"/>
          <w:b/>
          <w:sz w:val="22"/>
        </w:rPr>
      </w:pPr>
    </w:p>
    <w:p w14:paraId="164CD496" w14:textId="77777777" w:rsidR="008871B0" w:rsidRDefault="008871B0">
      <w:pPr>
        <w:pStyle w:val="Textoindependiente"/>
        <w:spacing w:before="25"/>
        <w:rPr>
          <w:rFonts w:ascii="Arial"/>
          <w:b/>
          <w:sz w:val="22"/>
        </w:rPr>
      </w:pPr>
    </w:p>
    <w:p w14:paraId="1C843963" w14:textId="77777777" w:rsidR="008871B0" w:rsidRDefault="00F40F46">
      <w:pPr>
        <w:pStyle w:val="Prrafodelista"/>
        <w:numPr>
          <w:ilvl w:val="1"/>
          <w:numId w:val="4"/>
        </w:numPr>
        <w:tabs>
          <w:tab w:val="left" w:pos="789"/>
        </w:tabs>
        <w:ind w:hanging="429"/>
        <w:rPr>
          <w:rFonts w:ascii="Arial"/>
          <w:b/>
          <w:color w:val="1B396B"/>
        </w:rPr>
      </w:pPr>
      <w:r>
        <w:rPr>
          <w:rFonts w:ascii="Arial"/>
          <w:b/>
          <w:color w:val="1B396B"/>
        </w:rPr>
        <w:t>Requisitos</w:t>
      </w:r>
      <w:r>
        <w:rPr>
          <w:rFonts w:ascii="Arial"/>
          <w:b/>
          <w:color w:val="1B396B"/>
          <w:spacing w:val="-12"/>
        </w:rPr>
        <w:t xml:space="preserve"> </w:t>
      </w:r>
      <w:r>
        <w:rPr>
          <w:rFonts w:ascii="Arial"/>
          <w:b/>
          <w:color w:val="1B396B"/>
          <w:spacing w:val="-2"/>
        </w:rPr>
        <w:t>Ambientales</w:t>
      </w:r>
    </w:p>
    <w:p w14:paraId="179A5BF7" w14:textId="77777777" w:rsidR="008871B0" w:rsidRDefault="008871B0">
      <w:pPr>
        <w:pStyle w:val="Textoindependiente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001"/>
        <w:gridCol w:w="2901"/>
        <w:gridCol w:w="2562"/>
      </w:tblGrid>
      <w:tr w:rsidR="008871B0" w14:paraId="0C33B8C2" w14:textId="77777777">
        <w:trPr>
          <w:trHeight w:val="366"/>
        </w:trPr>
        <w:tc>
          <w:tcPr>
            <w:tcW w:w="900" w:type="dxa"/>
            <w:shd w:val="clear" w:color="auto" w:fill="1B396B"/>
          </w:tcPr>
          <w:p w14:paraId="17C6D3C5" w14:textId="77777777" w:rsidR="008871B0" w:rsidRDefault="00F40F46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001" w:type="dxa"/>
            <w:shd w:val="clear" w:color="auto" w:fill="1B396B"/>
          </w:tcPr>
          <w:p w14:paraId="41B6F985" w14:textId="77777777" w:rsidR="008871B0" w:rsidRDefault="00F40F46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Requisito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(resumen)</w:t>
            </w:r>
          </w:p>
        </w:tc>
        <w:tc>
          <w:tcPr>
            <w:tcW w:w="2901" w:type="dxa"/>
            <w:shd w:val="clear" w:color="auto" w:fill="1B396B"/>
          </w:tcPr>
          <w:p w14:paraId="238F2BB3" w14:textId="77777777" w:rsidR="008871B0" w:rsidRDefault="00F40F46">
            <w:pPr>
              <w:pStyle w:val="TableParagraph"/>
              <w:spacing w:before="7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aceptación</w:t>
            </w:r>
          </w:p>
        </w:tc>
        <w:tc>
          <w:tcPr>
            <w:tcW w:w="2562" w:type="dxa"/>
            <w:shd w:val="clear" w:color="auto" w:fill="1B396B"/>
          </w:tcPr>
          <w:p w14:paraId="468C3756" w14:textId="77777777" w:rsidR="008871B0" w:rsidRDefault="00F40F46">
            <w:pPr>
              <w:pStyle w:val="TableParagraph"/>
              <w:spacing w:before="78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verificación</w:t>
            </w:r>
          </w:p>
        </w:tc>
      </w:tr>
      <w:tr w:rsidR="008871B0" w14:paraId="1514D3B0" w14:textId="77777777">
        <w:trPr>
          <w:trHeight w:val="1173"/>
        </w:trPr>
        <w:tc>
          <w:tcPr>
            <w:tcW w:w="900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743AE23" w14:textId="77777777" w:rsidR="008871B0" w:rsidRDefault="00F40F46">
            <w:pPr>
              <w:pStyle w:val="TableParagraph"/>
              <w:ind w:right="3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ENV- 001</w:t>
            </w:r>
          </w:p>
        </w:tc>
        <w:tc>
          <w:tcPr>
            <w:tcW w:w="30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A7C4F61" w14:textId="7AC2170D" w:rsidR="008871B0" w:rsidRPr="0066179E" w:rsidRDefault="00EF6C46" w:rsidP="0066179E">
            <w:pPr>
              <w:pStyle w:val="TableParagraph"/>
              <w:ind w:right="15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sistema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deberá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operar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errores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funcionales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perceptibles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(audio,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pantalla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táctil, conectividad) en un rango de temperatura ambiente de 0°C a 45°C.</w:t>
            </w:r>
          </w:p>
        </w:tc>
        <w:tc>
          <w:tcPr>
            <w:tcW w:w="2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6659D2A" w14:textId="44DE2696" w:rsidR="008871B0" w:rsidRPr="0066179E" w:rsidRDefault="00EF6C46" w:rsidP="0066179E">
            <w:pPr>
              <w:pStyle w:val="TableParagraph"/>
              <w:spacing w:before="1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Operación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errores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completa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(audio,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táctil,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proofErr w:type="spellStart"/>
            <w:r w:rsidRPr="0066179E">
              <w:rPr>
                <w:bCs/>
                <w:color w:val="1A1A2D"/>
                <w:sz w:val="18"/>
              </w:rPr>
              <w:t>Wi</w:t>
            </w:r>
            <w:proofErr w:type="spellEnd"/>
            <w:r w:rsidRPr="0066179E">
              <w:rPr>
                <w:bCs/>
                <w:color w:val="1A1A2D"/>
                <w:sz w:val="18"/>
              </w:rPr>
              <w:t>-Fi)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0°C,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25°C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 45°C durante 30 min en cada punto.</w:t>
            </w:r>
          </w:p>
        </w:tc>
        <w:tc>
          <w:tcPr>
            <w:tcW w:w="2562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34B269B" w14:textId="135366DA" w:rsidR="008871B0" w:rsidRPr="0066179E" w:rsidRDefault="00EF6C46" w:rsidP="0066179E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Cámara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climática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cámara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térmica.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auditiva,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visual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conectividad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 cada temperatura de prueba.</w:t>
            </w:r>
          </w:p>
        </w:tc>
      </w:tr>
      <w:tr w:rsidR="00EF6C46" w14:paraId="7E80C93D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B09D66F" w14:textId="77777777" w:rsidR="00EF6C46" w:rsidRDefault="00EF6C46" w:rsidP="00EF6C46">
            <w:pPr>
              <w:pStyle w:val="TableParagraph"/>
              <w:spacing w:before="71"/>
              <w:ind w:right="3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ENV- 002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37455D0" w14:textId="62577F94" w:rsidR="00EF6C46" w:rsidRPr="0066179E" w:rsidRDefault="00EF6C46" w:rsidP="0066179E">
            <w:pPr>
              <w:pStyle w:val="TableParagraph"/>
              <w:spacing w:before="71"/>
              <w:ind w:right="15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sistema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deberá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operar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condensación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ni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degradación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 condiciones de humedad relativa de 10% a 90% HR no condensante.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10CDF35" w14:textId="0929A1B6" w:rsidR="00EF6C46" w:rsidRPr="0066179E" w:rsidRDefault="00EF6C46" w:rsidP="0066179E">
            <w:pPr>
              <w:pStyle w:val="TableParagraph"/>
              <w:spacing w:before="71"/>
              <w:ind w:right="16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Operación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errores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funcionales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condensación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visible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tras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1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hora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estabilización a 85% HR / 40°C (sin condensación).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5DBDB82" w14:textId="5068B9DB" w:rsidR="00EF6C46" w:rsidRPr="0066179E" w:rsidRDefault="00EF6C46" w:rsidP="0066179E">
            <w:pPr>
              <w:pStyle w:val="TableParagraph"/>
              <w:spacing w:before="71"/>
              <w:ind w:left="118" w:right="183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Cámara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climática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control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temperatura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humedad.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Inspección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visual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 condensación y prueba funcional al finalizar el ciclo.</w:t>
            </w:r>
          </w:p>
        </w:tc>
      </w:tr>
      <w:tr w:rsidR="00EF6C46" w14:paraId="37B8043D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DB52026" w14:textId="77777777" w:rsidR="00EF6C46" w:rsidRDefault="00EF6C46" w:rsidP="00EF6C46">
            <w:pPr>
              <w:pStyle w:val="TableParagraph"/>
              <w:spacing w:before="71"/>
              <w:ind w:right="3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ENV- 003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89F165E" w14:textId="7D47E559" w:rsidR="00EF6C46" w:rsidRPr="0066179E" w:rsidRDefault="00EF6C46" w:rsidP="0066179E">
            <w:pPr>
              <w:pStyle w:val="TableParagraph"/>
              <w:spacing w:before="71"/>
              <w:ind w:right="15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sistema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deberá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permitir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extracción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reemplazo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batería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uso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 herramientas destructivas ni daño a los componentes del dispositivo.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A29CF58" w14:textId="4338E7FD" w:rsidR="00EF6C46" w:rsidRPr="0066179E" w:rsidRDefault="00EF6C46" w:rsidP="0066179E">
            <w:pPr>
              <w:pStyle w:val="TableParagraph"/>
              <w:spacing w:before="71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batería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puede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extraerse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insertarse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mediante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procedimiento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documentado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sin herramientas destructivas y sin daño visible al dispositivo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104297A" w14:textId="283DD72A" w:rsidR="00EF6C46" w:rsidRPr="0066179E" w:rsidRDefault="00EF6C46" w:rsidP="0066179E">
            <w:pPr>
              <w:pStyle w:val="TableParagraph"/>
              <w:spacing w:before="71"/>
              <w:ind w:left="118" w:right="142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física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extracción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inserción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batería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por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un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técnico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siguiendo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las instrucciones del producto.</w:t>
            </w:r>
          </w:p>
        </w:tc>
      </w:tr>
      <w:tr w:rsidR="00EF6C46" w14:paraId="5746809C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987669D" w14:textId="77777777" w:rsidR="00EF6C46" w:rsidRDefault="00EF6C46" w:rsidP="00EF6C46">
            <w:pPr>
              <w:pStyle w:val="TableParagraph"/>
              <w:ind w:right="3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ENV- 004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A784F54" w14:textId="5063656C" w:rsidR="00EF6C46" w:rsidRPr="0066179E" w:rsidRDefault="00EF6C46" w:rsidP="0066179E">
            <w:pPr>
              <w:pStyle w:val="TableParagraph"/>
              <w:ind w:right="9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 producto deberá incluir, de forma visible en su carcasa o etiqueta permanente, los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símbolos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reciclaje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aplicables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(WEEE,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RoHS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equivalente)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instrucciones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 disposición responsable al final de la vida útil.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4882F7F" w14:textId="77777777" w:rsidR="00EF6C46" w:rsidRPr="0066179E" w:rsidRDefault="00EF6C46" w:rsidP="0066179E">
            <w:pPr>
              <w:pStyle w:val="TableParagraph"/>
              <w:ind w:right="16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Presencia de símbolos de reciclaje</w:t>
            </w:r>
            <w:r w:rsidRPr="0066179E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visibles</w:t>
            </w:r>
            <w:r w:rsidRPr="0066179E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carcasa</w:t>
            </w:r>
            <w:r w:rsidRPr="0066179E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 xml:space="preserve">o etiqueta a simple vista sin </w:t>
            </w:r>
            <w:r w:rsidRPr="0066179E">
              <w:rPr>
                <w:bCs/>
                <w:color w:val="1A1A2D"/>
                <w:spacing w:val="-2"/>
                <w:sz w:val="18"/>
              </w:rPr>
              <w:t>magnificación.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792D6C7" w14:textId="53789462" w:rsidR="00EF6C46" w:rsidRPr="0066179E" w:rsidRDefault="00EF6C46" w:rsidP="0066179E">
            <w:pPr>
              <w:pStyle w:val="TableParagraph"/>
              <w:ind w:left="118" w:right="151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Inspección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visual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del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producto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físico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los</w:t>
            </w:r>
            <w:r w:rsidRPr="0066179E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archivos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diseño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mecánico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(render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/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dibujo de conjunto).</w:t>
            </w:r>
          </w:p>
        </w:tc>
      </w:tr>
    </w:tbl>
    <w:p w14:paraId="46C0C54D" w14:textId="77777777" w:rsidR="008871B0" w:rsidRDefault="008871B0">
      <w:pPr>
        <w:pStyle w:val="Textoindependiente"/>
        <w:rPr>
          <w:rFonts w:ascii="Arial"/>
          <w:b/>
          <w:sz w:val="22"/>
        </w:rPr>
      </w:pPr>
    </w:p>
    <w:p w14:paraId="6C5DF2A3" w14:textId="77777777" w:rsidR="008871B0" w:rsidRDefault="008871B0">
      <w:pPr>
        <w:pStyle w:val="Textoindependiente"/>
        <w:spacing w:before="26"/>
        <w:rPr>
          <w:rFonts w:ascii="Arial"/>
          <w:b/>
          <w:sz w:val="22"/>
        </w:rPr>
      </w:pPr>
    </w:p>
    <w:p w14:paraId="37F00E40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5E94D19D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6E9392FE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40A5AF3E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630342B8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5FAAD0C4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28A2047C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1F8456BC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293207B2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52E160ED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446443D2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42117979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1B7696E3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746ECAB7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640B6C2F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761215E0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198FB43F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34582560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4694F5FD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34816A00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30CF8595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709CFAB9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5894FF4F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6D7B2FA7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13EBC198" w14:textId="77777777" w:rsidR="0066179E" w:rsidRDefault="0066179E">
      <w:pPr>
        <w:pStyle w:val="Textoindependiente"/>
        <w:spacing w:before="26"/>
        <w:rPr>
          <w:rFonts w:ascii="Arial"/>
          <w:b/>
          <w:sz w:val="22"/>
        </w:rPr>
      </w:pPr>
    </w:p>
    <w:p w14:paraId="6B3244FC" w14:textId="77777777" w:rsidR="008871B0" w:rsidRDefault="00F40F46">
      <w:pPr>
        <w:pStyle w:val="Prrafodelista"/>
        <w:numPr>
          <w:ilvl w:val="1"/>
          <w:numId w:val="4"/>
        </w:numPr>
        <w:tabs>
          <w:tab w:val="left" w:pos="789"/>
        </w:tabs>
        <w:spacing w:before="1"/>
        <w:ind w:hanging="429"/>
        <w:rPr>
          <w:rFonts w:ascii="Arial"/>
          <w:b/>
          <w:color w:val="1B396B"/>
        </w:rPr>
      </w:pPr>
      <w:r>
        <w:rPr>
          <w:rFonts w:ascii="Arial"/>
          <w:b/>
          <w:color w:val="1B396B"/>
        </w:rPr>
        <w:t>Requisitos</w:t>
      </w:r>
      <w:r>
        <w:rPr>
          <w:rFonts w:ascii="Arial"/>
          <w:b/>
          <w:color w:val="1B396B"/>
          <w:spacing w:val="-8"/>
        </w:rPr>
        <w:t xml:space="preserve"> </w:t>
      </w:r>
      <w:r>
        <w:rPr>
          <w:rFonts w:ascii="Arial"/>
          <w:b/>
          <w:color w:val="1B396B"/>
        </w:rPr>
        <w:t>de</w:t>
      </w:r>
      <w:r>
        <w:rPr>
          <w:rFonts w:ascii="Arial"/>
          <w:b/>
          <w:color w:val="1B396B"/>
          <w:spacing w:val="-7"/>
        </w:rPr>
        <w:t xml:space="preserve"> </w:t>
      </w:r>
      <w:r>
        <w:rPr>
          <w:rFonts w:ascii="Arial"/>
          <w:b/>
          <w:color w:val="1B396B"/>
          <w:spacing w:val="-5"/>
        </w:rPr>
        <w:t>GUI</w:t>
      </w:r>
    </w:p>
    <w:p w14:paraId="028D5570" w14:textId="77777777" w:rsidR="008871B0" w:rsidRDefault="008871B0">
      <w:pPr>
        <w:pStyle w:val="Textoindependiente"/>
        <w:spacing w:before="3" w:after="1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001"/>
        <w:gridCol w:w="2901"/>
        <w:gridCol w:w="2562"/>
      </w:tblGrid>
      <w:tr w:rsidR="008871B0" w14:paraId="79FEB9C2" w14:textId="77777777">
        <w:trPr>
          <w:trHeight w:val="366"/>
        </w:trPr>
        <w:tc>
          <w:tcPr>
            <w:tcW w:w="900" w:type="dxa"/>
            <w:shd w:val="clear" w:color="auto" w:fill="1B396B"/>
          </w:tcPr>
          <w:p w14:paraId="03134DBB" w14:textId="77777777" w:rsidR="008871B0" w:rsidRDefault="00F40F46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001" w:type="dxa"/>
            <w:shd w:val="clear" w:color="auto" w:fill="1B396B"/>
          </w:tcPr>
          <w:p w14:paraId="1699C093" w14:textId="77777777" w:rsidR="008871B0" w:rsidRDefault="00F40F46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Requisito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(resumen)</w:t>
            </w:r>
          </w:p>
        </w:tc>
        <w:tc>
          <w:tcPr>
            <w:tcW w:w="2901" w:type="dxa"/>
            <w:shd w:val="clear" w:color="auto" w:fill="1B396B"/>
          </w:tcPr>
          <w:p w14:paraId="237D9660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aceptación</w:t>
            </w:r>
          </w:p>
        </w:tc>
        <w:tc>
          <w:tcPr>
            <w:tcW w:w="2562" w:type="dxa"/>
            <w:shd w:val="clear" w:color="auto" w:fill="1B396B"/>
          </w:tcPr>
          <w:p w14:paraId="23FE9DF6" w14:textId="77777777" w:rsidR="008871B0" w:rsidRDefault="00F40F46">
            <w:pPr>
              <w:pStyle w:val="TableParagraph"/>
              <w:spacing w:before="80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verificación</w:t>
            </w:r>
          </w:p>
        </w:tc>
      </w:tr>
      <w:tr w:rsidR="008871B0" w14:paraId="2A06581E" w14:textId="77777777">
        <w:trPr>
          <w:trHeight w:val="969"/>
        </w:trPr>
        <w:tc>
          <w:tcPr>
            <w:tcW w:w="900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C294E0C" w14:textId="77777777" w:rsidR="008871B0" w:rsidRPr="0066179E" w:rsidRDefault="00F40F46" w:rsidP="0066179E">
            <w:pPr>
              <w:pStyle w:val="TableParagraph"/>
              <w:ind w:right="387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pacing w:val="-4"/>
                <w:sz w:val="18"/>
              </w:rPr>
              <w:t>GUI- 001</w:t>
            </w:r>
          </w:p>
        </w:tc>
        <w:tc>
          <w:tcPr>
            <w:tcW w:w="30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7A404E5" w14:textId="3A5BC7E2" w:rsidR="008871B0" w:rsidRPr="0066179E" w:rsidRDefault="0066179E" w:rsidP="0066179E">
            <w:pPr>
              <w:pStyle w:val="TableParagraph"/>
              <w:ind w:right="15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La interfaz gráfica deberá mostrar de forma permanente y claramente visible el estado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activación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micrófono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(activo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/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silenciado)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mientras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sistema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 xml:space="preserve">esté </w:t>
            </w:r>
            <w:r w:rsidRPr="0066179E">
              <w:rPr>
                <w:bCs/>
                <w:color w:val="1A1A2D"/>
                <w:spacing w:val="-2"/>
                <w:sz w:val="18"/>
              </w:rPr>
              <w:t>encendido.</w:t>
            </w:r>
          </w:p>
        </w:tc>
        <w:tc>
          <w:tcPr>
            <w:tcW w:w="2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A5C7333" w14:textId="428C03CB" w:rsidR="008871B0" w:rsidRPr="0066179E" w:rsidRDefault="0066179E" w:rsidP="0066179E">
            <w:pPr>
              <w:pStyle w:val="TableParagraph"/>
              <w:ind w:right="16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indicador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estado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micrófono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visible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100%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los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estados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operación del sistema (en uso, en reposo, reproduciendo audio).</w:t>
            </w:r>
          </w:p>
        </w:tc>
        <w:tc>
          <w:tcPr>
            <w:tcW w:w="2562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7BC333D" w14:textId="7E290822" w:rsidR="008871B0" w:rsidRPr="0066179E" w:rsidRDefault="0066179E" w:rsidP="0066179E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Inspección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funcional: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alterna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estado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micrófono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verifica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que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indicador gráfico cambia correctamente en todos los estados de pantalla.</w:t>
            </w:r>
          </w:p>
        </w:tc>
      </w:tr>
      <w:tr w:rsidR="0066179E" w14:paraId="0DCA890D" w14:textId="77777777">
        <w:trPr>
          <w:trHeight w:val="1173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06F5023" w14:textId="77777777" w:rsidR="0066179E" w:rsidRPr="0066179E" w:rsidRDefault="0066179E" w:rsidP="0066179E">
            <w:pPr>
              <w:pStyle w:val="TableParagraph"/>
              <w:spacing w:before="69"/>
              <w:ind w:right="387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pacing w:val="-4"/>
                <w:sz w:val="18"/>
              </w:rPr>
              <w:t>GUI- 002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962355E" w14:textId="5BFF0A5A" w:rsidR="0066179E" w:rsidRPr="0066179E" w:rsidRDefault="0066179E" w:rsidP="0066179E">
            <w:pPr>
              <w:pStyle w:val="TableParagraph"/>
              <w:spacing w:before="69"/>
              <w:ind w:right="18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La interfaz gráfica deberá incluir controles táctiles para subir y bajar el volumen, reflejando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cambio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nivel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representación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visual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un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tiempo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máximo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 750 ms desde la pulsación.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7A62B25" w14:textId="1B368A5B" w:rsidR="0066179E" w:rsidRPr="0066179E" w:rsidRDefault="0066179E" w:rsidP="0066179E">
            <w:pPr>
              <w:pStyle w:val="TableParagraph"/>
              <w:spacing w:before="69"/>
              <w:ind w:right="16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nivel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volumen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pantalla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actualiza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dentro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los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750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siguientes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cada pulsación táctil en 10 mediciones.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CD1F5AC" w14:textId="06B7957F" w:rsidR="0066179E" w:rsidRPr="0066179E" w:rsidRDefault="0066179E" w:rsidP="0066179E">
            <w:pPr>
              <w:pStyle w:val="TableParagraph"/>
              <w:spacing w:before="69"/>
              <w:ind w:left="118" w:right="239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cronometrada: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pulsa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control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volumen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mide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tiempo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hasta el cambio visual en pantalla.</w:t>
            </w:r>
          </w:p>
        </w:tc>
      </w:tr>
      <w:tr w:rsidR="0066179E" w14:paraId="08699529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DF868BA" w14:textId="77777777" w:rsidR="0066179E" w:rsidRPr="0066179E" w:rsidRDefault="0066179E" w:rsidP="0066179E">
            <w:pPr>
              <w:pStyle w:val="TableParagraph"/>
              <w:spacing w:before="71"/>
              <w:ind w:right="387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pacing w:val="-4"/>
                <w:sz w:val="18"/>
              </w:rPr>
              <w:t>GUI- 003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DD67978" w14:textId="1D6F277B" w:rsidR="0066179E" w:rsidRPr="0066179E" w:rsidRDefault="0066179E" w:rsidP="0066179E">
            <w:pPr>
              <w:pStyle w:val="TableParagraph"/>
              <w:spacing w:before="71"/>
              <w:ind w:right="15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interfaz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gráfica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deberá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mostrar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todo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momento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información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estado actual: nivel de volumen, estado de reproducción (reproduciendo/pausado/detenido), estado de conectividad de red (</w:t>
            </w:r>
            <w:proofErr w:type="spellStart"/>
            <w:r w:rsidRPr="0066179E">
              <w:rPr>
                <w:bCs/>
                <w:color w:val="1A1A2D"/>
                <w:sz w:val="18"/>
              </w:rPr>
              <w:t>Wi</w:t>
            </w:r>
            <w:proofErr w:type="spellEnd"/>
            <w:r w:rsidRPr="0066179E">
              <w:rPr>
                <w:bCs/>
                <w:color w:val="1A1A2D"/>
                <w:sz w:val="18"/>
              </w:rPr>
              <w:t>-Fi conectado/desconectado/potencia de señal) y nivel de batería.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7FEB887" w14:textId="47C4302B" w:rsidR="0066179E" w:rsidRPr="0066179E" w:rsidRDefault="0066179E" w:rsidP="0066179E">
            <w:pPr>
              <w:pStyle w:val="TableParagraph"/>
              <w:spacing w:before="71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Los cuatro indicadores de estado (volumen, reproducción, red, batería) son visibles simultáneamente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pantalla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principal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corresponden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estado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real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sistema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≥ 95% de los casos verificados.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1F9D4E8" w14:textId="514B367F" w:rsidR="0066179E" w:rsidRPr="0066179E" w:rsidRDefault="0066179E" w:rsidP="0066179E">
            <w:pPr>
              <w:pStyle w:val="TableParagraph"/>
              <w:spacing w:before="71"/>
              <w:ind w:left="118" w:right="239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funcional: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inducen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cambios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estado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cada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categoría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verifica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 correspondencia con la indicación en pantalla.</w:t>
            </w:r>
          </w:p>
        </w:tc>
      </w:tr>
      <w:tr w:rsidR="0066179E" w14:paraId="5D2F78C2" w14:textId="77777777">
        <w:trPr>
          <w:trHeight w:val="967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58C074E" w14:textId="77777777" w:rsidR="0066179E" w:rsidRPr="0066179E" w:rsidRDefault="0066179E" w:rsidP="0066179E">
            <w:pPr>
              <w:pStyle w:val="TableParagraph"/>
              <w:ind w:right="387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pacing w:val="-4"/>
                <w:sz w:val="18"/>
              </w:rPr>
              <w:t>GUI- 004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8012B20" w14:textId="0A42CED1" w:rsidR="0066179E" w:rsidRPr="0066179E" w:rsidRDefault="0066179E" w:rsidP="0066179E">
            <w:pPr>
              <w:pStyle w:val="TableParagraph"/>
              <w:ind w:right="18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La interfaz gráfica deberá incluir botones táctiles para las funciones de reproducción: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66179E">
              <w:rPr>
                <w:bCs/>
                <w:color w:val="1A1A2D"/>
                <w:sz w:val="18"/>
              </w:rPr>
              <w:t>play</w:t>
            </w:r>
            <w:proofErr w:type="spellEnd"/>
            <w:r w:rsidRPr="0066179E">
              <w:rPr>
                <w:bCs/>
                <w:color w:val="1A1A2D"/>
                <w:sz w:val="18"/>
              </w:rPr>
              <w:t>,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pausa,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pista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siguiente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pista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anterior,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accesibles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desde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 pantalla principal.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FE06B20" w14:textId="0C274DC2" w:rsidR="0066179E" w:rsidRPr="0066179E" w:rsidRDefault="0066179E" w:rsidP="0066179E">
            <w:pPr>
              <w:pStyle w:val="TableParagraph"/>
              <w:ind w:right="16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Los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cuatro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botones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</w:t>
            </w:r>
            <w:proofErr w:type="spellStart"/>
            <w:r w:rsidRPr="0066179E">
              <w:rPr>
                <w:bCs/>
                <w:color w:val="1A1A2D"/>
                <w:sz w:val="18"/>
              </w:rPr>
              <w:t>play</w:t>
            </w:r>
            <w:proofErr w:type="spellEnd"/>
            <w:r w:rsidRPr="0066179E">
              <w:rPr>
                <w:bCs/>
                <w:color w:val="1A1A2D"/>
                <w:sz w:val="18"/>
              </w:rPr>
              <w:t>/pausa,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siguiente,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anterior)</w:t>
            </w:r>
            <w:r w:rsidRPr="0066179E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son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visibles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funcionales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 pantalla</w:t>
            </w:r>
            <w:r w:rsidRPr="0066179E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principal.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Cada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pulsación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produce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acción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correspondiente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en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≤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500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pacing w:val="-5"/>
                <w:sz w:val="18"/>
              </w:rPr>
              <w:t>ms.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F7A983F" w14:textId="77777777" w:rsidR="0066179E" w:rsidRPr="0066179E" w:rsidRDefault="0066179E" w:rsidP="0066179E">
            <w:pPr>
              <w:pStyle w:val="TableParagraph"/>
              <w:ind w:left="118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1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funcional:</w:t>
            </w:r>
            <w:r w:rsidRPr="0066179E">
              <w:rPr>
                <w:bCs/>
                <w:color w:val="1A1A2D"/>
                <w:spacing w:val="-1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se</w:t>
            </w:r>
            <w:r w:rsidRPr="0066179E">
              <w:rPr>
                <w:bCs/>
                <w:color w:val="1A1A2D"/>
                <w:spacing w:val="-1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pulsa cada</w:t>
            </w:r>
            <w:r w:rsidRPr="0066179E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botón y se</w:t>
            </w:r>
            <w:r w:rsidRPr="0066179E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 xml:space="preserve">verifica la acción de reproducción </w:t>
            </w:r>
            <w:r w:rsidRPr="0066179E">
              <w:rPr>
                <w:bCs/>
                <w:color w:val="1A1A2D"/>
                <w:spacing w:val="-2"/>
                <w:sz w:val="18"/>
              </w:rPr>
              <w:t>correspondiente.</w:t>
            </w:r>
          </w:p>
        </w:tc>
      </w:tr>
      <w:tr w:rsidR="0066179E" w14:paraId="7F615C98" w14:textId="77777777">
        <w:trPr>
          <w:trHeight w:val="762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1389C72" w14:textId="77777777" w:rsidR="0066179E" w:rsidRPr="0066179E" w:rsidRDefault="0066179E" w:rsidP="0066179E">
            <w:pPr>
              <w:pStyle w:val="TableParagraph"/>
              <w:spacing w:before="71"/>
              <w:ind w:right="387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pacing w:val="-4"/>
                <w:sz w:val="18"/>
              </w:rPr>
              <w:t>GUI- 005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3D67F74" w14:textId="6CD277BE" w:rsidR="0066179E" w:rsidRPr="0066179E" w:rsidRDefault="0066179E" w:rsidP="0066179E">
            <w:pPr>
              <w:pStyle w:val="TableParagraph"/>
              <w:spacing w:before="71"/>
              <w:ind w:right="18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La interfaz gráfica deberá incluir un flujo de configuración guiada (</w:t>
            </w:r>
            <w:proofErr w:type="spellStart"/>
            <w:r w:rsidRPr="0066179E">
              <w:rPr>
                <w:bCs/>
                <w:color w:val="1A1A2D"/>
                <w:sz w:val="18"/>
              </w:rPr>
              <w:t>wizard</w:t>
            </w:r>
            <w:proofErr w:type="spellEnd"/>
            <w:r w:rsidRPr="0066179E">
              <w:rPr>
                <w:bCs/>
                <w:color w:val="1A1A2D"/>
                <w:sz w:val="18"/>
              </w:rPr>
              <w:t>) con teclado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táctil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desplegable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para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configuración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o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actualización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conexión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proofErr w:type="spellStart"/>
            <w:r w:rsidRPr="0066179E">
              <w:rPr>
                <w:bCs/>
                <w:color w:val="1A1A2D"/>
                <w:sz w:val="18"/>
              </w:rPr>
              <w:t>Wi</w:t>
            </w:r>
            <w:proofErr w:type="spellEnd"/>
            <w:r w:rsidRPr="0066179E">
              <w:rPr>
                <w:bCs/>
                <w:color w:val="1A1A2D"/>
                <w:sz w:val="18"/>
              </w:rPr>
              <w:t>-Fi y el emparejamiento Bluetooth.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6E46E45" w14:textId="415B5136" w:rsidR="0066179E" w:rsidRPr="0066179E" w:rsidRDefault="0066179E" w:rsidP="0066179E">
            <w:pPr>
              <w:pStyle w:val="TableParagraph"/>
              <w:spacing w:before="71"/>
              <w:ind w:right="250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El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usuario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puede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completar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configuración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una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nueva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red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proofErr w:type="spellStart"/>
            <w:r w:rsidRPr="0066179E">
              <w:rPr>
                <w:bCs/>
                <w:color w:val="1A1A2D"/>
                <w:sz w:val="18"/>
              </w:rPr>
              <w:t>Wi</w:t>
            </w:r>
            <w:proofErr w:type="spellEnd"/>
            <w:r w:rsidRPr="0066179E">
              <w:rPr>
                <w:bCs/>
                <w:color w:val="1A1A2D"/>
                <w:sz w:val="18"/>
              </w:rPr>
              <w:t>-Fi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(SSID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+</w:t>
            </w:r>
            <w:r w:rsidRPr="0066179E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contraseña) y el emparejamiento BT exclusivamente desde la pantalla táctil. Flujo completado sin errores en prueba funcional.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4670617" w14:textId="524FF635" w:rsidR="0066179E" w:rsidRPr="0066179E" w:rsidRDefault="0066179E" w:rsidP="0066179E">
            <w:pPr>
              <w:pStyle w:val="TableParagraph"/>
              <w:spacing w:before="71"/>
              <w:ind w:left="118"/>
              <w:jc w:val="both"/>
              <w:rPr>
                <w:bCs/>
                <w:sz w:val="18"/>
              </w:rPr>
            </w:pPr>
            <w:r w:rsidRPr="0066179E">
              <w:rPr>
                <w:bCs/>
                <w:color w:val="1A1A2D"/>
                <w:sz w:val="18"/>
              </w:rPr>
              <w:t>Prueba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funcional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configuración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proofErr w:type="spellStart"/>
            <w:r w:rsidRPr="0066179E">
              <w:rPr>
                <w:bCs/>
                <w:color w:val="1A1A2D"/>
                <w:sz w:val="18"/>
              </w:rPr>
              <w:t>Wi</w:t>
            </w:r>
            <w:proofErr w:type="spellEnd"/>
            <w:r w:rsidRPr="0066179E">
              <w:rPr>
                <w:bCs/>
                <w:color w:val="1A1A2D"/>
                <w:sz w:val="18"/>
              </w:rPr>
              <w:t>-Fi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y</w:t>
            </w:r>
            <w:r w:rsidRPr="0066179E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BT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desde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la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pantalla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táctil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con</w:t>
            </w:r>
            <w:r w:rsidRPr="0066179E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un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>técnico.</w:t>
            </w:r>
            <w:r w:rsidRPr="0066179E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66179E">
              <w:rPr>
                <w:bCs/>
                <w:color w:val="1A1A2D"/>
                <w:sz w:val="18"/>
              </w:rPr>
              <w:t xml:space="preserve">Se verifica conexión exitosa al finalizar el </w:t>
            </w:r>
            <w:proofErr w:type="spellStart"/>
            <w:r w:rsidRPr="0066179E">
              <w:rPr>
                <w:bCs/>
                <w:color w:val="1A1A2D"/>
                <w:sz w:val="18"/>
              </w:rPr>
              <w:t>wizard</w:t>
            </w:r>
            <w:proofErr w:type="spellEnd"/>
            <w:r w:rsidRPr="0066179E">
              <w:rPr>
                <w:bCs/>
                <w:color w:val="1A1A2D"/>
                <w:sz w:val="18"/>
              </w:rPr>
              <w:t>.</w:t>
            </w:r>
          </w:p>
        </w:tc>
      </w:tr>
    </w:tbl>
    <w:p w14:paraId="552A34EB" w14:textId="77777777" w:rsidR="008871B0" w:rsidRDefault="008871B0">
      <w:pPr>
        <w:pStyle w:val="TableParagraph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4F3D0565" w14:textId="77777777" w:rsidR="008871B0" w:rsidRDefault="008871B0">
      <w:pPr>
        <w:pStyle w:val="Textoindependiente"/>
        <w:spacing w:before="8"/>
        <w:rPr>
          <w:rFonts w:ascii="Arial"/>
          <w:b/>
          <w:sz w:val="6"/>
        </w:rPr>
      </w:pPr>
    </w:p>
    <w:p w14:paraId="2105687C" w14:textId="77777777" w:rsidR="008871B0" w:rsidRDefault="008871B0">
      <w:pPr>
        <w:pStyle w:val="Textoindependiente"/>
        <w:rPr>
          <w:rFonts w:ascii="Arial"/>
          <w:b/>
          <w:sz w:val="22"/>
        </w:rPr>
      </w:pPr>
    </w:p>
    <w:p w14:paraId="67862AF8" w14:textId="77777777" w:rsidR="008871B0" w:rsidRDefault="008871B0">
      <w:pPr>
        <w:pStyle w:val="Textoindependiente"/>
        <w:spacing w:before="25"/>
        <w:rPr>
          <w:rFonts w:ascii="Arial"/>
          <w:b/>
          <w:sz w:val="22"/>
        </w:rPr>
      </w:pPr>
    </w:p>
    <w:p w14:paraId="212B68B4" w14:textId="77777777" w:rsidR="008871B0" w:rsidRDefault="00F40F46">
      <w:pPr>
        <w:pStyle w:val="Prrafodelista"/>
        <w:numPr>
          <w:ilvl w:val="1"/>
          <w:numId w:val="4"/>
        </w:numPr>
        <w:tabs>
          <w:tab w:val="left" w:pos="789"/>
        </w:tabs>
        <w:ind w:hanging="429"/>
        <w:rPr>
          <w:rFonts w:ascii="Arial" w:hAnsi="Arial"/>
          <w:b/>
          <w:color w:val="1B396B"/>
        </w:rPr>
      </w:pPr>
      <w:r>
        <w:rPr>
          <w:rFonts w:ascii="Arial" w:hAnsi="Arial"/>
          <w:b/>
          <w:color w:val="1B396B"/>
        </w:rPr>
        <w:t>Requisitos</w:t>
      </w:r>
      <w:r>
        <w:rPr>
          <w:rFonts w:ascii="Arial" w:hAnsi="Arial"/>
          <w:b/>
          <w:color w:val="1B396B"/>
          <w:spacing w:val="-8"/>
        </w:rPr>
        <w:t xml:space="preserve"> </w:t>
      </w:r>
      <w:r>
        <w:rPr>
          <w:rFonts w:ascii="Arial" w:hAnsi="Arial"/>
          <w:b/>
          <w:color w:val="1B396B"/>
        </w:rPr>
        <w:t>de</w:t>
      </w:r>
      <w:r>
        <w:rPr>
          <w:rFonts w:ascii="Arial" w:hAnsi="Arial"/>
          <w:b/>
          <w:color w:val="1B396B"/>
          <w:spacing w:val="-5"/>
        </w:rPr>
        <w:t xml:space="preserve"> </w:t>
      </w:r>
      <w:r>
        <w:rPr>
          <w:rFonts w:ascii="Arial" w:hAnsi="Arial"/>
          <w:b/>
          <w:color w:val="1B396B"/>
          <w:spacing w:val="-2"/>
        </w:rPr>
        <w:t>Estándares</w:t>
      </w:r>
    </w:p>
    <w:p w14:paraId="195C777E" w14:textId="77777777" w:rsidR="008871B0" w:rsidRDefault="008871B0">
      <w:pPr>
        <w:pStyle w:val="Textoindependiente"/>
        <w:spacing w:before="4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2D5FA2"/>
          <w:left w:val="single" w:sz="4" w:space="0" w:color="2D5FA2"/>
          <w:bottom w:val="single" w:sz="4" w:space="0" w:color="2D5FA2"/>
          <w:right w:val="single" w:sz="4" w:space="0" w:color="2D5FA2"/>
          <w:insideH w:val="single" w:sz="4" w:space="0" w:color="2D5FA2"/>
          <w:insideV w:val="single" w:sz="4" w:space="0" w:color="2D5FA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001"/>
        <w:gridCol w:w="2901"/>
        <w:gridCol w:w="2562"/>
      </w:tblGrid>
      <w:tr w:rsidR="008871B0" w14:paraId="70A65440" w14:textId="77777777">
        <w:trPr>
          <w:trHeight w:val="369"/>
        </w:trPr>
        <w:tc>
          <w:tcPr>
            <w:tcW w:w="900" w:type="dxa"/>
            <w:shd w:val="clear" w:color="auto" w:fill="1B396B"/>
          </w:tcPr>
          <w:p w14:paraId="0B60D5CC" w14:textId="77777777" w:rsidR="008871B0" w:rsidRDefault="00F40F46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001" w:type="dxa"/>
            <w:shd w:val="clear" w:color="auto" w:fill="1B396B"/>
          </w:tcPr>
          <w:p w14:paraId="1CF6AF5B" w14:textId="77777777" w:rsidR="008871B0" w:rsidRDefault="00F40F46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Requisito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(resumen)</w:t>
            </w:r>
          </w:p>
        </w:tc>
        <w:tc>
          <w:tcPr>
            <w:tcW w:w="2901" w:type="dxa"/>
            <w:shd w:val="clear" w:color="auto" w:fill="1B396B"/>
          </w:tcPr>
          <w:p w14:paraId="3EB1EB09" w14:textId="77777777" w:rsidR="008871B0" w:rsidRDefault="00F40F46">
            <w:pPr>
              <w:pStyle w:val="TableParagraph"/>
              <w:spacing w:before="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aceptación</w:t>
            </w:r>
          </w:p>
        </w:tc>
        <w:tc>
          <w:tcPr>
            <w:tcW w:w="2562" w:type="dxa"/>
            <w:shd w:val="clear" w:color="auto" w:fill="1B396B"/>
          </w:tcPr>
          <w:p w14:paraId="4A927BDB" w14:textId="77777777" w:rsidR="008871B0" w:rsidRDefault="00F40F46">
            <w:pPr>
              <w:pStyle w:val="TableParagraph"/>
              <w:spacing w:before="80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verificación</w:t>
            </w:r>
          </w:p>
        </w:tc>
      </w:tr>
      <w:tr w:rsidR="008871B0" w14:paraId="78531F1A" w14:textId="77777777">
        <w:trPr>
          <w:trHeight w:val="1173"/>
        </w:trPr>
        <w:tc>
          <w:tcPr>
            <w:tcW w:w="900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7FB1755" w14:textId="77777777" w:rsidR="008871B0" w:rsidRDefault="00F40F46">
            <w:pPr>
              <w:pStyle w:val="TableParagraph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STD- 001</w:t>
            </w:r>
          </w:p>
        </w:tc>
        <w:tc>
          <w:tcPr>
            <w:tcW w:w="30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04DC5B0" w14:textId="77777777" w:rsidR="0066179E" w:rsidRPr="00FB01A9" w:rsidRDefault="0066179E" w:rsidP="00FB01A9">
            <w:pPr>
              <w:pStyle w:val="TableParagraph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sistema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deberá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incorporar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protección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contra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sobrecorriente</w:t>
            </w:r>
            <w:proofErr w:type="spellEnd"/>
            <w:r w:rsidRPr="00FB01A9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(fusible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PTC)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 entrada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alimentación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AC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alimentación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DC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interna,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limitando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corriente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pacing w:val="-10"/>
                <w:sz w:val="18"/>
              </w:rPr>
              <w:t>a</w:t>
            </w:r>
          </w:p>
          <w:p w14:paraId="36BAE9ED" w14:textId="42A59B59" w:rsidR="008871B0" w:rsidRPr="00FB01A9" w:rsidRDefault="0066179E" w:rsidP="00FB01A9">
            <w:pPr>
              <w:pStyle w:val="TableParagraph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≤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120%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corriente</w:t>
            </w:r>
            <w:r w:rsidRPr="00FB01A9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nominal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condiciones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pacing w:val="-2"/>
                <w:sz w:val="18"/>
              </w:rPr>
              <w:t>falla.</w:t>
            </w:r>
          </w:p>
        </w:tc>
        <w:tc>
          <w:tcPr>
            <w:tcW w:w="2901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BACFEF7" w14:textId="1F353232" w:rsidR="008871B0" w:rsidRPr="00FB01A9" w:rsidRDefault="0066179E" w:rsidP="00FB01A9">
            <w:pPr>
              <w:pStyle w:val="TableParagraph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Durante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ensayo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cortocircuito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controlado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entrada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alimentación,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corriente medida no supera el 120% de la corriente nominal antes de que la protección actúe.</w:t>
            </w:r>
          </w:p>
        </w:tc>
        <w:tc>
          <w:tcPr>
            <w:tcW w:w="2562" w:type="dxa"/>
            <w:tcBorders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6BE29B6" w14:textId="09EEDC73" w:rsidR="008871B0" w:rsidRPr="00FB01A9" w:rsidRDefault="0066179E" w:rsidP="00FB01A9">
            <w:pPr>
              <w:pStyle w:val="TableParagraph"/>
              <w:ind w:left="118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Prueba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cortocircuito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controlado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medición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corriente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pinza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amperimétrica calibrada. Se verifica la actuación del elemento de protección.</w:t>
            </w:r>
          </w:p>
        </w:tc>
      </w:tr>
      <w:tr w:rsidR="0066179E" w14:paraId="041CBE1E" w14:textId="77777777">
        <w:trPr>
          <w:trHeight w:val="117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7DD2F8B" w14:textId="77777777" w:rsidR="0066179E" w:rsidRDefault="0066179E" w:rsidP="0066179E">
            <w:pPr>
              <w:pStyle w:val="TableParagraph"/>
              <w:spacing w:before="71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STD- 002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B75AE27" w14:textId="11A65B46" w:rsidR="0066179E" w:rsidRPr="00FB01A9" w:rsidRDefault="0066179E" w:rsidP="00FB01A9">
            <w:pPr>
              <w:pStyle w:val="TableParagraph"/>
              <w:spacing w:before="71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Todas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interfaces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accesibles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usuario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(USB,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jack</w:t>
            </w:r>
            <w:proofErr w:type="spellEnd"/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audio,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botones,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pantalla táctil)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deberán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incluir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protección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contra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descargas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electrostáticas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≥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±8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kV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por contacto y ≥ ±15 kV por descarga en el aire.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1CA6F306" w14:textId="5F9312C6" w:rsidR="0066179E" w:rsidRPr="00FB01A9" w:rsidRDefault="0066179E" w:rsidP="00FB01A9">
            <w:pPr>
              <w:pStyle w:val="TableParagraph"/>
              <w:spacing w:before="71"/>
              <w:ind w:right="155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sistema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mantiene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operación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funcional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completa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(sin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reset</w:t>
            </w:r>
            <w:proofErr w:type="spellEnd"/>
            <w:r w:rsidRPr="00FB01A9">
              <w:rPr>
                <w:bCs/>
                <w:color w:val="1A1A2D"/>
                <w:sz w:val="18"/>
              </w:rPr>
              <w:t>,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corrupción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datos)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tras descargas de ±8 kV por contacto en todos los puntos accesibles al usuario.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BC5F389" w14:textId="5144B798" w:rsidR="0066179E" w:rsidRPr="00FB01A9" w:rsidRDefault="0066179E" w:rsidP="00FB01A9">
            <w:pPr>
              <w:pStyle w:val="TableParagraph"/>
              <w:spacing w:before="71"/>
              <w:ind w:left="118" w:right="26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Ensayo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ESD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conforme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IEC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61000-4-2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pistola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ESD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calibrada.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aplican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≥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10 descargas positivas y 10 negativas por punto de prueba.</w:t>
            </w:r>
          </w:p>
        </w:tc>
      </w:tr>
      <w:tr w:rsidR="0066179E" w14:paraId="18639F94" w14:textId="77777777">
        <w:trPr>
          <w:trHeight w:val="966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DB6353A" w14:textId="77777777" w:rsidR="0066179E" w:rsidRDefault="0066179E" w:rsidP="0066179E">
            <w:pPr>
              <w:pStyle w:val="TableParagraph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STD- 003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224D1FB" w14:textId="086866F6" w:rsidR="0066179E" w:rsidRPr="00FB01A9" w:rsidRDefault="0066179E" w:rsidP="00FB01A9">
            <w:pPr>
              <w:pStyle w:val="TableParagraph"/>
              <w:ind w:right="11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Las superficies accesibles al usuario del dispositivo no deberán alcanzar temperaturas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superiores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60°C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durante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operación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continua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máxima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carga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 temperatura ambiente de 25°C.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499850D7" w14:textId="73D03440" w:rsidR="0066179E" w:rsidRPr="00FB01A9" w:rsidRDefault="0066179E" w:rsidP="00FB01A9">
            <w:pPr>
              <w:pStyle w:val="TableParagraph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Temperatura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máxima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medida</w:t>
            </w:r>
            <w:r w:rsidRPr="00FB01A9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cualquier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superficie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accesible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usuario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≤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60°C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tras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 xml:space="preserve">1 hora de operación a máxima carga (audio, pantalla, </w:t>
            </w:r>
            <w:proofErr w:type="spellStart"/>
            <w:r w:rsidRPr="00FB01A9">
              <w:rPr>
                <w:bCs/>
                <w:color w:val="1A1A2D"/>
                <w:sz w:val="18"/>
              </w:rPr>
              <w:t>Wi</w:t>
            </w:r>
            <w:proofErr w:type="spellEnd"/>
            <w:r w:rsidRPr="00FB01A9">
              <w:rPr>
                <w:bCs/>
                <w:color w:val="1A1A2D"/>
                <w:sz w:val="18"/>
              </w:rPr>
              <w:t>-Fi activo) a 25°C ambiente.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73622CF5" w14:textId="3211BFDA" w:rsidR="0066179E" w:rsidRPr="00FB01A9" w:rsidRDefault="0066179E" w:rsidP="00FB01A9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Medición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cámara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termográfica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calibrada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y/o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termómetro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contacto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las superficies identificadas como de mayor temperatura.</w:t>
            </w:r>
          </w:p>
        </w:tc>
      </w:tr>
      <w:tr w:rsidR="0066179E" w14:paraId="5A4506E6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0EDABE2" w14:textId="77777777" w:rsidR="0066179E" w:rsidRDefault="0066179E" w:rsidP="0066179E">
            <w:pPr>
              <w:pStyle w:val="TableParagraph"/>
              <w:spacing w:before="71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STD- 004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8E7E300" w14:textId="265483A9" w:rsidR="0066179E" w:rsidRPr="00FB01A9" w:rsidRDefault="0066179E" w:rsidP="00FB01A9">
            <w:pPr>
              <w:pStyle w:val="TableParagraph"/>
              <w:spacing w:before="71"/>
              <w:ind w:right="15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 sistema deberá incluir protección contra transitorios de sobretensión en la entrada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alimentación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AC,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conforme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los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niveles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prueba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definidos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IEC 62368-1 y IEC 61000-4-5.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2FC7866" w14:textId="55327CE9" w:rsidR="0066179E" w:rsidRPr="00FB01A9" w:rsidRDefault="0066179E" w:rsidP="00FB01A9">
            <w:pPr>
              <w:pStyle w:val="TableParagraph"/>
              <w:spacing w:before="71"/>
              <w:ind w:right="25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sistema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presenta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daño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permanente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ni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pérdida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funcionalidad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tras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aplicación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 transitorios de 1 kV (modo diferencial) y 2 kV (modo común) conforme IEC 61000-4-5.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5AA3D591" w14:textId="6BF50C79" w:rsidR="0066179E" w:rsidRPr="00FB01A9" w:rsidRDefault="0066179E" w:rsidP="00FB01A9">
            <w:pPr>
              <w:pStyle w:val="TableParagraph"/>
              <w:spacing w:before="71"/>
              <w:ind w:left="118" w:right="82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Ensayo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sobretensión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generador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picos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tensión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calibrado.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verifica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 funcionalidad completa del sistema antes y después del ensayo.</w:t>
            </w:r>
          </w:p>
        </w:tc>
      </w:tr>
      <w:tr w:rsidR="0066179E" w14:paraId="13E4D282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5267CA0" w14:textId="77777777" w:rsidR="0066179E" w:rsidRDefault="0066179E" w:rsidP="0066179E">
            <w:pPr>
              <w:pStyle w:val="TableParagraph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STD- 005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087BC26" w14:textId="363F2093" w:rsidR="0066179E" w:rsidRPr="00FB01A9" w:rsidRDefault="00FB01A9" w:rsidP="00FB01A9">
            <w:pPr>
              <w:pStyle w:val="TableParagraph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Las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trazas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radiofrecuencia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sistema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(antena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Wi</w:t>
            </w:r>
            <w:proofErr w:type="spellEnd"/>
            <w:r w:rsidRPr="00FB01A9">
              <w:rPr>
                <w:bCs/>
                <w:color w:val="1A1A2D"/>
                <w:sz w:val="18"/>
              </w:rPr>
              <w:t>-Fi,</w:t>
            </w:r>
            <w:r w:rsidRPr="00FB01A9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antena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Bluetooth,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líneas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 xml:space="preserve">de RF en PCB) deberán diseñarse con impedancia característica de 50 Ω ±10% según el </w:t>
            </w:r>
            <w:proofErr w:type="spellStart"/>
            <w:r w:rsidRPr="00FB01A9">
              <w:rPr>
                <w:bCs/>
                <w:color w:val="1A1A2D"/>
                <w:sz w:val="18"/>
              </w:rPr>
              <w:t>stackup</w:t>
            </w:r>
            <w:proofErr w:type="spellEnd"/>
            <w:r w:rsidRPr="00FB01A9">
              <w:rPr>
                <w:bCs/>
                <w:color w:val="1A1A2D"/>
                <w:sz w:val="18"/>
              </w:rPr>
              <w:t xml:space="preserve"> del PCB.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249D639" w14:textId="7580FCFC" w:rsidR="0066179E" w:rsidRPr="00FB01A9" w:rsidRDefault="00FB01A9" w:rsidP="00FB01A9">
            <w:pPr>
              <w:pStyle w:val="TableParagraph"/>
              <w:ind w:right="25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Las</w:t>
            </w:r>
            <w:r w:rsidRPr="00FB01A9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trazas</w:t>
            </w:r>
            <w:r w:rsidRPr="00FB01A9">
              <w:rPr>
                <w:bCs/>
                <w:color w:val="1A1A2D"/>
                <w:spacing w:val="-7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RF</w:t>
            </w:r>
            <w:r w:rsidRPr="00FB01A9">
              <w:rPr>
                <w:bCs/>
                <w:color w:val="1A1A2D"/>
                <w:spacing w:val="-10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presentan</w:t>
            </w:r>
            <w:r w:rsidRPr="00FB01A9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impedancia</w:t>
            </w:r>
            <w:r w:rsidRPr="00FB01A9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50</w:t>
            </w:r>
            <w:r w:rsidRPr="00FB01A9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Ω</w:t>
            </w:r>
            <w:r w:rsidRPr="00FB01A9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±10%</w:t>
            </w:r>
            <w:r w:rsidRPr="00FB01A9">
              <w:rPr>
                <w:bCs/>
                <w:color w:val="1A1A2D"/>
                <w:spacing w:val="-8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verificada</w:t>
            </w:r>
            <w:r w:rsidRPr="00FB01A9">
              <w:rPr>
                <w:bCs/>
                <w:color w:val="1A1A2D"/>
                <w:spacing w:val="-10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mediante</w:t>
            </w:r>
            <w:r w:rsidRPr="00FB01A9">
              <w:rPr>
                <w:bCs/>
                <w:color w:val="1A1A2D"/>
                <w:spacing w:val="-10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cálculo</w:t>
            </w:r>
            <w:r w:rsidRPr="00FB01A9">
              <w:rPr>
                <w:bCs/>
                <w:color w:val="1A1A2D"/>
                <w:spacing w:val="-10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 xml:space="preserve">de impedancia basado en el </w:t>
            </w:r>
            <w:proofErr w:type="spellStart"/>
            <w:r w:rsidRPr="00FB01A9">
              <w:rPr>
                <w:bCs/>
                <w:color w:val="1A1A2D"/>
                <w:sz w:val="18"/>
              </w:rPr>
              <w:t>stackup</w:t>
            </w:r>
            <w:proofErr w:type="spellEnd"/>
            <w:r w:rsidRPr="00FB01A9">
              <w:rPr>
                <w:bCs/>
                <w:color w:val="1A1A2D"/>
                <w:sz w:val="18"/>
              </w:rPr>
              <w:t xml:space="preserve"> validado por el fabricante del PCB.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65AC0912" w14:textId="110A4C58" w:rsidR="0066179E" w:rsidRPr="00FB01A9" w:rsidRDefault="00FB01A9" w:rsidP="00FB01A9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 xml:space="preserve">Cálculo de impedancia con herramienta de diseño de PCB (ej. Saturn PCB, </w:t>
            </w:r>
            <w:proofErr w:type="spellStart"/>
            <w:r w:rsidRPr="00FB01A9">
              <w:rPr>
                <w:bCs/>
                <w:color w:val="1A1A2D"/>
                <w:sz w:val="18"/>
              </w:rPr>
              <w:t>Altium</w:t>
            </w:r>
            <w:proofErr w:type="spellEnd"/>
            <w:r w:rsidRPr="00FB01A9">
              <w:rPr>
                <w:bCs/>
                <w:color w:val="1A1A2D"/>
                <w:sz w:val="18"/>
              </w:rPr>
              <w:t xml:space="preserve">, </w:t>
            </w:r>
            <w:proofErr w:type="spellStart"/>
            <w:r w:rsidRPr="00FB01A9">
              <w:rPr>
                <w:bCs/>
                <w:color w:val="1A1A2D"/>
                <w:sz w:val="18"/>
              </w:rPr>
              <w:t>KiCad</w:t>
            </w:r>
            <w:proofErr w:type="spellEnd"/>
            <w:r w:rsidRPr="00FB01A9">
              <w:rPr>
                <w:bCs/>
                <w:color w:val="1A1A2D"/>
                <w:sz w:val="18"/>
              </w:rPr>
              <w:t>)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sobre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stackup</w:t>
            </w:r>
            <w:proofErr w:type="spellEnd"/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aprobado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por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fabricante.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presenta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informe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cálculo.</w:t>
            </w:r>
          </w:p>
        </w:tc>
      </w:tr>
      <w:tr w:rsidR="0066179E" w14:paraId="73C8F96C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C6C7CF9" w14:textId="77777777" w:rsidR="0066179E" w:rsidRDefault="0066179E" w:rsidP="0066179E">
            <w:pPr>
              <w:pStyle w:val="TableParagraph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STD- 006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9033BB0" w14:textId="75998DB0" w:rsidR="0066179E" w:rsidRPr="00FB01A9" w:rsidRDefault="00FB01A9" w:rsidP="00FB01A9">
            <w:pPr>
              <w:pStyle w:val="TableParagraph"/>
              <w:ind w:right="15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 xml:space="preserve">El sistema deberá integrar un módulo </w:t>
            </w:r>
            <w:proofErr w:type="spellStart"/>
            <w:r w:rsidRPr="00FB01A9">
              <w:rPr>
                <w:bCs/>
                <w:color w:val="1A1A2D"/>
                <w:sz w:val="18"/>
              </w:rPr>
              <w:t>Wi</w:t>
            </w:r>
            <w:proofErr w:type="spellEnd"/>
            <w:r w:rsidRPr="00FB01A9">
              <w:rPr>
                <w:bCs/>
                <w:color w:val="1A1A2D"/>
                <w:sz w:val="18"/>
              </w:rPr>
              <w:t>-Fi/Bluetooth con certificaciones regulatorias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vigentes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(FCC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ID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y/o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mark</w:t>
            </w:r>
            <w:proofErr w:type="spellEnd"/>
            <w:r w:rsidRPr="00FB01A9">
              <w:rPr>
                <w:bCs/>
                <w:color w:val="1A1A2D"/>
                <w:sz w:val="18"/>
              </w:rPr>
              <w:t>)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documentadas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por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fabricante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 módulo, reduciendo el riesgo de incumplimiento EMC en el producto final.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C15C9F9" w14:textId="55B76835" w:rsidR="0066179E" w:rsidRPr="00FB01A9" w:rsidRDefault="00FB01A9" w:rsidP="00FB01A9">
            <w:pPr>
              <w:pStyle w:val="TableParagraph"/>
              <w:ind w:right="23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módulo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seleccionado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cuenta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certificación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FCC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ID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y/o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activa,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documentada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 la hoja de datos o certificado del proveedor, y no ha expirado a la fecha de diseño.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AF212D3" w14:textId="47C27F73" w:rsidR="0066179E" w:rsidRPr="00FB01A9" w:rsidRDefault="00FB01A9" w:rsidP="00FB01A9">
            <w:pPr>
              <w:pStyle w:val="TableParagraph"/>
              <w:ind w:left="118" w:right="82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Revisión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documental: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verifica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FCC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ID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base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datos</w:t>
            </w:r>
            <w:r w:rsidRPr="00FB01A9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pública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FCC (fcc.gov) o el certificado CE en la documentación del proveedor.</w:t>
            </w:r>
          </w:p>
        </w:tc>
      </w:tr>
      <w:tr w:rsidR="0066179E" w14:paraId="3FD1F355" w14:textId="77777777">
        <w:trPr>
          <w:trHeight w:val="1173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00159D19" w14:textId="77777777" w:rsidR="0066179E" w:rsidRDefault="0066179E" w:rsidP="0066179E">
            <w:pPr>
              <w:pStyle w:val="TableParagraph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STD- 007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58387B1B" w14:textId="19A67C1B" w:rsidR="0066179E" w:rsidRPr="00FB01A9" w:rsidRDefault="00FB01A9" w:rsidP="00FB01A9">
            <w:pPr>
              <w:pStyle w:val="TableParagraph"/>
              <w:ind w:right="15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 xml:space="preserve">El sistema deberá almacenar todas las credenciales (contraseñas de red </w:t>
            </w:r>
            <w:proofErr w:type="spellStart"/>
            <w:r w:rsidRPr="00FB01A9">
              <w:rPr>
                <w:bCs/>
                <w:color w:val="1A1A2D"/>
                <w:sz w:val="18"/>
              </w:rPr>
              <w:t>Wi</w:t>
            </w:r>
            <w:proofErr w:type="spellEnd"/>
            <w:r w:rsidRPr="00FB01A9">
              <w:rPr>
                <w:bCs/>
                <w:color w:val="1A1A2D"/>
                <w:sz w:val="18"/>
              </w:rPr>
              <w:t>-Fi, tokens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servicios)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memoria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volátil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utilizando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cifrado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simétrico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asimétrico, con acceso restringido mediante mecanismo de autenticación.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3270B572" w14:textId="0BA65E52" w:rsidR="0066179E" w:rsidRPr="00FB01A9" w:rsidRDefault="00FB01A9" w:rsidP="00FB01A9">
            <w:pPr>
              <w:pStyle w:val="TableParagraph"/>
              <w:spacing w:before="1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No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posible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leer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credenciales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texto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plano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mediante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interfaces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físicas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externas (UART, JTAG, SPI, USB) sin autenticación previa en el producto final.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8EDA4A4" w14:textId="10B67852" w:rsidR="0066179E" w:rsidRPr="00FB01A9" w:rsidRDefault="00FB01A9" w:rsidP="00FB01A9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Intento de acceso a la memoria de credenciales mediante interfaces físicas (UART, JTAG)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por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evaluador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seguridad.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verifica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que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los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datos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obtenidos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son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legibles en texto plano.</w:t>
            </w:r>
          </w:p>
        </w:tc>
      </w:tr>
      <w:tr w:rsidR="00FB01A9" w14:paraId="10B9208C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7470CFDA" w14:textId="77777777" w:rsidR="00FB01A9" w:rsidRDefault="00FB01A9" w:rsidP="00FB01A9">
            <w:pPr>
              <w:pStyle w:val="TableParagraph"/>
              <w:spacing w:before="71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STD- 008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6E2E571" w14:textId="29447577" w:rsidR="00FB01A9" w:rsidRPr="00FB01A9" w:rsidRDefault="00FB01A9" w:rsidP="00FB01A9">
            <w:pPr>
              <w:pStyle w:val="TableParagraph"/>
              <w:spacing w:before="71"/>
              <w:ind w:right="11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Las interfaces de depuración del sistema (JTAG, UART de consola, SPI de programación)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deberán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estar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deshabilitadas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protegidas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autenticación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 modo de producción del firmware.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6988F4A5" w14:textId="4A4BFC76" w:rsidR="00FB01A9" w:rsidRPr="00FB01A9" w:rsidRDefault="00FB01A9" w:rsidP="00FB01A9">
            <w:pPr>
              <w:pStyle w:val="TableParagraph"/>
              <w:spacing w:before="71"/>
              <w:ind w:right="16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intento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conexión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las</w:t>
            </w:r>
            <w:r w:rsidRPr="00FB01A9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interfaces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JTAG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UART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consola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un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dispositivo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 xml:space="preserve">en modo de producción no proporciona acceso a </w:t>
            </w:r>
            <w:proofErr w:type="spellStart"/>
            <w:r w:rsidRPr="00FB01A9">
              <w:rPr>
                <w:bCs/>
                <w:color w:val="1A1A2D"/>
                <w:sz w:val="18"/>
              </w:rPr>
              <w:t>shell</w:t>
            </w:r>
            <w:proofErr w:type="spellEnd"/>
            <w:r w:rsidRPr="00FB01A9">
              <w:rPr>
                <w:bCs/>
                <w:color w:val="1A1A2D"/>
                <w:sz w:val="18"/>
              </w:rPr>
              <w:t xml:space="preserve"> ni a memoria sin autenticación.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61E3A8D" w14:textId="0B86291A" w:rsidR="00FB01A9" w:rsidRPr="00FB01A9" w:rsidRDefault="00FB01A9" w:rsidP="00FB01A9">
            <w:pPr>
              <w:pStyle w:val="TableParagraph"/>
              <w:spacing w:before="71"/>
              <w:ind w:left="118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Intento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conexión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JTAG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herramienta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estándar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</w:t>
            </w:r>
            <w:proofErr w:type="spellStart"/>
            <w:r w:rsidRPr="00FB01A9">
              <w:rPr>
                <w:bCs/>
                <w:color w:val="1A1A2D"/>
                <w:sz w:val="18"/>
              </w:rPr>
              <w:t>OpenOCD</w:t>
            </w:r>
            <w:proofErr w:type="spellEnd"/>
            <w:r w:rsidRPr="00FB01A9">
              <w:rPr>
                <w:bCs/>
                <w:color w:val="1A1A2D"/>
                <w:sz w:val="18"/>
              </w:rPr>
              <w:t>)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UART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terminal serie. Se verifica que no se obtiene acceso sin credenciales.</w:t>
            </w:r>
          </w:p>
        </w:tc>
      </w:tr>
      <w:tr w:rsidR="00FB01A9" w14:paraId="3700C07E" w14:textId="77777777">
        <w:trPr>
          <w:trHeight w:val="1175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9224EDD" w14:textId="77777777" w:rsidR="00FB01A9" w:rsidRDefault="00FB01A9" w:rsidP="00FB01A9">
            <w:pPr>
              <w:pStyle w:val="TableParagraph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lastRenderedPageBreak/>
              <w:t>STD- 009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4382A03" w14:textId="25E568B0" w:rsidR="00FB01A9" w:rsidRPr="00FB01A9" w:rsidRDefault="00FB01A9" w:rsidP="00FB01A9">
            <w:pPr>
              <w:pStyle w:val="TableParagraph"/>
              <w:ind w:right="18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sistema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deberá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proporcionar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una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indicación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visual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permanente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inequívoca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 estado de activación del micrófono, activa durante el 100% del tiempo en que el micrófono esté habilitado.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19B071A2" w14:textId="7D0D50D2" w:rsidR="00FB01A9" w:rsidRPr="00FB01A9" w:rsidRDefault="00FB01A9" w:rsidP="00FB01A9">
            <w:pPr>
              <w:pStyle w:val="TableParagraph"/>
              <w:ind w:right="16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indicador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visual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estado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micrófono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está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activo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visible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durante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100%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 xml:space="preserve">del tiempo en que el micrófono está habilitado, verificado en 20 ciclos de </w:t>
            </w:r>
            <w:r w:rsidRPr="00FB01A9">
              <w:rPr>
                <w:bCs/>
                <w:color w:val="1A1A2D"/>
                <w:spacing w:val="-2"/>
                <w:sz w:val="18"/>
              </w:rPr>
              <w:t>activación/desactivación.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  <w:shd w:val="clear" w:color="auto" w:fill="F4F7FA"/>
          </w:tcPr>
          <w:p w14:paraId="210424B4" w14:textId="4E5D0E0E" w:rsidR="00FB01A9" w:rsidRPr="00FB01A9" w:rsidRDefault="00FB01A9" w:rsidP="00FB01A9">
            <w:pPr>
              <w:pStyle w:val="TableParagraph"/>
              <w:ind w:left="118" w:right="239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Inspección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funcional: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alterna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estado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micrófono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20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veces</w:t>
            </w:r>
            <w:r w:rsidRPr="00FB01A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y</w:t>
            </w:r>
            <w:r w:rsidRPr="00FB01A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verifica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que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 indicador visual cambia en cada transición sin demora.</w:t>
            </w:r>
          </w:p>
        </w:tc>
      </w:tr>
      <w:tr w:rsidR="00FB01A9" w14:paraId="61963BFF" w14:textId="77777777">
        <w:trPr>
          <w:trHeight w:val="967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32E576F8" w14:textId="77777777" w:rsidR="00FB01A9" w:rsidRDefault="00FB01A9" w:rsidP="00FB01A9">
            <w:pPr>
              <w:pStyle w:val="TableParagraph"/>
              <w:spacing w:before="69"/>
              <w:ind w:righ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STD- 010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811CFBA" w14:textId="67A8A7CA" w:rsidR="00FB01A9" w:rsidRPr="00FB01A9" w:rsidRDefault="00FB01A9" w:rsidP="00FB01A9">
            <w:pPr>
              <w:pStyle w:val="TableParagraph"/>
              <w:spacing w:before="69"/>
              <w:ind w:right="15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El sistema deberá proveer un mecanismo físico independiente del software para desactivar completamente los micrófonos, garantizando que ninguna señal eléctrica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transmitida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por</w:t>
            </w:r>
            <w:r w:rsidRPr="00FB01A9">
              <w:rPr>
                <w:bCs/>
                <w:color w:val="1A1A2D"/>
                <w:spacing w:val="-6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línea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audio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micrófono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cuando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control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esté en posición de desactivado.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E5ADEEC" w14:textId="0D433B99" w:rsidR="00FB01A9" w:rsidRPr="00FB01A9" w:rsidRDefault="00FB01A9" w:rsidP="00FB01A9">
            <w:pPr>
              <w:pStyle w:val="TableParagraph"/>
              <w:spacing w:before="69"/>
              <w:ind w:right="160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Con el control físico en posición de mute, la señal eléctrica en la línea de datos del micrófono</w:t>
            </w:r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mide</w:t>
            </w:r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≤</w:t>
            </w:r>
            <w:r w:rsidRPr="00FB01A9">
              <w:rPr>
                <w:bCs/>
                <w:color w:val="1A1A2D"/>
                <w:spacing w:val="-1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−80</w:t>
            </w:r>
            <w:r w:rsidRPr="00FB01A9">
              <w:rPr>
                <w:bCs/>
                <w:color w:val="1A1A2D"/>
                <w:spacing w:val="-11"/>
                <w:sz w:val="18"/>
              </w:rPr>
              <w:t xml:space="preserve"> </w:t>
            </w:r>
            <w:proofErr w:type="spellStart"/>
            <w:r w:rsidRPr="00FB01A9">
              <w:rPr>
                <w:bCs/>
                <w:color w:val="1A1A2D"/>
                <w:sz w:val="18"/>
              </w:rPr>
              <w:t>dBV</w:t>
            </w:r>
            <w:proofErr w:type="spellEnd"/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(equivalente</w:t>
            </w:r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a</w:t>
            </w:r>
            <w:r w:rsidRPr="00FB01A9">
              <w:rPr>
                <w:bCs/>
                <w:color w:val="1A1A2D"/>
                <w:spacing w:val="-11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señal</w:t>
            </w:r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nula)</w:t>
            </w:r>
            <w:r w:rsidRPr="00FB01A9">
              <w:rPr>
                <w:bCs/>
                <w:color w:val="1A1A2D"/>
                <w:spacing w:val="-12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11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medición</w:t>
            </w:r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9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osciloscopio.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F26E119" w14:textId="0E8A684A" w:rsidR="00FB01A9" w:rsidRPr="00FB01A9" w:rsidRDefault="00FB01A9" w:rsidP="00FB01A9">
            <w:pPr>
              <w:pStyle w:val="TableParagraph"/>
              <w:spacing w:before="69"/>
              <w:ind w:left="118" w:right="82"/>
              <w:jc w:val="both"/>
              <w:rPr>
                <w:bCs/>
                <w:sz w:val="18"/>
              </w:rPr>
            </w:pPr>
            <w:r w:rsidRPr="00FB01A9">
              <w:rPr>
                <w:bCs/>
                <w:color w:val="1A1A2D"/>
                <w:sz w:val="18"/>
              </w:rPr>
              <w:t>Medición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con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osciloscopio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multímetro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precisión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en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pin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datos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del</w:t>
            </w:r>
            <w:r w:rsidRPr="00FB01A9">
              <w:rPr>
                <w:bCs/>
                <w:color w:val="1A1A2D"/>
                <w:spacing w:val="-5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micrófono</w:t>
            </w:r>
            <w:r w:rsidRPr="00FB01A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FB01A9">
              <w:rPr>
                <w:bCs/>
                <w:color w:val="1A1A2D"/>
                <w:sz w:val="18"/>
              </w:rPr>
              <w:t>(I2S DATA o PDM DATA) con el control físico de mute activado.</w:t>
            </w:r>
          </w:p>
        </w:tc>
      </w:tr>
      <w:tr w:rsidR="00FB01A9" w14:paraId="7FDEA43A" w14:textId="77777777">
        <w:trPr>
          <w:trHeight w:val="967"/>
        </w:trPr>
        <w:tc>
          <w:tcPr>
            <w:tcW w:w="900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D155F87" w14:textId="54CDD24B" w:rsidR="00FB01A9" w:rsidRDefault="00FB01A9" w:rsidP="00FB01A9">
            <w:pPr>
              <w:pStyle w:val="TableParagraph"/>
              <w:spacing w:before="69"/>
              <w:ind w:right="347"/>
              <w:rPr>
                <w:rFonts w:ascii="Arial"/>
                <w:b/>
                <w:color w:val="1A1A2D"/>
                <w:spacing w:val="-4"/>
                <w:sz w:val="18"/>
              </w:rPr>
            </w:pPr>
            <w:r>
              <w:rPr>
                <w:rFonts w:ascii="Arial"/>
                <w:b/>
                <w:color w:val="1A1A2D"/>
                <w:spacing w:val="-4"/>
                <w:sz w:val="18"/>
              </w:rPr>
              <w:t>STD- 011</w:t>
            </w:r>
          </w:p>
        </w:tc>
        <w:tc>
          <w:tcPr>
            <w:tcW w:w="30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47FE9855" w14:textId="58951281" w:rsidR="00FB01A9" w:rsidRPr="00485189" w:rsidRDefault="00FB01A9" w:rsidP="00485189">
            <w:pPr>
              <w:pStyle w:val="TableParagraph"/>
              <w:spacing w:before="69"/>
              <w:ind w:right="150"/>
              <w:jc w:val="both"/>
              <w:rPr>
                <w:bCs/>
                <w:color w:val="1A1A2D"/>
                <w:sz w:val="18"/>
              </w:rPr>
            </w:pPr>
            <w:r w:rsidRPr="00485189">
              <w:rPr>
                <w:bCs/>
                <w:color w:val="1A1A2D"/>
                <w:sz w:val="18"/>
              </w:rPr>
              <w:t>El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sistema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solo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deberá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conectarse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a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redes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485189">
              <w:rPr>
                <w:bCs/>
                <w:color w:val="1A1A2D"/>
                <w:sz w:val="18"/>
              </w:rPr>
              <w:t>Wi</w:t>
            </w:r>
            <w:proofErr w:type="spellEnd"/>
            <w:r w:rsidRPr="00485189">
              <w:rPr>
                <w:bCs/>
                <w:color w:val="1A1A2D"/>
                <w:sz w:val="18"/>
              </w:rPr>
              <w:t>-Fi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con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cifrado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WPA2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o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superior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y todas las comunicaciones con servidores externos deberán realizarse exclusivamente mediante protocolos con cifrado en tránsito (HTTPS/TLS 1.2+, FTPS, MQTTS).</w:t>
            </w:r>
          </w:p>
        </w:tc>
        <w:tc>
          <w:tcPr>
            <w:tcW w:w="2901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0D26CA00" w14:textId="21289BCA" w:rsidR="00FB01A9" w:rsidRPr="00485189" w:rsidRDefault="00FB01A9" w:rsidP="00485189">
            <w:pPr>
              <w:pStyle w:val="TableParagraph"/>
              <w:spacing w:before="69"/>
              <w:ind w:right="160"/>
              <w:jc w:val="both"/>
              <w:rPr>
                <w:bCs/>
                <w:color w:val="1A1A2D"/>
                <w:sz w:val="18"/>
              </w:rPr>
            </w:pPr>
            <w:r w:rsidRPr="00485189">
              <w:rPr>
                <w:bCs/>
                <w:color w:val="1A1A2D"/>
                <w:sz w:val="18"/>
              </w:rPr>
              <w:t>No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es</w:t>
            </w:r>
            <w:r w:rsidRPr="0048518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posible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establecer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conexión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a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redes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proofErr w:type="spellStart"/>
            <w:r w:rsidRPr="00485189">
              <w:rPr>
                <w:bCs/>
                <w:color w:val="1A1A2D"/>
                <w:sz w:val="18"/>
              </w:rPr>
              <w:t>Wi</w:t>
            </w:r>
            <w:proofErr w:type="spellEnd"/>
            <w:r w:rsidRPr="00485189">
              <w:rPr>
                <w:bCs/>
                <w:color w:val="1A1A2D"/>
                <w:sz w:val="18"/>
              </w:rPr>
              <w:t>-Fi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sin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cifrado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(WEP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="0029175E">
              <w:rPr>
                <w:bCs/>
                <w:color w:val="1A1A2D"/>
                <w:sz w:val="18"/>
              </w:rPr>
              <w:t>u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Open).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El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sistema rechaza conexiones a servidores externos que no presenten certificados TLS</w:t>
            </w:r>
            <w:r w:rsidRPr="00485189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válidos.</w:t>
            </w:r>
          </w:p>
        </w:tc>
        <w:tc>
          <w:tcPr>
            <w:tcW w:w="2562" w:type="dxa"/>
            <w:tcBorders>
              <w:top w:val="single" w:sz="4" w:space="0" w:color="AABAD0"/>
              <w:left w:val="single" w:sz="4" w:space="0" w:color="AABAD0"/>
              <w:bottom w:val="single" w:sz="4" w:space="0" w:color="AABAD0"/>
              <w:right w:val="single" w:sz="4" w:space="0" w:color="AABAD0"/>
            </w:tcBorders>
          </w:tcPr>
          <w:p w14:paraId="242022AA" w14:textId="03EC5BE8" w:rsidR="00FB01A9" w:rsidRPr="00485189" w:rsidRDefault="00FB01A9" w:rsidP="00485189">
            <w:pPr>
              <w:pStyle w:val="TableParagraph"/>
              <w:spacing w:before="69"/>
              <w:ind w:left="118" w:right="82"/>
              <w:jc w:val="both"/>
              <w:rPr>
                <w:bCs/>
                <w:color w:val="1A1A2D"/>
                <w:sz w:val="18"/>
              </w:rPr>
            </w:pPr>
            <w:r w:rsidRPr="00485189">
              <w:rPr>
                <w:bCs/>
                <w:color w:val="1A1A2D"/>
                <w:sz w:val="18"/>
              </w:rPr>
              <w:t>Prueba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de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conexión: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se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intenta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conectar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a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una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red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proofErr w:type="spellStart"/>
            <w:r w:rsidRPr="00485189">
              <w:rPr>
                <w:bCs/>
                <w:color w:val="1A1A2D"/>
                <w:sz w:val="18"/>
              </w:rPr>
              <w:t>Wi</w:t>
            </w:r>
            <w:proofErr w:type="spellEnd"/>
            <w:r w:rsidRPr="00485189">
              <w:rPr>
                <w:bCs/>
                <w:color w:val="1A1A2D"/>
                <w:sz w:val="18"/>
              </w:rPr>
              <w:t>-Fi</w:t>
            </w:r>
            <w:r w:rsidRPr="00485189">
              <w:rPr>
                <w:bCs/>
                <w:color w:val="1A1A2D"/>
                <w:spacing w:val="-3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sin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cifrado</w:t>
            </w:r>
            <w:r w:rsidRPr="00485189">
              <w:rPr>
                <w:bCs/>
                <w:color w:val="1A1A2D"/>
                <w:spacing w:val="-4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y</w:t>
            </w:r>
            <w:r w:rsidRPr="00485189">
              <w:rPr>
                <w:bCs/>
                <w:color w:val="1A1A2D"/>
                <w:spacing w:val="-1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a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un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servidor</w:t>
            </w:r>
            <w:r w:rsidRPr="00485189">
              <w:rPr>
                <w:bCs/>
                <w:color w:val="1A1A2D"/>
                <w:spacing w:val="-2"/>
                <w:sz w:val="18"/>
              </w:rPr>
              <w:t xml:space="preserve"> </w:t>
            </w:r>
            <w:r w:rsidRPr="00485189">
              <w:rPr>
                <w:bCs/>
                <w:color w:val="1A1A2D"/>
                <w:sz w:val="18"/>
              </w:rPr>
              <w:t>HTTP (sin TLS) y se verifica que ambas conexiones son rechazadas por el sistema.</w:t>
            </w:r>
          </w:p>
        </w:tc>
      </w:tr>
    </w:tbl>
    <w:p w14:paraId="5B887D27" w14:textId="77777777" w:rsidR="008871B0" w:rsidRDefault="008871B0" w:rsidP="00FB01A9">
      <w:pPr>
        <w:pStyle w:val="TableParagraph"/>
        <w:ind w:left="0"/>
        <w:rPr>
          <w:sz w:val="18"/>
        </w:rPr>
        <w:sectPr w:rsidR="008871B0">
          <w:pgSz w:w="12240" w:h="15840"/>
          <w:pgMar w:top="1000" w:right="720" w:bottom="820" w:left="720" w:header="702" w:footer="620" w:gutter="0"/>
          <w:cols w:space="720"/>
        </w:sectPr>
      </w:pPr>
    </w:p>
    <w:p w14:paraId="266D98D8" w14:textId="4B9A1ABF" w:rsidR="008871B0" w:rsidRDefault="008871B0">
      <w:pPr>
        <w:pStyle w:val="Textoindependiente"/>
        <w:spacing w:before="236"/>
        <w:rPr>
          <w:rFonts w:ascii="Arial"/>
          <w:b/>
          <w:sz w:val="36"/>
        </w:rPr>
      </w:pPr>
    </w:p>
    <w:p w14:paraId="558D6DD6" w14:textId="77777777" w:rsidR="008871B0" w:rsidRDefault="00F40F46">
      <w:pPr>
        <w:pStyle w:val="Ttulo1"/>
        <w:numPr>
          <w:ilvl w:val="0"/>
          <w:numId w:val="4"/>
        </w:numPr>
        <w:tabs>
          <w:tab w:val="left" w:pos="631"/>
          <w:tab w:val="left" w:pos="10471"/>
        </w:tabs>
        <w:ind w:left="631" w:hanging="300"/>
        <w:rPr>
          <w:color w:val="1B396B"/>
          <w:u w:color="2D5FA2"/>
        </w:rPr>
      </w:pPr>
      <w:r>
        <w:rPr>
          <w:color w:val="1B396B"/>
          <w:spacing w:val="-6"/>
          <w:u w:color="2D5FA2"/>
        </w:rPr>
        <w:t xml:space="preserve"> </w:t>
      </w:r>
      <w:r>
        <w:rPr>
          <w:color w:val="1B396B"/>
          <w:u w:color="2D5FA2"/>
        </w:rPr>
        <w:t>Observaciones,</w:t>
      </w:r>
      <w:r>
        <w:rPr>
          <w:color w:val="1B396B"/>
          <w:spacing w:val="-4"/>
          <w:u w:color="2D5FA2"/>
        </w:rPr>
        <w:t xml:space="preserve"> </w:t>
      </w:r>
      <w:r>
        <w:rPr>
          <w:color w:val="1B396B"/>
          <w:u w:color="2D5FA2"/>
        </w:rPr>
        <w:t>Supuestos</w:t>
      </w:r>
      <w:r>
        <w:rPr>
          <w:color w:val="1B396B"/>
          <w:spacing w:val="-4"/>
          <w:u w:color="2D5FA2"/>
        </w:rPr>
        <w:t xml:space="preserve"> </w:t>
      </w:r>
      <w:r>
        <w:rPr>
          <w:color w:val="1B396B"/>
          <w:u w:color="2D5FA2"/>
        </w:rPr>
        <w:t>y</w:t>
      </w:r>
      <w:r>
        <w:rPr>
          <w:color w:val="1B396B"/>
          <w:spacing w:val="-3"/>
          <w:u w:color="2D5FA2"/>
        </w:rPr>
        <w:t xml:space="preserve"> </w:t>
      </w:r>
      <w:r>
        <w:rPr>
          <w:color w:val="1B396B"/>
          <w:u w:color="2D5FA2"/>
        </w:rPr>
        <w:t>Vacíos</w:t>
      </w:r>
      <w:r>
        <w:rPr>
          <w:color w:val="1B396B"/>
          <w:spacing w:val="-4"/>
          <w:u w:color="2D5FA2"/>
        </w:rPr>
        <w:t xml:space="preserve"> </w:t>
      </w:r>
      <w:r>
        <w:rPr>
          <w:color w:val="1B396B"/>
          <w:spacing w:val="-2"/>
          <w:u w:color="2D5FA2"/>
        </w:rPr>
        <w:t>Identificados</w:t>
      </w:r>
      <w:r>
        <w:rPr>
          <w:color w:val="1B396B"/>
          <w:u w:color="2D5FA2"/>
        </w:rPr>
        <w:tab/>
      </w:r>
    </w:p>
    <w:p w14:paraId="2DBB7CA4" w14:textId="77777777" w:rsidR="008871B0" w:rsidRDefault="00F40F46">
      <w:pPr>
        <w:pStyle w:val="Textoindependiente"/>
        <w:spacing w:before="211"/>
        <w:ind w:left="360" w:right="371"/>
      </w:pPr>
      <w:r>
        <w:rPr>
          <w:color w:val="1A1A2D"/>
        </w:rPr>
        <w:t>Las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siguientes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incertidumbres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técnicas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decisiones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pendientes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deberán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refinarse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siguiente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fase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 xml:space="preserve">del </w:t>
      </w:r>
      <w:r>
        <w:rPr>
          <w:color w:val="1A1A2D"/>
          <w:spacing w:val="-2"/>
        </w:rPr>
        <w:t>proyecto:</w:t>
      </w:r>
    </w:p>
    <w:p w14:paraId="0CA96783" w14:textId="77777777" w:rsidR="008871B0" w:rsidRDefault="00F40F46">
      <w:pPr>
        <w:pStyle w:val="Prrafodelista"/>
        <w:numPr>
          <w:ilvl w:val="0"/>
          <w:numId w:val="1"/>
        </w:numPr>
        <w:tabs>
          <w:tab w:val="left" w:pos="1080"/>
        </w:tabs>
        <w:spacing w:before="80"/>
        <w:ind w:right="460"/>
        <w:rPr>
          <w:sz w:val="20"/>
        </w:rPr>
      </w:pPr>
      <w:r>
        <w:rPr>
          <w:color w:val="1A1A2D"/>
          <w:sz w:val="20"/>
        </w:rPr>
        <w:t>Capacidad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batería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tiempo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autonomía: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NFR-004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exige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operación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en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batería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carga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desde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110 V AC, pero la capacidad específica (Ah) y el tiempo de autonomía objetivo no se han definido; estos parámetros se determinarán en el diseño eléctrico.</w:t>
      </w:r>
    </w:p>
    <w:p w14:paraId="59F4CE73" w14:textId="77777777" w:rsidR="008871B0" w:rsidRDefault="00F40F46">
      <w:pPr>
        <w:pStyle w:val="Prrafodelista"/>
        <w:numPr>
          <w:ilvl w:val="0"/>
          <w:numId w:val="1"/>
        </w:numPr>
        <w:tabs>
          <w:tab w:val="left" w:pos="1080"/>
        </w:tabs>
        <w:spacing w:before="42"/>
        <w:ind w:right="677"/>
        <w:rPr>
          <w:sz w:val="20"/>
        </w:rPr>
      </w:pPr>
      <w:r>
        <w:rPr>
          <w:color w:val="1A1A2D"/>
          <w:sz w:val="20"/>
        </w:rPr>
        <w:t>Resolución y tamaño de la pantalla: FR-004 requiere pantalla MIPI DSI a color; la resolución mínima recomendada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800×480</w:t>
      </w:r>
      <w:r>
        <w:rPr>
          <w:color w:val="1A1A2D"/>
          <w:spacing w:val="-2"/>
          <w:sz w:val="20"/>
        </w:rPr>
        <w:t xml:space="preserve"> </w:t>
      </w:r>
      <w:proofErr w:type="spellStart"/>
      <w:r>
        <w:rPr>
          <w:color w:val="1A1A2D"/>
          <w:sz w:val="20"/>
        </w:rPr>
        <w:t>px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pero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las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dimensiones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físicas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panel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determinarán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según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 xml:space="preserve">diseño </w:t>
      </w:r>
      <w:r>
        <w:rPr>
          <w:color w:val="1A1A2D"/>
          <w:spacing w:val="-2"/>
          <w:sz w:val="20"/>
        </w:rPr>
        <w:t>mecánico.</w:t>
      </w:r>
    </w:p>
    <w:p w14:paraId="1FA10505" w14:textId="77777777" w:rsidR="008871B0" w:rsidRDefault="00F40F46">
      <w:pPr>
        <w:pStyle w:val="Prrafodelista"/>
        <w:numPr>
          <w:ilvl w:val="0"/>
          <w:numId w:val="1"/>
        </w:numPr>
        <w:tabs>
          <w:tab w:val="left" w:pos="1080"/>
        </w:tabs>
        <w:spacing w:before="40"/>
        <w:ind w:right="647"/>
        <w:rPr>
          <w:sz w:val="20"/>
        </w:rPr>
      </w:pPr>
      <w:r>
        <w:rPr>
          <w:color w:val="1A1A2D"/>
          <w:sz w:val="20"/>
        </w:rPr>
        <w:t>Numero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micrófonos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tipo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arreglo: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FR-001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requiere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captura</w:t>
      </w:r>
      <w:r>
        <w:rPr>
          <w:color w:val="1A1A2D"/>
          <w:spacing w:val="-3"/>
          <w:sz w:val="20"/>
        </w:rPr>
        <w:t xml:space="preserve"> </w:t>
      </w:r>
      <w:proofErr w:type="spellStart"/>
      <w:r>
        <w:rPr>
          <w:color w:val="1A1A2D"/>
          <w:sz w:val="20"/>
        </w:rPr>
        <w:t>far-field</w:t>
      </w:r>
      <w:proofErr w:type="spellEnd"/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3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m; el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número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mínimo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 micrófonos y la topología del arreglo (lineal, circular) se definirán en el diseño de hardware.</w:t>
      </w:r>
    </w:p>
    <w:p w14:paraId="7F4A523A" w14:textId="77777777" w:rsidR="008871B0" w:rsidRDefault="00F40F46">
      <w:pPr>
        <w:pStyle w:val="Prrafodelista"/>
        <w:numPr>
          <w:ilvl w:val="0"/>
          <w:numId w:val="1"/>
        </w:numPr>
        <w:tabs>
          <w:tab w:val="left" w:pos="1080"/>
        </w:tabs>
        <w:spacing w:before="39"/>
        <w:ind w:right="659"/>
        <w:rPr>
          <w:sz w:val="20"/>
        </w:rPr>
      </w:pPr>
      <w:r>
        <w:rPr>
          <w:color w:val="1A1A2D"/>
          <w:sz w:val="20"/>
        </w:rPr>
        <w:t>Protocolo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5"/>
          <w:sz w:val="20"/>
        </w:rPr>
        <w:t xml:space="preserve"> </w:t>
      </w:r>
      <w:proofErr w:type="spellStart"/>
      <w:r>
        <w:rPr>
          <w:color w:val="1A1A2D"/>
          <w:sz w:val="20"/>
        </w:rPr>
        <w:t>onboarding</w:t>
      </w:r>
      <w:proofErr w:type="spellEnd"/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por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BLE: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el</w:t>
      </w:r>
      <w:r>
        <w:rPr>
          <w:color w:val="1A1A2D"/>
          <w:spacing w:val="-5"/>
          <w:sz w:val="20"/>
        </w:rPr>
        <w:t xml:space="preserve"> </w:t>
      </w:r>
      <w:proofErr w:type="spellStart"/>
      <w:r>
        <w:rPr>
          <w:color w:val="1A1A2D"/>
          <w:sz w:val="20"/>
        </w:rPr>
        <w:t>wizard</w:t>
      </w:r>
      <w:proofErr w:type="spellEnd"/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configuración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(FR-012,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GUI-005)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asume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interacción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 xml:space="preserve">en pantalla; una alternativa de </w:t>
      </w:r>
      <w:proofErr w:type="spellStart"/>
      <w:r>
        <w:rPr>
          <w:color w:val="1A1A2D"/>
          <w:sz w:val="20"/>
        </w:rPr>
        <w:t>onboarding</w:t>
      </w:r>
      <w:proofErr w:type="spellEnd"/>
      <w:r>
        <w:rPr>
          <w:color w:val="1A1A2D"/>
          <w:sz w:val="20"/>
        </w:rPr>
        <w:t xml:space="preserve"> por BLE con aplicación móvil podría simplificar el flujo y se evaluará en la siguiente fase.</w:t>
      </w:r>
    </w:p>
    <w:p w14:paraId="61416ADD" w14:textId="77777777" w:rsidR="008871B0" w:rsidRDefault="00F40F46">
      <w:pPr>
        <w:pStyle w:val="Prrafodelista"/>
        <w:numPr>
          <w:ilvl w:val="0"/>
          <w:numId w:val="1"/>
        </w:numPr>
        <w:tabs>
          <w:tab w:val="left" w:pos="1080"/>
        </w:tabs>
        <w:spacing w:before="40"/>
        <w:ind w:right="786"/>
        <w:rPr>
          <w:sz w:val="20"/>
        </w:rPr>
      </w:pPr>
      <w:r>
        <w:rPr>
          <w:color w:val="1A1A2D"/>
          <w:sz w:val="20"/>
        </w:rPr>
        <w:t xml:space="preserve">Certificación regulatoria: STD-006 requiere un módulo RF </w:t>
      </w:r>
      <w:proofErr w:type="spellStart"/>
      <w:r>
        <w:rPr>
          <w:color w:val="1A1A2D"/>
          <w:sz w:val="20"/>
        </w:rPr>
        <w:t>pre-certificado</w:t>
      </w:r>
      <w:proofErr w:type="spellEnd"/>
      <w:r>
        <w:rPr>
          <w:color w:val="1A1A2D"/>
          <w:sz w:val="20"/>
        </w:rPr>
        <w:t>; la selección específica del módulo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y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el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proceso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certificación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del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producto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final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(FCC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ID,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CE)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abordarán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cuando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inicie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el diseño del PCB.</w:t>
      </w:r>
    </w:p>
    <w:p w14:paraId="25AD7A6D" w14:textId="77777777" w:rsidR="008871B0" w:rsidRDefault="00F40F46">
      <w:pPr>
        <w:pStyle w:val="Prrafodelista"/>
        <w:numPr>
          <w:ilvl w:val="0"/>
          <w:numId w:val="1"/>
        </w:numPr>
        <w:tabs>
          <w:tab w:val="left" w:pos="1080"/>
        </w:tabs>
        <w:spacing w:before="40"/>
        <w:ind w:right="719"/>
        <w:rPr>
          <w:sz w:val="20"/>
        </w:rPr>
      </w:pPr>
      <w:r>
        <w:rPr>
          <w:color w:val="1A1A2D"/>
          <w:sz w:val="20"/>
        </w:rPr>
        <w:t>Tiempo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carga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80%: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NFR-004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menciona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tiempo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carga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como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criterio,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pero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valor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numérico objetivo no se ha fijado; se definirá una vez seleccionada la celda de batería y el circuito de carga.</w:t>
      </w:r>
    </w:p>
    <w:p w14:paraId="0B3E6EC8" w14:textId="77777777" w:rsidR="008871B0" w:rsidRDefault="008871B0">
      <w:pPr>
        <w:pStyle w:val="Textoindependiente"/>
      </w:pPr>
    </w:p>
    <w:p w14:paraId="752CB78F" w14:textId="77777777" w:rsidR="008871B0" w:rsidRDefault="008871B0">
      <w:pPr>
        <w:pStyle w:val="Textoindependiente"/>
      </w:pPr>
    </w:p>
    <w:p w14:paraId="4F8ADF09" w14:textId="77777777" w:rsidR="008871B0" w:rsidRDefault="008871B0">
      <w:pPr>
        <w:pStyle w:val="Textoindependiente"/>
        <w:spacing w:before="82"/>
      </w:pPr>
    </w:p>
    <w:p w14:paraId="1D9B404D" w14:textId="77777777" w:rsidR="008871B0" w:rsidRDefault="00F40F46">
      <w:pPr>
        <w:pStyle w:val="Ttulo1"/>
        <w:numPr>
          <w:ilvl w:val="0"/>
          <w:numId w:val="4"/>
        </w:numPr>
        <w:tabs>
          <w:tab w:val="left" w:pos="631"/>
          <w:tab w:val="left" w:pos="10471"/>
        </w:tabs>
        <w:ind w:left="631" w:hanging="300"/>
        <w:rPr>
          <w:color w:val="1B396B"/>
          <w:u w:color="2D5FA2"/>
        </w:rPr>
      </w:pPr>
      <w:r>
        <w:rPr>
          <w:color w:val="1B396B"/>
          <w:u w:color="2D5FA2"/>
        </w:rPr>
        <w:t xml:space="preserve"> </w:t>
      </w:r>
      <w:r>
        <w:rPr>
          <w:color w:val="1B396B"/>
          <w:spacing w:val="-2"/>
          <w:u w:color="2D5FA2"/>
        </w:rPr>
        <w:t>Conclusiones</w:t>
      </w:r>
      <w:r>
        <w:rPr>
          <w:color w:val="1B396B"/>
          <w:u w:color="2D5FA2"/>
        </w:rPr>
        <w:tab/>
      </w:r>
    </w:p>
    <w:p w14:paraId="67FE9041" w14:textId="77777777" w:rsidR="008871B0" w:rsidRDefault="00F40F46">
      <w:pPr>
        <w:pStyle w:val="Textoindependiente"/>
        <w:spacing w:before="215"/>
        <w:ind w:left="360" w:right="371"/>
      </w:pPr>
      <w:r>
        <w:rPr>
          <w:color w:val="1A1A2D"/>
        </w:rPr>
        <w:t>Este documento presenta la especificación completa de requisitos del producto ALMA en sus cinco categorías exigidas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por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guía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entregable: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funcionales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(12),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no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funcionales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(5),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ambientales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(4),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interfaz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gráfica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(5)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 asociados a estándares (11), para un total de 37 requisitos.</w:t>
      </w:r>
    </w:p>
    <w:p w14:paraId="2BF0F5FD" w14:textId="77777777" w:rsidR="008871B0" w:rsidRDefault="00F40F46">
      <w:pPr>
        <w:pStyle w:val="Textoindependiente"/>
        <w:spacing w:before="80"/>
        <w:ind w:left="360" w:right="442"/>
      </w:pPr>
      <w:r>
        <w:rPr>
          <w:color w:val="1A1A2D"/>
        </w:rPr>
        <w:t>Cada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requisito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ha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sido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redactado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lenguaje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técnico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verificable,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empleando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formulación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'El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sistema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deberá...' y evitando adjetivos subjetivos. Todos los requisitos incluyen los ocho campos exigidos: identificador, tipo, enunciado, justificación, criterio de aceptación, método de verificación y observaciones.</w:t>
      </w:r>
    </w:p>
    <w:p w14:paraId="5619C5B9" w14:textId="77777777" w:rsidR="008871B0" w:rsidRDefault="00F40F46">
      <w:pPr>
        <w:pStyle w:val="Textoindependiente"/>
        <w:spacing w:before="80"/>
        <w:ind w:left="360" w:right="371"/>
      </w:pPr>
      <w:r>
        <w:rPr>
          <w:color w:val="1A1A2D"/>
        </w:rPr>
        <w:t>Los requisitos de estándares derivan directamente de IEC 62368-1 (seguridad eléctrica), IEC 61000-4-2/4-5 (EMC),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ETSI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303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645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(ciberseguridad</w:t>
      </w:r>
      <w:r>
        <w:rPr>
          <w:color w:val="1A1A2D"/>
          <w:spacing w:val="-4"/>
        </w:rPr>
        <w:t xml:space="preserve"> </w:t>
      </w:r>
      <w:proofErr w:type="spellStart"/>
      <w:r>
        <w:rPr>
          <w:color w:val="1A1A2D"/>
        </w:rPr>
        <w:t>IoT</w:t>
      </w:r>
      <w:proofErr w:type="spellEnd"/>
      <w:r>
        <w:rPr>
          <w:color w:val="1A1A2D"/>
        </w:rPr>
        <w:t>),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con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criterios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cuantitativos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métodos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verificación específicos (ensayo, medición, revisión documental).</w:t>
      </w:r>
    </w:p>
    <w:p w14:paraId="35C329BE" w14:textId="77777777" w:rsidR="008871B0" w:rsidRDefault="00F40F46">
      <w:pPr>
        <w:pStyle w:val="Textoindependiente"/>
        <w:spacing w:before="79"/>
        <w:ind w:left="360" w:right="371"/>
      </w:pPr>
      <w:r>
        <w:rPr>
          <w:color w:val="1A1A2D"/>
        </w:rPr>
        <w:t>La matriz de verificación consolidada (Sección 5) proporciona una vista única para planificar las pruebas de calificación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del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producto.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Los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vacíos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identificados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Sección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6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marcan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las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tareas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definición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que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deberán completarse en la siguiente fase del proyecto.</w:t>
      </w:r>
    </w:p>
    <w:sectPr w:rsidR="008871B0">
      <w:pgSz w:w="12240" w:h="15840"/>
      <w:pgMar w:top="1000" w:right="720" w:bottom="820" w:left="720" w:header="7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C557" w14:textId="77777777" w:rsidR="00F40F46" w:rsidRDefault="00F40F46">
      <w:r>
        <w:separator/>
      </w:r>
    </w:p>
  </w:endnote>
  <w:endnote w:type="continuationSeparator" w:id="0">
    <w:p w14:paraId="79697AFD" w14:textId="77777777" w:rsidR="00F40F46" w:rsidRDefault="00F4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502D" w14:textId="77777777" w:rsidR="008871B0" w:rsidRDefault="00F40F4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366720" behindDoc="1" locked="0" layoutInCell="1" allowOverlap="1" wp14:anchorId="091E87E4" wp14:editId="734FE5A1">
              <wp:simplePos x="0" y="0"/>
              <wp:positionH relativeFrom="page">
                <wp:posOffset>667512</wp:posOffset>
              </wp:positionH>
              <wp:positionV relativeFrom="page">
                <wp:posOffset>9486900</wp:posOffset>
              </wp:positionV>
              <wp:extent cx="643890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89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899" y="6095"/>
                            </a:lnTo>
                            <a:lnTo>
                              <a:pt x="6438899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03D7E" id="Graphic 3" o:spid="_x0000_s1026" style="position:absolute;margin-left:52.55pt;margin-top:747pt;width:507pt;height:.5pt;z-index:-169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roIgIAAL0EAAAOAAAAZHJzL2Uyb0RvYy54bWysVMFu2zAMvQ/YPwi6L3bbNWiMOMWQosOA&#10;oivQDDsrshwbk0VNVGLn70fJVmpspw3zQabMJ+rxkfT6fug0OymHLZiSXy1yzpSRULXmUPJvu8cP&#10;d5yhF6YSGowq+Vkhv9+8f7fubaGuoQFdKccoiMGityVvvLdFlqFsVCdwAVYZctbgOuFp6w5Z5URP&#10;0TudXef5MuvBVdaBVIj09WF08k2MX9dK+q91jcozXXLi5uPq4roPa7ZZi+LghG1aOdEQ/8CiE62h&#10;Sy+hHoQX7OjaP0J1rXSAUPuFhC6Dum6lijlQNlf5b9m8NsKqmAuJg/YiE/6/sPL59GpfXKCO9gnk&#10;DyRFst5icfGEDU6YoXZdwBJxNkQVzxcV1eCZpI/Ljzd3q5zEluRb3txGkTNRpLPyiP6zghhHnJ7Q&#10;jzWokiWaZMnBJNNRJUMNdayh54xq6DijGu7HGlrhw7lALpisnxFpJh7B2cFJ7SDCfEghsL1brThL&#10;iRDTN4w2cyzlNEMlX3rbGG/ELPPVbeBFwZI7vUfY/Nq/Aic1UzipAdV4U8g7XnnRgq6fq42g2+qx&#10;1Tqkj+6w32rHToJk3cZnYjyDxU4Yix/aYA/V+cWxnual5PjzKJziTH8x1JBhuJLhkrFPhvN6C3EE&#10;o/IO/W74LpxllsySe+qdZ0jtLorUFsQ/AEZsOGng09FD3YaeidxGRtOGZiTmP81zGML5PqLe/jqb&#10;XwAAAP//AwBQSwMEFAAGAAgAAAAhAETqZdffAAAADgEAAA8AAABkcnMvZG93bnJldi54bWxMT8tO&#10;wzAQvCPxD9YicUHUDmoRTeNUUSUeN9QSqVcnXpKIeB3FThv+ni0XuO08NDuTbWfXixOOofOkIVko&#10;EEi1tx01GsqP5/snECEasqb3hBq+McA2v77KTGr9mfZ4OsRGcAiF1GhoYxxSKUPdojNh4Qck1j79&#10;6ExkODbSjubM4a6XD0o9Smc64g+tGXDXYv11mJyG7q6uirf5+NoUNL1U71NZJjul9e3NXGxARJzj&#10;nxku9bk65Nyp8hPZIHrGapWwlY/lesmrLpYkWTNX/XIrBTLP5P8Z+Q8AAAD//wMAUEsBAi0AFAAG&#10;AAgAAAAhALaDOJL+AAAA4QEAABMAAAAAAAAAAAAAAAAAAAAAAFtDb250ZW50X1R5cGVzXS54bWxQ&#10;SwECLQAUAAYACAAAACEAOP0h/9YAAACUAQAACwAAAAAAAAAAAAAAAAAvAQAAX3JlbHMvLnJlbHNQ&#10;SwECLQAUAAYACAAAACEAywga6CICAAC9BAAADgAAAAAAAAAAAAAAAAAuAgAAZHJzL2Uyb0RvYy54&#10;bWxQSwECLQAUAAYACAAAACEAROpl198AAAAOAQAADwAAAAAAAAAAAAAAAAB8BAAAZHJzL2Rvd25y&#10;ZXYueG1sUEsFBgAAAAAEAAQA8wAAAIgFAAAAAA==&#10;" path="m6438899,l,,,6095r6438899,l6438899,xe" fillcolor="#cc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367232" behindDoc="1" locked="0" layoutInCell="1" allowOverlap="1" wp14:anchorId="5B294D58" wp14:editId="5A890C8C">
              <wp:simplePos x="0" y="0"/>
              <wp:positionH relativeFrom="page">
                <wp:posOffset>3072510</wp:posOffset>
              </wp:positionH>
              <wp:positionV relativeFrom="page">
                <wp:posOffset>9483872</wp:posOffset>
              </wp:positionV>
              <wp:extent cx="1627505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75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1128A" w14:textId="77777777" w:rsidR="008871B0" w:rsidRDefault="00F40F4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Confidencial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Equipo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Faraday</w:t>
                          </w:r>
                          <w:r>
                            <w:rPr>
                              <w:color w:val="878787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B396B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B396B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1B396B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B396B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1B396B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94D5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41.95pt;margin-top:746.75pt;width:128.15pt;height:11pt;z-index:-169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HO7mQEAACIDAAAOAAAAZHJzL2Uyb0RvYy54bWysUsFuEzEQvSPxD5bvZDdBbWGVTQVUIKQK&#10;KpV+gOO1sxZrj5lxspu/Z+xuEgS3ist4bI/fvPfG69vJD+JgkByEVi4XtRQmaOhc2LXy6cfnN++k&#10;oKRCpwYIppVHQ/J28/rVeoyNWUEPQ2dQMEigZoyt7FOKTVWR7o1XtIBoAl9aQK8Sb3FXdahGRvdD&#10;tarr62oE7CKCNkR8evd8KTcF31qj03drySQxtJK5pRKxxG2O1Watmh2q2Ds901AvYOGVC9z0DHWn&#10;khJ7dP9AeacRCGxaaPAVWOu0KRpYzbL+S81jr6IpWtgcimeb6P/B6m+Hx/iAIk0fYeIBFhEU70H/&#10;JPamGiM1c032lBri6ix0sujzyhIEP2Rvj2c/zZSEzmjXq5ur+koKzXfLt+9v6mJ4dXkdkdIXA17k&#10;pJXI8yoM1OGeUu6vmlPJTOa5f2aSpu0kXJdJc2U+2UJ3ZC0jj7OV9Guv0EgxfA3sV579KcFTsj0l&#10;mIZPUH5IlhTgwz6BdYXABXcmwIMovOZPkyf9575UXb725jcAAAD//wMAUEsDBBQABgAIAAAAIQAR&#10;363B4wAAAA0BAAAPAAAAZHJzL2Rvd25yZXYueG1sTI/BTsMwDIbvSLxD5EncWLqtHWvXdJoQnJDQ&#10;unLgmDZZG61xSpNt5e0xJzja/6ffn/PdZHt21aM3DgUs5hEwjY1TBlsBH9Xr4waYDxKV7B1qAd/a&#10;w664v8tlptwNS309hpZRCfpMCuhCGDLOfdNpK/3cDRopO7nRykDj2HI1yhuV254vo2jNrTRIFzo5&#10;6OdON+fjxQrYf2L5Yr7e60N5Kk1VpRG+rc9CPMym/RZY0FP4g+FXn9ShIKfaXVB51guIN6uUUAri&#10;dJUAI+QpjpbAaloliyQBXuT8/xfFDwAAAP//AwBQSwECLQAUAAYACAAAACEAtoM4kv4AAADhAQAA&#10;EwAAAAAAAAAAAAAAAAAAAAAAW0NvbnRlbnRfVHlwZXNdLnhtbFBLAQItABQABgAIAAAAIQA4/SH/&#10;1gAAAJQBAAALAAAAAAAAAAAAAAAAAC8BAABfcmVscy8ucmVsc1BLAQItABQABgAIAAAAIQDqvHO7&#10;mQEAACIDAAAOAAAAAAAAAAAAAAAAAC4CAABkcnMvZTJvRG9jLnhtbFBLAQItABQABgAIAAAAIQAR&#10;363B4wAAAA0BAAAPAAAAAAAAAAAAAAAAAPMDAABkcnMvZG93bnJldi54bWxQSwUGAAAAAAQABADz&#10;AAAAAwUAAAAA&#10;" filled="f" stroked="f">
              <v:textbox inset="0,0,0,0">
                <w:txbxContent>
                  <w:p w14:paraId="3F91128A" w14:textId="77777777" w:rsidR="008871B0" w:rsidRDefault="00F40F46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Confidencial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Equipo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Faraday</w:t>
                    </w:r>
                    <w:r>
                      <w:rPr>
                        <w:color w:val="878787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1B396B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1B396B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1B396B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1B396B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1B396B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0039" w14:textId="77777777" w:rsidR="00F40F46" w:rsidRDefault="00F40F46">
      <w:r>
        <w:separator/>
      </w:r>
    </w:p>
  </w:footnote>
  <w:footnote w:type="continuationSeparator" w:id="0">
    <w:p w14:paraId="20841307" w14:textId="77777777" w:rsidR="00F40F46" w:rsidRDefault="00F40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D1E9" w14:textId="77777777" w:rsidR="008871B0" w:rsidRDefault="00F40F4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365696" behindDoc="1" locked="0" layoutInCell="1" allowOverlap="1" wp14:anchorId="0AA203C2" wp14:editId="0476D563">
              <wp:simplePos x="0" y="0"/>
              <wp:positionH relativeFrom="page">
                <wp:posOffset>667512</wp:posOffset>
              </wp:positionH>
              <wp:positionV relativeFrom="page">
                <wp:posOffset>566927</wp:posOffset>
              </wp:positionV>
              <wp:extent cx="643890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89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38899" y="6096"/>
                            </a:lnTo>
                            <a:lnTo>
                              <a:pt x="6438899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87B4B6" id="Graphic 1" o:spid="_x0000_s1026" style="position:absolute;margin-left:52.55pt;margin-top:44.65pt;width:507pt;height:.5pt;z-index:-169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KNxIgIAAL0EAAAOAAAAZHJzL2Uyb0RvYy54bWysVMFu2zAMvQ/YPwi6L3bbLWiMOMWQosOA&#10;oivQFDsrshwbk0WNUmLn70fJVmpspw3zQabMJ+rxkfT6bug0Oyl0LZiSXy1yzpSRULXmUPLX3cOH&#10;W86cF6YSGowq+Vk5frd5/27d20JdQwO6UsgoiHFFb0veeG+LLHOyUZ1wC7DKkLMG7ISnLR6yCkVP&#10;0TudXef5MusBK4sglXP09X508k2MX9dK+m917ZRnuuTEzccV47oPa7ZZi+KAwjatnGiIf2DRidbQ&#10;pZdQ98ILdsT2j1BdKxEc1H4hocugrlupYg6UzVX+WzYvjbAq5kLiOHuRyf2/sPLp9GKfMVB39hHk&#10;D0eKZL11xcUTNm7CDDV2AUvE2RBVPF9UVINnkj4uP97crnISW5JvefMpipyJIp2VR+e/KIhxxOnR&#10;+bEGVbJEkyw5mGQiVTLUUMcaes6ohsgZ1XA/1tAKH84FcsFk/YxIM/EIzg5OagcR5kMKge3tasVZ&#10;SoSYvmG0mWMppxkq+dLbxngjZpmvloEXBUvu9B5h82v/CpzUTOGkBqfGm0Le8cqLFnT9XG0Huq0e&#10;Wq1D+g4P+61GdhIk6zY+E+MZLHbCWPzQBnuozs/IepqXkrufR4GKM/3VUEOG4UoGJmOfDPR6C3EE&#10;o/Lo/G74LtAyS2bJPfXOE6R2F0VqC+IfACM2nDTw+eihbkPPRG4jo2lDMxLzn+Y5DOF8H1Fvf53N&#10;LwAAAP//AwBQSwMEFAAGAAgAAAAhAF3TXp7eAAAACgEAAA8AAABkcnMvZG93bnJldi54bWxMj01P&#10;wzAMhu9I/IfISFwQS8oEWrumUzWJjxtiVNo1bUxb0ThVk27l3+Od4Pjaj14/zneLG8QJp9B70pCs&#10;FAikxtueWg3V5/P9BkSIhqwZPKGGHwywK66vcpNZf6YPPB1iK7iEQmY0dDGOmZSh6dCZsPIjEu++&#10;/ORM5Di10k7mzOVukA9KPUlneuILnRlx32HzfZidhv6uqcu35fjaljS/1O9zVSV7pfXtzVJuQURc&#10;4h8MF31Wh4Kdaj+TDWLgrB4TRjVs0jWIC5AkKU9qDalagyxy+f+F4hcAAP//AwBQSwECLQAUAAYA&#10;CAAAACEAtoM4kv4AAADhAQAAEwAAAAAAAAAAAAAAAAAAAAAAW0NvbnRlbnRfVHlwZXNdLnhtbFBL&#10;AQItABQABgAIAAAAIQA4/SH/1gAAAJQBAAALAAAAAAAAAAAAAAAAAC8BAABfcmVscy8ucmVsc1BL&#10;AQItABQABgAIAAAAIQCFOKNxIgIAAL0EAAAOAAAAAAAAAAAAAAAAAC4CAABkcnMvZTJvRG9jLnht&#10;bFBLAQItABQABgAIAAAAIQBd016e3gAAAAoBAAAPAAAAAAAAAAAAAAAAAHwEAABkcnMvZG93bnJl&#10;di54bWxQSwUGAAAAAAQABADzAAAAhwUAAAAA&#10;" path="m6438899,l,,,6096r6438899,l6438899,xe" fillcolor="#cc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366208" behindDoc="1" locked="0" layoutInCell="1" allowOverlap="1" wp14:anchorId="5DE4FB5F" wp14:editId="348C657F">
              <wp:simplePos x="0" y="0"/>
              <wp:positionH relativeFrom="page">
                <wp:posOffset>4546472</wp:posOffset>
              </wp:positionH>
              <wp:positionV relativeFrom="page">
                <wp:posOffset>440456</wp:posOffset>
              </wp:positionV>
              <wp:extent cx="255460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4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E40AA" w14:textId="77777777" w:rsidR="008871B0" w:rsidRDefault="00F40F46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ALMA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Documento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787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del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Producto</w:t>
                          </w:r>
                          <w:r>
                            <w:rPr>
                              <w:color w:val="878787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4FB5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58pt;margin-top:34.7pt;width:201.15pt;height:11pt;z-index:-1695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KKflQEAABsDAAAOAAAAZHJzL2Uyb0RvYy54bWysUsGO0zAQvSPxD5bv1Gmh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fr9aubai2F4bvly7evq2K4ur6OSOmTBS9y&#10;0kjkeRUG+nhPKffX9blkJvPUPzNJ027ikpzuoD2xiJHn2Ej6edBopRg+BzYqD/2c4DnZnRNMwwco&#10;XyNrCfDukMD1pfMVd+7MEyiE5t+SR/z7vlRd//T2FwAAAP//AwBQSwMEFAAGAAgAAAAhALIRCp3g&#10;AAAACgEAAA8AAABkcnMvZG93bnJldi54bWxMjzFPwzAUhHck/oP1KrFRx1CFJo1TVQgmJEQaBkYn&#10;fk2sxs8hdtvw73EnGE93uvuu2M52YGecvHEkQSwTYEit04Y6CZ/16/0amA+KtBocoYQf9LAtb28K&#10;lWt3oQrP+9CxWEI+VxL6EMacc9/2aJVfuhEpegc3WRWinDquJ3WJ5XbgD0mScqsMxYVejfjcY3vc&#10;n6yE3RdVL+b7vfmoDpWp6yyht/Qo5d1i3m2ABZzDXxiu+BEdysjUuBNpzwYJTyKNX4KENFsBuwaE&#10;WD8CayRkYgW8LPj/C+UvAAAA//8DAFBLAQItABQABgAIAAAAIQC2gziS/gAAAOEBAAATAAAAAAAA&#10;AAAAAAAAAAAAAABbQ29udGVudF9UeXBlc10ueG1sUEsBAi0AFAAGAAgAAAAhADj9If/WAAAAlAEA&#10;AAsAAAAAAAAAAAAAAAAALwEAAF9yZWxzLy5yZWxzUEsBAi0AFAAGAAgAAAAhAClsop+VAQAAGwMA&#10;AA4AAAAAAAAAAAAAAAAALgIAAGRycy9lMm9Eb2MueG1sUEsBAi0AFAAGAAgAAAAhALIRCp3gAAAA&#10;CgEAAA8AAAAAAAAAAAAAAAAA7wMAAGRycy9kb3ducmV2LnhtbFBLBQYAAAAABAAEAPMAAAD8BAAA&#10;AAA=&#10;" filled="f" stroked="f">
              <v:textbox inset="0,0,0,0">
                <w:txbxContent>
                  <w:p w14:paraId="315E40AA" w14:textId="77777777" w:rsidR="008871B0" w:rsidRDefault="00F40F46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ALMA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Documento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de</w:t>
                    </w:r>
                    <w:r>
                      <w:rPr>
                        <w:color w:val="8787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Requisitos</w:t>
                    </w:r>
                    <w:r>
                      <w:rPr>
                        <w:color w:val="878787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del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Producto</w:t>
                    </w:r>
                    <w:r>
                      <w:rPr>
                        <w:color w:val="878787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F766F"/>
    <w:multiLevelType w:val="multilevel"/>
    <w:tmpl w:val="8CD68840"/>
    <w:lvl w:ilvl="0">
      <w:start w:val="1"/>
      <w:numFmt w:val="decimal"/>
      <w:lvlText w:val="%1."/>
      <w:lvlJc w:val="left"/>
      <w:pPr>
        <w:ind w:left="760" w:hanging="401"/>
        <w:jc w:val="left"/>
      </w:pPr>
      <w:rPr>
        <w:rFonts w:hint="default"/>
        <w:spacing w:val="0"/>
        <w:w w:val="93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89" w:hanging="43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820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67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15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2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0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7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05" w:hanging="430"/>
      </w:pPr>
      <w:rPr>
        <w:rFonts w:hint="default"/>
        <w:lang w:val="es-ES" w:eastAsia="en-US" w:bidi="ar-SA"/>
      </w:rPr>
    </w:lvl>
  </w:abstractNum>
  <w:abstractNum w:abstractNumId="1" w15:restartNumberingAfterBreak="0">
    <w:nsid w:val="3ED41C9B"/>
    <w:multiLevelType w:val="hybridMultilevel"/>
    <w:tmpl w:val="3E70D52A"/>
    <w:lvl w:ilvl="0" w:tplc="5900C6D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99"/>
        <w:sz w:val="20"/>
        <w:szCs w:val="20"/>
        <w:lang w:val="es-ES" w:eastAsia="en-US" w:bidi="ar-SA"/>
      </w:rPr>
    </w:lvl>
    <w:lvl w:ilvl="1" w:tplc="CCBE2160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B550577A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5F584DC0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3CF4DCB4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A0D6C702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15804AC4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A93CF906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F05A5BD6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0DF3F0E"/>
    <w:multiLevelType w:val="hybridMultilevel"/>
    <w:tmpl w:val="73784C0A"/>
    <w:lvl w:ilvl="0" w:tplc="6C64927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99"/>
        <w:sz w:val="20"/>
        <w:szCs w:val="20"/>
        <w:lang w:val="es-ES" w:eastAsia="en-US" w:bidi="ar-SA"/>
      </w:rPr>
    </w:lvl>
    <w:lvl w:ilvl="1" w:tplc="7E5AE908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92D69322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F0ACAA3A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EBACEE24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7C1CA514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8B6C34A4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E1FC378E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A2D4346E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CE17775"/>
    <w:multiLevelType w:val="hybridMultilevel"/>
    <w:tmpl w:val="1ED8C936"/>
    <w:lvl w:ilvl="0" w:tplc="BD8C5400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99"/>
        <w:sz w:val="20"/>
        <w:szCs w:val="20"/>
        <w:lang w:val="es-ES" w:eastAsia="en-US" w:bidi="ar-SA"/>
      </w:rPr>
    </w:lvl>
    <w:lvl w:ilvl="1" w:tplc="DF1E0546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BCD00FA8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03425004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3B127376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00307B98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0234EED6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27F6965C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DC646D8E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num w:numId="1" w16cid:durableId="1097218297">
    <w:abstractNumId w:val="3"/>
  </w:num>
  <w:num w:numId="2" w16cid:durableId="860894967">
    <w:abstractNumId w:val="2"/>
  </w:num>
  <w:num w:numId="3" w16cid:durableId="796491420">
    <w:abstractNumId w:val="1"/>
  </w:num>
  <w:num w:numId="4" w16cid:durableId="1264845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B0"/>
    <w:rsid w:val="00110519"/>
    <w:rsid w:val="001C27A2"/>
    <w:rsid w:val="0029175E"/>
    <w:rsid w:val="002C335F"/>
    <w:rsid w:val="002F27F9"/>
    <w:rsid w:val="00485189"/>
    <w:rsid w:val="00646723"/>
    <w:rsid w:val="0066179E"/>
    <w:rsid w:val="00695835"/>
    <w:rsid w:val="006E3C05"/>
    <w:rsid w:val="00870849"/>
    <w:rsid w:val="008871B0"/>
    <w:rsid w:val="00A07092"/>
    <w:rsid w:val="00A91701"/>
    <w:rsid w:val="00EF6C46"/>
    <w:rsid w:val="00F40F46"/>
    <w:rsid w:val="00F73316"/>
    <w:rsid w:val="00FB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218A"/>
  <w15:docId w15:val="{F7BFB9D9-8A08-487C-AD06-201D3077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31" w:hanging="300"/>
      <w:outlineLvl w:val="0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9213</Words>
  <Characters>51322</Characters>
  <Application>Microsoft Office Word</Application>
  <DocSecurity>0</DocSecurity>
  <Lines>1832</Lines>
  <Paragraphs>852</Paragraphs>
  <ScaleCrop>false</ScaleCrop>
  <Company/>
  <LinksUpToDate>false</LinksUpToDate>
  <CharactersWithSpaces>59683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JOSE VARGAS HIGUERA</cp:lastModifiedBy>
  <cp:revision>2</cp:revision>
  <cp:lastPrinted>2026-04-14T02:20:00Z</cp:lastPrinted>
  <dcterms:created xsi:type="dcterms:W3CDTF">2026-04-14T02:21:00Z</dcterms:created>
  <dcterms:modified xsi:type="dcterms:W3CDTF">2026-04-14T02:21:00Z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2021</vt:lpwstr>
  </property>
</Properties>
</file>