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Keywords: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palabras clave como, community manager, redes sociales, agencia de marketing digital.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Cambie los títulos de todas las páginas, con una palabra que se adapta mejor al contenido de cada una.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Agregue una descripción en cada página, en donde explica que se enceuntra en cada una de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