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tuna74ylj33" w:id="0"/>
      <w:bookmarkEnd w:id="0"/>
      <w:r w:rsidDel="00000000" w:rsidR="00000000" w:rsidRPr="00000000">
        <w:rPr>
          <w:rFonts w:ascii="Roboto" w:cs="Roboto" w:eastAsia="Roboto" w:hAnsi="Roboto"/>
          <w:b w:val="1"/>
          <w:bCs w:val="1"/>
          <w:color w:val="25272b"/>
          <w:sz w:val="36"/>
          <w:szCs w:val="36"/>
          <w:rtl w:val="0"/>
        </w:rPr>
        <w:t xml:space="preserve">CEE Enriquez + Xtract [Automatización contable con IA]</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loem5xhu82po" w:id="1"/>
      <w:bookmarkEnd w:id="1"/>
      <w:r w:rsidDel="00000000" w:rsidR="00000000" w:rsidRPr="00000000">
        <w:rPr>
          <w:rFonts w:ascii="Roboto" w:cs="Roboto" w:eastAsia="Roboto" w:hAnsi="Roboto"/>
          <w:b w:val="1"/>
          <w:bCs w:val="1"/>
          <w:color w:val="25272b"/>
          <w:sz w:val="24"/>
          <w:szCs w:val="24"/>
          <w:rtl w:val="0"/>
        </w:rPr>
        <w:t xml:space="preserve">Asistentes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Belén Benitez, Juan Alvarez, Juan's Fathom Notetaker, Romina Enriquez, Victor Giménez</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k6earwaiq9ro" w:id="2"/>
      <w:bookmarkEnd w:id="2"/>
      <w:r w:rsidDel="00000000" w:rsidR="00000000" w:rsidRPr="00000000">
        <w:rPr>
          <w:rFonts w:ascii="Roboto" w:cs="Roboto" w:eastAsia="Roboto" w:hAnsi="Roboto"/>
          <w:b w:val="1"/>
          <w:bCs w:val="1"/>
          <w:color w:val="25272b"/>
          <w:sz w:val="24"/>
          <w:szCs w:val="24"/>
          <w:rtl w:val="0"/>
        </w:rPr>
        <w:t xml:space="preserve">Transcripción</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Hola, Belén.</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Hola,</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Hola,</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buenas.</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¿cómo estás?</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Gusto</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Un gusto.</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Todo bien.</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Me va a alegr.</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Se va a sumar Romina.</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eh, ya te confirmo.</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Ahora se va a sumar Víctor y ahora te confirmo de R.</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Ahí estamos.</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Disculpa,</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Hola,</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Juan.</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Ahí estamos.</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¿Se escucha bien o hay mucho?</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¿Se escucha mucho el fond?</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sí.</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¿vos me escuchás?</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Sí, sí, ya te escucho.</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Víctor, ¿me escuchas?</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Hola,</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Hola,</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buen día.</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buenos días.</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¿Cómo están?</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 día.</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¿Todo bien?</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Todo</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Me alegro,</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me alegro.</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Romina, ¿saben si se va a estar sumando al</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Creo que si damos un ratito.</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final?</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Ahí me dijo que en un ratito justo está tratando unirse en un ratito ya se Tu mano está llegando.</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qué rol tienen ustedes en Enríquez?</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Nosotros somos del del área de control de gestión.</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Ambos.</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Ambos exactamente trabajamos</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juntos.</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quién es el que agenda esta llamada de ustedes tres?</w:t>
      </w:r>
    </w:p>
    <w:p w:rsidR="00000000" w:rsidDel="00000000" w:rsidP="00000000" w:rsidRDefault="00000000" w:rsidRPr="00000000" w14:paraId="0000003B">
      <w:pPr>
        <w:pStyle w:val="Heading3"/>
        <w:spacing w:after="200" w:lineRule="auto"/>
        <w:rPr>
          <w:rFonts w:ascii="Roboto" w:cs="Roboto" w:eastAsia="Roboto" w:hAnsi="Roboto"/>
          <w:sz w:val="26"/>
          <w:szCs w:val="26"/>
        </w:rPr>
      </w:pPr>
      <w:bookmarkStart w:colFirst="0" w:colLast="0" w:name="_9re8nryxx6uj"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Eh, ¿en qué sentido?</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¿Quién agenda?</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esta llamada, ¿quién estaba buscando alguna automatización o era como algo de todo el grupo?</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Eh, en este caso,</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Romina</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¿Quieren que le esperemos o quieren que vayamos arrancando?</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y podemos ir</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arrancando.</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Genial, genial.</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 ese caso, ustedes hace cuánto están en la empresa.</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Eh, nosotros hace 3 años.</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Yo hace 3 años, Belén hace</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uno.</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ustedes están metidos en la carga de facturas de casualidad?</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Eh, no,</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Bien,</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operativamente no.</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en qué sentido?</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Eh, nosotros por el la función del área lo que hacemos es controlar más que nada no tanto el importe, sí, el importe, no lo más importante, sino las imputaciones,</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hacia dónde</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y estamos también como de soporte en los procesos,</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por lo tanto tenemos un conocimiento como general de todo lo que sería los diferentes sectores de la empresa.</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cómo les va con eso hoy en día?</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Creo que</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Buenísimo,</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se puede automatizar con muchas oportunidades de mejorar.</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buenísimo.</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 está bien, está bien.</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cuántas facturas procesa la empresa al mes?</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¿Tienen una idea de</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Y aproximadamente entre 2,000 y 3,000.</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eso?</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¿Ustedes solo se dedican a las imputaciones?</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Entonces, además de otros procesos de control con respecto a las facturas, digamos.</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No, nosotros a varios procesos más.</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Estamos en somos transversal a toda la a toda la empresa,</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 okay.</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en todas las áreas.</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 perfecto, perfecto.</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Bueno, les comento, nosotros nos dedicamos a la automatización de facturas de compra.</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Capaz que Romina sabía un poco más de esto, pero nosotros lo que básicamente hacemos es que ya hay una factura al correo,</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Gracias.</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ejemplo, y nosotros la dejemos cargada en el sistema de gestión como ya contabilizada y ya imputada.</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 sea, ese trabajo se los borraríamos ustedes haciendo básicamente una implementación de un proyecto de 60 días.</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Nosotros trabajamos con grupos de empresas, estamos de 2019 más o menos y así como trabajamos con grupos de empresas, trabajamos con McDonald's, con Subway, por ejemplo, en Latinoamérica, estamos con Supermercados Día, con Stanley.</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por ahí toca conocer un poco a cada uno de los clientes para saber, además de cómo trabajan con los proveedores, cómo van imputando la factura, si trabajan con orden de compra, que calculo que también va a ser su caso,</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con qué sistema trabajan.</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Entonces es cuestión de hacerles un par de preguntas más que nada para saber si les puede servir algo así.</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sé si si se entiende a dónde quiero ir.</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Sí, sí, totalmente.</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Buenísimo.</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¿Quieren por las dudas avisarle, Romina, que ya estamos</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así?</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ahí yo estoy hablando con Romy y me dijo que empecemos n más, que ya en un ratito se</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Yo cualquier cosa estoy grabando si ella lo quiere.</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sub.</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¿Ustedes saben con qué sistema están trabajando?</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Sistema de gestión Finigans</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Sí, se llama Finigans.</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Go.</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Te</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conocés.</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ya trabajamos.</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con orden de compra también trabajan para todos los</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Exacto.</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casos.</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Como para todos los casos.</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¿Qué sería para todos los</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Todas todas las facturas procesadas es entre 2000 y</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casos?</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Sí. Eh,</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3000.</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a ver, hay algunas excepciones, ¿no?</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Sí, todos van por orden de compra.</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Estaba pensando en las adelantadas, pero van todo por orden de com tanto productos como</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servicios.</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Entonces ustedes están más que nada en la generación de la orden de compra que la carga de la factura.</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estáendo imputaciones, ¿no?</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Eh, ¿cómo</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 a lo que voy, eh,</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cómo</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ahí solemos trabajar con empresas que dentro de la orden de compra ya está clasificada eh a dónde tiene que ir contablemente la factura, digamos.</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Ya está con</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Estamos trabajando en eso también, pero pero sí,</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nosotros también ya en la orden de compra suele estar definido.</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Hay veces que viene directamente de la solicitud o la orden de compra y hay veces que se asigna directamente cuando se carga la</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factura.</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Ahí hay varios casos, digamos,</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depende.</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cuando se asigna directamente, cuando se carga la factura, ¿es la factura no tiene orden de compra o siempre tiene orden de compra?</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No, siempre tiene orden de comp.</w:t>
      </w:r>
    </w:p>
    <w:p w:rsidR="00000000" w:rsidDel="00000000" w:rsidP="00000000" w:rsidRDefault="00000000" w:rsidRPr="00000000" w14:paraId="000000AD">
      <w:pPr>
        <w:pStyle w:val="Heading3"/>
        <w:spacing w:after="200" w:lineRule="auto"/>
        <w:rPr>
          <w:rFonts w:ascii="Roboto" w:cs="Roboto" w:eastAsia="Roboto" w:hAnsi="Roboto"/>
          <w:sz w:val="26"/>
          <w:szCs w:val="26"/>
        </w:rPr>
      </w:pPr>
      <w:bookmarkStart w:colFirst="0" w:colLast="0" w:name="_g9dlanuf30gb"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Pero hay veces en las que en la orden de compra no está la información de imputación y se logra luego de la orden de compra.</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Exactamente.</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Hola, Romina, ¿cómo estás?</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Hola, buen día.</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¿Todo bien?</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¿Cómo estás,</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¿Ustedes?</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Todo.</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R?</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Ya habíamos arrancado.</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Romina, espero que no te</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Está bien, perfecto.</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Discúlpame,</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of.</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yo a mí se me pasó y tenemos otra a las 10, pero voy a estar acá, estoy acá escuchándoles.</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Que cuál es tu rol, Romina, en la empresa.</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Yo soy directora de San Enriquez y trabajo con los chicos de control de</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Directora.</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gestión.</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Directora financiera o directora de la</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empresa.</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y yo soy licenciada en administración de empresas y tengo un máster en finanzas, entonces más que nada en esas dos áreas estoy.</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Okay, perfecto.</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Bueno, estábamos hablando, Romina, que nosotros nos dedicamos a la automatización de facturas de compra, desde que le llega el grupo al correo hasta que quedan cargadas en Finegans Go.</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Ahí no sé si es el único sistema que están utilizando.</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Vi que son un grupo de empresas, por eso pregunto por Bien.</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es el único.</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trabajan con varias razones sociales.</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¿Cuántas razones son?</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con seis.</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comparten un plan de cuentas.</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ustedes saben cómo llegan el proceso, o sea, me podrían comentar cómo llega la factura y cómo termina cargada en el sistema.</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En la mayoría de los casos llega por mail.</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Tenemos mail definidos de los proveedores y te puedo decir que el 80, el 90% de las facturas llegan por ahí, ya sea mail o eh suele dependiendo cada proveedor que bueno se lo están se lo va entrenando, ¿no?</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Suele llegar al WhatsApp también del área de compras, eh,</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pero el definido, el oficial, digamos, es el mail.</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tienen un correo definido o varios correos?</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Exacto.</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Eh, varios.</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varios correos.</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No tenemos facturas @enríquez</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sí, ese es el, vamos a llamarle el oficial, pero suele llegar de compras también, por eso depende mucho del proveedor.</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La idea es que vaya solo a</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A</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una.</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 igual no va a haber problema con eso.</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cuántas personas son dedicadas a la carga de facturas, a la generación del orden de compra?</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Hoy para carga de facturas hay cuatro personas, cinco el responsable del sector y para compras, para órdenes de compra son unos</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siete.</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hay una recepción también asociada a la orden de compra o es solo orden de compra.</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No está la recepción también.</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Para todos los casos menos los servicios o para los servicios también.</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servicio</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para los.</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también.</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Ahora yo les consulto.</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 orden de compra o el remito de recepción viene asociado a la factura.</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Dentro del cuerpo de la factura se encuentra el dato de orden de compra o recepción de</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remito</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para hacer la recepción tenés que llamar vos decís la vinculación o la información dentro de la</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 información dentro de la factura,</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factura.</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ejemplo, que dentro de la factura diga OC dos puntos o PO, por ejemplo,</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Lo suelen agregar manual.</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Eso depende mucho del proveedor.</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Hay proveedores que se solicita, normalmente se envía la orden de compra y cuando llega la factura hay veces que está y hay veces que no no es a nivel general.</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Okay, okay, okay.</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Depende.</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en el caso que el proveedor no mande la no mande la orden de compra, supongamos, ustedes le dicen algo o se lo agregan ustedes.</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Se agrega de manera manual, se informa de un sector a otro a que se corresponde ser.</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 perfecto.</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Ahí</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por eso en el sistema se vinculan,</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ves.</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¿no es cierto?</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Pero si vos decís que está o trae la información automática,</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 claro.</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eso no hay problema.</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Se entiende.</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el remito, ¿cómo lo vinculan a la orden de compra?</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 sea, me imagino que hoy en día manualmente, ¿no?</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Eh, se vincula a través del sistema.</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No sabría.</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No, no estoy entendiendo bien la pregunta.</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llama la cuando recibe el remito por sistema se busca la orden de compra, llama la orden de compra, pero si la vinculación es una persona que selecciona la orden de compra.</w:t>
      </w:r>
    </w:p>
    <w:p w:rsidR="00000000" w:rsidDel="00000000" w:rsidP="00000000" w:rsidRDefault="00000000" w:rsidRPr="00000000" w14:paraId="00000123">
      <w:pPr>
        <w:pStyle w:val="Heading3"/>
        <w:spacing w:after="200" w:lineRule="auto"/>
        <w:rPr>
          <w:rFonts w:ascii="Roboto" w:cs="Roboto" w:eastAsia="Roboto" w:hAnsi="Roboto"/>
          <w:sz w:val="26"/>
          <w:szCs w:val="26"/>
        </w:rPr>
      </w:pPr>
      <w:bookmarkStart w:colFirst="0" w:colLast="0" w:name="_mwhmlo6a13al"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Siempre la orden de compra.</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la recepción están cargadas en finance.</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Buenísimo.</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todos.</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Bueno, ahora que les hice muchas preguntas, ¿quieren que les cuente un poco eh cómo trabajamos?</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Vale.</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Nosotros lo que hacemos, así como les comentaba, que sacábamos las facturas del correo directamente y las dejáamos contabilizadas en el sistema,</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hoy en día haríamos todo el proceso manual que están haciendo, esas 11 personas más o menos que están para la carga.</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¿Qué hacemos nosotros?</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Arrancamos el trabajo desde la factura.</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Una vez nos llega la factura, nosotros la extraemos automáticamente del correo.</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hace falta reenviarla una página.</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cuando tenemos esa factura, empieza el proceso de contabilización.</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Hoy en día esa factura para que se logre contabilizar correctamente en Finance va a pasar por un proceso primero de digitalización, que todos los datos queden bien cargados en el sistema, línea por línea con toda la información que necesitan.</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otro lado,</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se va a vincular con esta triple validación que va a ser contra la orden de compra y remito.</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Ya nos van a comentar cómo trabajan un poco más en profundidad, pero por ahora lo vemos por encima.</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Una vez tengamos eso listo, cuando corresponda, la factura se va a contabilizar con las imputaciones correspondientes si es que esa factura ya estaba imputada previamente en la orden de compras, como esos casos que me comentaron.</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 los otros casos que aún no está imputada, la hacemos pasar por un proceso lógico en el que va a llegar la factura.</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Vamos a parametrizar a cada proveedor para que cuando ingrese una factura de ese proveedor y sea ese proveedor o tenga información específica que nos permite imputar la factura en dimensiones, en centro de costo, en cuentas contables, la factura va a quedar correctamente imputada en finanzas.</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si no queda correctamente imputada, les va a avisar en automático que va a ser el menor de los casos.</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 sea, esas 2000, 3,000 facturas vamos a buscar automatizarlas a todas y cualquiera que no se vaya logrando se le va a ir avisando el error.</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 en el proceso.</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Se entiende un poco la metodología de trabajo.</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Sì, sì.</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Por mí</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 Romina.</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Sí, sí, sí.</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 perfecto.</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ahí no</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O sea, perdón,</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sé.</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vos decías que eh a través suben esas facturas que hoy tenemos más o menos cinco personas en el equipo de facturas, e, ¿cómo lo automatizas más rápido?</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Nosotros</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O sea, ¿cómo cómo es el el automático,</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digamos, a través de una app?</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¿Cómo?</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nosotros seríamos un paso previo a su sistema en donde vamos a levantar en automático todas las facturas que le lleguen al correo.</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Ahí me dijo Víctor que un 90% más o menos les está llegando el correo, aunque sea este general de facturas o al otro de compras, nosotros nos podemos conectar a ambos y sacamos todas las facturas de ahí directamente de</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crédito y de débito también.</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Entonces, no hace falta que revisen el correo si llegó algo.</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Nosotros tomamos todos los PDF que ingresen y vamos descartando lo que nos corresponda.</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Bien, ahí sí entendí.</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Buenísimo.</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Nosotros también eh no no sé si estaban buscando ya otros proveedores, si llegaron a hablar con alguno.</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E no,</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No, no.</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 bien.</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Lo que nosotros tenemos es un proceso hecho por personas.</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Básicamente por ahí van a ver que en el mercado hay varias herramientas, por ejemplo, cloud que te lo puede automatizar.</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Después tenés inteligencias artificiales, algún desarrollador que venga a hacerlo que aplique una inteligencia artificial al proceso.</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Nosotros por ahí lo que hacemos es tener un gestor de proyectos que conozca cómo trabajan ustedes y sobre todo las personas que cargan las facturas y generan la orden de compra para hacer un proceso determinístico.</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 sea, el día de mañana ingresa una factura de Pepito y Pepito siempre tiene una orden de compra asociada y</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Perfect.</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un remito asociado y vamos a esperar a que el orden de compra y la recepción esté completa para cargarse en Finex.</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 factura nos va a llegar, la vamos a tener en un estado pendiente hasta que tengamos remito y orden de compra completa y asociada de esa factura y recién ahí va a viajar el sistema.</w:t>
      </w:r>
    </w:p>
    <w:p w:rsidR="00000000" w:rsidDel="00000000" w:rsidP="00000000" w:rsidRDefault="00000000" w:rsidRPr="00000000" w14:paraId="0000016C">
      <w:pPr>
        <w:pStyle w:val="Heading3"/>
        <w:spacing w:after="200" w:lineRule="auto"/>
        <w:rPr>
          <w:rFonts w:ascii="Roboto" w:cs="Roboto" w:eastAsia="Roboto" w:hAnsi="Roboto"/>
          <w:sz w:val="26"/>
          <w:szCs w:val="26"/>
        </w:rPr>
      </w:pPr>
      <w:bookmarkStart w:colFirst="0" w:colLast="0" w:name="_2bmdnpvucf23"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Otro sea el caso, por ejemplo, de que en la orden de compra no está la imputación.</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Lo que vamos a hacer es para ese proveedor nos vamos a sentar con ustedes o con las personas que caren facturas y nos van a decir este proveedor cuando ingresa una factura se imputa de esta determinada manera.</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la factura va hacia esta razón social necesitamos que se impute así.</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va esta otra o trae este bloque de producto, necesitamos que se abra en estas divisiones.</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ejemplo, todos esos procesos los podemos automatizar mediante lógicas nosotros y no depende de una inteligencia artificial.</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Entonces, factura que ingresa por primera vez, la parametrizamos y la segunda que ingrese de ese mismo proveedor, ya va a quedar en el flujo automático.</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 un poco distinto lo que se suele ver en el mercado, por eso lo explico</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Te consulto,</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eh, en el caso de los de aquellas compras con pagos adelantados, donde en ese caso te caería primero la factura antes que la orden de compra, ¿cómo se manejan ahí?</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 primero la factura antes que la orden de compra.</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Exacto.</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 ese caso no estaríamos leyendo la orden de compra en un proveedor que sabemos que trabaja con orden de compra, ¿no?</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¿Cómo funciona la herramienta?</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 herramienta a cada campo que nosotros le agreguemos a la factura le llamamos campo de imputación.</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¿Cómo funciona esto?</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ejemplo, la orden de compra.</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vienen la factura, la leemos automáticamente la disponibilizamos y con esta integración que tenemos vigente con Fineans podemos ir a buscar la orden de compra y el rememito asociado.</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Entonces si la orden de compra viene la factura, perfecto, se ve en automático.</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detectamos que no hay una orden de compra y todos sus proveedores trabajan con una orden de compra, entonces es un campo obligatorio.</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cualquiera de su equipo, estas cuatro o cinco personas que carguen facturas, capaz que ustedes o algún administrativo va a poder ingresar ese documento, dar el dato de orden de compra y al saber que es un proveedor que tiene que esperar la orden de compra</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para contabilizarse, recién ahí va a empezar el proceso de matchs cuando alguien de su equipo le agrega una orden de compra existente dentro de su sistema de gestión.</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ahí cabe aclarar, me dirán si hablo en chin o no, pero que hacemos una integración API básicamente que nos permite buscar ciertos datos de su sistema y nosotros pegar ciertos datos en su sistema también para lograr la contabilización</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efectiva.</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si no se logra la contabilización, por ejemplo, porque no se creó el proveedor, porque hay discrepancias contra el orden de compra, porque la orden de compra se pasó una tolerancia que ustedes nos comentaron que hay, va a volver la factura con errores y ustedes en cualquier momento van a poder ver esos errores</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también, o sea, va a seguir su trabajo común y corriente.</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pueden cargar las facturas en Finean, solo que van a llegar las 3000 facturas automatizadas ahí a punto de cargarse o con esta parte de agregarle la orden de compra si es que el proveedor aún no lo hace.</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Tenemos algunos clientes igual, por ejemplo, que han empezado a trabajar con nosotros que al nosotros sacar las facturas directamente del correo, por ejemplo, para estos casos en los que ya tienen imputaciones desde la orden de compra, como dijo Helen,</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que si todos ponen la orden de compra, hay facturas que recién van a ver cuando estén ya contabilizadas en Finex, o sea, la herramienta funciona muy bien.</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Ahí al correo ustedes le están llegando las facturas que son en PDF electrónico.</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¿Vieron?</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Cuando te paras encima y podes seleccionar los datos.</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son son esas las facturas que le llegan, ¿no?</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Perdón, no se escuchó cuando te paraste.</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 cuando te llega la factura y podés seleccionar los datos de la factura tipo,</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No, no sé si seleccionarte.</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Trae todo automático.</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pero la factura que te lleggaue al correo, digo,</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Ah, perdón.</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Está está dentro del sistema.</w:t>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1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ahora entiendo dentro del correo.</w:t>
      </w:r>
    </w:p>
    <w:p w:rsidR="00000000" w:rsidDel="00000000" w:rsidP="00000000" w:rsidRDefault="00000000" w:rsidRPr="00000000" w14:paraId="000001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 ver.</w:t>
      </w:r>
    </w:p>
    <w:p w:rsidR="00000000" w:rsidDel="00000000" w:rsidP="00000000" w:rsidRDefault="00000000" w:rsidRPr="00000000" w14:paraId="000001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 claro, claro.</w:t>
      </w:r>
    </w:p>
    <w:p w:rsidR="00000000" w:rsidDel="00000000" w:rsidP="00000000" w:rsidRDefault="00000000" w:rsidRPr="00000000" w14:paraId="000001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Esa factura, ¿viste?</w:t>
      </w:r>
    </w:p>
    <w:p w:rsidR="00000000" w:rsidDel="00000000" w:rsidP="00000000" w:rsidRDefault="00000000" w:rsidRPr="00000000" w14:paraId="000001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cuando le podés seleccionar los datos es un PDF electrónico y nosotros como no tenemos la inteligencia artificial ahí tenemos literalmente desarrolladores que hacen como la línea por línea de ese producto y de toda esa factura.</w:t>
      </w:r>
    </w:p>
    <w:p w:rsidR="00000000" w:rsidDel="00000000" w:rsidP="00000000" w:rsidRDefault="00000000" w:rsidRPr="00000000" w14:paraId="000001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 información tiene un 99% de veracidad, o sea, se elimina el error humano en la carga.</w:t>
      </w:r>
    </w:p>
    <w:p w:rsidR="00000000" w:rsidDel="00000000" w:rsidP="00000000" w:rsidRDefault="00000000" w:rsidRPr="00000000" w14:paraId="000001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Yo calculo que les debe pasar poco porque son cinco personas para 3,000 facturas, o sea, hay personas para la carga, pero saben todo el retrabajo y el reproceso que genera un error.</w:t>
      </w:r>
    </w:p>
    <w:p w:rsidR="00000000" w:rsidDel="00000000" w:rsidP="00000000" w:rsidRDefault="00000000" w:rsidRPr="00000000" w14:paraId="000001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Entonces, está bueno saber que cualquier factura que ingresa nuestro sistema, además de las validaciones contra Finex, también va a tener un control de duplicidad, un control de calidad de lectura superior al 99% y un control de balanceo inicial.</w:t>
      </w:r>
    </w:p>
    <w:p w:rsidR="00000000" w:rsidDel="00000000" w:rsidP="00000000" w:rsidRDefault="00000000" w:rsidRPr="00000000" w14:paraId="000001A6">
      <w:pPr>
        <w:pStyle w:val="Heading3"/>
        <w:spacing w:after="200" w:lineRule="auto"/>
        <w:rPr>
          <w:rFonts w:ascii="Roboto" w:cs="Roboto" w:eastAsia="Roboto" w:hAnsi="Roboto"/>
          <w:sz w:val="26"/>
          <w:szCs w:val="26"/>
        </w:rPr>
      </w:pPr>
      <w:bookmarkStart w:colFirst="0" w:colLast="0" w:name="_6onh75on0wyu"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1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Entonces, además de automatizar el proceso, también se va a mejorar un poco.</w:t>
      </w:r>
    </w:p>
    <w:p w:rsidR="00000000" w:rsidDel="00000000" w:rsidP="00000000" w:rsidRDefault="00000000" w:rsidRPr="00000000" w14:paraId="000001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Hay como varias áreas que se pueden llegar a tocar con esto.</w:t>
      </w:r>
    </w:p>
    <w:p w:rsidR="00000000" w:rsidDel="00000000" w:rsidP="00000000" w:rsidRDefault="00000000" w:rsidRPr="00000000" w14:paraId="000001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Yo les cuento a ustedes que son control de gestión,</w:t>
      </w:r>
    </w:p>
    <w:p w:rsidR="00000000" w:rsidDel="00000000" w:rsidP="00000000" w:rsidRDefault="00000000" w:rsidRPr="00000000" w14:paraId="000001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capaz les guste ese dato.</w:t>
      </w:r>
    </w:p>
    <w:p w:rsidR="00000000" w:rsidDel="00000000" w:rsidP="00000000" w:rsidRDefault="00000000" w:rsidRPr="00000000" w14:paraId="000001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 bien.</w:t>
      </w:r>
    </w:p>
    <w:p w:rsidR="00000000" w:rsidDel="00000000" w:rsidP="00000000" w:rsidRDefault="00000000" w:rsidRPr="00000000" w14:paraId="000001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Romina, no, no sé si seis ahí.</w:t>
      </w:r>
    </w:p>
    <w:p w:rsidR="00000000" w:rsidDel="00000000" w:rsidP="00000000" w:rsidRDefault="00000000" w:rsidRPr="00000000" w14:paraId="000001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¿Qué te viene pareciendo?</w:t>
      </w:r>
    </w:p>
    <w:p w:rsidR="00000000" w:rsidDel="00000000" w:rsidP="00000000" w:rsidRDefault="00000000" w:rsidRPr="00000000" w14:paraId="000001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Sí, los estoy escuchando.</w:t>
      </w:r>
    </w:p>
    <w:p w:rsidR="00000000" w:rsidDel="00000000" w:rsidP="00000000" w:rsidRDefault="00000000" w:rsidRPr="00000000" w14:paraId="000001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 genial.</w:t>
      </w:r>
    </w:p>
    <w:p w:rsidR="00000000" w:rsidDel="00000000" w:rsidP="00000000" w:rsidRDefault="00000000" w:rsidRPr="00000000" w14:paraId="000001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sé si tienen consultas sobre sobre el proceso.</w:t>
      </w:r>
    </w:p>
    <w:p w:rsidR="00000000" w:rsidDel="00000000" w:rsidP="00000000" w:rsidRDefault="00000000" w:rsidRPr="00000000" w14:paraId="000001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Hay algo que capaz no se entienda también.</w:t>
      </w:r>
    </w:p>
    <w:p w:rsidR="00000000" w:rsidDel="00000000" w:rsidP="00000000" w:rsidRDefault="00000000" w:rsidRPr="00000000" w14:paraId="000001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1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Yo sé que no estamos viendo ningún ejemplo gráfico, pero la idea es que se pueda entender un poco así.</w:t>
      </w:r>
    </w:p>
    <w:p w:rsidR="00000000" w:rsidDel="00000000" w:rsidP="00000000" w:rsidRDefault="00000000" w:rsidRPr="00000000" w14:paraId="000001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Y en el caso avanzar podríamos eh, ¿cómo se iría esto?</w:t>
      </w:r>
    </w:p>
    <w:p w:rsidR="00000000" w:rsidDel="00000000" w:rsidP="00000000" w:rsidRDefault="00000000" w:rsidRPr="00000000" w14:paraId="000001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Sería otra reunión donde vos no mostrarías gráficamente, digamos, el</w:t>
      </w:r>
    </w:p>
    <w:p w:rsidR="00000000" w:rsidDel="00000000" w:rsidP="00000000" w:rsidRDefault="00000000" w:rsidRPr="00000000" w14:paraId="000001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Exactamente.</w:t>
      </w:r>
    </w:p>
    <w:p w:rsidR="00000000" w:rsidDel="00000000" w:rsidP="00000000" w:rsidRDefault="00000000" w:rsidRPr="00000000" w14:paraId="000001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Solemos tener una segunda reunión donde yo ya les traigo una propuesta comercial formal con la</w:t>
      </w:r>
    </w:p>
    <w:p w:rsidR="00000000" w:rsidDel="00000000" w:rsidP="00000000" w:rsidRDefault="00000000" w:rsidRPr="00000000" w14:paraId="000001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proceso.</w:t>
      </w:r>
    </w:p>
    <w:p w:rsidR="00000000" w:rsidDel="00000000" w:rsidP="00000000" w:rsidRDefault="00000000" w:rsidRPr="00000000" w14:paraId="000001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inversión, los tiempos que requiere el proyecto que son 60 días y ahí ya les muestro una cuenta que trabaja con Finex, ¿qué sucede cuando el documento viene con orden de compra?</w:t>
      </w:r>
    </w:p>
    <w:p w:rsidR="00000000" w:rsidDel="00000000" w:rsidP="00000000" w:rsidRDefault="00000000" w:rsidRPr="00000000" w14:paraId="000001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¿Cómo se agrega la orden de compra cuando no viene?</w:t>
      </w:r>
    </w:p>
    <w:p w:rsidR="00000000" w:rsidDel="00000000" w:rsidP="00000000" w:rsidRDefault="00000000" w:rsidRPr="00000000" w14:paraId="000001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¿Por qué?</w:t>
      </w:r>
    </w:p>
    <w:p w:rsidR="00000000" w:rsidDel="00000000" w:rsidP="00000000" w:rsidRDefault="00000000" w:rsidRPr="00000000" w14:paraId="000001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ahí pueden ir viendo de avanzar, pero con más información que es líder.</w:t>
      </w:r>
    </w:p>
    <w:p w:rsidR="00000000" w:rsidDel="00000000" w:rsidP="00000000" w:rsidRDefault="00000000" w:rsidRPr="00000000" w14:paraId="000001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1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Así como se vincula en este caso una orden de compra, se puede, por decirlo parametrizar con cualquier otro documento necesario.</w:t>
      </w:r>
    </w:p>
    <w:p w:rsidR="00000000" w:rsidDel="00000000" w:rsidP="00000000" w:rsidRDefault="00000000" w:rsidRPr="00000000" w14:paraId="000001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1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No sé si es a través de un pedido y no exactamente una orden de compra o sí o sí tiene que ser por orden de compra.</w:t>
      </w:r>
    </w:p>
    <w:p w:rsidR="00000000" w:rsidDel="00000000" w:rsidP="00000000" w:rsidRDefault="00000000" w:rsidRPr="00000000" w14:paraId="000001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 ¿con qué otro documento lo necesitarían?</w:t>
      </w:r>
    </w:p>
    <w:p w:rsidR="00000000" w:rsidDel="00000000" w:rsidP="00000000" w:rsidRDefault="00000000" w:rsidRPr="00000000" w14:paraId="000001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w:t>
      </w:r>
    </w:p>
    <w:p w:rsidR="00000000" w:rsidDel="00000000" w:rsidP="00000000" w:rsidRDefault="00000000" w:rsidRPr="00000000" w14:paraId="000001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y algo anterior que no haya llegado a orden de compra, pero que existe ya una s tendré que pensar,</w:t>
      </w:r>
    </w:p>
    <w:p w:rsidR="00000000" w:rsidDel="00000000" w:rsidP="00000000" w:rsidRDefault="00000000" w:rsidRPr="00000000" w14:paraId="000001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ejemplo,</w:t>
      </w:r>
    </w:p>
    <w:p w:rsidR="00000000" w:rsidDel="00000000" w:rsidP="00000000" w:rsidRDefault="00000000" w:rsidRPr="00000000" w14:paraId="000001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no sé, no tengo un ejemplo específico, pero tal vez si no está la orden de compra, como poder parametrizarlo para que igual la factura esté o por lo menos que se pueda ver saber que esa factura llegó independientemente de que la orden de compra esté</w:t>
      </w:r>
    </w:p>
    <w:p w:rsidR="00000000" w:rsidDel="00000000" w:rsidP="00000000" w:rsidRDefault="00000000" w:rsidRPr="00000000" w14:paraId="000001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gestionada.</w:t>
      </w:r>
    </w:p>
    <w:p w:rsidR="00000000" w:rsidDel="00000000" w:rsidP="00000000" w:rsidRDefault="00000000" w:rsidRPr="00000000" w14:paraId="000001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 sea, que la orden,</w:t>
      </w:r>
    </w:p>
    <w:p w:rsidR="00000000" w:rsidDel="00000000" w:rsidP="00000000" w:rsidRDefault="00000000" w:rsidRPr="00000000" w14:paraId="000001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Ese</w:t>
      </w:r>
    </w:p>
    <w:p w:rsidR="00000000" w:rsidDel="00000000" w:rsidP="00000000" w:rsidRDefault="00000000" w:rsidRPr="00000000" w14:paraId="000001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que la factura ya esté cargada en Finance a pesar que no tenga orden de compra.</w:t>
      </w:r>
    </w:p>
    <w:p w:rsidR="00000000" w:rsidDel="00000000" w:rsidP="00000000" w:rsidRDefault="00000000" w:rsidRPr="00000000" w14:paraId="000001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ese es el caso de los pagos adelantados.</w:t>
      </w:r>
    </w:p>
    <w:p w:rsidR="00000000" w:rsidDel="00000000" w:rsidP="00000000" w:rsidRDefault="00000000" w:rsidRPr="00000000" w14:paraId="000001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Amén.</w:t>
      </w:r>
    </w:p>
    <w:p w:rsidR="00000000" w:rsidDel="00000000" w:rsidP="00000000" w:rsidRDefault="00000000" w:rsidRPr="00000000" w14:paraId="000001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es necesario que esté asociado a nada la factura.</w:t>
      </w:r>
    </w:p>
    <w:p w:rsidR="00000000" w:rsidDel="00000000" w:rsidP="00000000" w:rsidRDefault="00000000" w:rsidRPr="00000000" w14:paraId="000001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quiero contarles cómo funciona la integración.</w:t>
      </w:r>
    </w:p>
    <w:p w:rsidR="00000000" w:rsidDel="00000000" w:rsidP="00000000" w:rsidRDefault="00000000" w:rsidRPr="00000000" w14:paraId="000001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También nosotros tenemos conectores con los sistemas, o sea, así como lo tenemos con Finigans, lo tenemos con Tango, con Net, con SAP, lo que hacemos básicamente es darle instrucciones a ese conector para cada cuenta con la que trabajamos.</w:t>
      </w:r>
    </w:p>
    <w:p w:rsidR="00000000" w:rsidDel="00000000" w:rsidP="00000000" w:rsidRDefault="00000000" w:rsidRPr="00000000" w14:paraId="000001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ejemplo, la de Enriquez.</w:t>
      </w:r>
    </w:p>
    <w:p w:rsidR="00000000" w:rsidDel="00000000" w:rsidP="00000000" w:rsidRDefault="00000000" w:rsidRPr="00000000" w14:paraId="000001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ustedes nos dicen todos los documentos van asociados a una orden de compra, le vamos a avisar al conector que no se lleve ningún documento si no tiene una orden de compra asociada y creada dentro de finanzas.</w:t>
      </w:r>
    </w:p>
    <w:p w:rsidR="00000000" w:rsidDel="00000000" w:rsidP="00000000" w:rsidRDefault="00000000" w:rsidRPr="00000000" w14:paraId="000001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Pero si el día de mañana, por ejemplo, vos, Belén, decís que estos 15, 20 proveedores, 100 proveedores pueden viajar a pesar que no tengan una orden de compra asociada y les damos una imputación automatizada con nuestro equipo o una imputación de única vez que la pueden generar</w:t>
      </w:r>
    </w:p>
    <w:p w:rsidR="00000000" w:rsidDel="00000000" w:rsidP="00000000" w:rsidRDefault="00000000" w:rsidRPr="00000000" w14:paraId="000001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ustedes, lo podemos hacer sin problema.</w:t>
      </w:r>
    </w:p>
    <w:p w:rsidR="00000000" w:rsidDel="00000000" w:rsidP="00000000" w:rsidRDefault="00000000" w:rsidRPr="00000000" w14:paraId="000001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Eso también lo normal y lo que está supervalidado, sí es la validación contra, orden de compra y remito, o sea, la triple validación, digamos.</w:t>
      </w:r>
    </w:p>
    <w:p w:rsidR="00000000" w:rsidDel="00000000" w:rsidP="00000000" w:rsidRDefault="00000000" w:rsidRPr="00000000" w14:paraId="000001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Okay, genial.</w:t>
      </w:r>
    </w:p>
    <w:p w:rsidR="00000000" w:rsidDel="00000000" w:rsidP="00000000" w:rsidRDefault="00000000" w:rsidRPr="00000000" w14:paraId="000001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Y esa, o sea, ustedes hacen como un intermediario entre lo que sería donde llegan las facturas y eh Finigans, es el sistema que usamos.</w:t>
      </w:r>
    </w:p>
    <w:p w:rsidR="00000000" w:rsidDel="00000000" w:rsidP="00000000" w:rsidRDefault="00000000" w:rsidRPr="00000000" w14:paraId="000001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Ese esa parte, ¿se puede ver cuánta factura está llegando?</w:t>
      </w:r>
    </w:p>
    <w:p w:rsidR="00000000" w:rsidDel="00000000" w:rsidP="00000000" w:rsidRDefault="00000000" w:rsidRPr="00000000" w14:paraId="000001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¿Qué está quedando?</w:t>
      </w:r>
    </w:p>
    <w:p w:rsidR="00000000" w:rsidDel="00000000" w:rsidP="00000000" w:rsidRDefault="00000000" w:rsidRPr="00000000" w14:paraId="000001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Como algún tipo de informe sería para saber qué es lo que se está recaudando de información.</w:t>
      </w:r>
    </w:p>
    <w:p w:rsidR="00000000" w:rsidDel="00000000" w:rsidP="00000000" w:rsidRDefault="00000000" w:rsidRPr="00000000" w14:paraId="000001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Absolutamente todo.</w:t>
      </w:r>
    </w:p>
    <w:p w:rsidR="00000000" w:rsidDel="00000000" w:rsidP="00000000" w:rsidRDefault="00000000" w:rsidRPr="00000000" w14:paraId="000001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Mira, te voy mostrando un poco.</w:t>
      </w:r>
    </w:p>
    <w:p w:rsidR="00000000" w:rsidDel="00000000" w:rsidP="00000000" w:rsidRDefault="00000000" w:rsidRPr="00000000" w14:paraId="000001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Esto sería un paso previo a finance tal cual, o sea, un punto medio entre la factura y la carga final en finance.</w:t>
      </w:r>
    </w:p>
    <w:p w:rsidR="00000000" w:rsidDel="00000000" w:rsidP="00000000" w:rsidRDefault="00000000" w:rsidRPr="00000000" w14:paraId="000001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1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ahí ustedes van a ingresar con usuario y contraseña, cualquiera de su empresa que ustedes quieran, le generamos un usuario y contraseña.</w:t>
      </w:r>
    </w:p>
    <w:p w:rsidR="00000000" w:rsidDel="00000000" w:rsidP="00000000" w:rsidRDefault="00000000" w:rsidRPr="00000000" w14:paraId="000001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Va a ver la cantidad de procesadas históricas, cuántas vencen este mes, montos totales, tiempo radio estimado de trabajo, principales proveedores.</w:t>
      </w:r>
    </w:p>
    <w:p w:rsidR="00000000" w:rsidDel="00000000" w:rsidP="00000000" w:rsidRDefault="00000000" w:rsidRPr="00000000" w14:paraId="000001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acá en la parte de facturas el repositorio digital histórico y limitado de facturas de la empresa, todas las que trabajaron con nosotros.</w:t>
      </w:r>
    </w:p>
    <w:p w:rsidR="00000000" w:rsidDel="00000000" w:rsidP="00000000" w:rsidRDefault="00000000" w:rsidRPr="00000000" w14:paraId="000001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Las que necesitaron alguna aprobación las hacemos pasar por un flujo de aprobación.</w:t>
      </w:r>
    </w:p>
    <w:p w:rsidR="00000000" w:rsidDel="00000000" w:rsidP="00000000" w:rsidRDefault="00000000" w:rsidRPr="00000000" w14:paraId="000001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Las que tienen una orden de compra se asocian con una orden de compra.</w:t>
      </w:r>
    </w:p>
    <w:p w:rsidR="00000000" w:rsidDel="00000000" w:rsidP="00000000" w:rsidRDefault="00000000" w:rsidRPr="00000000" w14:paraId="000001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Entonces el día de mañana ustedes van a poder ver este repositorio y decir, "Perfecto, acá están todas, pero yo quiero saber cuáles efectivamente viajaron al sistema." Entonces nos vamos a ir a</w:t>
      </w:r>
    </w:p>
    <w:p w:rsidR="00000000" w:rsidDel="00000000" w:rsidP="00000000" w:rsidRDefault="00000000" w:rsidRPr="00000000" w14:paraId="000001EB">
      <w:pPr>
        <w:pStyle w:val="Heading3"/>
        <w:spacing w:after="200" w:lineRule="auto"/>
        <w:rPr>
          <w:rFonts w:ascii="Roboto" w:cs="Roboto" w:eastAsia="Roboto" w:hAnsi="Roboto"/>
          <w:sz w:val="26"/>
          <w:szCs w:val="26"/>
        </w:rPr>
      </w:pPr>
      <w:bookmarkStart w:colFirst="0" w:colLast="0" w:name="_5efjztsuhx4x"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1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filtros y vamos a verlas completadas.</w:t>
      </w:r>
    </w:p>
    <w:p w:rsidR="00000000" w:rsidDel="00000000" w:rsidP="00000000" w:rsidRDefault="00000000" w:rsidRPr="00000000" w14:paraId="000001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Esto significa que ya están en el sistema.</w:t>
      </w:r>
    </w:p>
    <w:p w:rsidR="00000000" w:rsidDel="00000000" w:rsidP="00000000" w:rsidRDefault="00000000" w:rsidRPr="00000000" w14:paraId="000001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 9,000 pasamos a 6,000 y queremos ver cuáles no impactaron bien.</w:t>
      </w:r>
    </w:p>
    <w:p w:rsidR="00000000" w:rsidDel="00000000" w:rsidP="00000000" w:rsidRDefault="00000000" w:rsidRPr="00000000" w14:paraId="000001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Como les comentaba ahí, que tenían algún error, el proveedor no estaba creado, había diferencias contra el orden de compra.</w:t>
      </w:r>
    </w:p>
    <w:p w:rsidR="00000000" w:rsidDel="00000000" w:rsidP="00000000" w:rsidRDefault="00000000" w:rsidRPr="00000000" w14:paraId="000001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Vamos a ver las facturas con errores.</w:t>
      </w:r>
    </w:p>
    <w:p w:rsidR="00000000" w:rsidDel="00000000" w:rsidP="00000000" w:rsidRDefault="00000000" w:rsidRPr="00000000" w14:paraId="000001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¿Cuáles no pasaron al sistema?</w:t>
      </w:r>
    </w:p>
    <w:p w:rsidR="00000000" w:rsidDel="00000000" w:rsidP="00000000" w:rsidRDefault="00000000" w:rsidRPr="00000000" w14:paraId="000001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Que acá hay solo cinco de 9000. O sea, cuando ingresamos a una de estas facturas, vamos a ver en el error por qué no se pudo integrar esa factura, por qué no pudo viajar como contabilizada.</w:t>
      </w:r>
    </w:p>
    <w:p w:rsidR="00000000" w:rsidDel="00000000" w:rsidP="00000000" w:rsidRDefault="00000000" w:rsidRPr="00000000" w14:paraId="000001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Esto son mensajes que nosotros le generamos en automático a los clientes para que el cliente automáticamente sepa qué tiene que hacer para que la factura se contabilice bien.</w:t>
      </w:r>
    </w:p>
    <w:p w:rsidR="00000000" w:rsidDel="00000000" w:rsidP="00000000" w:rsidRDefault="00000000" w:rsidRPr="00000000" w14:paraId="000001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ejemplo, en este caso habría que cambiar la cuenta contable.</w:t>
      </w:r>
    </w:p>
    <w:p w:rsidR="00000000" w:rsidDel="00000000" w:rsidP="00000000" w:rsidRDefault="00000000" w:rsidRPr="00000000" w14:paraId="000001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¿Qué puede hacer el cliente?</w:t>
      </w:r>
    </w:p>
    <w:p w:rsidR="00000000" w:rsidDel="00000000" w:rsidP="00000000" w:rsidRDefault="00000000" w:rsidRPr="00000000" w14:paraId="000001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venirse a la cuenta contable y cambiarle desde acá, desde un menú desplegable, por ejemplo.</w:t>
      </w:r>
    </w:p>
    <w:p w:rsidR="00000000" w:rsidDel="00000000" w:rsidP="00000000" w:rsidRDefault="00000000" w:rsidRPr="00000000" w14:paraId="000001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Miren todas las cuentas contables que tiene esta cuenta.</w:t>
      </w:r>
    </w:p>
    <w:p w:rsidR="00000000" w:rsidDel="00000000" w:rsidP="00000000" w:rsidRDefault="00000000" w:rsidRPr="00000000" w14:paraId="000001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 elige, la guarda, si le da exportar la factura de viaje en automático, si no, cada 15 minutos este conector busca facturas listas para contabilizarse.</w:t>
      </w:r>
    </w:p>
    <w:p w:rsidR="00000000" w:rsidDel="00000000" w:rsidP="00000000" w:rsidRDefault="00000000" w:rsidRPr="00000000" w14:paraId="000001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Misto.</w:t>
      </w:r>
    </w:p>
    <w:p w:rsidR="00000000" w:rsidDel="00000000" w:rsidP="00000000" w:rsidRDefault="00000000" w:rsidRPr="00000000" w14:paraId="000001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¿Ustedes trabajan con alguna aprobación?</w:t>
      </w:r>
    </w:p>
    <w:p w:rsidR="00000000" w:rsidDel="00000000" w:rsidP="00000000" w:rsidRDefault="00000000" w:rsidRPr="00000000" w14:paraId="000001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calculo que como tienen orden de compra debe ser bastante fluido eso.</w:t>
      </w:r>
    </w:p>
    <w:p w:rsidR="00000000" w:rsidDel="00000000" w:rsidP="00000000" w:rsidRDefault="00000000" w:rsidRPr="00000000" w14:paraId="000001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sé si necesitarán que alguien apruebe la factura de</w:t>
      </w:r>
    </w:p>
    <w:p w:rsidR="00000000" w:rsidDel="00000000" w:rsidP="00000000" w:rsidRDefault="00000000" w:rsidRPr="00000000" w14:paraId="000001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Trabajamos,</w:t>
      </w:r>
    </w:p>
    <w:p w:rsidR="00000000" w:rsidDel="00000000" w:rsidP="00000000" w:rsidRDefault="00000000" w:rsidRPr="00000000" w14:paraId="000001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contabilizar.</w:t>
      </w:r>
    </w:p>
    <w:p w:rsidR="00000000" w:rsidDel="00000000" w:rsidP="00000000" w:rsidRDefault="00000000" w:rsidRPr="00000000" w14:paraId="000002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sí, pero en la orden de compra,</w:t>
      </w:r>
    </w:p>
    <w:p w:rsidR="00000000" w:rsidDel="00000000" w:rsidP="00000000" w:rsidRDefault="00000000" w:rsidRPr="00000000" w14:paraId="000002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2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o sea,</w:t>
      </w:r>
    </w:p>
    <w:p w:rsidR="00000000" w:rsidDel="00000000" w:rsidP="00000000" w:rsidRDefault="00000000" w:rsidRPr="00000000" w14:paraId="000002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2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la los que llegan ya a, vamos a decirlo, al área de facturación ya están aprobadas.</w:t>
      </w:r>
    </w:p>
    <w:p w:rsidR="00000000" w:rsidDel="00000000" w:rsidP="00000000" w:rsidRDefault="00000000" w:rsidRPr="00000000" w14:paraId="000002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2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 todas vienen preaprobadas, digamos.</w:t>
      </w:r>
    </w:p>
    <w:p w:rsidR="00000000" w:rsidDel="00000000" w:rsidP="00000000" w:rsidRDefault="00000000" w:rsidRPr="00000000" w14:paraId="000002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2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Buenísimo.</w:t>
      </w:r>
    </w:p>
    <w:p w:rsidR="00000000" w:rsidDel="00000000" w:rsidP="00000000" w:rsidRDefault="00000000" w:rsidRPr="00000000" w14:paraId="000002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Buenísimo.</w:t>
      </w:r>
    </w:p>
    <w:p w:rsidR="00000000" w:rsidDel="00000000" w:rsidP="00000000" w:rsidRDefault="00000000" w:rsidRPr="00000000" w14:paraId="000002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Exactamente.</w:t>
      </w:r>
    </w:p>
    <w:p w:rsidR="00000000" w:rsidDel="00000000" w:rsidP="00000000" w:rsidRDefault="00000000" w:rsidRPr="00000000" w14:paraId="000002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2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¿Están interesados que tengamos esta segunda reunión?</w:t>
      </w:r>
    </w:p>
    <w:p w:rsidR="00000000" w:rsidDel="00000000" w:rsidP="00000000" w:rsidRDefault="00000000" w:rsidRPr="00000000" w14:paraId="000002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Rom.</w:t>
      </w:r>
    </w:p>
    <w:p w:rsidR="00000000" w:rsidDel="00000000" w:rsidP="00000000" w:rsidRDefault="00000000" w:rsidRPr="00000000" w14:paraId="000002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en Juan.</w:t>
      </w:r>
    </w:p>
    <w:p w:rsidR="00000000" w:rsidDel="00000000" w:rsidP="00000000" w:rsidRDefault="00000000" w:rsidRPr="00000000" w14:paraId="000002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That's</w:t>
      </w:r>
    </w:p>
    <w:p w:rsidR="00000000" w:rsidDel="00000000" w:rsidP="00000000" w:rsidRDefault="00000000" w:rsidRPr="00000000" w14:paraId="000002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Eh, sí, vamos a hablar con con Camilo, que es el gerente de IT, ¿viste?</w:t>
      </w:r>
    </w:p>
    <w:p w:rsidR="00000000" w:rsidDel="00000000" w:rsidP="00000000" w:rsidRDefault="00000000" w:rsidRPr="00000000" w14:paraId="000002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Que él nos ayuda en toda la parte de sistemas.</w:t>
      </w:r>
    </w:p>
    <w:p w:rsidR="00000000" w:rsidDel="00000000" w:rsidP="00000000" w:rsidRDefault="00000000" w:rsidRPr="00000000" w14:paraId="000002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2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2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así si avanzamos en la segunda reunión, avanzamos con él, ¿sabes?</w:t>
      </w:r>
    </w:p>
    <w:p w:rsidR="00000000" w:rsidDel="00000000" w:rsidP="00000000" w:rsidRDefault="00000000" w:rsidRPr="00000000" w14:paraId="000002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Hoy hoy la idea era un poco conocer el sistema con los chicos de control y bueno,</w:t>
      </w:r>
    </w:p>
    <w:p w:rsidR="00000000" w:rsidDel="00000000" w:rsidP="00000000" w:rsidRDefault="00000000" w:rsidRPr="00000000" w14:paraId="000002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2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y después ya incorporarlo a él.</w:t>
      </w:r>
    </w:p>
    <w:p w:rsidR="00000000" w:rsidDel="00000000" w:rsidP="00000000" w:rsidRDefault="00000000" w:rsidRPr="00000000" w14:paraId="000002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no hay problema.</w:t>
      </w:r>
    </w:p>
    <w:p w:rsidR="00000000" w:rsidDel="00000000" w:rsidP="00000000" w:rsidRDefault="00000000" w:rsidRPr="00000000" w14:paraId="000002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Yo no los quiero apurar y genial si se quiere sumar, Camilo, también está bueno.</w:t>
      </w:r>
    </w:p>
    <w:p w:rsidR="00000000" w:rsidDel="00000000" w:rsidP="00000000" w:rsidRDefault="00000000" w:rsidRPr="00000000" w14:paraId="000002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¿Sabes qué?</w:t>
      </w:r>
    </w:p>
    <w:p w:rsidR="00000000" w:rsidDel="00000000" w:rsidP="00000000" w:rsidRDefault="00000000" w:rsidRPr="00000000" w14:paraId="000002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que se sume alguna de estas cuatro o cinco personas que cargan facturas, que se tiene algún par de consultas sobre el proceso, que capaz lo conoce un poco más de fondo.</w:t>
      </w:r>
    </w:p>
    <w:p w:rsidR="00000000" w:rsidDel="00000000" w:rsidP="00000000" w:rsidRDefault="00000000" w:rsidRPr="00000000" w14:paraId="000002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Así ya tenemos esta segunda reunión con Camilo, ustedes y una persona que cargue facturas, todos se sacan las consultas, hablamos sobre cómo sería el proceso, si es que se avanza, obviamente sin ningún compromiso y ahí ya van a tener toda la información para decidir el día de</w:t>
      </w:r>
    </w:p>
    <w:p w:rsidR="00000000" w:rsidDel="00000000" w:rsidP="00000000" w:rsidRDefault="00000000" w:rsidRPr="00000000" w14:paraId="000002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mañana.</w:t>
      </w:r>
    </w:p>
    <w:p w:rsidR="00000000" w:rsidDel="00000000" w:rsidP="00000000" w:rsidRDefault="00000000" w:rsidRPr="00000000" w14:paraId="000002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2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¿Quieren</w:t>
      </w:r>
    </w:p>
    <w:p w:rsidR="00000000" w:rsidDel="00000000" w:rsidP="00000000" w:rsidRDefault="00000000" w:rsidRPr="00000000" w14:paraId="000002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Bueno, Juan, muchas gracias por tu tiempo.</w:t>
      </w:r>
    </w:p>
    <w:p w:rsidR="00000000" w:rsidDel="00000000" w:rsidP="00000000" w:rsidRDefault="00000000" w:rsidRPr="00000000" w14:paraId="000002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que</w:t>
      </w:r>
    </w:p>
    <w:p w:rsidR="00000000" w:rsidDel="00000000" w:rsidP="00000000" w:rsidRDefault="00000000" w:rsidRPr="00000000" w14:paraId="000002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Yo los tengo que dejar,</w:t>
      </w:r>
    </w:p>
    <w:p w:rsidR="00000000" w:rsidDel="00000000" w:rsidP="00000000" w:rsidRDefault="00000000" w:rsidRPr="00000000" w14:paraId="000002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2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pero vamos a estar coordinando con vos.</w:t>
      </w:r>
    </w:p>
    <w:p w:rsidR="00000000" w:rsidDel="00000000" w:rsidP="00000000" w:rsidRDefault="00000000" w:rsidRPr="00000000" w14:paraId="000002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Dale Romina?</w:t>
      </w:r>
    </w:p>
    <w:p w:rsidR="00000000" w:rsidDel="00000000" w:rsidP="00000000" w:rsidRDefault="00000000" w:rsidRPr="00000000" w14:paraId="000002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Sí, y te</w:t>
      </w:r>
    </w:p>
    <w:p w:rsidR="00000000" w:rsidDel="00000000" w:rsidP="00000000" w:rsidRDefault="00000000" w:rsidRPr="00000000" w14:paraId="000002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Yo les voy a mandar les mando un correo con todo lo que hablamos hoy,</w:t>
      </w:r>
    </w:p>
    <w:p w:rsidR="00000000" w:rsidDel="00000000" w:rsidP="00000000" w:rsidRDefault="00000000" w:rsidRPr="00000000" w14:paraId="000002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avisamos.</w:t>
      </w:r>
    </w:p>
    <w:p w:rsidR="00000000" w:rsidDel="00000000" w:rsidP="00000000" w:rsidRDefault="00000000" w:rsidRPr="00000000" w14:paraId="000002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así se lo puede mostrar a Camilo y a su equipo y cuando quieran coordinamos esa segunda reunión.</w:t>
      </w:r>
    </w:p>
    <w:p w:rsidR="00000000" w:rsidDel="00000000" w:rsidP="00000000" w:rsidRDefault="00000000" w:rsidRPr="00000000" w14:paraId="000002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2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Vale,</w:t>
      </w:r>
    </w:p>
    <w:p w:rsidR="00000000" w:rsidDel="00000000" w:rsidP="00000000" w:rsidRDefault="00000000" w:rsidRPr="00000000" w14:paraId="000002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Muchas gracias,</w:t>
      </w:r>
    </w:p>
    <w:p w:rsidR="00000000" w:rsidDel="00000000" w:rsidP="00000000" w:rsidRDefault="00000000" w:rsidRPr="00000000" w14:paraId="000002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Juan.</w:t>
      </w:r>
    </w:p>
    <w:p w:rsidR="00000000" w:rsidDel="00000000" w:rsidP="00000000" w:rsidRDefault="00000000" w:rsidRPr="00000000" w14:paraId="000002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Juan.</w:t>
      </w:r>
    </w:p>
    <w:p w:rsidR="00000000" w:rsidDel="00000000" w:rsidP="00000000" w:rsidRDefault="00000000" w:rsidRPr="00000000" w14:paraId="000002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Gracias.</w:t>
      </w:r>
    </w:p>
    <w:p w:rsidR="00000000" w:rsidDel="00000000" w:rsidP="00000000" w:rsidRDefault="00000000" w:rsidRPr="00000000" w14:paraId="000002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favor,</w:t>
      </w:r>
    </w:p>
    <w:p w:rsidR="00000000" w:rsidDel="00000000" w:rsidP="00000000" w:rsidRDefault="00000000" w:rsidRPr="00000000" w14:paraId="000002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Chao.</w:t>
      </w:r>
    </w:p>
    <w:p w:rsidR="00000000" w:rsidDel="00000000" w:rsidP="00000000" w:rsidRDefault="00000000" w:rsidRPr="00000000" w14:paraId="000002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Luego.</w:t>
      </w:r>
    </w:p>
    <w:p w:rsidR="00000000" w:rsidDel="00000000" w:rsidP="00000000" w:rsidRDefault="00000000" w:rsidRPr="00000000" w14:paraId="000002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Romina Enriquez: </w:t>
      </w:r>
      <w:r w:rsidDel="00000000" w:rsidR="00000000" w:rsidRPr="00000000">
        <w:rPr>
          <w:rFonts w:ascii="Roboto" w:cs="Roboto" w:eastAsia="Roboto" w:hAnsi="Roboto"/>
          <w:color w:val="434343"/>
          <w:sz w:val="20"/>
          <w:szCs w:val="20"/>
          <w:rtl w:val="0"/>
        </w:rPr>
        <w:t xml:space="preserve">Buen día.</w:t>
      </w:r>
    </w:p>
    <w:p w:rsidR="00000000" w:rsidDel="00000000" w:rsidP="00000000" w:rsidRDefault="00000000" w:rsidRPr="00000000" w14:paraId="000002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Victor Giménez: </w:t>
      </w:r>
      <w:r w:rsidDel="00000000" w:rsidR="00000000" w:rsidRPr="00000000">
        <w:rPr>
          <w:rFonts w:ascii="Roboto" w:cs="Roboto" w:eastAsia="Roboto" w:hAnsi="Roboto"/>
          <w:color w:val="434343"/>
          <w:sz w:val="20"/>
          <w:szCs w:val="20"/>
          <w:rtl w:val="0"/>
        </w:rPr>
        <w:t xml:space="preserve">Chao.</w:t>
      </w:r>
    </w:p>
    <w:p w:rsidR="00000000" w:rsidDel="00000000" w:rsidP="00000000" w:rsidRDefault="00000000" w:rsidRPr="00000000" w14:paraId="000002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nos vemos.</w:t>
      </w:r>
    </w:p>
    <w:p w:rsidR="00000000" w:rsidDel="00000000" w:rsidP="00000000" w:rsidRDefault="00000000" w:rsidRPr="00000000" w14:paraId="00000236">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Belén Benitez: </w:t>
      </w:r>
      <w:r w:rsidDel="00000000" w:rsidR="00000000" w:rsidRPr="00000000">
        <w:rPr>
          <w:rFonts w:ascii="Roboto" w:cs="Roboto" w:eastAsia="Roboto" w:hAnsi="Roboto"/>
          <w:color w:val="434343"/>
          <w:sz w:val="20"/>
          <w:szCs w:val="20"/>
          <w:rtl w:val="0"/>
        </w:rPr>
        <w:t xml:space="preserve">hasta</w:t>
      </w:r>
    </w:p>
    <w:p w:rsidR="00000000" w:rsidDel="00000000" w:rsidP="00000000" w:rsidRDefault="00000000" w:rsidRPr="00000000" w14:paraId="00000237">
      <w:pPr>
        <w:pStyle w:val="Heading3"/>
        <w:spacing w:after="160" w:before="160" w:lineRule="auto"/>
        <w:rPr>
          <w:rFonts w:ascii="Roboto" w:cs="Roboto" w:eastAsia="Roboto" w:hAnsi="Roboto"/>
        </w:rPr>
      </w:pPr>
      <w:bookmarkStart w:colFirst="0" w:colLast="0" w:name="_fnvzswguk858" w:id="9"/>
      <w:bookmarkEnd w:id="9"/>
      <w:r w:rsidDel="00000000" w:rsidR="00000000" w:rsidRPr="00000000">
        <w:rPr>
          <w:rFonts w:ascii="Roboto" w:cs="Roboto" w:eastAsia="Roboto" w:hAnsi="Roboto"/>
          <w:rtl w:val="0"/>
        </w:rPr>
        <w:t xml:space="preserve">La reunión finalizó después de 00:33:51 👋</w:t>
      </w:r>
    </w:p>
    <w:p w:rsidR="00000000" w:rsidDel="00000000" w:rsidP="00000000" w:rsidRDefault="00000000" w:rsidRPr="00000000" w14:paraId="00000238">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Esta transcripción editable se generó automáticamente y puede contener errores. Los usuarios también pueden cambiar el texto después de que se cree.</w:t>
      </w:r>
    </w:p>
    <w:p w:rsidR="00000000" w:rsidDel="00000000" w:rsidP="00000000" w:rsidRDefault="00000000" w:rsidRPr="00000000" w14:paraId="000002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