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297ff35e7d92d0cdaadfc0f87f7e599fe9efb9"/>
    <w:p>
      <w:pPr>
        <w:pStyle w:val="Heading1"/>
      </w:pPr>
      <w:r>
        <w:t xml:space="preserve">Ads de la repesca · Cruce con los ads de Naza (Limitless)</w:t>
      </w:r>
    </w:p>
    <w:p>
      <w:pPr>
        <w:pStyle w:val="FirstParagraph"/>
      </w:pPr>
      <w:r>
        <w:t xml:space="preserve">Los 3 ads de Naza para su clase de repesca del 12/10, comparados beat por beat con nuestros 3 ads (</w:t>
      </w:r>
      <w:r>
        <w:rPr>
          <w:rStyle w:val="VerbatimChar"/>
        </w:rPr>
        <w:t xml:space="preserve">ads-guiones.md</w:t>
      </w:r>
      <w:r>
        <w:t xml:space="preserve">, v1), y una v2 de cada uno que calca la estructura de Naza con los datos de Manu.</w:t>
      </w:r>
    </w:p>
    <w:bookmarkStart w:id="20" w:name="lo-que-sale-del-cruce"/>
    <w:p>
      <w:pPr>
        <w:pStyle w:val="Heading2"/>
      </w:pPr>
      <w:r>
        <w:t xml:space="preserve">Lo que sale del cruce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Los de Naza son más cortos y van más rápido al anuncio.</w:t>
      </w:r>
      <w:r>
        <w:t xml:space="preserve"> </w:t>
      </w:r>
      <w:r>
        <w:t xml:space="preserve">RP-1 de Naza anuncia la clase a los ~15 s; el nuestro, a los ~29 s, porque antes mete PRUEBA y FILTRO.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Naza segmenta en el hook, no en un bloque aparte.</w:t>
      </w:r>
      <w:r>
        <w:t xml:space="preserve"> </w:t>
      </w:r>
      <w:r>
        <w:t xml:space="preserve">"Si sos growth" + "cliente estancado en -$30k". Nosotros sumamos un bloque FILTRO en voz (locales, Mercado Libre). En la v2 el filtro pasa al hook ("si tenés un ecommerce de consumibles estancado en 30 millones") y al texto en pantalla y el caption.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Naza promete una transformación de A a B en una frase:</w:t>
      </w:r>
      <w:r>
        <w:t xml:space="preserve"> </w:t>
      </w:r>
      <w:r>
        <w:t xml:space="preserve">"agarrar un cliente estancado en -</w:t>
      </w:r>
      <m:oMath>
        <m:r>
          <m:t>30</m:t>
        </m:r>
        <m:r>
          <m:t>k</m:t>
        </m:r>
        <m:r>
          <m:t>y</m:t>
        </m:r>
        <m:r>
          <m:t>e</m:t>
        </m:r>
        <m:r>
          <m:t>s</m:t>
        </m:r>
        <m:r>
          <m:t>c</m:t>
        </m:r>
        <m:r>
          <m:t>a</m:t>
        </m:r>
        <m:r>
          <m:t>l</m:t>
        </m:r>
        <m:r>
          <m:t>a</m:t>
        </m:r>
        <m:r>
          <m:t>r</m:t>
        </m:r>
        <m:r>
          <m:t>l</m:t>
        </m:r>
        <m:r>
          <m:t>o</m:t>
        </m:r>
        <m:r>
          <m:t>a</m:t>
        </m:r>
        <m:r>
          <m:rPr>
            <m:sty m:val="p"/>
          </m:rPr>
          <m:t>+</m:t>
        </m:r>
      </m:oMath>
      <w:r>
        <w:t xml:space="preserve">100k haciendo una sola cosa". Al nuestro le faltaba esa frase. En la v2: "agarrar un ecom estancado en 30 millones y escalarlo a más de 100 millones por mes haciendo una sola cosa".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"Ahí te voy a mostrar" con 3 cosas concretas</w:t>
      </w:r>
      <w:r>
        <w:t xml:space="preserve"> </w:t>
      </w:r>
      <w:r>
        <w:t xml:space="preserve">(el script, los sistemas y la IA, los anuncios) y después "esto es lo único que necesitás para…". Nosotros listábamos los regalos. En la v2 son las 3 cosas que se ven en la clase; los regalos van al caption.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remate de urgencia se repite al final:</w:t>
      </w:r>
      <w:r>
        <w:t xml:space="preserve"> </w:t>
      </w:r>
      <w:r>
        <w:t xml:space="preserve">"este lunes 12 es la última vez que muestro todo esto". En la v2 de RP-2 se suma igual.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RP-3 de Naza se apoya en 3 casos de alumnos con números.</w:t>
      </w:r>
      <w:r>
        <w:t xml:space="preserve"> </w:t>
      </w:r>
      <w:r>
        <w:t xml:space="preserve">Manu no tiene casos de clientes autorizados (brief: "caso de éxito, solo Manu"), así que la v2 mantiene las 3 situaciones y deja armado el bloque para reemplazarlo si hay casos con permiso.</w:t>
      </w:r>
    </w:p>
    <w:p>
      <w:pPr>
        <w:pStyle w:val="FirstParagraph"/>
      </w:pPr>
      <w:r>
        <w:rPr>
          <w:bCs/>
          <w:b/>
        </w:rPr>
        <w:t xml:space="preserve">Lo que no se copia, a propósito:</w:t>
      </w:r>
    </w:p>
    <w:p>
      <w:pPr>
        <w:numPr>
          <w:ilvl w:val="0"/>
          <w:numId w:val="1002"/>
        </w:numPr>
        <w:pStyle w:val="Compact"/>
      </w:pPr>
      <w:r>
        <w:t xml:space="preserve">"Masterclass": es una palabra prohibida en todo lo público del lanzamiento. Se dice "clase privada".</w:t>
      </w:r>
    </w:p>
    <w:p>
      <w:pPr>
        <w:numPr>
          <w:ilvl w:val="0"/>
          <w:numId w:val="1002"/>
        </w:numPr>
        <w:pStyle w:val="Compact"/>
      </w:pPr>
      <w:r>
        <w:t xml:space="preserve">"Para hacer un webinar en 1 semana": es una promesa de plazo. Para Manu no hay plazo (el primer cobro cae con el ciclo de reposición de cada producto), así que no se promete tiempo.</w:t>
      </w:r>
    </w:p>
    <w:p>
      <w:pPr>
        <w:numPr>
          <w:ilvl w:val="0"/>
          <w:numId w:val="1002"/>
        </w:numPr>
        <w:pStyle w:val="Compact"/>
      </w:pPr>
      <w:r>
        <w:t xml:space="preserve">Los casos de alumnos inventados o sin permiso.</w:t>
      </w:r>
    </w:p>
    <w:p>
      <w:r>
        <w:pict>
          <v:rect style="width:0;height:1.5pt" o:hralign="center" o:hrstd="t" o:hr="t"/>
        </w:pict>
      </w:r>
    </w:p>
    <w:bookmarkEnd w:id="20"/>
    <w:bookmarkStart w:id="24" w:name="cruce-beat-por-beat"/>
    <w:p>
      <w:pPr>
        <w:pStyle w:val="Heading2"/>
      </w:pPr>
      <w:r>
        <w:t xml:space="preserve">Cruce beat por beat</w:t>
      </w:r>
    </w:p>
    <w:bookmarkStart w:id="21" w:name="rp-1--el-número"/>
    <w:p>
      <w:pPr>
        <w:pStyle w:val="Heading3"/>
      </w:pPr>
      <w:r>
        <w:t xml:space="preserve">RP-1 · El número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Beat de Naza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cambia en la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"Más de 115.000 dólares es lo que hice el mes pasado, con solo 1700 seguidores casi sin subir contenido" (número + la paradoja)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"Más de 250 millones es lo que factura mi ecom de químicos. Sin un creativo nuevo que pegue, sin bajar el precio y sin pelear el CPA."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 Se agrega "el mes pasado" y se acorta la paradoja.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"Así que si sos growth te voy a explicar cómo podés agarrar un cliente estancado en -</w:t>
            </w:r>
            <m:oMath>
              <m:r>
                <m:t>30</m:t>
              </m:r>
              <m:r>
                <m:t>k</m:t>
              </m:r>
              <m:r>
                <m:t>y</m:t>
              </m:r>
              <m:r>
                <m:t>e</m:t>
              </m:r>
              <m:r>
                <m:t>s</m:t>
              </m:r>
              <m:r>
                <m:t>c</m:t>
              </m:r>
              <m:r>
                <m:t>a</m:t>
              </m:r>
              <m:r>
                <m:t>l</m:t>
              </m:r>
              <m:r>
                <m:t>a</m:t>
              </m:r>
              <m:r>
                <m:t>r</m:t>
              </m:r>
              <m:r>
                <m:t>l</m:t>
              </m:r>
              <m:r>
                <m:t>o</m:t>
              </m:r>
              <m:r>
                <m:t>a</m:t>
              </m:r>
              <m:r>
                <m:rPr>
                  <m:sty m:val="p"/>
                </m:rPr>
                <m:t>+</m:t>
              </m:r>
            </m:oMath>
            <w:r>
              <w:t xml:space="preserve">100k por mes haciendo una sola cosa"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está. En su lugar: PRUEBA (suscriptores y churn) y FILTRO (locales, Mercado Libre)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agrega</w:t>
            </w:r>
            <w:r>
              <w:t xml:space="preserve"> </w:t>
            </w:r>
            <w:r>
              <w:t xml:space="preserve">la frase A → B. PRUEBA y FILTRO salen de la voz.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"El 7 de octubre di una clase privada con más de 600 personas y como muchos no pudieron acceder"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"El lunes 19 di una clase en vivo privada y entraron 200 personas. Pero un montón de gente no pudo entrar."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"Este 12 de octubre voy a rehacer esta masterclass… para acceder simplemente registrate con el link"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Igual, con "última vez en vivo".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"Ahí te voy a mostrar el sistema con el que agarro clientes en menos de $30k como Migue y los escalo a $200k"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"Ahí te voy a mostrar cómo podés escalar tu ecom…: el Método B.A.S.E."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con el caso de Manu (60 → +250 millones).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cosas: el script exacto, los sistemas y la IA para copiar y pegar, las estrategias de anuncios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3 regalos (roadmap, simulador, IA de flujos)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3 cosas que se ven en la clase: el roadmap, el simulador y la IA, los anuncios recalculados.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"Esto es lo único que necesitás para sumarle entre 10.000 y 100.000 dólares todos los meses"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"Es lo único que necesitás para escalar tu ecom a más de 100 millones por mes."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"Hacé clic en este anuncio y reservá tu lugar. Te espero ahí."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+ "es privada, si no te anotás no podés entrar".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deja como Naza: corto.</w:t>
            </w:r>
          </w:p>
        </w:tc>
      </w:tr>
    </w:tbl>
    <w:bookmarkEnd w:id="21"/>
    <w:bookmarkStart w:id="22" w:name="rp-2--lo-que-tienen-en-común-en-el-auto"/>
    <w:p>
      <w:pPr>
        <w:pStyle w:val="Heading3"/>
      </w:pPr>
      <w:r>
        <w:t xml:space="preserve">RP-2 · Lo que tienen en común (en el auto)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Beat de Naza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cambia en la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"Si sos growth conocés a Iman Gadzhi, a Hormozi y Shelby Sapp"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"Si tenés un ecommerce, conocés a AG1, a Dollar Shave Club y a Huel."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"Nichos distintos. Audiencias distintas. Países distintos. Pero venden exactamente igual."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"Y spoiler, ninguno es con contenido orgánico" (lo que hoy hace el avatar)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"Ninguno es con un creativo mejor ni con un CPA más bajo que el tuyo."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"Ninguno es peleando el CPA": más corto.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 con esto (carta): con webinars. Y es lo mismo que me permitió hacer $115k con 1700 seguidores"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Igual, con el pote y la suscripción.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en voz (locales y Mercado Libre)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</w:t>
            </w:r>
            <w:r>
              <w:t xml:space="preserve"> </w:t>
            </w:r>
            <w:r>
              <w:t xml:space="preserve">de la voz; queda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Clase del 7 + repesca del 12 "por última vez"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cosas que vas a ver, con las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cosas, con las slides.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 el mismo sistema que usó Migue para hacer $200k en su primer webinar" (caso, terminando con la win)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"Es el mismo método con el que tengo menos de 5% de churn."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caso de Manu: "de 60 a más de 250 millones".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"Este lunes 12 es la última vez que muestro todo esto" +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agrega</w:t>
            </w:r>
            <w:r>
              <w:t xml:space="preserve"> </w:t>
            </w:r>
            <w:r>
              <w:t xml:space="preserve">el remate de "última vez".</w:t>
            </w:r>
          </w:p>
        </w:tc>
      </w:tr>
    </w:tbl>
    <w:bookmarkEnd w:id="22"/>
    <w:bookmarkStart w:id="23" w:name="rp-3--estancado--tres-casos"/>
    <w:p>
      <w:pPr>
        <w:pStyle w:val="Heading3"/>
      </w:pPr>
      <w:r>
        <w:t xml:space="preserve">RP-3 · Estancado + tres casos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Beat de Naza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cambia en la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"Si sos growth y hace meses estás estancado entre 5 y 20k, estoy seguro que querés hacer webinars pero no tenés ni idea cómo hacerlo"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"…estoy seguro de que ya probaste otro creativo, otro ángulo y otro producto. Y nada."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calca:</w:t>
            </w:r>
            <w:r>
              <w:t xml:space="preserve"> </w:t>
            </w:r>
            <w:r>
              <w:t xml:space="preserve">"estoy seguro de que querés pasarte a suscripción, pero no tenés ni idea de cómo hacerlo sin romper lo que hoy vende".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"Porque ya estás recontra quemado de hacer contenido orgánico… y encima te diste cuenta que los que te vendieron eso hacen webinars para venderte"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"…los que te venden 'más pauta' no tienen un ecommerce que cobre todos los meses."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Igual, con "recontra quemado".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en voz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</w:t>
            </w:r>
            <w:r>
              <w:t xml:space="preserve"> </w:t>
            </w:r>
            <w:r>
              <w:t xml:space="preserve">de la voz; queda en pantalla.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"Te voy a contar tres casos rápido": Migue e Ivo, Ahilu, Jere (nicho, situación, número)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situaciones de llamadas, sin nombres.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mantienen las tres situaciones. Si hay casos de Génesis con permiso, va el bloque alternativo.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"Hay una cosa que tienen en común: los tres empezaron desde una clase privada igual"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"Ninguna de las tres se arregla con un creativo mejor. Se arregla cambiando el modelo."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"Entre estar estancado y esos números no hay más esfuerzo ni más tiempo: hay un sistema replicable"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Clase del 7 + "este lunes 12 la vuelvo a dar… y es la última vez. El link está acá abajo, nos vemos ahí."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Igual, más corto.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v2--los-3-ads-calcados-de-naza"/>
    <w:p>
      <w:pPr>
        <w:pStyle w:val="Heading2"/>
      </w:pPr>
      <w:r>
        <w:t xml:space="preserve">V2 · Los 3 ads calcados de Naza</w:t>
      </w:r>
    </w:p>
    <w:p>
      <w:pPr>
        <w:pStyle w:val="FirstParagraph"/>
      </w:pPr>
      <w:r>
        <w:t xml:space="preserve">Datos de Manu: +$250M por mes · +3.500 suscriptores · menos de 5% de churn · 60 millones en compra única antes · clase del lunes 19 con 200 personas · repesca el</w:t>
      </w:r>
      <w:r>
        <w:t xml:space="preserve"> </w:t>
      </w:r>
      <w:r>
        <w:rPr>
          <w:bCs/>
          <w:b/>
        </w:rPr>
        <w:t xml:space="preserve">sábado 24 a las 18 hs</w:t>
      </w:r>
      <w:r>
        <w:t xml:space="preserve">, última vez en vivo · promesa: escalar tu ecom a +100 millones por mes con suscripción.</w:t>
      </w:r>
    </w:p>
    <w:p>
      <w:pPr>
        <w:pStyle w:val="BodyText"/>
      </w:pPr>
      <w:r>
        <w:rPr>
          <w:bCs/>
          <w:b/>
        </w:rPr>
        <w:t xml:space="preserve">Texto fijo en pantalla en los 3 (el filtro que salió de la voz):</w:t>
      </w:r>
      <w:r>
        <w:t xml:space="preserve"> </w:t>
      </w:r>
      <w:r>
        <w:t xml:space="preserve">"SOLO ECOMMERCE · TIENDANUBE O SHOPIFY · SÁBADO 24/10 · 18 HS".</w:t>
      </w:r>
    </w:p>
    <w:bookmarkStart w:id="25" w:name="rp-1-v2--el-número-50-s"/>
    <w:p>
      <w:pPr>
        <w:pStyle w:val="Heading3"/>
      </w:pPr>
      <w:r>
        <w:t xml:space="preserve">RP-1 v2 · El número (~50 s)</w:t>
      </w:r>
    </w:p>
    <w:p>
      <w:pPr>
        <w:pStyle w:val="FirstParagraph"/>
      </w:pPr>
      <w:r>
        <w:rPr>
          <w:bCs/>
          <w:b/>
        </w:rPr>
        <w:t xml:space="preserve">PRIMER FRAME:</w:t>
      </w:r>
      <w:r>
        <w:t xml:space="preserve"> </w:t>
      </w:r>
      <w:r>
        <w:t xml:space="preserve">reporte de facturación del mes. Texto:</w:t>
      </w:r>
      <w:r>
        <w:t xml:space="preserve"> </w:t>
      </w:r>
      <w:r>
        <w:rPr>
          <w:bCs/>
          <w:b/>
        </w:rPr>
        <w:t xml:space="preserve">"+$250M EL MES PASADO · SÁBADO 24/10 · 18 HS"</w:t>
      </w:r>
      <w:r>
        <w:t xml:space="preserve">.</w:t>
      </w:r>
    </w:p>
    <w:p>
      <w:pPr>
        <w:pStyle w:val="BodyText"/>
      </w:pPr>
      <w:r>
        <w:t xml:space="preserve">Más de 250 millones es lo que facturó mi ecom de químicos el mes pasado, sin pelear el CPA y sin un solo creativo nuevo.</w:t>
      </w:r>
    </w:p>
    <w:p>
      <w:pPr>
        <w:pStyle w:val="BodyText"/>
      </w:pPr>
      <w:r>
        <w:t xml:space="preserve">Así que si tenés un ecommerce de consumibles, te voy a explicar cómo podés agarrar un ecom estancado en 30 millones por mes y escalarlo a más de 100 millones haciendo una sola cosa.</w:t>
      </w:r>
    </w:p>
    <w:p>
      <w:pPr>
        <w:pStyle w:val="BodyText"/>
      </w:pPr>
      <w:r>
        <w:t xml:space="preserve">El lunes 19 di una clase privada con 200 personas, y como muchos no pudieron entrar,</w:t>
      </w:r>
    </w:p>
    <w:p>
      <w:pPr>
        <w:pStyle w:val="BodyText"/>
      </w:pPr>
      <w:r>
        <w:t xml:space="preserve">este sábado 24 de octubre la vuelvo a dar para todos los que se la perdieron. Y es la última vez en vivo.</w:t>
      </w:r>
    </w:p>
    <w:p>
      <w:pPr>
        <w:pStyle w:val="BodyText"/>
      </w:pPr>
      <w:r>
        <w:t xml:space="preserve">Para entrar, simplemente registrate con el link de acá abajo.</w:t>
      </w:r>
    </w:p>
    <w:p>
      <w:pPr>
        <w:pStyle w:val="BodyText"/>
      </w:pPr>
      <w:r>
        <w:t xml:space="preserve">Ahí te voy a mostrar el sistema con el que pasé mi ecom de 60 millones en compra única a más de 250 millones con suscripción.</w:t>
      </w:r>
    </w:p>
    <w:p>
      <w:pPr>
        <w:pStyle w:val="BodyText"/>
      </w:pPr>
      <w:r>
        <w:t xml:space="preserve">Te voy a mostrar el roadmap exacto para pasar tu ecommerce a suscripción con la base de clientes que ya tenés.</w:t>
      </w:r>
    </w:p>
    <w:p>
      <w:pPr>
        <w:pStyle w:val="BodyText"/>
      </w:pPr>
      <w:r>
        <w:t xml:space="preserve">El simulador y la IA que uso para armar los flujos de email, para que los copies y los pegues.</w:t>
      </w:r>
    </w:p>
    <w:p>
      <w:pPr>
        <w:pStyle w:val="BodyText"/>
      </w:pPr>
      <w:r>
        <w:t xml:space="preserve">Y cómo recalculo los anuncios para poder pagar más por cada cliente que tu competencia.</w:t>
      </w:r>
    </w:p>
    <w:p>
      <w:pPr>
        <w:pStyle w:val="BodyText"/>
      </w:pPr>
      <w:r>
        <w:t xml:space="preserve">Esto es lo único que necesitás para escalar tu ecom a más de 100 millones por mes.</w:t>
      </w:r>
    </w:p>
    <w:p>
      <w:pPr>
        <w:pStyle w:val="BodyText"/>
      </w:pPr>
      <w:r>
        <w:t xml:space="preserve">Hacé clic en este anuncio y reservá tu lugar. Te espero ahí.</w:t>
      </w:r>
    </w:p>
    <w:bookmarkEnd w:id="25"/>
    <w:bookmarkStart w:id="26" w:name="rp-2-v2--lo-que-tienen-en-común-60-s"/>
    <w:p>
      <w:pPr>
        <w:pStyle w:val="Heading3"/>
      </w:pPr>
      <w:r>
        <w:t xml:space="preserve">RP-2 v2 · Lo que tienen en común (~60 s)</w:t>
      </w:r>
    </w:p>
    <w:p>
      <w:pPr>
        <w:pStyle w:val="FirstParagraph"/>
      </w:pPr>
      <w:r>
        <w:rPr>
          <w:bCs/>
          <w:b/>
        </w:rPr>
        <w:t xml:space="preserve">FORMATO:</w:t>
      </w:r>
      <w:r>
        <w:t xml:space="preserve"> </w:t>
      </w:r>
      <w:r>
        <w:t xml:space="preserve">en el auto, texto fijo arriba</w:t>
      </w:r>
      <w:r>
        <w:t xml:space="preserve"> </w:t>
      </w:r>
      <w:r>
        <w:rPr>
          <w:bCs/>
          <w:b/>
        </w:rPr>
        <w:t xml:space="preserve">"SUBSCRIPTION MAXXING"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tenés un ecommerce, conocés a AG1, a Dollar Shave Club y a Huel.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 Logos de las tres marcas.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¿Sabés qué tienen en común?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Productos distintos. Clientes distintos. Países distintos.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Pero los tres venden exactamente igual.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spoiler: ninguno es peleando el CPA.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con esto</w:t>
            </w:r>
            <w:r>
              <w:t xml:space="preserve"> </w:t>
            </w:r>
            <w:r>
              <w:rPr>
                <w:iCs/>
                <w:i/>
              </w:rPr>
              <w:t xml:space="preserve">(levanta el pote)</w:t>
            </w:r>
            <w:r>
              <w:t xml:space="preserve">: con suscripción.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(pote del producto)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es lo mismo que me permitió a mí facturar más de 250 millones por mes, con más de 3.500 suscriptores.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 suscriptores.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lunes 19 di una clase privada con 200 personas, y como muchos no pudieron entrar, este sábado 24 de octubre la vuelvo a dar para todos los que se la perdieron, por última vez.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Banda:</w:t>
            </w:r>
            <w:r>
              <w:t xml:space="preserve"> </w:t>
            </w:r>
            <w:r>
              <w:rPr>
                <w:bCs/>
                <w:b/>
              </w:rPr>
              <w:t xml:space="preserve">SÁBADO 24/10 · 18 HS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Cómo pasar tu base de clientes a suscripción sin frenar lo que hoy vendés.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(empezar a mostrar las slides de la clase)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Cuánto podés pagar por cada cliente cuando te compra tres veces y no una.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(slides)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Cómo armar los flujos de email que le cobran a tu base todos los meses.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(slides)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todo lo que tenés que hacer para que el suscriptor no se dé de baja.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(slides)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el mismo sistema que usé para pasar mi ecom de 60 a más de 250 millones.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(empezar con la cara y terminar con el reporte de facturación)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Este sábado 24 de octubre es la última vez que muestro todo esto.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Hacé clic en este anuncio y reservá tu lugar. Te espero ahí.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(cara)</w:t>
            </w:r>
          </w:p>
        </w:tc>
      </w:tr>
    </w:tbl>
    <w:bookmarkEnd w:id="26"/>
    <w:bookmarkStart w:id="27" w:name="Xbfaede3056197c84218b038d97f8df63315e9cf"/>
    <w:p>
      <w:pPr>
        <w:pStyle w:val="Heading3"/>
      </w:pPr>
      <w:r>
        <w:t xml:space="preserve">RP-3 v2 · Estancado + tres situaciones (~75 s)</w:t>
      </w:r>
    </w:p>
    <w:p>
      <w:pPr>
        <w:pStyle w:val="FirstParagraph"/>
      </w:pPr>
      <w:r>
        <w:rPr>
          <w:bCs/>
          <w:b/>
        </w:rPr>
        <w:t xml:space="preserve">PRIMER FRAME:</w:t>
      </w:r>
      <w:r>
        <w:t xml:space="preserve"> </w:t>
      </w:r>
      <w:r>
        <w:t xml:space="preserve">administrador de anuncios con "costo por compra" subiendo. Texto:</w:t>
      </w:r>
      <w:r>
        <w:t xml:space="preserve"> </w:t>
      </w:r>
      <w:r>
        <w:rPr>
          <w:bCs/>
          <w:b/>
        </w:rPr>
        <w:t xml:space="preserve">"¿ESTANCADO ENTRE 30 Y 80M? · SÁBADO 24/10 · 18 HS"</w:t>
      </w:r>
      <w:r>
        <w:t xml:space="preserve">.</w:t>
      </w:r>
    </w:p>
    <w:p>
      <w:pPr>
        <w:pStyle w:val="BodyText"/>
      </w:pPr>
      <w:r>
        <w:t xml:space="preserve">Si tenés un ecommerce de consumibles y hace meses estás estancado entre 30 y 80 millones, estoy seguro de que querés pasarte a suscripción, pero no tenés ni idea de cómo hacerlo sin romper lo que hoy vende.</w:t>
      </w:r>
    </w:p>
    <w:p>
      <w:pPr>
        <w:pStyle w:val="BodyText"/>
      </w:pPr>
      <w:r>
        <w:t xml:space="preserve">Porque ya estás recontra quemado de testear creativos y pelear el CPA,</w:t>
      </w:r>
    </w:p>
    <w:p>
      <w:pPr>
        <w:pStyle w:val="BodyText"/>
      </w:pPr>
      <w:r>
        <w:t xml:space="preserve">y encima te diste cuenta de que los que te venden "más pauta" no tienen un ecommerce que les cobre todos los meses.</w:t>
      </w:r>
    </w:p>
    <w:p>
      <w:pPr>
        <w:pStyle w:val="BodyText"/>
      </w:pPr>
      <w:r>
        <w:t xml:space="preserve">Te voy a contar tres situaciones rápido. Seguro estás en alguna.</w:t>
      </w:r>
    </w:p>
    <w:p>
      <w:pPr>
        <w:pStyle w:val="BodyText"/>
      </w:pPr>
      <w:r>
        <w:t xml:space="preserve">Uno: "salieron siete marcas a pautar un producto casi igual al nuestro". Yo vendía mi pote a 12.000 contra marcas que lo vendían a 4.500. Cada venta me costaba el doble.</w:t>
      </w:r>
    </w:p>
    <w:p>
      <w:pPr>
        <w:pStyle w:val="BodyText"/>
      </w:pPr>
      <w:r>
        <w:t xml:space="preserve">Dos: "siete lucas de ganancia por venta, sobreviviendo". Facturaba 60 millones y cada pedido me dejaba el mismo margen que el anterior.</w:t>
      </w:r>
    </w:p>
    <w:p>
      <w:pPr>
        <w:pStyle w:val="BodyText"/>
      </w:pPr>
      <w:r>
        <w:t xml:space="preserve">Tres: "ayer íbamos 600 lucas abajo, apagamos todo". Y el 1 del mes, otra vez en cero.</w:t>
      </w:r>
    </w:p>
    <w:p>
      <w:pPr>
        <w:pStyle w:val="BodyText"/>
      </w:pPr>
      <w:r>
        <w:t xml:space="preserve">Y hay una cosa que tienen en común, que es la que quiero que te lleves: ninguna de las tres se arregla con un creativo mejor. Se arregla cambiando el modelo.</w:t>
      </w:r>
    </w:p>
    <w:p>
      <w:pPr>
        <w:pStyle w:val="BodyText"/>
      </w:pPr>
      <w:r>
        <w:t xml:space="preserve">Porque entre estar estancado en 30 o 80 millones y facturar más de 250 como yo no hay más pauta ni más creativos. Hay un sistema replicable en el medio.</w:t>
      </w:r>
    </w:p>
    <w:p>
      <w:pPr>
        <w:pStyle w:val="BodyText"/>
      </w:pPr>
      <w:r>
        <w:t xml:space="preserve">El lunes 19 di una clase privada mostrándolo y entraron 200 personas.</w:t>
      </w:r>
    </w:p>
    <w:p>
      <w:pPr>
        <w:pStyle w:val="BodyText"/>
      </w:pPr>
      <w:r>
        <w:t xml:space="preserve">Pero un montón de gente se quedó afuera.</w:t>
      </w:r>
    </w:p>
    <w:p>
      <w:pPr>
        <w:pStyle w:val="BodyText"/>
      </w:pPr>
      <w:r>
        <w:t xml:space="preserve">Así que este sábado 24 de octubre la vuelvo a dar, para todos los que se la perdieron.</w:t>
      </w:r>
    </w:p>
    <w:p>
      <w:pPr>
        <w:pStyle w:val="BodyText"/>
      </w:pPr>
      <w:r>
        <w:t xml:space="preserve">Y es la última vez.</w:t>
      </w:r>
    </w:p>
    <w:p>
      <w:pPr>
        <w:pStyle w:val="BodyText"/>
      </w:pPr>
      <w:r>
        <w:t xml:space="preserve">El link está acá abajo. Nos vemos ahí.</w:t>
      </w:r>
    </w:p>
    <w:p>
      <w:pPr>
        <w:pStyle w:val="BodyText"/>
      </w:pPr>
      <w:r>
        <w:rPr>
          <w:bCs/>
          <w:b/>
        </w:rPr>
        <w:t xml:space="preserve">Bloque alternativo (solo con casos de clientes de Génesis, con permiso y captura).</w:t>
      </w:r>
      <w:r>
        <w:t xml:space="preserve"> </w:t>
      </w:r>
      <w:r>
        <w:t xml:space="preserve">Reemplaza "tres situaciones" hasta "cambiando el modelo", con el formato de Naza:</w:t>
      </w:r>
    </w:p>
    <w:p>
      <w:pPr>
        <w:pStyle w:val="BlockText"/>
      </w:pPr>
      <w:r>
        <w:t xml:space="preserve">Te voy a contar tres casos rápido, que estaban en tu misma situación.</w:t>
      </w:r>
      <w:r>
        <w:t xml:space="preserve"> </w:t>
      </w:r>
      <w:r>
        <w:t xml:space="preserve">[NOMBRE], [rubro]. [Situación antes, en una línea]. [Resultado con número].</w:t>
      </w:r>
      <w:r>
        <w:t xml:space="preserve"> </w:t>
      </w:r>
      <w:r>
        <w:t xml:space="preserve">Después, [NOMBRE], [rubro]. [Situación]. [Resultado].</w:t>
      </w:r>
      <w:r>
        <w:t xml:space="preserve"> </w:t>
      </w:r>
      <w:r>
        <w:t xml:space="preserve">Y por último, [NOMBRE], [rubro]. [Situación]. [Resultado].</w:t>
      </w:r>
      <w:r>
        <w:t xml:space="preserve"> </w:t>
      </w:r>
      <w:r>
        <w:t xml:space="preserve">Y hay una cosa que tienen en común: los tres empezaron desde una clase privada igual a la que te estoy por invitar.</w:t>
      </w:r>
    </w:p>
    <w:bookmarkEnd w:id="27"/>
    <w:bookmarkStart w:id="28" w:name="captions-los-3"/>
    <w:p>
      <w:pPr>
        <w:pStyle w:val="Heading3"/>
      </w:pPr>
      <w:r>
        <w:t xml:space="preserve">Captions (los 3)</w:t>
      </w:r>
    </w:p>
    <w:p>
      <w:pPr>
        <w:pStyle w:val="BlockText"/>
      </w:pPr>
      <w:r>
        <w:t xml:space="preserve">Más de 250 millones por mes, con más de 3.500 suscriptores activos y menos de 5% de churn. El lunes 19 di una clase privada con 200 personas y mucha gente se quedó afuera, así que</w:t>
      </w:r>
      <w:r>
        <w:t xml:space="preserve"> </w:t>
      </w:r>
      <w:r>
        <w:rPr>
          <w:bCs/>
          <w:b/>
        </w:rPr>
        <w:t xml:space="preserve">este sábado 24 de octubre, a las 18, la vuelvo a dar por última vez en vivo</w:t>
      </w:r>
      <w:r>
        <w:t xml:space="preserve">: cómo podés escalar tu ecom a más de 100 millones de pesos por mes con el modelo de suscripción. Regalo por asistir: el roadmap, el Simulador de Suscripción y la IA que te escribe los flujos de email para Klaviyo. Solo ecommerce en Tiendanube o Shopify. 100% gratis. Anotate 👇</w:t>
      </w:r>
    </w:p>
    <w:p>
      <w:pPr>
        <w:pStyle w:val="FirstParagraph"/>
      </w:pPr>
      <w:r>
        <w:rPr>
          <w:bCs/>
          <w:b/>
        </w:rPr>
        <w:t xml:space="preserve">Titular:</w:t>
      </w:r>
      <w:r>
        <w:t xml:space="preserve"> </w:t>
      </w:r>
      <w:r>
        <w:t xml:space="preserve">SOLO ECOMMERCE · SÁBADO 24/10 · 18 HS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qué-usar"/>
    <w:p>
      <w:pPr>
        <w:pStyle w:val="Heading2"/>
      </w:pPr>
      <w:r>
        <w:t xml:space="preserve">Qué usar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 los ads v1 todavía no se grabaron:</w:t>
      </w:r>
      <w:r>
        <w:t xml:space="preserve"> </w:t>
      </w:r>
      <w:r>
        <w:t xml:space="preserve">grabar la v2. Es más corta y anuncia la clase antes, que es lo que hace funcionar los de Naza.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 la v1 ya está grabada y corriendo:</w:t>
      </w:r>
      <w:r>
        <w:t xml:space="preserve"> </w:t>
      </w:r>
      <w:r>
        <w:t xml:space="preserve">sumar la v2 en el mismo conjunto y comparar costo por registro calificado. El filtro en voz de la v1 se había agregado porque se registraban locales; si la v2 trae más registros que no califican, se vuelve a meter el filtro como última frase del hook.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2026-10-22T05:46:46Z</dcterms:created>
  <dcterms:modified xsi:type="dcterms:W3CDTF">2026-10-22T05:46:46Z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