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"¡Qué ilusión! Vamos a cargar por primera vez un archivo txt con Python"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