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59669"/>
          <w:sz w:val="36"/>
          <w:szCs w:val="36"/>
        </w:rPr>
        <w:t xml:space="preserve">DISEÑO E IMPLEMENTACIÓN DE BASE DE DATOS RELACIONAL (MYSQL) - PROYECTO POWERGO ⚡</w:t>
      </w:r>
    </w:p>
    <w:p>
      <w:pPr>
        <w:spacing w:after="15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1. INTRODUCCIÓN Y CONTEXTO DEL SISTEMA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El presente documento detalla la arquitectura, el modelo entidad-relación y el diccionario de datos de la base de datos relacional en MySQL diseñada para la plataforma PowerGo.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PowerGo es una solución tecnológica integral de movilidad energética que gestiona estaciones físicas inteligentes de alquiler de cargadores portátiles (power banks), administración de usuarios, cobros por planes/tarifas y seguimiento de préstamos en tiempo real.</w:t>
      </w:r>
    </w:p>
    <w:p>
      <w:pPr>
        <w:spacing w:after="15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2. ESPECIFICACIONES TÉCNICAS DEL MOTOR DE BASE DE DATOS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Sistema Gestor (SGBD):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MySQL 8.0+ / MariaDB 10.4+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Motor de Almacenamiento: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InnoDB (Soporte ACID, integridad referencial y claves foráneas).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Juego de Caracteres y Cotejamiento: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utf8mb4 / utf8mb4_unicode_ci (Soporte multilingüe, acentos y emojis).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Nombre de la Base de Datos: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powergo_db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Ubicación del Script SQL: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powergo/database/powergo_db.sql</w:t>
      </w:r>
    </w:p>
    <w:p>
      <w:pPr>
        <w:spacing w:after="15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3. MODELO ENTIDAD-RELACIÓN Y CATÁLOGO DE TABLAS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El esquema se compone de 7 tablas transaccionales y maestras normalizadas hasta Tercera Forma Normal (3FN):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3.1. Tabla 'usuarios'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Almacena la información de los usuarios registrados, clientes finales, administradores y personal técnico.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id_usuario (INT AUTO_INCREMENT PK):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Identificador único del usuario.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nombre_completo (VARCHAR 120):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Nombre y apellido del usuario.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email (VARCHAR 100 UNIQUE):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Correo electrónico de acceso único.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telefono (VARCHAR 20):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Número móvil de contacto.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password_hash (VARCHAR 255):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Clave cifrada mediante SHA-256 o bcrypt.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rol (ENUM):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'cliente', 'administrador', 'tecnico'.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saldo_cuenta (DECIMAL 10,2):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Billetera digital interna del usuario.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estado (ENUM):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'activo', 'inactivo', 'suspendido'.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3.2. Tabla 'planes'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Catálogo de opciones comerciales configuradas en la landing page.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id_plan (INT AUTO_INCREMENT PK):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Identificador del plan tarifario.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codigo_plan (VARCHAR 30 UNIQUE):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Código nemotécnico (PLAN-HORA, PLAN-DIA, PLAN-MES).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nombre_plan (VARCHAR 80):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Nombre comercial ('Pago por Hora', 'Pase Diario', 'Suscripción Mensual').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precio (DECIMAL 10,2):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Tarifa en pesos colombianos ($3.000, $10.000, $25.000).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tipo_cobro (ENUM):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'hora', 'dia', 'mes'.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horas_incluidas_dia (INT):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Horas gratis incluidas para suscriptores.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3.3. Tabla 'estaciones'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Ubicaciones físicas donde se encuentran instalados los tótems dispensadores.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id_estacion (INT AUTO_INCREMENT PK):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Identificador numérico de la estación.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codigo_estacion (VARCHAR 20 UNIQUE):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Código de terminal (ej. 'st-1', 'st-2').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nombre_estacion (VARCHAR 120):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Nombre del punto (ej. 'Centro Comercial Santa Fe', 'Universidad de Antioquia').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ciudad (VARCHAR 60):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Ciudad de operación ('Medellín').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direccion (VARCHAR 180):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Dirección física detallada.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capacidad_total (INT):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Total de slots disponibles en la estación (20 slots).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estado (ENUM):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'activa', 'mantenimiento', 'inactiva'.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3.4. Tabla 'cargadores' (Power Banks)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Inventario de unidades físicas de batería en circulación.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id_cargador (INT AUTO_INCREMENT PK):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Identificador de la batería.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numero_serie (VARCHAR 40 UNIQUE):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Serial impreso en el dispositivo (ej. 'PB-001' al 'PB-023').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nivel_bateria (INT 0-100):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Porcentaje de carga disponible en tiempo real.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ciclos_carga (INT):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Contador de recargas para mantenimiento preventivo.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estado (ENUM):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'disponible', 'en_prestamo', 'en_mantenimiento', 'baja'.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id_estacion_actual (INT FK NULL):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Referencia a la estación donde está alojado actualmente.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3.5. Tabla 'alquileres'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Registra la trazabilidad completa de cada sesión de uso de los cargadores.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id_alquiler (INT AUTO_INCREMENT PK):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Identificador único del préstamo.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codigo_alquiler (VARCHAR 30 UNIQUE):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Código de seguimiento (ej. 'loan-1', 'ALQ-2026-001').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id_usuario (INT FK):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Usuario que solicitó el servicio.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id_cargador (INT FK):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Cargador dispensado.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id_estacion_origen (INT FK):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Estación donde se retiró la batería.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id_estacion_destino (INT FK NULL):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Estación donde se devolvió la batería.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fecha_inicio (DATETIME):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Momento en que se desbloqueó el slot.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fecha_fin (DATETIME NULL):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Momento en que se insertó en la estación de retorno.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horas_duracion (DECIMAL 6,2):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Tiempo total transcurrido.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costo_total (DECIMAL 10,2):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Valor liquidado al cliente.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estado (ENUM):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'activo', 'finalizado', 'cancelado', 'no_devuelto'.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3.6. Tabla 'transacciones_pagos'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Auditoría de recaudos por alquileres, pases o suscripciones.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id_pago (INT AUTO_INCREMENT PK):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Identificador del recibo.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referencia_pago (VARCHAR 50 UNIQUE):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Comprobante de pasarela (PSE, Nequi, Tarjeta).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monto (DECIMAL 10,2):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Total cobrado.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estado_pago (ENUM):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'aprobado', 'pendiente', 'rechazado'.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3.7. Tabla 'mensajes_contacto'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Recepción de peticiones, quejas, reclamos o solicitudes desde la landing page.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id_mensaje, nombre_remitente, email_remitente, asunto, mensaje, fecha_envio, leido. </w:t>
      </w:r>
      <w:r>
        <w:rPr>
          <w:rFonts w:ascii="Calibri" w:cs="Calibri" w:eastAsia="Calibri" w:hAnsi="Calibri"/>
          <w:color w:val="1E293B"/>
          <w:sz w:val="22"/>
          <w:szCs w:val="22"/>
        </w:rPr>
      </w:r>
    </w:p>
    <w:p>
      <w:pPr>
        <w:spacing w:after="15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4. COMPONENTES AVANZADOS: VISTAS, TRIGGERS Y PROCEDIMIENTOS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4.1. Vistas Optimizadas (Views)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vw_estaciones_disponibilidad: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Calcula en tiempo real los cargadores disponibles, slots vacíos de retorno y porcentaje de ocupación por estación.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vw_alquileres_activos: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Consolida en una sola consulta el cliente, el cargador, la estación origen y los minutos transcurridos para el Dashboard.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4.2. Disparadores Automáticos (Triggers)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trg_despues_iniciar_alquiler: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Al insertar un alquiler 'activo', cambia el estado del cargador a 'en_prestamo' y lo desvincula de la estación.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trg_despues_finalizar_alquiler: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Al marcar el alquiler como 'finalizado', el cargador pasa a 'disponible' y se reasigna a la estación de destino.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4.3. Procedimientos Almacenados (Stored Procedures)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sp_iniciar_alquiler: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Valida que haya baterías con más del 80% de carga, genera el código único y registra el préstamo de forma atómica.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sp_devolver_cargador: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Valida que haya slots libres en la estación receptora, calcula las horas de uso y liquida el costo final.</w:t>
      </w:r>
    </w:p>
    <w:p>
      <w:pPr>
        <w:spacing w:after="15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5. GUÍA PASO A PASO PARA IMPORTAR EN MYSQL / PHPMYADMIN / XAMPP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Para poner en funcionamiento la base de datos en tu entorno local (XAMPP, WampServer o MySQL Workbench), sigue estos pasos: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Paso 1 (Iniciar Servidor):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Abre el panel de XAMPP y presiona 'Start' en el módulo de MySQL.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Paso 2 (Acceder a phpMyAdmin):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Abre tu navegador web y dirígete a: http://localhost/phpmyadmin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Paso 3 (Importar):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Haz clic en la pestaña superior 'Importar', pulsa en 'Seleccionar archivo' y busca el archivo powergo_db.sql.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Paso 4 (Ejecutar):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Desplázate al final de la página y presiona 'Importar' / 'Continuar'.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Paso 5 (Verificación):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Verás la base de datos 'powergo_db' creada en la columna izquierda con todas sus tablas, vistas, triggers y los datos iniciales listos para consultar.</w:t>
      </w:r>
    </w:p>
    <w:p>
      <w:pPr>
        <w:spacing w:after="15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6. CONCLUSIONES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 base de datos relacional de PowerGo proporciona un modelo de datos robusto, escalable y normalizado que soporta todas las operaciones simuladas previamente en el frontend.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El uso de claves foráneas con reglas de integridad, vistas de cálculo de disponibilidad y triggers automatizados garantiza que el inventario físico y las finanzas del sistema se mantengan siempre consistentes y preparados para la integración con un backend en Node.js, PHP o Python.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2026-10-28T17:54:38.004Z</dcterms:created>
  <dcterms:modified xsi:type="dcterms:W3CDTF">2026-10-28T17:54:38.006Z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