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2857" w14:textId="0778431F" w:rsidR="006F7642" w:rsidRDefault="002A2508">
      <w:r>
        <w:t>Debe realizar un programa que calcule la potencia de un número, la entrada consta del número que desea elevar y la potencia a la cual lo elevará. La salida será el resultado de la operación. Para solucionarlo no podrá utilizar librerías matemáticas.</w:t>
      </w:r>
    </w:p>
    <w:p w14:paraId="27417925" w14:textId="4674F8A3" w:rsidR="002A2508" w:rsidRDefault="002A2508">
      <w:r>
        <w:t>Ejemplo 1:</w:t>
      </w:r>
    </w:p>
    <w:p w14:paraId="343AD775" w14:textId="48E56477" w:rsidR="002A2508" w:rsidRDefault="002A2508">
      <w:r>
        <w:t>Input:</w:t>
      </w:r>
    </w:p>
    <w:p w14:paraId="33ABF768" w14:textId="673F13D7" w:rsidR="002A2508" w:rsidRDefault="002A2508">
      <w:r>
        <w:t>2</w:t>
      </w:r>
    </w:p>
    <w:p w14:paraId="7CE7A7F3" w14:textId="5E230B23" w:rsidR="002A2508" w:rsidRDefault="002A2508">
      <w:r>
        <w:t>3</w:t>
      </w:r>
    </w:p>
    <w:p w14:paraId="220F0469" w14:textId="57AE1C5E" w:rsidR="002A2508" w:rsidRDefault="002A2508">
      <w:r>
        <w:t>Output:</w:t>
      </w:r>
    </w:p>
    <w:p w14:paraId="3B95F668" w14:textId="031AD677" w:rsidR="002A2508" w:rsidRDefault="002A2508">
      <w:r>
        <w:t>8</w:t>
      </w:r>
    </w:p>
    <w:p w14:paraId="68C430D0" w14:textId="3F56F435" w:rsidR="002A2508" w:rsidRDefault="002A2508">
      <w:r>
        <w:t>Ejemplo 2:</w:t>
      </w:r>
    </w:p>
    <w:p w14:paraId="7F15F550" w14:textId="0870F8F3" w:rsidR="002A2508" w:rsidRDefault="002A2508">
      <w:r>
        <w:t>2</w:t>
      </w:r>
    </w:p>
    <w:p w14:paraId="55790607" w14:textId="6ECB44C1" w:rsidR="002A2508" w:rsidRDefault="002A2508">
      <w:r>
        <w:t>-3</w:t>
      </w:r>
    </w:p>
    <w:p w14:paraId="7A9E7266" w14:textId="2BA3AE39" w:rsidR="002A2508" w:rsidRDefault="002A2508">
      <w:r>
        <w:t>Output:</w:t>
      </w:r>
    </w:p>
    <w:p w14:paraId="0A0F51AD" w14:textId="4E883C64" w:rsidR="002A2508" w:rsidRDefault="002A2508">
      <w:r>
        <w:t>0.125</w:t>
      </w:r>
    </w:p>
    <w:sectPr w:rsidR="002A25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08"/>
    <w:rsid w:val="002A2508"/>
    <w:rsid w:val="006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D49C4"/>
  <w15:chartTrackingRefBased/>
  <w15:docId w15:val="{0E67DF9D-B2BB-45A1-9F87-54C3741D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2023-11-06T22:54:00Z</dcterms:created>
  <dcterms:modified xsi:type="dcterms:W3CDTF">2023-11-06T22:56:00Z</dcterms:modified>
</cp:coreProperties>
</file>