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453F" w14:textId="0213D8EF" w:rsidR="006F7642" w:rsidRDefault="00B7331B">
      <w:r>
        <w:t>Realice un programa que lea un entero de 4 cifras e imprima la mayor cifra de dicho número:</w:t>
      </w:r>
    </w:p>
    <w:p w14:paraId="1D128208" w14:textId="76B147F8" w:rsidR="00B7331B" w:rsidRDefault="00B7331B">
      <w:r>
        <w:t>Ejemplo 1:</w:t>
      </w:r>
    </w:p>
    <w:p w14:paraId="788B48FA" w14:textId="1B2CE4FD" w:rsidR="00B7331B" w:rsidRDefault="00B7331B">
      <w:r>
        <w:t>4672</w:t>
      </w:r>
    </w:p>
    <w:p w14:paraId="1A05EA9C" w14:textId="1EF22F5A" w:rsidR="00B7331B" w:rsidRDefault="00B7331B">
      <w:r>
        <w:t>Output:</w:t>
      </w:r>
    </w:p>
    <w:p w14:paraId="03008499" w14:textId="45EB88B2" w:rsidR="00B7331B" w:rsidRDefault="00B7331B">
      <w:r>
        <w:t>7</w:t>
      </w:r>
    </w:p>
    <w:p w14:paraId="16A77FB3" w14:textId="37BFA7AF" w:rsidR="00B7331B" w:rsidRDefault="00B7331B">
      <w:r>
        <w:t>Ejemplo 2:</w:t>
      </w:r>
    </w:p>
    <w:p w14:paraId="215320C7" w14:textId="2E31A3A4" w:rsidR="00B7331B" w:rsidRDefault="00B7331B">
      <w:r>
        <w:t>5514</w:t>
      </w:r>
    </w:p>
    <w:p w14:paraId="0C8421F0" w14:textId="0D6C41D4" w:rsidR="00B7331B" w:rsidRDefault="00B7331B">
      <w:r>
        <w:t>Output:</w:t>
      </w:r>
    </w:p>
    <w:p w14:paraId="07B4A43A" w14:textId="380CFC25" w:rsidR="00B7331B" w:rsidRDefault="00B7331B">
      <w:r>
        <w:t>5</w:t>
      </w:r>
    </w:p>
    <w:sectPr w:rsidR="00B73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1B"/>
    <w:rsid w:val="006F7642"/>
    <w:rsid w:val="00B7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70F1A"/>
  <w15:chartTrackingRefBased/>
  <w15:docId w15:val="{7DC16CAE-706C-4ED2-968B-40C6B307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2023-11-06T22:37:00Z</dcterms:created>
  <dcterms:modified xsi:type="dcterms:W3CDTF">2023-11-06T22:39:00Z</dcterms:modified>
</cp:coreProperties>
</file>