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3133" w14:textId="1903915A" w:rsidR="006F7642" w:rsidRDefault="004E5093">
      <w:r>
        <w:t>Un estudiante quiere facilitar su tarea de matemática, para esto le pide ayuda para crear un programa que lea 3 lados de un triángulo y verifique si dichos lados son medidas adecuadas para formar un triángulo, si lo son, entonces debe indicar también que tipo de triángulo es:</w:t>
      </w:r>
    </w:p>
    <w:p w14:paraId="4B76D3D2" w14:textId="382CB08C" w:rsidR="004E5093" w:rsidRDefault="004E5093">
      <w:r>
        <w:t>Ejemplo1:</w:t>
      </w:r>
    </w:p>
    <w:p w14:paraId="62FBAF33" w14:textId="3107935F" w:rsidR="004E5093" w:rsidRDefault="004E5093">
      <w:r>
        <w:t>Input:</w:t>
      </w:r>
    </w:p>
    <w:p w14:paraId="3DA8CC1E" w14:textId="2E500C47" w:rsidR="004E5093" w:rsidRDefault="004E5093">
      <w:r>
        <w:t>100</w:t>
      </w:r>
    </w:p>
    <w:p w14:paraId="586CB379" w14:textId="48C6A270" w:rsidR="004E5093" w:rsidRDefault="004E5093">
      <w:r>
        <w:t>12</w:t>
      </w:r>
    </w:p>
    <w:p w14:paraId="01AB624A" w14:textId="26E661F6" w:rsidR="004E5093" w:rsidRDefault="004E5093">
      <w:r>
        <w:t>3</w:t>
      </w:r>
    </w:p>
    <w:p w14:paraId="5CA81F9C" w14:textId="035D483B" w:rsidR="004E5093" w:rsidRDefault="004E5093">
      <w:r>
        <w:t>Output:</w:t>
      </w:r>
    </w:p>
    <w:p w14:paraId="5FFB39C5" w14:textId="10CE1ABD" w:rsidR="004E5093" w:rsidRDefault="004E5093">
      <w:r>
        <w:t>No se puede armar un triángulo.</w:t>
      </w:r>
    </w:p>
    <w:p w14:paraId="75CB2768" w14:textId="766160DE" w:rsidR="004E5093" w:rsidRDefault="004E5093">
      <w:r>
        <w:t>Ejemplo 2:</w:t>
      </w:r>
    </w:p>
    <w:p w14:paraId="43366CAF" w14:textId="2534BA45" w:rsidR="004E5093" w:rsidRDefault="004E5093">
      <w:r>
        <w:t>Input:</w:t>
      </w:r>
    </w:p>
    <w:p w14:paraId="0C1AA515" w14:textId="12C513F9" w:rsidR="004E5093" w:rsidRDefault="004E5093">
      <w:r>
        <w:t>10</w:t>
      </w:r>
    </w:p>
    <w:p w14:paraId="5409080B" w14:textId="365576E1" w:rsidR="004E5093" w:rsidRDefault="004E5093">
      <w:r>
        <w:t>10</w:t>
      </w:r>
    </w:p>
    <w:p w14:paraId="2C8F77AF" w14:textId="7532CF17" w:rsidR="004E5093" w:rsidRDefault="004E5093">
      <w:r>
        <w:t>10</w:t>
      </w:r>
    </w:p>
    <w:p w14:paraId="5A26AC0A" w14:textId="6EE1402F" w:rsidR="004E5093" w:rsidRDefault="004E5093">
      <w:r>
        <w:t>Output:</w:t>
      </w:r>
    </w:p>
    <w:p w14:paraId="02FD987F" w14:textId="153173D0" w:rsidR="004E5093" w:rsidRDefault="004E5093">
      <w:proofErr w:type="spellStart"/>
      <w:r>
        <w:t>Equilatero</w:t>
      </w:r>
      <w:proofErr w:type="spellEnd"/>
    </w:p>
    <w:sectPr w:rsidR="004E5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3"/>
    <w:rsid w:val="004E5093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27DB"/>
  <w15:chartTrackingRefBased/>
  <w15:docId w15:val="{D829EB6B-F3F5-4182-BE7E-BA5E7F35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2023-11-06T22:45:00Z</dcterms:created>
  <dcterms:modified xsi:type="dcterms:W3CDTF">2023-11-06T22:50:00Z</dcterms:modified>
</cp:coreProperties>
</file>