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FF0B" w14:textId="1750FF20" w:rsidR="006F7642" w:rsidRDefault="00A56303">
      <w:r>
        <w:t xml:space="preserve">Para este ejercicio debe crear 2 funciones, la primera que tenga como parámetro un carácter, en esta función se evaluará si el carácter es una vocal o no, imprimiendo T si es una vocal y F en caso contrario. Por otra parte, la segunda función debe ser la función </w:t>
      </w:r>
      <w:proofErr w:type="spellStart"/>
      <w:r>
        <w:t>main</w:t>
      </w:r>
      <w:proofErr w:type="spellEnd"/>
      <w:r>
        <w:t xml:space="preserve"> en donde hará la lectura de datos y llamará a la función antes creada.</w:t>
      </w:r>
    </w:p>
    <w:p w14:paraId="661E6C3F" w14:textId="59543689" w:rsidR="00A56303" w:rsidRDefault="00A56303">
      <w:r>
        <w:t>Ejemplo 1:</w:t>
      </w:r>
    </w:p>
    <w:p w14:paraId="03CF138A" w14:textId="357707E3" w:rsidR="00A56303" w:rsidRDefault="00A56303">
      <w:r>
        <w:t>Input:</w:t>
      </w:r>
    </w:p>
    <w:p w14:paraId="04D23115" w14:textId="0EB1A67C" w:rsidR="00A56303" w:rsidRDefault="00A56303">
      <w:r>
        <w:t>a</w:t>
      </w:r>
    </w:p>
    <w:p w14:paraId="2376F887" w14:textId="60B4BF24" w:rsidR="00A56303" w:rsidRDefault="00A56303">
      <w:r>
        <w:t>Output:</w:t>
      </w:r>
    </w:p>
    <w:p w14:paraId="06088503" w14:textId="263BC96F" w:rsidR="00A56303" w:rsidRDefault="00A56303">
      <w:r>
        <w:t>T</w:t>
      </w:r>
    </w:p>
    <w:p w14:paraId="6FDE0F99" w14:textId="61873559" w:rsidR="00A56303" w:rsidRDefault="00A56303">
      <w:r>
        <w:t>Ejemplo 2:</w:t>
      </w:r>
    </w:p>
    <w:p w14:paraId="4ADA6A4C" w14:textId="33B4D1A2" w:rsidR="00A56303" w:rsidRDefault="00A56303">
      <w:r>
        <w:t>Input:</w:t>
      </w:r>
    </w:p>
    <w:p w14:paraId="014FC97A" w14:textId="6CF0F781" w:rsidR="00A56303" w:rsidRDefault="00A56303">
      <w:r>
        <w:t>h</w:t>
      </w:r>
    </w:p>
    <w:p w14:paraId="76BD8A24" w14:textId="07197662" w:rsidR="00A56303" w:rsidRDefault="00A56303">
      <w:r>
        <w:t>Output:</w:t>
      </w:r>
    </w:p>
    <w:p w14:paraId="6B4C8AE7" w14:textId="7279C237" w:rsidR="00A56303" w:rsidRDefault="00A56303">
      <w:r>
        <w:t>F</w:t>
      </w:r>
    </w:p>
    <w:sectPr w:rsidR="00A56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03"/>
    <w:rsid w:val="006F7642"/>
    <w:rsid w:val="00A5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EE9D"/>
  <w15:chartTrackingRefBased/>
  <w15:docId w15:val="{2A365475-5AE3-4543-A3A6-5B4A2AD7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2023-11-06T22:50:00Z</dcterms:created>
  <dcterms:modified xsi:type="dcterms:W3CDTF">2023-11-06T22:53:00Z</dcterms:modified>
</cp:coreProperties>
</file>