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51BCD" w14:textId="377A6B6F" w:rsidR="006F7642" w:rsidRDefault="00453594">
      <w:r>
        <w:t>Haga un programa para probar la librería de operaciones con arreglos antes hecha, para esto le debe pedir al usuario que ingrese los elementos del arreglo separados por coma “,”. Una vez reciba los elementos debe hacer el arreglo y castear los elementos al tipo de dato que le corresponda a cada uno, esto por medio del try-</w:t>
      </w:r>
      <w:proofErr w:type="spellStart"/>
      <w:r>
        <w:t>except</w:t>
      </w:r>
      <w:proofErr w:type="spellEnd"/>
      <w:r>
        <w:t>.</w:t>
      </w:r>
    </w:p>
    <w:p w14:paraId="1B5F3FA5" w14:textId="7673E86C" w:rsidR="00453594" w:rsidRDefault="00453594">
      <w:r>
        <w:t>Si el arreglo contine al menos un entero, entonces se le debe pedir al usuario un valor para evaluar las funciones de la librería que lo permitan. De lo contrario, si el arreglo no contiene ningún entero debe mostrarle al usuario un mensaje informando que “</w:t>
      </w:r>
      <w:r w:rsidRPr="00453594">
        <w:t>No se pide algún valor porque el arreglo no contiene al menos 1 entero.</w:t>
      </w:r>
      <w:r>
        <w:t>”</w:t>
      </w:r>
    </w:p>
    <w:p w14:paraId="7237B53F" w14:textId="729D0FC7" w:rsidR="00453594" w:rsidRDefault="00453594">
      <w:r>
        <w:t>Luego, debe validar si el arreglo es únicamente de un tipo en específico, si lo es, entonces muéstrele al usuario el mensaje: “</w:t>
      </w:r>
      <w:r w:rsidRPr="00453594">
        <w:t>El arreglo es de solo</w:t>
      </w:r>
      <w:r>
        <w:t xml:space="preserve"> {tipo}”. Por otra parte, debe mostrar entonces el mensaje “</w:t>
      </w:r>
      <w:r w:rsidRPr="00453594">
        <w:t>El arreglo es mixto.</w:t>
      </w:r>
      <w:r>
        <w:t>”.</w:t>
      </w:r>
    </w:p>
    <w:p w14:paraId="755260EC" w14:textId="7FCBB8B8" w:rsidR="00453594" w:rsidRDefault="00453594">
      <w:r>
        <w:t>Ahora, si el arreglo resulta ser de solo enteros tiene que llamar a todas las funciones creadas en la librería específicamente para arreglos de solo enteros, sino es de solo enteros, le debe indicar al usuario que operaciones no se pudieron realizar.</w:t>
      </w:r>
    </w:p>
    <w:p w14:paraId="4B8A6447" w14:textId="47928162" w:rsidR="00453594" w:rsidRDefault="00453594">
      <w:r>
        <w:t>Finalmente, termine de ejecutar el resto de funciones mostrándole siempre el resultado al usuario.</w:t>
      </w:r>
    </w:p>
    <w:sectPr w:rsidR="004535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94"/>
    <w:rsid w:val="00453594"/>
    <w:rsid w:val="006F76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1835"/>
  <w15:chartTrackingRefBased/>
  <w15:docId w15:val="{170DC77E-1215-4731-AD94-4222F9BA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462171">
      <w:bodyDiv w:val="1"/>
      <w:marLeft w:val="0"/>
      <w:marRight w:val="0"/>
      <w:marTop w:val="0"/>
      <w:marBottom w:val="0"/>
      <w:divBdr>
        <w:top w:val="none" w:sz="0" w:space="0" w:color="auto"/>
        <w:left w:val="none" w:sz="0" w:space="0" w:color="auto"/>
        <w:bottom w:val="none" w:sz="0" w:space="0" w:color="auto"/>
        <w:right w:val="none" w:sz="0" w:space="0" w:color="auto"/>
      </w:divBdr>
      <w:divsChild>
        <w:div w:id="1125581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191</Words>
  <Characters>1052</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AREVALO ROJAS</dc:creator>
  <cp:keywords/>
  <dc:description/>
  <cp:lastModifiedBy>SANTIAGO  AREVALO ROJAS</cp:lastModifiedBy>
  <cp:revision>1</cp:revision>
  <dcterms:created xsi:type="dcterms:W3CDTF">2023-11-27T12:07:00Z</dcterms:created>
  <dcterms:modified xsi:type="dcterms:W3CDTF">2023-11-27T12:16:00Z</dcterms:modified>
</cp:coreProperties>
</file>