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3B8E" w14:textId="50EA6ADD" w:rsidR="006F7642" w:rsidRDefault="00715BB9">
      <w:pPr>
        <w:rPr>
          <w:lang w:val="es-MX"/>
        </w:rPr>
      </w:pPr>
      <w:r>
        <w:rPr>
          <w:lang w:val="es-MX"/>
        </w:rPr>
        <w:t>En un hospital se tienen 2 puestos de vacunación, se espera que ambos puestos vacunen a la misma cantidad de personas por hora, para esto haga un programa que reciba la cantidad de personas que cada puesto atendió por hora y luego compare si hubo alguna diferencia entre los puestos de vacunación con respecto a la cantidad de personas vacunadas. En caso de encontrar diferencia debe indicar en que horas se dio la diferencia, por el contrario, se no encuentra ninguna diferencia, tiene que mostrar el mensaje “No hay diferencias”:</w:t>
      </w:r>
    </w:p>
    <w:p w14:paraId="7F22A9EB" w14:textId="49248567" w:rsidR="00715BB9" w:rsidRDefault="00715BB9">
      <w:pPr>
        <w:rPr>
          <w:lang w:val="es-MX"/>
        </w:rPr>
      </w:pPr>
      <w:r>
        <w:rPr>
          <w:lang w:val="es-MX"/>
        </w:rPr>
        <w:t>Ejemplo 1:</w:t>
      </w:r>
    </w:p>
    <w:p w14:paraId="47A3158B" w14:textId="1D06955B" w:rsidR="00715BB9" w:rsidRDefault="00715BB9">
      <w:pPr>
        <w:rPr>
          <w:lang w:val="es-MX"/>
        </w:rPr>
      </w:pPr>
      <w:r>
        <w:rPr>
          <w:lang w:val="es-MX"/>
        </w:rPr>
        <w:t>Input:</w:t>
      </w:r>
    </w:p>
    <w:p w14:paraId="4DA38EFB" w14:textId="77777777" w:rsidR="00715BB9" w:rsidRPr="00715BB9" w:rsidRDefault="00715BB9" w:rsidP="00715BB9">
      <w:pPr>
        <w:rPr>
          <w:lang w:val="es-MX"/>
        </w:rPr>
      </w:pPr>
      <w:r w:rsidRPr="00715BB9">
        <w:rPr>
          <w:lang w:val="es-MX"/>
        </w:rPr>
        <w:t>6,10,2</w:t>
      </w:r>
    </w:p>
    <w:p w14:paraId="2F322277" w14:textId="16B119D7" w:rsidR="00715BB9" w:rsidRDefault="00715BB9" w:rsidP="00715BB9">
      <w:pPr>
        <w:rPr>
          <w:lang w:val="es-MX"/>
        </w:rPr>
      </w:pPr>
      <w:r w:rsidRPr="00715BB9">
        <w:rPr>
          <w:lang w:val="es-MX"/>
        </w:rPr>
        <w:t>1,6,5</w:t>
      </w:r>
    </w:p>
    <w:p w14:paraId="5BF7EFE3" w14:textId="7FE0E170" w:rsidR="00715BB9" w:rsidRDefault="00715BB9" w:rsidP="00715BB9">
      <w:pPr>
        <w:rPr>
          <w:lang w:val="es-MX"/>
        </w:rPr>
      </w:pPr>
      <w:r>
        <w:rPr>
          <w:lang w:val="es-MX"/>
        </w:rPr>
        <w:t>Output:</w:t>
      </w:r>
    </w:p>
    <w:p w14:paraId="2AC08BC9" w14:textId="10E05F29" w:rsidR="00715BB9" w:rsidRDefault="00715BB9" w:rsidP="00715BB9">
      <w:pPr>
        <w:rPr>
          <w:lang w:val="es-MX"/>
        </w:rPr>
      </w:pPr>
      <w:r w:rsidRPr="00715BB9">
        <w:rPr>
          <w:lang w:val="es-MX"/>
        </w:rPr>
        <w:t>1,2,3</w:t>
      </w:r>
    </w:p>
    <w:p w14:paraId="07D4D4B5" w14:textId="05D9D18A" w:rsidR="00715BB9" w:rsidRDefault="00715BB9" w:rsidP="00715BB9">
      <w:pPr>
        <w:rPr>
          <w:lang w:val="es-MX"/>
        </w:rPr>
      </w:pPr>
      <w:r>
        <w:rPr>
          <w:lang w:val="es-MX"/>
        </w:rPr>
        <w:t>Ejemplo 2:</w:t>
      </w:r>
    </w:p>
    <w:p w14:paraId="423B99FD" w14:textId="55ECBEAB" w:rsidR="00715BB9" w:rsidRDefault="00715BB9" w:rsidP="00715BB9">
      <w:pPr>
        <w:rPr>
          <w:lang w:val="es-MX"/>
        </w:rPr>
      </w:pPr>
      <w:r>
        <w:rPr>
          <w:lang w:val="es-MX"/>
        </w:rPr>
        <w:t>Input:</w:t>
      </w:r>
    </w:p>
    <w:p w14:paraId="6298F2C6" w14:textId="77777777" w:rsidR="00715BB9" w:rsidRPr="00715BB9" w:rsidRDefault="00715BB9" w:rsidP="00715BB9">
      <w:pPr>
        <w:rPr>
          <w:lang w:val="es-MX"/>
        </w:rPr>
      </w:pPr>
      <w:r w:rsidRPr="00715BB9">
        <w:rPr>
          <w:lang w:val="es-MX"/>
        </w:rPr>
        <w:t>1,2,5,10,8</w:t>
      </w:r>
    </w:p>
    <w:p w14:paraId="2E1AFF9F" w14:textId="20A66E6C" w:rsidR="00715BB9" w:rsidRDefault="00715BB9" w:rsidP="00715BB9">
      <w:pPr>
        <w:rPr>
          <w:lang w:val="es-MX"/>
        </w:rPr>
      </w:pPr>
      <w:r w:rsidRPr="00715BB9">
        <w:rPr>
          <w:lang w:val="es-MX"/>
        </w:rPr>
        <w:t>1,6,9,1,8</w:t>
      </w:r>
    </w:p>
    <w:p w14:paraId="550E4D84" w14:textId="06C76AC8" w:rsidR="00715BB9" w:rsidRDefault="00715BB9" w:rsidP="00715BB9">
      <w:pPr>
        <w:rPr>
          <w:lang w:val="es-MX"/>
        </w:rPr>
      </w:pPr>
      <w:r>
        <w:rPr>
          <w:lang w:val="es-MX"/>
        </w:rPr>
        <w:t>Output:</w:t>
      </w:r>
    </w:p>
    <w:p w14:paraId="73670392" w14:textId="355D9B82" w:rsidR="00715BB9" w:rsidRDefault="00715BB9" w:rsidP="00715BB9">
      <w:pPr>
        <w:rPr>
          <w:lang w:val="es-MX"/>
        </w:rPr>
      </w:pPr>
      <w:r w:rsidRPr="00715BB9">
        <w:rPr>
          <w:lang w:val="es-MX"/>
        </w:rPr>
        <w:t>2,3,4</w:t>
      </w:r>
    </w:p>
    <w:p w14:paraId="65B69BBF" w14:textId="0B08922C" w:rsidR="00715BB9" w:rsidRDefault="00715BB9" w:rsidP="00715BB9">
      <w:pPr>
        <w:rPr>
          <w:lang w:val="es-MX"/>
        </w:rPr>
      </w:pPr>
      <w:r>
        <w:rPr>
          <w:lang w:val="es-MX"/>
        </w:rPr>
        <w:t>Ejemplo 3:</w:t>
      </w:r>
    </w:p>
    <w:p w14:paraId="38AACE58" w14:textId="64B05D25" w:rsidR="00715BB9" w:rsidRDefault="00243EC1" w:rsidP="00715BB9">
      <w:pPr>
        <w:rPr>
          <w:lang w:val="es-MX"/>
        </w:rPr>
      </w:pPr>
      <w:r>
        <w:rPr>
          <w:lang w:val="es-MX"/>
        </w:rPr>
        <w:t>Input:</w:t>
      </w:r>
    </w:p>
    <w:p w14:paraId="5B9C5BD0" w14:textId="77777777" w:rsidR="00243EC1" w:rsidRPr="00243EC1" w:rsidRDefault="00243EC1" w:rsidP="00243EC1">
      <w:pPr>
        <w:rPr>
          <w:lang w:val="es-MX"/>
        </w:rPr>
      </w:pPr>
      <w:r w:rsidRPr="00243EC1">
        <w:rPr>
          <w:lang w:val="es-MX"/>
        </w:rPr>
        <w:t>10,5,6</w:t>
      </w:r>
    </w:p>
    <w:p w14:paraId="538FBEB0" w14:textId="187B244A" w:rsidR="00243EC1" w:rsidRDefault="00243EC1" w:rsidP="00243EC1">
      <w:pPr>
        <w:rPr>
          <w:lang w:val="es-MX"/>
        </w:rPr>
      </w:pPr>
      <w:r w:rsidRPr="00243EC1">
        <w:rPr>
          <w:lang w:val="es-MX"/>
        </w:rPr>
        <w:t>10,5,6</w:t>
      </w:r>
    </w:p>
    <w:p w14:paraId="7AB04D90" w14:textId="78AF423E" w:rsidR="00243EC1" w:rsidRDefault="00243EC1" w:rsidP="00243EC1">
      <w:pPr>
        <w:rPr>
          <w:lang w:val="es-MX"/>
        </w:rPr>
      </w:pPr>
      <w:r>
        <w:rPr>
          <w:lang w:val="es-MX"/>
        </w:rPr>
        <w:t>Output:</w:t>
      </w:r>
    </w:p>
    <w:p w14:paraId="24DD21F5" w14:textId="4278DA3D" w:rsidR="00243EC1" w:rsidRPr="00715BB9" w:rsidRDefault="00243EC1" w:rsidP="00243EC1">
      <w:pPr>
        <w:rPr>
          <w:lang w:val="es-MX"/>
        </w:rPr>
      </w:pPr>
      <w:r w:rsidRPr="00243EC1">
        <w:rPr>
          <w:lang w:val="es-MX"/>
        </w:rPr>
        <w:t>No hay diferencias.</w:t>
      </w:r>
    </w:p>
    <w:sectPr w:rsidR="00243EC1" w:rsidRPr="00715B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B9"/>
    <w:rsid w:val="00243EC1"/>
    <w:rsid w:val="006F7642"/>
    <w:rsid w:val="00715B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2244"/>
  <w15:chartTrackingRefBased/>
  <w15:docId w15:val="{657218FE-A6F8-43DE-817F-CA8DB5DD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106</Words>
  <Characters>584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AREVALO ROJAS</dc:creator>
  <cp:keywords/>
  <dc:description/>
  <cp:lastModifiedBy>SANTIAGO  AREVALO ROJAS</cp:lastModifiedBy>
  <cp:revision>1</cp:revision>
  <dcterms:created xsi:type="dcterms:W3CDTF">2023-11-17T12:23:00Z</dcterms:created>
  <dcterms:modified xsi:type="dcterms:W3CDTF">2023-11-17T12:35:00Z</dcterms:modified>
</cp:coreProperties>
</file>