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BEE8" w14:textId="5DA039D4" w:rsidR="006F7642" w:rsidRDefault="000B6037">
      <w:r>
        <w:t>Usted está buscando precios de hoteles y recibe siempre 3 ofertas, en su experiencia se da cuenta que el más barato no es confiable y que tampoco piensa pagar el más caro, así que decide elegir el que esté entre el más barato y el más caro.</w:t>
      </w:r>
    </w:p>
    <w:p w14:paraId="6F5C7759" w14:textId="301BB1E5" w:rsidR="000B6037" w:rsidRDefault="000B6037">
      <w:r>
        <w:t>Ejemplo 1:</w:t>
      </w:r>
    </w:p>
    <w:p w14:paraId="41F21D18" w14:textId="11A06827" w:rsidR="000B6037" w:rsidRDefault="000B6037">
      <w:r>
        <w:t>Input:</w:t>
      </w:r>
    </w:p>
    <w:p w14:paraId="5DEE637C" w14:textId="77777777" w:rsidR="000B6037" w:rsidRDefault="000B6037" w:rsidP="000B6037">
      <w:r>
        <w:t>4</w:t>
      </w:r>
    </w:p>
    <w:p w14:paraId="1D6B74F3" w14:textId="77777777" w:rsidR="000B6037" w:rsidRDefault="000B6037" w:rsidP="000B6037">
      <w:r>
        <w:t>7</w:t>
      </w:r>
    </w:p>
    <w:p w14:paraId="0F9397B7" w14:textId="3E724D25" w:rsidR="000B6037" w:rsidRDefault="000B6037" w:rsidP="000B6037">
      <w:r>
        <w:t>8</w:t>
      </w:r>
    </w:p>
    <w:p w14:paraId="05E389CB" w14:textId="4DA26813" w:rsidR="000B6037" w:rsidRDefault="000B6037" w:rsidP="000B6037">
      <w:r>
        <w:t>Output</w:t>
      </w:r>
    </w:p>
    <w:p w14:paraId="35FF4EEE" w14:textId="3CF356CA" w:rsidR="000B6037" w:rsidRDefault="000B6037" w:rsidP="000B6037">
      <w:r w:rsidRPr="000B6037">
        <w:t>7</w:t>
      </w:r>
    </w:p>
    <w:sectPr w:rsidR="000B6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37"/>
    <w:rsid w:val="000B6037"/>
    <w:rsid w:val="006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1EC8"/>
  <w15:chartTrackingRefBased/>
  <w15:docId w15:val="{529A0924-2D12-410E-89B4-DBF644C0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2023-11-08T23:05:00Z</dcterms:created>
  <dcterms:modified xsi:type="dcterms:W3CDTF">2023-11-08T23:14:00Z</dcterms:modified>
</cp:coreProperties>
</file>