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90EF90" wp14:paraId="0F10AB74" wp14:textId="7034A339">
      <w:pPr>
        <w:pStyle w:val="Normal"/>
        <w:spacing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Nombre: Eggsecution!</w:t>
      </w:r>
    </w:p>
    <w:p xmlns:wp14="http://schemas.microsoft.com/office/word/2010/wordml" w:rsidP="4790EF90" wp14:paraId="5C1A07E2" wp14:textId="1BCA7714">
      <w:pPr>
        <w:pStyle w:val="Normal"/>
        <w:spacing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Franco Martínez, Santiago Ramírez, Alejandro Romero, Graziella Tagliavini, Iker Navas, Rafael Vives</w:t>
      </w:r>
    </w:p>
    <w:p w:rsidR="4790EF90" w:rsidP="4790EF90" w:rsidRDefault="4790EF90" w14:paraId="09323445" w14:textId="2A747327">
      <w:pPr>
        <w:pStyle w:val="Normal"/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</w:p>
    <w:p w:rsidR="4FB7132A" w:rsidP="4790EF90" w:rsidRDefault="4FB7132A" w14:paraId="2031C10A" w14:textId="162BFA3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¿De qué va?</w:t>
      </w:r>
    </w:p>
    <w:p w:rsidR="4FB7132A" w:rsidP="4790EF90" w:rsidRDefault="4FB7132A" w14:paraId="543A78A4" w14:textId="73C20DD3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“Eggsecution!” es un 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roguelike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y 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hack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and 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slash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. Tú, junto a un amigo, son dos huevos entrando en una 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dungeon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. Mientras más progresan, conseguirán mejor equipamiento para derrotar a enemigos más poderosos, y finalmente enfrentarse a los 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bosses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de cada zona.</w:t>
      </w:r>
    </w:p>
    <w:p w:rsidR="4FB7132A" w:rsidP="4790EF90" w:rsidRDefault="4FB7132A" w14:paraId="21458BC7" w14:textId="462373DE">
      <w:pPr>
        <w:spacing w:before="240" w:beforeAutospacing="off" w:after="240" w:afterAutospacing="off"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Existirán cinco zonas de profundidad, y cada zona estará dividido en habitaciones de combate y de recompensas. Para pasar a la siguiente zona, habrá que desbloquearla consiguiendo una llave.</w:t>
      </w:r>
    </w:p>
    <w:p w:rsidR="4FB7132A" w:rsidP="4790EF90" w:rsidRDefault="4FB7132A" w14:paraId="0A066DD3" w14:textId="7943E9F4">
      <w:pPr>
        <w:spacing w:before="240" w:beforeAutospacing="off" w:after="240" w:afterAutospacing="off"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Cada huevo eligirá su rol al inicio de la partida y podrá ir desbloqueando los restantes por cada zona que superen. Si los jugadores mueren, reinician al inicio de la zona en la que perdieron.</w:t>
      </w:r>
    </w:p>
    <w:p w:rsidR="4FB7132A" w:rsidP="4790EF90" w:rsidRDefault="4FB7132A" w14:paraId="65FD335D" w14:textId="2B20E98B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¿Qué hace interesante a nuestro juego?</w:t>
      </w:r>
    </w:p>
    <w:p w:rsidR="4FB7132A" w:rsidP="4790EF90" w:rsidRDefault="4FB7132A" w14:paraId="554D47E4" w14:textId="49B6EBE8">
      <w:pPr>
        <w:spacing w:before="240" w:beforeAutospacing="off" w:after="240" w:afterAutospacing="off"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Multiplayer</w:t>
      </w: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local Cooperativo</w:t>
      </w:r>
    </w:p>
    <w:p w:rsidR="4FB7132A" w:rsidP="4790EF90" w:rsidRDefault="4FB7132A" w14:paraId="418A7DF2" w14:textId="52CBA48E">
      <w:pPr>
        <w:spacing w:before="240" w:beforeAutospacing="off" w:after="240" w:afterAutospacing="off"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Bosses</w:t>
      </w:r>
    </w:p>
    <w:p w:rsidR="4FB7132A" w:rsidP="4790EF90" w:rsidRDefault="4FB7132A" w14:paraId="7D11B192" w14:textId="45A4CE4C">
      <w:pPr>
        <w:spacing w:before="240" w:beforeAutospacing="off" w:after="240" w:afterAutospacing="off"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Cambio de roles (Magia, Espada, Pistolas, Luchador)</w:t>
      </w:r>
    </w:p>
    <w:p w:rsidR="4FB7132A" w:rsidP="4790EF90" w:rsidRDefault="4FB7132A" w14:paraId="68DE90B5" w14:textId="6DE6394A">
      <w:pPr>
        <w:spacing w:before="240" w:beforeAutospacing="off" w:after="240" w:afterAutospacing="off"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Variedad de enemigos (Común, Larga Distancia, Tanques, Kamikaze)</w:t>
      </w:r>
    </w:p>
    <w:p w:rsidR="4FB7132A" w:rsidP="4790EF90" w:rsidRDefault="4FB7132A" w14:paraId="303FE29C" w14:textId="0BD4B951">
      <w:pPr>
        <w:spacing w:before="240" w:beforeAutospacing="off" w:after="240" w:afterAutospacing="off" w:line="276" w:lineRule="auto"/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Distintas dificultades</w:t>
      </w:r>
    </w:p>
    <w:p w:rsidR="4FB7132A" w:rsidP="4790EF90" w:rsidRDefault="4FB7132A" w14:paraId="71316E0C" w14:textId="1EE3289A">
      <w:pPr>
        <w:pStyle w:val="ListParagraph"/>
        <w:numPr>
          <w:ilvl w:val="0"/>
          <w:numId w:val="3"/>
        </w:numPr>
        <w:spacing w:before="240" w:beforeAutospacing="off" w:after="24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  <w:r w:rsidRPr="4790EF90" w:rsidR="4FB713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Juegos similares:</w:t>
      </w:r>
    </w:p>
    <w:p w:rsidR="4FB7132A" w:rsidP="4790EF90" w:rsidRDefault="4FB7132A" w14:paraId="1AB19AE7" w14:textId="2D51C703">
      <w:pPr>
        <w:pStyle w:val="ListParagraph"/>
        <w:numPr>
          <w:ilvl w:val="1"/>
          <w:numId w:val="3"/>
        </w:numPr>
        <w:spacing w:before="240" w:beforeAutospacing="off" w:after="240" w:afterAutospacing="off" w:line="276" w:lineRule="auto"/>
        <w:rPr>
          <w:b w:val="0"/>
          <w:bCs w:val="0"/>
          <w:i w:val="0"/>
          <w:iCs w:val="0"/>
          <w:noProof w:val="0"/>
          <w:lang w:val="es-ES"/>
        </w:rPr>
      </w:pPr>
      <w:r w:rsidRPr="4790EF90" w:rsidR="4FB7132A">
        <w:rPr>
          <w:b w:val="0"/>
          <w:bCs w:val="0"/>
          <w:i w:val="0"/>
          <w:iCs w:val="0"/>
          <w:noProof w:val="0"/>
          <w:lang w:val="es-ES"/>
        </w:rPr>
        <w:t>The Binding of Isaac</w:t>
      </w:r>
    </w:p>
    <w:p w:rsidR="4FB7132A" w:rsidP="4790EF90" w:rsidRDefault="4FB7132A" w14:paraId="5729139D" w14:textId="3A7EF19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b w:val="0"/>
          <w:bCs w:val="0"/>
          <w:i w:val="0"/>
          <w:iCs w:val="0"/>
          <w:noProof w:val="0"/>
          <w:lang w:val="es-ES"/>
        </w:rPr>
      </w:pPr>
      <w:r w:rsidRPr="4790EF90" w:rsidR="4FB7132A">
        <w:rPr>
          <w:b w:val="0"/>
          <w:bCs w:val="0"/>
          <w:i w:val="0"/>
          <w:iCs w:val="0"/>
          <w:noProof w:val="0"/>
          <w:lang w:val="es-ES"/>
        </w:rPr>
        <w:t>Bad Ice Cream</w:t>
      </w:r>
    </w:p>
    <w:p w:rsidR="4FB7132A" w:rsidP="4790EF90" w:rsidRDefault="4FB7132A" w14:paraId="0DD1BF1D" w14:textId="1EC2307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b w:val="0"/>
          <w:bCs w:val="0"/>
          <w:i w:val="0"/>
          <w:iCs w:val="0"/>
          <w:noProof w:val="0"/>
          <w:lang w:val="es-ES"/>
        </w:rPr>
      </w:pPr>
      <w:r w:rsidRPr="4790EF90" w:rsidR="4FB7132A">
        <w:rPr>
          <w:b w:val="0"/>
          <w:bCs w:val="0"/>
          <w:i w:val="0"/>
          <w:iCs w:val="0"/>
          <w:noProof w:val="0"/>
          <w:lang w:val="es-ES"/>
        </w:rPr>
        <w:t>Megabonk</w:t>
      </w:r>
    </w:p>
    <w:p w:rsidR="4FB7132A" w:rsidP="4790EF90" w:rsidRDefault="4FB7132A" w14:paraId="52082FF5" w14:textId="6A352B3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b w:val="0"/>
          <w:bCs w:val="0"/>
          <w:i w:val="0"/>
          <w:iCs w:val="0"/>
          <w:noProof w:val="0"/>
          <w:lang w:val="es-ES"/>
        </w:rPr>
      </w:pPr>
      <w:r w:rsidRPr="4790EF90" w:rsidR="4FB7132A">
        <w:rPr>
          <w:b w:val="0"/>
          <w:bCs w:val="0"/>
          <w:i w:val="0"/>
          <w:iCs w:val="0"/>
          <w:noProof w:val="0"/>
          <w:lang w:val="es-ES"/>
        </w:rPr>
        <w:t>Vampire Survivors</w:t>
      </w:r>
    </w:p>
    <w:p w:rsidR="4FB7132A" w:rsidP="4790EF90" w:rsidRDefault="4FB7132A" w14:paraId="5B5F1C33" w14:textId="3C7F3CC4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b w:val="0"/>
          <w:bCs w:val="0"/>
          <w:i w:val="0"/>
          <w:iCs w:val="0"/>
          <w:noProof w:val="0"/>
          <w:lang w:val="es-ES"/>
        </w:rPr>
      </w:pPr>
      <w:r w:rsidRPr="4790EF90" w:rsidR="4FB7132A">
        <w:rPr>
          <w:b w:val="0"/>
          <w:bCs w:val="0"/>
          <w:i w:val="0"/>
          <w:iCs w:val="0"/>
          <w:noProof w:val="0"/>
          <w:lang w:val="es-ES"/>
        </w:rPr>
        <w:t>Enter the Gungeon</w:t>
      </w:r>
    </w:p>
    <w:p w:rsidR="4790EF90" w:rsidP="4790EF90" w:rsidRDefault="4790EF90" w14:paraId="38D483F1" w14:textId="4825F313">
      <w:pPr>
        <w:pStyle w:val="Normal"/>
        <w:spacing w:before="240" w:beforeAutospacing="off" w:after="240" w:afterAutospacing="off" w:line="276" w:lineRule="auto"/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</w:pPr>
    </w:p>
    <w:p w:rsidR="4790EF90" w:rsidP="4790EF90" w:rsidRDefault="4790EF90" w14:paraId="269A5F44" w14:textId="6AA29330">
      <w:pPr>
        <w:pStyle w:val="Normal"/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363ab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bd3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b0d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4E4402"/>
    <w:rsid w:val="1EE14D1D"/>
    <w:rsid w:val="4790EF90"/>
    <w:rsid w:val="4AF78245"/>
    <w:rsid w:val="4FB7132A"/>
    <w:rsid w:val="52B1F7A1"/>
    <w:rsid w:val="6A4E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205D4"/>
  <w15:chartTrackingRefBased/>
  <w15:docId w15:val="{06C92639-4B47-431B-990D-DBD93950CC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90EF9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4d84559a7c748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2026-09-18T08:21:45.8532776Z</dcterms:created>
  <dcterms:modified xsi:type="dcterms:W3CDTF">2026-09-18T08:23:54.9860346Z</dcterms:modified>
  <dc:creator>FRANCO MARTÍNEZ BASTIDAS</dc:creator>
  <lastModifiedBy>FRANCO MARTÍNEZ BASTIDAS</lastModifiedBy>
</coreProperties>
</file>