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63"/>
        <w:tblW w:w="10744" w:type="dxa"/>
        <w:tblLook w:val="04A0" w:firstRow="1" w:lastRow="0" w:firstColumn="1" w:lastColumn="0" w:noHBand="0" w:noVBand="1"/>
      </w:tblPr>
      <w:tblGrid>
        <w:gridCol w:w="670"/>
        <w:gridCol w:w="1944"/>
        <w:gridCol w:w="279"/>
        <w:gridCol w:w="958"/>
        <w:gridCol w:w="1819"/>
        <w:gridCol w:w="730"/>
        <w:gridCol w:w="447"/>
        <w:gridCol w:w="1105"/>
        <w:gridCol w:w="270"/>
        <w:gridCol w:w="144"/>
        <w:gridCol w:w="2057"/>
        <w:gridCol w:w="198"/>
        <w:gridCol w:w="123"/>
      </w:tblGrid>
      <w:tr w:rsidR="008451DF" w:rsidRPr="008451DF" w14:paraId="0B620689" w14:textId="77777777" w:rsidTr="000928DB">
        <w:trPr>
          <w:trHeight w:val="278"/>
        </w:trPr>
        <w:tc>
          <w:tcPr>
            <w:tcW w:w="385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B221" w14:textId="4F7D1000" w:rsidR="008451DF" w:rsidRPr="00DF74FF" w:rsidRDefault="00DF74F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36"/>
                <w:szCs w:val="36"/>
              </w:rPr>
            </w:pPr>
            <w:r w:rsidRPr="00DF74FF">
              <w:rPr>
                <w:rFonts w:ascii="Lato" w:eastAsia="Times New Roman" w:hAnsi="Lato" w:cs="Calibri"/>
                <w:b/>
                <w:bCs/>
                <w:color w:val="000000"/>
                <w:sz w:val="36"/>
                <w:szCs w:val="36"/>
              </w:rPr>
              <w:t>PRESUPUESTO</w:t>
            </w:r>
            <w:r w:rsidR="00C76144">
              <w:rPr>
                <w:rFonts w:ascii="Lato" w:eastAsia="Times New Roman" w:hAnsi="Lato" w:cs="Calibri"/>
                <w:b/>
                <w:bCs/>
                <w:color w:val="000000"/>
                <w:sz w:val="36"/>
                <w:szCs w:val="36"/>
              </w:rPr>
              <w:t xml:space="preserve"> DESARROLLO WEB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7EE5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E80A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A11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1147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986C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59F4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168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8"/>
            </w:tblGrid>
            <w:tr w:rsidR="008451DF" w:rsidRPr="008451DF" w14:paraId="69A1FF7D" w14:textId="77777777" w:rsidTr="00E24C5B">
              <w:trPr>
                <w:trHeight w:val="496"/>
                <w:tblCellSpacing w:w="0" w:type="dxa"/>
              </w:trPr>
              <w:tc>
                <w:tcPr>
                  <w:tcW w:w="168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C9CA3" w14:textId="77777777" w:rsidR="008451DF" w:rsidRPr="008451DF" w:rsidRDefault="008451DF" w:rsidP="00821039">
                  <w:pPr>
                    <w:framePr w:hSpace="180" w:wrap="around" w:hAnchor="margin" w:xAlign="center" w:y="-46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8451DF" w:rsidRPr="008451DF" w14:paraId="758862B7" w14:textId="77777777" w:rsidTr="00E24C5B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6D35C4B" w14:textId="77777777" w:rsidR="008451DF" w:rsidRPr="008451DF" w:rsidRDefault="008451DF" w:rsidP="00821039">
                  <w:pPr>
                    <w:framePr w:hSpace="180" w:wrap="around" w:hAnchor="margin" w:xAlign="center" w:y="-46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0C3FEC89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427EDA01" w14:textId="77777777" w:rsidTr="000928DB">
        <w:trPr>
          <w:trHeight w:val="278"/>
        </w:trPr>
        <w:tc>
          <w:tcPr>
            <w:tcW w:w="38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1632D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6920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D3131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5216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6F52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5CC8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A1CC6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6911D2C0" w14:textId="77777777" w:rsidTr="000928DB">
        <w:trPr>
          <w:trHeight w:val="278"/>
        </w:trPr>
        <w:tc>
          <w:tcPr>
            <w:tcW w:w="38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E3ECB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BB0D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BD955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D78AE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8D25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876E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24946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149" w:rsidRPr="008451DF" w14:paraId="6587E3A1" w14:textId="77777777" w:rsidTr="000928DB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052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E7F1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A758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CDE8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3D7B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68FCB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73F2E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98C8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1F07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4185F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6AE8E8F8" w14:textId="77777777" w:rsidTr="002825CA">
        <w:trPr>
          <w:gridAfter w:val="1"/>
          <w:wAfter w:w="123" w:type="dxa"/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7FA4" w14:textId="1CB61518" w:rsidR="008451DF" w:rsidRPr="008451DF" w:rsidRDefault="002825CA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</w:rPr>
              <w:t>C</w:t>
            </w:r>
            <w:r w:rsidR="00E613A5">
              <w:rPr>
                <w:rFonts w:ascii="Lato" w:eastAsia="Times New Roman" w:hAnsi="Lato" w:cs="Calibri"/>
                <w:b/>
                <w:bCs/>
                <w:color w:val="000000"/>
              </w:rPr>
              <w:t>liente</w:t>
            </w:r>
            <w:r>
              <w:rPr>
                <w:rFonts w:ascii="Lato" w:eastAsia="Times New Roman" w:hAnsi="Lato" w:cs="Calibri"/>
                <w:b/>
                <w:bCs/>
                <w:color w:val="000000"/>
              </w:rPr>
              <w:t>: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7C7C" w14:textId="77777777" w:rsidR="008451DF" w:rsidRPr="008451DF" w:rsidRDefault="00DF74F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49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8CF1" w14:textId="73BE06BB" w:rsidR="008451DF" w:rsidRPr="00821039" w:rsidRDefault="002825CA" w:rsidP="00845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21039">
              <w:rPr>
                <w:rFonts w:ascii="Calibri" w:eastAsia="Times New Roman" w:hAnsi="Calibri" w:cs="Calibri"/>
                <w:i/>
                <w:iCs/>
                <w:color w:val="000000"/>
              </w:rPr>
              <w:t>Santiago Civalero</w:t>
            </w:r>
          </w:p>
        </w:tc>
      </w:tr>
      <w:tr w:rsidR="00DF74FF" w:rsidRPr="008451DF" w14:paraId="4FE1A81A" w14:textId="77777777" w:rsidTr="002825CA">
        <w:trPr>
          <w:gridAfter w:val="1"/>
          <w:wAfter w:w="123" w:type="dxa"/>
          <w:trHeight w:val="335"/>
        </w:trPr>
        <w:tc>
          <w:tcPr>
            <w:tcW w:w="26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4FC2" w14:textId="1D0532E3" w:rsidR="00DF74FF" w:rsidRPr="008451DF" w:rsidRDefault="00DF74FF" w:rsidP="00DF7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825CA">
              <w:rPr>
                <w:rFonts w:ascii="Calibri" w:eastAsia="Times New Roman" w:hAnsi="Calibri" w:cs="Calibri"/>
                <w:color w:val="000000"/>
              </w:rPr>
              <w:t>Julia Ingaramo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7B0C" w14:textId="77777777" w:rsidR="00DF74FF" w:rsidRPr="008451DF" w:rsidRDefault="00DF74FF" w:rsidP="00DF7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76B0" w14:textId="77777777" w:rsidR="00DF74FF" w:rsidRPr="008451DF" w:rsidRDefault="00DF74FF" w:rsidP="00DF7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3D63" w14:textId="5D47C502" w:rsidR="00DF74FF" w:rsidRPr="008451DF" w:rsidRDefault="002825CA" w:rsidP="00DF74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10</w:t>
            </w:r>
            <w:r w:rsidR="00DF74F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-0</w:t>
            </w: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3</w:t>
            </w:r>
            <w:r w:rsidR="00DF74F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-20</w:t>
            </w: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49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FE1E" w14:textId="1AD6C55B" w:rsidR="00DF74FF" w:rsidRPr="00821039" w:rsidRDefault="002825CA" w:rsidP="00DF7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21039">
              <w:rPr>
                <w:rFonts w:ascii="Calibri" w:eastAsia="Times New Roman" w:hAnsi="Calibri" w:cs="Calibri"/>
                <w:i/>
                <w:iCs/>
                <w:color w:val="000000"/>
              </w:rPr>
              <w:t>santiagocivalero@hotmail.com</w:t>
            </w:r>
          </w:p>
        </w:tc>
      </w:tr>
      <w:tr w:rsidR="00D47149" w:rsidRPr="008451DF" w14:paraId="3A9773DF" w14:textId="77777777" w:rsidTr="000928DB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A603" w14:textId="77777777" w:rsidR="008451DF" w:rsidRPr="008451DF" w:rsidRDefault="008451DF" w:rsidP="00845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85A7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12DC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6ECC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38AA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A03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F1EA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5D9F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7EC5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158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149" w:rsidRPr="008451DF" w14:paraId="124793B7" w14:textId="77777777" w:rsidTr="000928DB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5661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8E33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EE87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8D22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0DE5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DB0B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E81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DC48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576C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BCF4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149" w:rsidRPr="008451DF" w14:paraId="27A9AE0B" w14:textId="77777777" w:rsidTr="000928DB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9A5C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B52E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85EB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6AE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F44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82BC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6DFE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8150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C450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FA6B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DF" w:rsidRPr="008451DF" w14:paraId="1454A6D4" w14:textId="77777777" w:rsidTr="000928DB">
        <w:trPr>
          <w:gridAfter w:val="1"/>
          <w:wAfter w:w="123" w:type="dxa"/>
          <w:trHeight w:val="56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3386A74D" w14:textId="77777777" w:rsidR="008451DF" w:rsidRPr="008451DF" w:rsidRDefault="00DF74F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Concepto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4FCCFD81" w14:textId="77777777"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Cantidad</w:t>
            </w:r>
          </w:p>
        </w:tc>
        <w:tc>
          <w:tcPr>
            <w:tcW w:w="1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0626111D" w14:textId="5387FBB1"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Precio</w:t>
            </w:r>
            <w:r w:rsidR="009B5805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Unidad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D6B3171" w14:textId="77777777"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8451DF" w:rsidRPr="008451DF" w14:paraId="039E1150" w14:textId="77777777" w:rsidTr="00641982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0C05A" w14:textId="27308732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76144">
              <w:rPr>
                <w:rFonts w:ascii="Calibri" w:eastAsia="Times New Roman" w:hAnsi="Calibri" w:cs="Calibri"/>
                <w:color w:val="000000"/>
              </w:rPr>
              <w:t>Maquetado (desktop + mobile)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FEC0C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0C4" w14:textId="491F7660" w:rsidR="008451DF" w:rsidRPr="008451DF" w:rsidRDefault="00641982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C76144">
              <w:rPr>
                <w:rFonts w:ascii="Calibri" w:eastAsia="Times New Roman" w:hAnsi="Calibri" w:cs="Calibri"/>
                <w:color w:val="000000"/>
              </w:rPr>
              <w:t xml:space="preserve">$ </w:t>
            </w:r>
            <w:r>
              <w:rPr>
                <w:rFonts w:ascii="Calibri" w:eastAsia="Times New Roman" w:hAnsi="Calibri" w:cs="Calibri"/>
                <w:color w:val="000000"/>
              </w:rPr>
              <w:t>1.000</w:t>
            </w:r>
            <w:r w:rsidR="00C76144">
              <w:rPr>
                <w:rFonts w:ascii="Calibri" w:eastAsia="Times New Roman" w:hAnsi="Calibri" w:cs="Calibri"/>
                <w:color w:val="000000"/>
              </w:rPr>
              <w:t xml:space="preserve">,00 </w:t>
            </w: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BDB70" w14:textId="6E090ED1" w:rsidR="008451DF" w:rsidRPr="008451DF" w:rsidRDefault="00641982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  <w:r w:rsidR="000928DB">
              <w:rPr>
                <w:rFonts w:ascii="Calibri" w:eastAsia="Times New Roman" w:hAnsi="Calibri" w:cs="Calibri"/>
                <w:color w:val="000000"/>
              </w:rPr>
              <w:t xml:space="preserve">$ </w:t>
            </w:r>
            <w:r w:rsidR="00165D27">
              <w:rPr>
                <w:rFonts w:ascii="Calibri" w:eastAsia="Times New Roman" w:hAnsi="Calibri" w:cs="Calibri"/>
                <w:color w:val="000000"/>
              </w:rPr>
              <w:t>5</w:t>
            </w:r>
            <w:r w:rsidR="00C76144">
              <w:rPr>
                <w:rFonts w:ascii="Calibri" w:eastAsia="Times New Roman" w:hAnsi="Calibri" w:cs="Calibri"/>
                <w:color w:val="000000"/>
              </w:rPr>
              <w:t>.</w:t>
            </w:r>
            <w:r w:rsidR="00165D27">
              <w:rPr>
                <w:rFonts w:ascii="Calibri" w:eastAsia="Times New Roman" w:hAnsi="Calibri" w:cs="Calibri"/>
                <w:color w:val="000000"/>
              </w:rPr>
              <w:t>00</w:t>
            </w:r>
            <w:r w:rsidR="00C76144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,00</w:t>
            </w:r>
          </w:p>
        </w:tc>
      </w:tr>
      <w:tr w:rsidR="008451DF" w:rsidRPr="008451DF" w14:paraId="382C9137" w14:textId="77777777" w:rsidTr="000928DB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620AD153" w14:textId="1567E911" w:rsidR="008451DF" w:rsidRPr="008451DF" w:rsidRDefault="00931316" w:rsidP="0093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928DB">
              <w:rPr>
                <w:rFonts w:ascii="Calibri" w:eastAsia="Times New Roman" w:hAnsi="Calibri" w:cs="Calibri"/>
                <w:color w:val="000000"/>
              </w:rPr>
              <w:t xml:space="preserve">Diseño </w:t>
            </w:r>
            <w:r w:rsidR="00165D27">
              <w:rPr>
                <w:rFonts w:ascii="Calibri" w:eastAsia="Times New Roman" w:hAnsi="Calibri" w:cs="Calibri"/>
                <w:color w:val="000000"/>
              </w:rPr>
              <w:t>página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540D3DE2" w14:textId="48DE13E9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  <w:r w:rsidR="0058521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1B0BF40D" w14:textId="39AD8CCD" w:rsidR="008451DF" w:rsidRPr="008451DF" w:rsidRDefault="000928DB" w:rsidP="00092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451DF" w:rsidRPr="008451DF">
              <w:rPr>
                <w:rFonts w:ascii="Calibri" w:eastAsia="Times New Roman" w:hAnsi="Calibri" w:cs="Calibri"/>
                <w:color w:val="000000"/>
              </w:rPr>
              <w:t> </w:t>
            </w:r>
            <w:r w:rsidR="0064198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$ 5.000,00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349E4E3F" w14:textId="08C546E6" w:rsidR="008451DF" w:rsidRPr="008451DF" w:rsidRDefault="000928DB" w:rsidP="00092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  <w:r w:rsidR="00641982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58521F">
              <w:rPr>
                <w:rFonts w:ascii="Calibri" w:eastAsia="Times New Roman" w:hAnsi="Calibri" w:cs="Calibri"/>
                <w:color w:val="000000"/>
              </w:rPr>
              <w:t>$ 25.000,00</w:t>
            </w:r>
          </w:p>
        </w:tc>
      </w:tr>
      <w:tr w:rsidR="008451DF" w:rsidRPr="008451DF" w14:paraId="12713F92" w14:textId="77777777" w:rsidTr="00641982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BCC04" w14:textId="0A1F1172" w:rsidR="008451DF" w:rsidRPr="008451DF" w:rsidRDefault="00931316" w:rsidP="0093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SEO</w:t>
            </w:r>
            <w:r w:rsidR="009B5805">
              <w:rPr>
                <w:rFonts w:ascii="Calibri" w:eastAsia="Times New Roman" w:hAnsi="Calibri" w:cs="Calibri"/>
                <w:color w:val="000000"/>
              </w:rPr>
              <w:t xml:space="preserve"> (básico)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718C" w14:textId="7811C573" w:rsidR="008451DF" w:rsidRPr="00641982" w:rsidRDefault="00641982" w:rsidP="008451D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6D542" w14:textId="322A3146" w:rsidR="008451DF" w:rsidRPr="00641982" w:rsidRDefault="00641982" w:rsidP="008451D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$ 1.200,00</w:t>
            </w: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0372A" w14:textId="2D9087F3" w:rsidR="008451DF" w:rsidRPr="008451DF" w:rsidRDefault="00641982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$ 6.000</w:t>
            </w:r>
            <w:r w:rsidR="00E613A5">
              <w:rPr>
                <w:rFonts w:ascii="Calibri" w:eastAsia="Times New Roman" w:hAnsi="Calibri" w:cs="Calibri"/>
                <w:color w:val="000000"/>
              </w:rPr>
              <w:t>,</w:t>
            </w:r>
            <w:r w:rsidR="00E613A5" w:rsidRPr="008451DF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</w:tr>
      <w:tr w:rsidR="008451DF" w:rsidRPr="008451DF" w14:paraId="7C0DA438" w14:textId="77777777" w:rsidTr="00641982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1DA07A84" w14:textId="48613F02" w:rsidR="008451DF" w:rsidRPr="008451DF" w:rsidRDefault="00A32DB6" w:rsidP="00A32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Optimización multimedia</w:t>
            </w:r>
            <w:r w:rsidR="008451DF" w:rsidRPr="008451D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(imágenes)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3088CF74" w14:textId="066D2EB1" w:rsidR="008451DF" w:rsidRPr="008451DF" w:rsidRDefault="00A32DB6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</w:t>
            </w:r>
            <w:r w:rsidR="008451DF"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0B8B6325" w14:textId="7DC67AAC" w:rsidR="008451DF" w:rsidRPr="008451DF" w:rsidRDefault="00641982" w:rsidP="0064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="00A32DB6">
              <w:rPr>
                <w:rFonts w:ascii="Calibri" w:eastAsia="Times New Roman" w:hAnsi="Calibri" w:cs="Calibri"/>
                <w:color w:val="000000"/>
              </w:rPr>
              <w:t>$ 75,00</w:t>
            </w: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7D673949" w14:textId="1CBC3F3C" w:rsidR="008451DF" w:rsidRPr="008451DF" w:rsidRDefault="00641982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$ </w:t>
            </w:r>
            <w:r w:rsidR="00A32DB6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A32DB6">
              <w:rPr>
                <w:rFonts w:ascii="Calibri" w:eastAsia="Times New Roman" w:hAnsi="Calibri" w:cs="Calibri"/>
                <w:color w:val="000000"/>
              </w:rPr>
              <w:t>900,00</w:t>
            </w:r>
          </w:p>
        </w:tc>
      </w:tr>
      <w:tr w:rsidR="008451DF" w:rsidRPr="008451DF" w14:paraId="3A65EA76" w14:textId="77777777" w:rsidTr="00641982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1FE8B" w14:textId="059F31F8" w:rsidR="008451DF" w:rsidRPr="008451DF" w:rsidRDefault="00AA6132" w:rsidP="0064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Servidor</w:t>
            </w:r>
            <w:r w:rsidR="00F67702">
              <w:rPr>
                <w:rFonts w:ascii="Calibri" w:eastAsia="Times New Roman" w:hAnsi="Calibri" w:cs="Calibri"/>
                <w:color w:val="000000"/>
              </w:rPr>
              <w:t xml:space="preserve"> (gratuito)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EDA42" w14:textId="0EE31702" w:rsidR="008451DF" w:rsidRPr="008451DF" w:rsidRDefault="00641982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05EB" w14:textId="7C02BB4E" w:rsidR="008451DF" w:rsidRPr="00641982" w:rsidRDefault="00641982" w:rsidP="0064198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eastAsia="Times New Roman" w:cstheme="minorHAnsi"/>
              </w:rPr>
              <w:t xml:space="preserve">$ </w:t>
            </w:r>
            <w:r w:rsidR="00F67702">
              <w:rPr>
                <w:rFonts w:eastAsia="Times New Roman" w:cstheme="minorHAnsi"/>
              </w:rPr>
              <w:t>2.000</w:t>
            </w:r>
            <w:r w:rsidR="00165D27">
              <w:rPr>
                <w:rFonts w:eastAsia="Times New Roman" w:cstheme="minorHAnsi"/>
              </w:rPr>
              <w:t>,00</w:t>
            </w: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F099" w14:textId="030BB2B7" w:rsidR="008451DF" w:rsidRPr="008451DF" w:rsidRDefault="00165D27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$ </w:t>
            </w:r>
            <w:r w:rsidR="00F67702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.000,00</w:t>
            </w:r>
          </w:p>
        </w:tc>
      </w:tr>
      <w:tr w:rsidR="009B5805" w:rsidRPr="008451DF" w14:paraId="79C21D2C" w14:textId="77777777" w:rsidTr="00641982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72E07247" w14:textId="42F59665" w:rsidR="009B5805" w:rsidRPr="008451DF" w:rsidRDefault="009B5805" w:rsidP="009B5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Mantenimiento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278CFD96" w14:textId="66A97792" w:rsidR="009B5805" w:rsidRPr="008451DF" w:rsidRDefault="009B5805" w:rsidP="009B5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66E93DA1" w14:textId="21541343" w:rsidR="009B5805" w:rsidRPr="008451DF" w:rsidRDefault="009B5805" w:rsidP="009B5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eastAsia="Times New Roman" w:cstheme="minorHAnsi"/>
              </w:rPr>
              <w:t>$ 3.000,00</w:t>
            </w: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1CEE3709" w14:textId="026EBA9F" w:rsidR="009B5805" w:rsidRPr="008451DF" w:rsidRDefault="009B5805" w:rsidP="009B5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</w:t>
            </w:r>
            <w:r>
              <w:rPr>
                <w:rFonts w:eastAsia="Times New Roman" w:cstheme="minorHAnsi"/>
              </w:rPr>
              <w:t>$ 3.000,00</w:t>
            </w:r>
          </w:p>
        </w:tc>
      </w:tr>
      <w:tr w:rsidR="00D47149" w:rsidRPr="008451DF" w14:paraId="44E508B7" w14:textId="77777777" w:rsidTr="00641982">
        <w:trPr>
          <w:gridAfter w:val="1"/>
          <w:wAfter w:w="123" w:type="dxa"/>
          <w:trHeight w:val="562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1713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F191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3452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162A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2412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A612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F11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A85E0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Subtotal</w:t>
            </w: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EB4A6" w14:textId="41C65648" w:rsidR="008451DF" w:rsidRPr="00F67702" w:rsidRDefault="00F67702" w:rsidP="00F67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770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  <w:r w:rsidR="009B5805" w:rsidRPr="00F67702">
              <w:rPr>
                <w:rFonts w:ascii="Calibri" w:eastAsia="Times New Roman" w:hAnsi="Calibri" w:cs="Calibri"/>
                <w:color w:val="000000"/>
              </w:rPr>
              <w:t xml:space="preserve">$ </w:t>
            </w:r>
            <w:r>
              <w:rPr>
                <w:rFonts w:ascii="Calibri" w:eastAsia="Times New Roman" w:hAnsi="Calibri" w:cs="Calibri"/>
                <w:color w:val="000000"/>
              </w:rPr>
              <w:t>44.900</w:t>
            </w:r>
            <w:r w:rsidR="009B5805" w:rsidRPr="00F67702">
              <w:rPr>
                <w:rFonts w:ascii="Calibri" w:eastAsia="Times New Roman" w:hAnsi="Calibri" w:cs="Calibri"/>
                <w:color w:val="000000"/>
              </w:rPr>
              <w:t>,00</w:t>
            </w:r>
          </w:p>
        </w:tc>
      </w:tr>
      <w:tr w:rsidR="008451DF" w:rsidRPr="008451DF" w14:paraId="32BB5DAF" w14:textId="77777777" w:rsidTr="00641982">
        <w:trPr>
          <w:gridAfter w:val="1"/>
          <w:wAfter w:w="123" w:type="dxa"/>
          <w:trHeight w:val="56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C281A" w14:textId="77777777"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Métodos de pago</w:t>
            </w:r>
            <w:r w:rsidR="008451D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3C33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205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75F2325E" w14:textId="6522FE7C" w:rsidR="008451DF" w:rsidRPr="008451DF" w:rsidRDefault="007D5948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Descuento familiar (</w:t>
            </w:r>
            <w:r w:rsidR="00165D27">
              <w:rPr>
                <w:rFonts w:ascii="Calibri" w:eastAsia="Times New Roman" w:hAnsi="Calibri" w:cs="Calibri"/>
                <w:color w:val="000000"/>
              </w:rPr>
              <w:t>20</w:t>
            </w:r>
            <w:r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67834A04" w14:textId="06497ABF" w:rsidR="008451DF" w:rsidRPr="008451DF" w:rsidRDefault="009B5805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  <w:r w:rsidR="00F6770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67702" w:rsidRPr="00F67702">
              <w:rPr>
                <w:rFonts w:ascii="Calibri" w:eastAsia="Times New Roman" w:hAnsi="Calibri" w:cs="Calibri"/>
                <w:color w:val="000000"/>
              </w:rPr>
              <w:t xml:space="preserve">$ </w:t>
            </w:r>
            <w:r w:rsidR="00F67702">
              <w:rPr>
                <w:rFonts w:ascii="Calibri" w:eastAsia="Times New Roman" w:hAnsi="Calibri" w:cs="Calibri"/>
                <w:color w:val="000000"/>
              </w:rPr>
              <w:t>35.920</w:t>
            </w:r>
            <w:r w:rsidR="00F67702" w:rsidRPr="00F67702">
              <w:rPr>
                <w:rFonts w:ascii="Calibri" w:eastAsia="Times New Roman" w:hAnsi="Calibri" w:cs="Calibri"/>
                <w:color w:val="000000"/>
              </w:rPr>
              <w:t>,00</w:t>
            </w:r>
          </w:p>
        </w:tc>
      </w:tr>
      <w:tr w:rsidR="008451DF" w:rsidRPr="008451DF" w14:paraId="42793DBD" w14:textId="77777777" w:rsidTr="002825CA">
        <w:trPr>
          <w:gridAfter w:val="2"/>
          <w:wAfter w:w="321" w:type="dxa"/>
          <w:trHeight w:val="56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5E16F" w14:textId="19E6A265" w:rsidR="008451DF" w:rsidRPr="008451DF" w:rsidRDefault="006245CC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Efectivo, Mercado Pago o transferencia bancaria.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3784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94C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45742" w14:textId="470BD25C" w:rsidR="008451DF" w:rsidRPr="008451DF" w:rsidRDefault="007D5948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Descuento </w:t>
            </w:r>
            <w:r w:rsidR="00165D27">
              <w:rPr>
                <w:rFonts w:ascii="Calibri" w:eastAsia="Times New Roman" w:hAnsi="Calibri" w:cs="Calibri"/>
                <w:color w:val="000000"/>
              </w:rPr>
              <w:t>colaboración proyecto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sitio web (100%)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4450A" w14:textId="06B82C14" w:rsidR="008451DF" w:rsidRPr="008451DF" w:rsidRDefault="009B5805" w:rsidP="009B5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  <w:r w:rsidR="00F67702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8451DF" w:rsidRPr="008451DF" w14:paraId="05A9A1DB" w14:textId="77777777" w:rsidTr="00641982">
        <w:trPr>
          <w:gridAfter w:val="1"/>
          <w:wAfter w:w="123" w:type="dxa"/>
          <w:trHeight w:val="278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262D6" w14:textId="54B4D907" w:rsidR="008451DF" w:rsidRPr="008451DF" w:rsidRDefault="00165D27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Detalles</w:t>
            </w:r>
            <w:r w:rsidR="008451D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8A27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CEEA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2DD4AB32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 w:rsidRPr="008451DF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  <w:tc>
          <w:tcPr>
            <w:tcW w:w="239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52B85BE1" w14:textId="11F1E60D" w:rsidR="008451DF" w:rsidRPr="008451DF" w:rsidRDefault="00F67702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 xml:space="preserve">  $ 0</w:t>
            </w:r>
            <w:r w:rsidR="00E613A5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 xml:space="preserve">,00 </w:t>
            </w:r>
          </w:p>
        </w:tc>
      </w:tr>
      <w:tr w:rsidR="008451DF" w:rsidRPr="008451DF" w14:paraId="1520B954" w14:textId="77777777" w:rsidTr="00641982">
        <w:trPr>
          <w:gridAfter w:val="1"/>
          <w:wAfter w:w="123" w:type="dxa"/>
          <w:trHeight w:val="278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2FD3D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ED39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51EF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vAlign w:val="center"/>
            <w:hideMark/>
          </w:tcPr>
          <w:p w14:paraId="2C9A40CD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9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vAlign w:val="center"/>
            <w:hideMark/>
          </w:tcPr>
          <w:p w14:paraId="34B4BF6E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</w:tr>
    </w:tbl>
    <w:p w14:paraId="7388E93B" w14:textId="030B7730" w:rsidR="00FC0C8A" w:rsidRDefault="00FC0C8A" w:rsidP="00FC0C8A">
      <w:pPr>
        <w:spacing w:after="0" w:line="276" w:lineRule="auto"/>
        <w:rPr>
          <w:sz w:val="24"/>
        </w:rPr>
      </w:pPr>
    </w:p>
    <w:p w14:paraId="69E81F3D" w14:textId="77777777" w:rsidR="00AA6132" w:rsidRDefault="00AA6132" w:rsidP="00FC0C8A">
      <w:pPr>
        <w:spacing w:after="0" w:line="276" w:lineRule="auto"/>
        <w:rPr>
          <w:sz w:val="24"/>
        </w:rPr>
      </w:pPr>
    </w:p>
    <w:p w14:paraId="6668833A" w14:textId="3115BAFE" w:rsidR="00FC0C8A" w:rsidRPr="00165D27" w:rsidRDefault="002825CA" w:rsidP="00821039">
      <w:pPr>
        <w:pStyle w:val="Prrafodelista"/>
        <w:numPr>
          <w:ilvl w:val="0"/>
          <w:numId w:val="4"/>
        </w:numPr>
        <w:spacing w:after="0" w:line="276" w:lineRule="auto"/>
        <w:rPr>
          <w:sz w:val="24"/>
        </w:rPr>
      </w:pPr>
      <w:r w:rsidRPr="00165D27">
        <w:rPr>
          <w:sz w:val="24"/>
        </w:rPr>
        <w:t>Objetivos:</w:t>
      </w:r>
    </w:p>
    <w:p w14:paraId="29B3688F" w14:textId="0BDBB408" w:rsidR="002825CA" w:rsidRDefault="002825CA" w:rsidP="00821039">
      <w:pPr>
        <w:spacing w:after="0" w:line="276" w:lineRule="auto"/>
        <w:ind w:firstLine="1843"/>
        <w:rPr>
          <w:sz w:val="24"/>
        </w:rPr>
      </w:pPr>
      <w:r>
        <w:rPr>
          <w:sz w:val="24"/>
        </w:rPr>
        <w:t>Crea</w:t>
      </w:r>
      <w:r w:rsidR="007D5948">
        <w:rPr>
          <w:sz w:val="24"/>
        </w:rPr>
        <w:t>ción del sitio web juliaingaramo.netlify.app. Contará con cinco secciones y su fin será servir de catálogo para mostrar productos de repostería que la clienta elabora.</w:t>
      </w:r>
    </w:p>
    <w:p w14:paraId="06965D31" w14:textId="5181E2D0" w:rsidR="00C76144" w:rsidRDefault="00C76144" w:rsidP="00821039">
      <w:pPr>
        <w:spacing w:after="0" w:line="276" w:lineRule="auto"/>
        <w:rPr>
          <w:sz w:val="24"/>
        </w:rPr>
      </w:pPr>
    </w:p>
    <w:p w14:paraId="7EE7205F" w14:textId="4BF6A1DD" w:rsidR="00C76144" w:rsidRDefault="00C76144" w:rsidP="00821039">
      <w:pPr>
        <w:pStyle w:val="Prrafodelista"/>
        <w:numPr>
          <w:ilvl w:val="0"/>
          <w:numId w:val="4"/>
        </w:numPr>
        <w:spacing w:after="0" w:line="276" w:lineRule="auto"/>
        <w:rPr>
          <w:sz w:val="24"/>
        </w:rPr>
      </w:pPr>
      <w:r w:rsidRPr="00165D27">
        <w:rPr>
          <w:sz w:val="24"/>
        </w:rPr>
        <w:t>Fases de desarrollo:</w:t>
      </w:r>
    </w:p>
    <w:p w14:paraId="4FAC8921" w14:textId="791448B4" w:rsidR="007120CE" w:rsidRDefault="007120CE" w:rsidP="00821039">
      <w:pPr>
        <w:pStyle w:val="Prrafodelista"/>
        <w:numPr>
          <w:ilvl w:val="0"/>
          <w:numId w:val="6"/>
        </w:numPr>
        <w:spacing w:after="0" w:line="276" w:lineRule="auto"/>
        <w:rPr>
          <w:sz w:val="24"/>
        </w:rPr>
      </w:pPr>
      <w:r w:rsidRPr="00F12EE2">
        <w:rPr>
          <w:sz w:val="24"/>
          <w:u w:val="single"/>
        </w:rPr>
        <w:t>Maquetado</w:t>
      </w:r>
      <w:r w:rsidR="007519AC" w:rsidRPr="00F12EE2">
        <w:rPr>
          <w:sz w:val="24"/>
          <w:u w:val="single"/>
        </w:rPr>
        <w:t xml:space="preserve"> </w:t>
      </w:r>
      <w:r w:rsidR="007519AC" w:rsidRPr="00F12EE2">
        <w:rPr>
          <w:rFonts w:ascii="Calibri" w:eastAsia="Times New Roman" w:hAnsi="Calibri" w:cs="Calibri"/>
          <w:color w:val="000000"/>
          <w:u w:val="single"/>
        </w:rPr>
        <w:t>(desktop + mobile)</w:t>
      </w:r>
      <w:r w:rsidRPr="00F12EE2">
        <w:rPr>
          <w:sz w:val="24"/>
        </w:rPr>
        <w:t>:</w:t>
      </w:r>
      <w:r>
        <w:rPr>
          <w:sz w:val="24"/>
        </w:rPr>
        <w:t xml:space="preserve"> wireframes de cada una de las páginas para su versión de escritorio y móvil.</w:t>
      </w:r>
    </w:p>
    <w:p w14:paraId="3B4DD67B" w14:textId="53D13777" w:rsidR="007120CE" w:rsidRPr="00AA6132" w:rsidRDefault="007120CE" w:rsidP="00821039">
      <w:pPr>
        <w:pStyle w:val="Prrafodelista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F12EE2">
        <w:rPr>
          <w:sz w:val="24"/>
          <w:u w:val="single"/>
        </w:rPr>
        <w:lastRenderedPageBreak/>
        <w:t>Diseño página</w:t>
      </w:r>
      <w:r>
        <w:rPr>
          <w:sz w:val="24"/>
        </w:rPr>
        <w:t>: elección de paleta de colores, estructurado con flexbox, grids y bootstrap,</w:t>
      </w:r>
      <w:r w:rsidR="00505C43">
        <w:rPr>
          <w:sz w:val="24"/>
        </w:rPr>
        <w:t xml:space="preserve"> transiciones, elementos de bootstrap (acordeones, carruseles), formulario de contacto, animaciones on scroll, ícono</w:t>
      </w:r>
      <w:r w:rsidR="007519AC">
        <w:rPr>
          <w:sz w:val="24"/>
        </w:rPr>
        <w:t xml:space="preserve">s a </w:t>
      </w:r>
      <w:r w:rsidR="007519AC" w:rsidRPr="00AA6132">
        <w:rPr>
          <w:sz w:val="24"/>
          <w:szCs w:val="24"/>
        </w:rPr>
        <w:t xml:space="preserve">redes animados, fondos SVG, </w:t>
      </w:r>
      <w:r w:rsidR="00821039">
        <w:rPr>
          <w:sz w:val="24"/>
          <w:szCs w:val="24"/>
        </w:rPr>
        <w:t>decoraciones</w:t>
      </w:r>
      <w:r w:rsidR="007519AC" w:rsidRPr="00AA6132">
        <w:rPr>
          <w:sz w:val="24"/>
          <w:szCs w:val="24"/>
        </w:rPr>
        <w:t xml:space="preserve"> a elementos.</w:t>
      </w:r>
    </w:p>
    <w:p w14:paraId="6F8EA477" w14:textId="77777777" w:rsidR="007519AC" w:rsidRPr="00AA6132" w:rsidRDefault="007519AC" w:rsidP="00821039">
      <w:pPr>
        <w:pStyle w:val="Prrafodelista"/>
        <w:spacing w:after="0" w:line="276" w:lineRule="auto"/>
        <w:ind w:left="1875"/>
        <w:rPr>
          <w:sz w:val="24"/>
          <w:szCs w:val="24"/>
        </w:rPr>
      </w:pPr>
    </w:p>
    <w:p w14:paraId="358EB7AB" w14:textId="4975C38B" w:rsidR="007519AC" w:rsidRPr="00AA6132" w:rsidRDefault="007519AC" w:rsidP="00821039">
      <w:pPr>
        <w:pStyle w:val="Prrafodelista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F12EE2">
        <w:rPr>
          <w:sz w:val="24"/>
          <w:szCs w:val="24"/>
          <w:u w:val="single"/>
        </w:rPr>
        <w:t>SEO (básico)</w:t>
      </w:r>
      <w:r w:rsidRPr="00AA6132">
        <w:rPr>
          <w:sz w:val="24"/>
          <w:szCs w:val="24"/>
        </w:rPr>
        <w:t>: keywords, descripci</w:t>
      </w:r>
      <w:r w:rsidR="00AA6132" w:rsidRPr="00AA6132">
        <w:rPr>
          <w:sz w:val="24"/>
          <w:szCs w:val="24"/>
        </w:rPr>
        <w:t>o</w:t>
      </w:r>
      <w:r w:rsidRPr="00AA6132">
        <w:rPr>
          <w:sz w:val="24"/>
          <w:szCs w:val="24"/>
        </w:rPr>
        <w:t>n</w:t>
      </w:r>
      <w:r w:rsidR="00AA6132" w:rsidRPr="00AA6132">
        <w:rPr>
          <w:sz w:val="24"/>
          <w:szCs w:val="24"/>
        </w:rPr>
        <w:t>es</w:t>
      </w:r>
      <w:r w:rsidRPr="00AA6132">
        <w:rPr>
          <w:sz w:val="24"/>
          <w:szCs w:val="24"/>
        </w:rPr>
        <w:t xml:space="preserve">, </w:t>
      </w:r>
      <w:r w:rsidR="00AA6132" w:rsidRPr="00AA6132">
        <w:rPr>
          <w:sz w:val="24"/>
          <w:szCs w:val="24"/>
        </w:rPr>
        <w:t xml:space="preserve">atributos </w:t>
      </w:r>
      <w:r w:rsidR="00821039">
        <w:rPr>
          <w:sz w:val="24"/>
          <w:szCs w:val="24"/>
        </w:rPr>
        <w:t>“</w:t>
      </w:r>
      <w:r w:rsidRPr="00AA6132">
        <w:rPr>
          <w:sz w:val="24"/>
          <w:szCs w:val="24"/>
        </w:rPr>
        <w:t>alt</w:t>
      </w:r>
      <w:r w:rsidR="00821039">
        <w:rPr>
          <w:sz w:val="24"/>
          <w:szCs w:val="24"/>
        </w:rPr>
        <w:t xml:space="preserve">” </w:t>
      </w:r>
      <w:r w:rsidR="00AA6132" w:rsidRPr="00AA6132">
        <w:rPr>
          <w:sz w:val="24"/>
          <w:szCs w:val="24"/>
        </w:rPr>
        <w:t>en imágenes.</w:t>
      </w:r>
    </w:p>
    <w:p w14:paraId="5DC95F5B" w14:textId="77777777" w:rsidR="00AA6132" w:rsidRPr="00AA6132" w:rsidRDefault="00AA6132" w:rsidP="00821039">
      <w:pPr>
        <w:pStyle w:val="Prrafodelista"/>
        <w:rPr>
          <w:sz w:val="24"/>
          <w:szCs w:val="24"/>
        </w:rPr>
      </w:pPr>
    </w:p>
    <w:p w14:paraId="5A8FE823" w14:textId="34BD162D" w:rsidR="00AA6132" w:rsidRPr="00AA6132" w:rsidRDefault="00AA6132" w:rsidP="00821039">
      <w:pPr>
        <w:pStyle w:val="Prrafodelista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F12EE2">
        <w:rPr>
          <w:rFonts w:ascii="Calibri" w:eastAsia="Times New Roman" w:hAnsi="Calibri" w:cs="Calibri"/>
          <w:color w:val="000000"/>
          <w:sz w:val="24"/>
          <w:szCs w:val="24"/>
          <w:u w:val="single"/>
        </w:rPr>
        <w:t>Optimización multimedia (imágenes)</w:t>
      </w:r>
      <w:r w:rsidRPr="00AA6132">
        <w:rPr>
          <w:rFonts w:ascii="Calibri" w:eastAsia="Times New Roman" w:hAnsi="Calibri" w:cs="Calibri"/>
          <w:color w:val="000000"/>
          <w:sz w:val="24"/>
          <w:szCs w:val="24"/>
        </w:rPr>
        <w:t xml:space="preserve">: compresión, redimensionamiento y marcado de agua </w:t>
      </w:r>
      <w:r w:rsidR="00821039">
        <w:rPr>
          <w:rFonts w:ascii="Calibri" w:eastAsia="Times New Roman" w:hAnsi="Calibri" w:cs="Calibri"/>
          <w:color w:val="000000"/>
          <w:sz w:val="24"/>
          <w:szCs w:val="24"/>
        </w:rPr>
        <w:t>en</w:t>
      </w:r>
      <w:r w:rsidRPr="00AA6132">
        <w:rPr>
          <w:rFonts w:ascii="Calibri" w:eastAsia="Times New Roman" w:hAnsi="Calibri" w:cs="Calibri"/>
          <w:color w:val="000000"/>
          <w:sz w:val="24"/>
          <w:szCs w:val="24"/>
        </w:rPr>
        <w:t xml:space="preserve"> fotos.</w:t>
      </w:r>
    </w:p>
    <w:p w14:paraId="203F603F" w14:textId="77777777" w:rsidR="00AA6132" w:rsidRPr="00AA6132" w:rsidRDefault="00AA6132" w:rsidP="00821039">
      <w:pPr>
        <w:pStyle w:val="Prrafodelista"/>
        <w:rPr>
          <w:sz w:val="24"/>
          <w:szCs w:val="24"/>
        </w:rPr>
      </w:pPr>
    </w:p>
    <w:p w14:paraId="2DA14E23" w14:textId="2DD73082" w:rsidR="00AA6132" w:rsidRPr="00AA6132" w:rsidRDefault="00AA6132" w:rsidP="00821039">
      <w:pPr>
        <w:pStyle w:val="Prrafodelista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F12EE2">
        <w:rPr>
          <w:rFonts w:ascii="Calibri" w:eastAsia="Times New Roman" w:hAnsi="Calibri" w:cs="Calibri"/>
          <w:color w:val="000000"/>
          <w:sz w:val="24"/>
          <w:szCs w:val="24"/>
          <w:u w:val="single"/>
        </w:rPr>
        <w:t>Servidor (gratuito)</w:t>
      </w:r>
      <w:r w:rsidRPr="00F12EE2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Pr="00AA6132">
        <w:rPr>
          <w:rFonts w:ascii="Calibri" w:eastAsia="Times New Roman" w:hAnsi="Calibri" w:cs="Calibri"/>
          <w:color w:val="000000"/>
          <w:sz w:val="24"/>
          <w:szCs w:val="24"/>
        </w:rPr>
        <w:t xml:space="preserve"> subida a servidor </w:t>
      </w:r>
      <w:r w:rsidRPr="00821039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netlify</w:t>
      </w:r>
      <w:r w:rsidRPr="00AA6132">
        <w:rPr>
          <w:rFonts w:ascii="Calibri" w:eastAsia="Times New Roman" w:hAnsi="Calibri" w:cs="Calibri"/>
          <w:color w:val="000000"/>
          <w:sz w:val="24"/>
          <w:szCs w:val="24"/>
        </w:rPr>
        <w:t xml:space="preserve"> con dominio gratuito incluido.</w:t>
      </w:r>
    </w:p>
    <w:p w14:paraId="5B2ACC78" w14:textId="77777777" w:rsidR="00AA6132" w:rsidRPr="00AA6132" w:rsidRDefault="00AA6132" w:rsidP="00821039">
      <w:pPr>
        <w:pStyle w:val="Prrafodelista"/>
        <w:rPr>
          <w:sz w:val="24"/>
          <w:szCs w:val="24"/>
        </w:rPr>
      </w:pPr>
    </w:p>
    <w:p w14:paraId="727A5C10" w14:textId="29E6B476" w:rsidR="00AA6132" w:rsidRPr="00AA6132" w:rsidRDefault="00AA6132" w:rsidP="00821039">
      <w:pPr>
        <w:pStyle w:val="Prrafodelista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F12EE2">
        <w:rPr>
          <w:sz w:val="24"/>
          <w:szCs w:val="24"/>
          <w:u w:val="single"/>
        </w:rPr>
        <w:t>Mantenimiento</w:t>
      </w:r>
      <w:r w:rsidRPr="00AA6132">
        <w:rPr>
          <w:sz w:val="24"/>
          <w:szCs w:val="24"/>
        </w:rPr>
        <w:t>:</w:t>
      </w:r>
      <w:r>
        <w:rPr>
          <w:sz w:val="24"/>
          <w:szCs w:val="24"/>
        </w:rPr>
        <w:t xml:space="preserve"> edición de</w:t>
      </w:r>
      <w:r w:rsidR="00821039">
        <w:rPr>
          <w:sz w:val="24"/>
          <w:szCs w:val="24"/>
        </w:rPr>
        <w:t xml:space="preserve">l sitio </w:t>
      </w:r>
      <w:r>
        <w:rPr>
          <w:sz w:val="24"/>
          <w:szCs w:val="24"/>
        </w:rPr>
        <w:t>a petición, eliminación o incorporación de artículos</w:t>
      </w:r>
      <w:r w:rsidR="00F12EE2">
        <w:rPr>
          <w:sz w:val="24"/>
          <w:szCs w:val="24"/>
        </w:rPr>
        <w:t xml:space="preserve"> </w:t>
      </w:r>
      <w:r>
        <w:rPr>
          <w:sz w:val="24"/>
          <w:szCs w:val="24"/>
        </w:rPr>
        <w:t>al catálogo</w:t>
      </w:r>
      <w:r w:rsidR="00F12EE2">
        <w:rPr>
          <w:sz w:val="24"/>
          <w:szCs w:val="24"/>
        </w:rPr>
        <w:t>.</w:t>
      </w:r>
    </w:p>
    <w:p w14:paraId="2BEFE8B0" w14:textId="77777777" w:rsidR="007519AC" w:rsidRPr="007519AC" w:rsidRDefault="007519AC" w:rsidP="00821039">
      <w:pPr>
        <w:spacing w:after="0" w:line="276" w:lineRule="auto"/>
        <w:jc w:val="both"/>
        <w:rPr>
          <w:sz w:val="24"/>
        </w:rPr>
      </w:pPr>
    </w:p>
    <w:p w14:paraId="527F3F95" w14:textId="77777777" w:rsidR="00D47149" w:rsidRDefault="00D47149" w:rsidP="00FC0C8A">
      <w:pPr>
        <w:spacing w:after="0" w:line="276" w:lineRule="auto"/>
        <w:rPr>
          <w:sz w:val="24"/>
        </w:rPr>
      </w:pPr>
    </w:p>
    <w:p w14:paraId="76B7061A" w14:textId="77777777" w:rsidR="00E613A5" w:rsidRDefault="00E613A5" w:rsidP="00FC0C8A">
      <w:pPr>
        <w:spacing w:after="0" w:line="276" w:lineRule="auto"/>
        <w:rPr>
          <w:sz w:val="24"/>
        </w:rPr>
      </w:pPr>
    </w:p>
    <w:p w14:paraId="6671FE84" w14:textId="77777777" w:rsidR="00300C46" w:rsidRDefault="00300C46" w:rsidP="00FC0C8A">
      <w:pPr>
        <w:spacing w:after="0" w:line="276" w:lineRule="auto"/>
        <w:rPr>
          <w:sz w:val="24"/>
        </w:rPr>
      </w:pPr>
    </w:p>
    <w:p w14:paraId="3E3DFD86" w14:textId="77777777" w:rsidR="00300C46" w:rsidRDefault="00300C46" w:rsidP="00FC0C8A">
      <w:pPr>
        <w:spacing w:after="0" w:line="276" w:lineRule="auto"/>
        <w:rPr>
          <w:sz w:val="24"/>
        </w:rPr>
      </w:pPr>
    </w:p>
    <w:p w14:paraId="6B33C2E9" w14:textId="77777777" w:rsidR="00300C46" w:rsidRDefault="00300C46" w:rsidP="00FC0C8A">
      <w:pPr>
        <w:spacing w:after="0" w:line="276" w:lineRule="auto"/>
        <w:rPr>
          <w:sz w:val="24"/>
        </w:rPr>
      </w:pPr>
    </w:p>
    <w:sectPr w:rsidR="00300C46" w:rsidSect="00E24C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67008"/>
    <w:multiLevelType w:val="hybridMultilevel"/>
    <w:tmpl w:val="203C0B9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76F2A"/>
    <w:multiLevelType w:val="hybridMultilevel"/>
    <w:tmpl w:val="C9740FF8"/>
    <w:lvl w:ilvl="0" w:tplc="8F58B2B8">
      <w:numFmt w:val="bullet"/>
      <w:lvlText w:val="-"/>
      <w:lvlJc w:val="left"/>
      <w:pPr>
        <w:ind w:left="90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D9D7E87"/>
    <w:multiLevelType w:val="hybridMultilevel"/>
    <w:tmpl w:val="AC2463AC"/>
    <w:lvl w:ilvl="0" w:tplc="2C0A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DF"/>
    <w:rsid w:val="000401E8"/>
    <w:rsid w:val="000928DB"/>
    <w:rsid w:val="00165D27"/>
    <w:rsid w:val="002825CA"/>
    <w:rsid w:val="002B798F"/>
    <w:rsid w:val="00300C46"/>
    <w:rsid w:val="00505C43"/>
    <w:rsid w:val="0058521F"/>
    <w:rsid w:val="006245CC"/>
    <w:rsid w:val="00641982"/>
    <w:rsid w:val="007120CE"/>
    <w:rsid w:val="007519AC"/>
    <w:rsid w:val="007D5948"/>
    <w:rsid w:val="00821039"/>
    <w:rsid w:val="008451DF"/>
    <w:rsid w:val="00931316"/>
    <w:rsid w:val="009B5805"/>
    <w:rsid w:val="00A32DB6"/>
    <w:rsid w:val="00AA6132"/>
    <w:rsid w:val="00C17A67"/>
    <w:rsid w:val="00C76144"/>
    <w:rsid w:val="00D47149"/>
    <w:rsid w:val="00D761A1"/>
    <w:rsid w:val="00DF74FF"/>
    <w:rsid w:val="00E24C5B"/>
    <w:rsid w:val="00E613A5"/>
    <w:rsid w:val="00EC0C43"/>
    <w:rsid w:val="00F12EE2"/>
    <w:rsid w:val="00F67702"/>
    <w:rsid w:val="00FC0C8A"/>
    <w:rsid w:val="00FD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D4B2"/>
  <w15:chartTrackingRefBased/>
  <w15:docId w15:val="{4FD0B562-2B21-4EB3-8F60-66891765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Santiago Civalero</cp:lastModifiedBy>
  <cp:revision>3</cp:revision>
  <cp:lastPrinted>2019-04-10T08:52:00Z</cp:lastPrinted>
  <dcterms:created xsi:type="dcterms:W3CDTF">2022-03-11T01:37:00Z</dcterms:created>
  <dcterms:modified xsi:type="dcterms:W3CDTF">2022-03-11T01:40:00Z</dcterms:modified>
</cp:coreProperties>
</file>