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455ED" w14:textId="77777777" w:rsidR="00C51248" w:rsidRPr="00C51248" w:rsidRDefault="00C51248" w:rsidP="00C512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AR"/>
          <w14:ligatures w14:val="none"/>
        </w:rPr>
      </w:pPr>
    </w:p>
    <w:p w14:paraId="52613C04" w14:textId="77777777" w:rsidR="00C51248" w:rsidRPr="00C51248" w:rsidRDefault="00C51248" w:rsidP="00C512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AR"/>
          <w14:ligatures w14:val="none"/>
        </w:rPr>
      </w:pPr>
      <w:r w:rsidRPr="00C51248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Caso de Uso Publicar mensaje</w:t>
      </w:r>
    </w:p>
    <w:p w14:paraId="774833E6" w14:textId="77777777" w:rsidR="00C51248" w:rsidRPr="00C51248" w:rsidRDefault="00C51248" w:rsidP="00C5124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 w:rsidRPr="00C51248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Hacer </w:t>
      </w:r>
      <w:proofErr w:type="gramStart"/>
      <w:r w:rsidRPr="00C51248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click</w:t>
      </w:r>
      <w:proofErr w:type="gramEnd"/>
      <w:r w:rsidRPr="00C51248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 en “Home”.</w:t>
      </w:r>
    </w:p>
    <w:p w14:paraId="27FC0594" w14:textId="77777777" w:rsidR="00C51248" w:rsidRPr="00C51248" w:rsidRDefault="00C51248" w:rsidP="00C5124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 w:rsidRPr="00C51248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Escribir mensaje</w:t>
      </w:r>
    </w:p>
    <w:p w14:paraId="0A6EBE88" w14:textId="77777777" w:rsidR="00C51248" w:rsidRPr="00C51248" w:rsidRDefault="00C51248" w:rsidP="00C5124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 w:rsidRPr="00C51248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Hacer clic en el botón de publicar mensaje</w:t>
      </w:r>
    </w:p>
    <w:p w14:paraId="559030FC" w14:textId="77777777" w:rsidR="00C51248" w:rsidRPr="00C51248" w:rsidRDefault="00C51248" w:rsidP="00C5124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A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"/>
        <w:gridCol w:w="1808"/>
        <w:gridCol w:w="2533"/>
        <w:gridCol w:w="1751"/>
        <w:gridCol w:w="1841"/>
      </w:tblGrid>
      <w:tr w:rsidR="00C51248" w:rsidRPr="00C51248" w14:paraId="6F571FC5" w14:textId="77777777" w:rsidTr="00C512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41BA0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48810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4BDD5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35D23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8C980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Resultado esperado</w:t>
            </w:r>
          </w:p>
        </w:tc>
      </w:tr>
      <w:tr w:rsidR="00C51248" w:rsidRPr="00C51248" w14:paraId="2B9E1FA6" w14:textId="77777777" w:rsidTr="00C51248">
        <w:trPr>
          <w:trHeight w:val="7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E240E" w14:textId="091D8D13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1</w:t>
            </w:r>
            <w:r w:rsidR="006362F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A1264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  <w:t>Publicar un mensaje correctamente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04FFD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El usuario se encuentra en la pantalla principal de Microblog y ha iniciado sesión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93F39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Mensaje: Prueba publicación de mensaje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B7542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El mensaje se publica correctamente</w:t>
            </w:r>
          </w:p>
        </w:tc>
      </w:tr>
    </w:tbl>
    <w:p w14:paraId="1A21E4E4" w14:textId="77777777" w:rsidR="00647806" w:rsidRPr="00C51248" w:rsidRDefault="00647806">
      <w:pPr>
        <w:rPr>
          <w:sz w:val="24"/>
          <w:szCs w:val="24"/>
        </w:rPr>
      </w:pPr>
    </w:p>
    <w:sectPr w:rsidR="00647806" w:rsidRPr="00C51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F33F6"/>
    <w:multiLevelType w:val="multilevel"/>
    <w:tmpl w:val="5664A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509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D4"/>
    <w:rsid w:val="000E5831"/>
    <w:rsid w:val="005618D4"/>
    <w:rsid w:val="006362FC"/>
    <w:rsid w:val="00647806"/>
    <w:rsid w:val="00B6095B"/>
    <w:rsid w:val="00C5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2E9F5"/>
  <w15:chartTrackingRefBased/>
  <w15:docId w15:val="{B2F41709-5561-4888-AB16-6BE10A82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7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2724">
          <w:marLeft w:val="-10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 Robbio</dc:creator>
  <cp:keywords/>
  <dc:description/>
  <cp:lastModifiedBy>Matias  Robbio</cp:lastModifiedBy>
  <cp:revision>4</cp:revision>
  <dcterms:created xsi:type="dcterms:W3CDTF">2023-06-04T23:56:00Z</dcterms:created>
  <dcterms:modified xsi:type="dcterms:W3CDTF">2023-06-09T14:16:00Z</dcterms:modified>
</cp:coreProperties>
</file>