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Comenzando por los ramos de base de datos ,programación web, desarrollo de software de escritorio, programación móviles, machine learning, Deep learning y fundamentos de machine learning, para complementarlos todos me gusta mucho lo que viene siendo desarrollo y manejo de datos, si tienen bastante valor  ya que complementa las competencias, conocimientos y habilidades a pasos de la carrera.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Siento que me desempeño bastante bien en lo que viene siendo ,ciencia de datos y desarrollo de softwares. No siento que este débil en alguna pero si no es de mi agrado en lo que viene siendo gestión de proyectos y de documentos.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Mis principales intereses profesionales vendrían siendo lo relacionado con ciencia de datos e inteligencia artificial.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Machine Learning, Deep Learning y fundamentos de machine learning, no ninguna.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Siento que es mucho pensar en 5 años mas, pero me gustaria trabajar en algo lo que este relacionado con inteligencia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Si , anteriormente diseñe un APT donde este iba enfocado en machine learning y inteligencia artificial ,Los cuales siguen siendo de mis intereses actuales, ambos se relacionan y no requiere ajuste.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6UY2gwVlg8uG/+TPOTMmVXXEw==">CgMxLjAyCGguZ2pkZ3hzOAByITFUdnpnbEE1enJob2RMN3N1WjQxUjROTzJVVkROVUdpUg==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