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FC22366" w:rsidR="004F2A8B" w:rsidRDefault="004979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Si, lo que me ha facilitado el desarrollo de las actividades fue tener una buena planificación a la hora de trabajar con mi grupo.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0D1BE61" w:rsidR="004F2A8B" w:rsidRDefault="004979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Planeo enfrentarme de manera calmada y con una previa planificación para </w:t>
            </w:r>
            <w:proofErr w:type="gramStart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así ,poder</w:t>
            </w:r>
            <w:proofErr w:type="gramEnd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controlarlo todo con tiempo ,por si ocurre algún inconveniente durante el desarrollo.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D99CA8E" w14:textId="6EB8EC69" w:rsidR="004F2A8B" w:rsidRDefault="004979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Siento que he hecho un muy buen </w:t>
            </w:r>
            <w:proofErr w:type="gramStart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trabajo ,</w:t>
            </w:r>
            <w:proofErr w:type="gramEnd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destaco el poder hacer las cosas con tiempo y con responsabilidad y conocimiento, algo que podríamos mejorar es quizás aumentar un poco 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más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la comunicación durante el desarrollo del mismo y desarrollar 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más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mis capacidades al momento de presentar en cuanto a controlar mis nervios.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2B5B426" w:rsidR="004F2A8B" w:rsidRDefault="004979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Ninguna siento que con mi grupo tenemos el proyecto bien claro y estamos bien </w:t>
            </w:r>
            <w:proofErr w:type="gramStart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enfocados ,</w:t>
            </w:r>
            <w:proofErr w:type="gramEnd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lo que si a manera personal me inquieta un poco la presentación final ya que </w:t>
            </w:r>
            <w:proofErr w:type="spellStart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aun</w:t>
            </w:r>
            <w:proofErr w:type="spellEnd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no controlo bien los nervios al momento de presentar.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80FB360" w:rsidR="004F2A8B" w:rsidRDefault="0049799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Si, con mi grupo nos hemos retribuidos las tareas, aunque siempre si alguno no entiende algo o necesita ayuda estamos todos para apoyarnos entre </w:t>
            </w:r>
            <w:proofErr w:type="spellStart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si</w:t>
            </w:r>
            <w:proofErr w:type="spellEnd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, siempre vamos asignándolas según las capacidades de cada uno ya que llevamos años trabajando juntos y nos conocemos.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163C41F7" w:rsidR="004F2A8B" w:rsidRDefault="0049799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Muy bueno, siento que nos complementamos bien, tenemos buena planificación y disposición y existe un apoyo mutuo entre nosotros.</w:t>
            </w:r>
            <w:bookmarkStart w:id="0" w:name="_GoBack"/>
            <w:bookmarkEnd w:id="0"/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549A34" w14:textId="77777777" w:rsidR="005A4663" w:rsidRDefault="005A4663" w:rsidP="00DF38AE">
      <w:pPr>
        <w:spacing w:after="0" w:line="240" w:lineRule="auto"/>
      </w:pPr>
      <w:r>
        <w:separator/>
      </w:r>
    </w:p>
  </w:endnote>
  <w:endnote w:type="continuationSeparator" w:id="0">
    <w:p w14:paraId="505F154A" w14:textId="77777777" w:rsidR="005A4663" w:rsidRDefault="005A466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6E12E" w14:textId="77777777" w:rsidR="005A4663" w:rsidRDefault="005A4663" w:rsidP="00DF38AE">
      <w:pPr>
        <w:spacing w:after="0" w:line="240" w:lineRule="auto"/>
      </w:pPr>
      <w:r>
        <w:separator/>
      </w:r>
    </w:p>
  </w:footnote>
  <w:footnote w:type="continuationSeparator" w:id="0">
    <w:p w14:paraId="79580122" w14:textId="77777777" w:rsidR="005A4663" w:rsidRDefault="005A466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99E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4663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C8EA0B-3497-4A45-8D6C-33AAD12F8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427</Words>
  <Characters>2350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2024-09-03T14:14:00Z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