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54C" w:rsidRPr="00F9754C" w:rsidRDefault="00F9754C" w:rsidP="00F9754C">
      <w:pPr>
        <w:jc w:val="center"/>
        <w:rPr>
          <w:b/>
          <w:bCs/>
        </w:rPr>
      </w:pPr>
      <w:bookmarkStart w:id="0" w:name="_GoBack"/>
      <w:bookmarkEnd w:id="0"/>
      <w:r w:rsidRPr="00A61DF5">
        <w:rPr>
          <w:b/>
          <w:bCs/>
          <w:sz w:val="32"/>
        </w:rPr>
        <w:t>Manual de Usuario</w:t>
      </w:r>
    </w:p>
    <w:p w:rsidR="00F9754C" w:rsidRPr="00F9754C" w:rsidRDefault="00F9754C" w:rsidP="00F9754C">
      <w:pPr>
        <w:rPr>
          <w:b/>
          <w:bCs/>
        </w:rPr>
      </w:pPr>
      <w:r w:rsidRPr="00F9754C">
        <w:rPr>
          <w:b/>
          <w:bCs/>
        </w:rPr>
        <w:t>1. Introducción</w:t>
      </w:r>
    </w:p>
    <w:p w:rsidR="00F9754C" w:rsidRPr="00F9754C" w:rsidRDefault="00F9754C" w:rsidP="00A61DF5">
      <w:pPr>
        <w:jc w:val="both"/>
      </w:pPr>
      <w:r w:rsidRPr="00F9754C">
        <w:t xml:space="preserve">Este manual está diseñado para guiar a los usuarios en el uso de </w:t>
      </w:r>
      <w:r w:rsidRPr="00F9754C">
        <w:rPr>
          <w:b/>
          <w:bCs/>
        </w:rPr>
        <w:t>FLOTA CONECTADA</w:t>
      </w:r>
      <w:r w:rsidRPr="00F9754C">
        <w:t>, una herramienta de gestión de flotas empresariales que permite controlar vehículos, maquinarias y faenas de manera eficiente. Este documento está orientado a principiantes y proporciona instrucciones detalladas para realizar las tareas más comunes.</w:t>
      </w:r>
    </w:p>
    <w:p w:rsidR="00F9754C" w:rsidRPr="00F9754C" w:rsidRDefault="00F9754C" w:rsidP="00F9754C">
      <w:pPr>
        <w:rPr>
          <w:b/>
          <w:bCs/>
        </w:rPr>
      </w:pPr>
      <w:r w:rsidRPr="00F9754C">
        <w:rPr>
          <w:b/>
          <w:bCs/>
        </w:rPr>
        <w:t>2. Acceso al Sistema</w:t>
      </w:r>
    </w:p>
    <w:p w:rsidR="00F9754C" w:rsidRPr="00F9754C" w:rsidRDefault="00F9754C" w:rsidP="00A61DF5">
      <w:pPr>
        <w:ind w:left="360"/>
        <w:rPr>
          <w:b/>
          <w:bCs/>
        </w:rPr>
      </w:pPr>
      <w:r w:rsidRPr="00F9754C">
        <w:rPr>
          <w:b/>
          <w:bCs/>
        </w:rPr>
        <w:t>2.1 Iniciar sesión</w:t>
      </w:r>
    </w:p>
    <w:p w:rsidR="00F9754C" w:rsidRPr="00F9754C" w:rsidRDefault="00F9754C" w:rsidP="00A61DF5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F9754C">
        <w:t xml:space="preserve">Abre tu navegador web y dirígete a la URL de acceso de </w:t>
      </w:r>
      <w:r w:rsidRPr="00F9754C">
        <w:rPr>
          <w:b/>
          <w:bCs/>
        </w:rPr>
        <w:t>FLOTA CONECTADA</w:t>
      </w:r>
      <w:r w:rsidRPr="00F9754C">
        <w:t xml:space="preserve"> (ejemplo: http://tu-dominio.com).</w:t>
      </w:r>
    </w:p>
    <w:p w:rsidR="00F9754C" w:rsidRPr="00F9754C" w:rsidRDefault="00F9754C" w:rsidP="00A61DF5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F9754C">
        <w:t xml:space="preserve">Ingresa tu </w:t>
      </w:r>
      <w:r w:rsidRPr="00F9754C">
        <w:rPr>
          <w:b/>
          <w:bCs/>
        </w:rPr>
        <w:t>nombre de usuario</w:t>
      </w:r>
      <w:r w:rsidRPr="00F9754C">
        <w:t xml:space="preserve"> y </w:t>
      </w:r>
      <w:r w:rsidRPr="00F9754C">
        <w:rPr>
          <w:b/>
          <w:bCs/>
        </w:rPr>
        <w:t>contraseña</w:t>
      </w:r>
      <w:r w:rsidRPr="00F9754C">
        <w:t xml:space="preserve"> en la pantalla de inicio de sesión.</w:t>
      </w:r>
    </w:p>
    <w:p w:rsidR="00F9754C" w:rsidRPr="00F9754C" w:rsidRDefault="00F9754C" w:rsidP="00A61DF5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F9754C">
        <w:rPr>
          <w:b/>
          <w:bCs/>
        </w:rPr>
        <w:t>"Iniciar sesión"</w:t>
      </w:r>
      <w:r w:rsidRPr="00F9754C">
        <w:t xml:space="preserve"> para acceder al sistema.</w:t>
      </w:r>
    </w:p>
    <w:p w:rsidR="00F9754C" w:rsidRPr="00F9754C" w:rsidRDefault="00F9754C" w:rsidP="00F9754C">
      <w:pPr>
        <w:rPr>
          <w:b/>
          <w:bCs/>
        </w:rPr>
      </w:pPr>
      <w:r w:rsidRPr="00F9754C">
        <w:rPr>
          <w:b/>
          <w:bCs/>
        </w:rPr>
        <w:t>3. Gestión de Vehículos y Maquinarias</w:t>
      </w:r>
    </w:p>
    <w:p w:rsidR="00F9754C" w:rsidRPr="00F9754C" w:rsidRDefault="00F9754C" w:rsidP="00F9754C">
      <w:pPr>
        <w:rPr>
          <w:b/>
          <w:bCs/>
        </w:rPr>
      </w:pPr>
      <w:r w:rsidRPr="00F9754C">
        <w:rPr>
          <w:b/>
          <w:bCs/>
        </w:rPr>
        <w:t>3.1 Gestión de Vehículos</w:t>
      </w:r>
    </w:p>
    <w:p w:rsidR="00F9754C" w:rsidRPr="00F9754C" w:rsidRDefault="00F9754C" w:rsidP="00A61DF5">
      <w:pPr>
        <w:ind w:left="360"/>
        <w:rPr>
          <w:b/>
          <w:bCs/>
        </w:rPr>
      </w:pPr>
      <w:r w:rsidRPr="00F9754C">
        <w:rPr>
          <w:b/>
          <w:bCs/>
        </w:rPr>
        <w:t>3.1.1 Agregar un vehículo</w:t>
      </w:r>
    </w:p>
    <w:p w:rsidR="00F9754C" w:rsidRPr="00F9754C" w:rsidRDefault="00F9754C" w:rsidP="00A61DF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F9754C">
        <w:t xml:space="preserve">Accede a la sección </w:t>
      </w:r>
      <w:r w:rsidR="00E80D9B">
        <w:rPr>
          <w:b/>
          <w:bCs/>
        </w:rPr>
        <w:t>"V</w:t>
      </w:r>
      <w:r w:rsidRPr="00F9754C">
        <w:rPr>
          <w:b/>
          <w:bCs/>
        </w:rPr>
        <w:t>ehículos"</w:t>
      </w:r>
      <w:r w:rsidRPr="00F9754C">
        <w:t xml:space="preserve"> desde el menú principal.</w:t>
      </w:r>
    </w:p>
    <w:p w:rsidR="00F9754C" w:rsidRPr="00F9754C" w:rsidRDefault="00E80D9B" w:rsidP="00A61DF5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>
        <w:t>Dirígete a</w:t>
      </w:r>
      <w:r w:rsidRPr="00F9754C">
        <w:t xml:space="preserve"> </w:t>
      </w:r>
      <w:r>
        <w:rPr>
          <w:b/>
          <w:bCs/>
        </w:rPr>
        <w:t>"Lista</w:t>
      </w:r>
      <w:r w:rsidRPr="00F9754C">
        <w:rPr>
          <w:b/>
          <w:bCs/>
        </w:rPr>
        <w:t xml:space="preserve"> de vehículos"</w:t>
      </w:r>
      <w:r w:rsidRPr="00F9754C">
        <w:t xml:space="preserve"> desde el menú </w:t>
      </w:r>
      <w:r>
        <w:rPr>
          <w:b/>
          <w:bCs/>
        </w:rPr>
        <w:t>"V</w:t>
      </w:r>
      <w:r w:rsidRPr="00F9754C">
        <w:rPr>
          <w:b/>
          <w:bCs/>
        </w:rPr>
        <w:t>ehículos"</w:t>
      </w:r>
      <w:r w:rsidRPr="00F9754C">
        <w:t>.</w:t>
      </w:r>
    </w:p>
    <w:p w:rsidR="00E80D9B" w:rsidRPr="00F9754C" w:rsidRDefault="00E80D9B" w:rsidP="00E80D9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F9754C">
        <w:t>Haz clic en</w:t>
      </w:r>
      <w:r>
        <w:t xml:space="preserve"> el botón</w:t>
      </w:r>
      <w:r w:rsidRPr="00F9754C">
        <w:t xml:space="preserve"> </w:t>
      </w:r>
      <w:r>
        <w:rPr>
          <w:b/>
          <w:bCs/>
        </w:rPr>
        <w:t>"N</w:t>
      </w:r>
      <w:r w:rsidRPr="00F9754C">
        <w:rPr>
          <w:b/>
          <w:bCs/>
        </w:rPr>
        <w:t>uevo"</w:t>
      </w:r>
      <w:r w:rsidRPr="00F9754C">
        <w:t>.</w:t>
      </w:r>
    </w:p>
    <w:p w:rsidR="00E80D9B" w:rsidRPr="00F9754C" w:rsidRDefault="00E80D9B" w:rsidP="00E80D9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F9754C">
        <w:t>Completa los campos requeridos, tales como:</w:t>
      </w:r>
    </w:p>
    <w:p w:rsidR="00E80D9B" w:rsidRPr="00F9754C" w:rsidRDefault="00E80D9B" w:rsidP="00E80D9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 xml:space="preserve">Patente </w:t>
      </w:r>
      <w:r w:rsidRPr="00F9754C">
        <w:rPr>
          <w:b/>
          <w:bCs/>
        </w:rPr>
        <w:t>vehículo</w:t>
      </w:r>
      <w:r w:rsidRPr="00F9754C">
        <w:t>.</w:t>
      </w:r>
    </w:p>
    <w:p w:rsidR="00E80D9B" w:rsidRPr="00F9754C" w:rsidRDefault="00E80D9B" w:rsidP="00E80D9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 xml:space="preserve">Tipo </w:t>
      </w:r>
      <w:r w:rsidRPr="00F9754C">
        <w:rPr>
          <w:b/>
          <w:bCs/>
        </w:rPr>
        <w:t>vehículo</w:t>
      </w:r>
      <w:r w:rsidRPr="00F9754C">
        <w:t>.</w:t>
      </w:r>
    </w:p>
    <w:p w:rsidR="00E80D9B" w:rsidRPr="00F9754C" w:rsidRDefault="00E80D9B" w:rsidP="00E80D9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 w:rsidRPr="00F9754C">
        <w:rPr>
          <w:b/>
          <w:bCs/>
        </w:rPr>
        <w:t>Marca vehículo</w:t>
      </w:r>
      <w:r w:rsidRPr="00F9754C">
        <w:t>.</w:t>
      </w:r>
    </w:p>
    <w:p w:rsidR="00E80D9B" w:rsidRPr="00F9754C" w:rsidRDefault="00E80D9B" w:rsidP="00E80D9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 xml:space="preserve">Tipo </w:t>
      </w:r>
      <w:r w:rsidRPr="00F9754C">
        <w:rPr>
          <w:b/>
          <w:bCs/>
        </w:rPr>
        <w:t>vehículo</w:t>
      </w:r>
      <w:r w:rsidRPr="00F9754C">
        <w:t>.</w:t>
      </w:r>
    </w:p>
    <w:p w:rsidR="00E80D9B" w:rsidRPr="00F9754C" w:rsidRDefault="00E80D9B" w:rsidP="00E80D9B">
      <w:pPr>
        <w:numPr>
          <w:ilvl w:val="1"/>
          <w:numId w:val="12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Año</w:t>
      </w:r>
      <w:r w:rsidRPr="00F9754C">
        <w:rPr>
          <w:b/>
          <w:bCs/>
        </w:rPr>
        <w:t xml:space="preserve"> vehículo</w:t>
      </w:r>
      <w:r w:rsidRPr="00F9754C">
        <w:t>.</w:t>
      </w:r>
    </w:p>
    <w:p w:rsidR="00E80D9B" w:rsidRDefault="00E80D9B" w:rsidP="00E80D9B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F9754C">
        <w:rPr>
          <w:b/>
          <w:bCs/>
        </w:rPr>
        <w:t>"Guardar"</w:t>
      </w:r>
      <w:r w:rsidRPr="00F9754C">
        <w:t xml:space="preserve"> para registrar el vehículo.</w:t>
      </w:r>
    </w:p>
    <w:p w:rsidR="00F9754C" w:rsidRPr="00F9754C" w:rsidRDefault="00F9754C" w:rsidP="00A61DF5">
      <w:pPr>
        <w:ind w:left="360"/>
        <w:rPr>
          <w:b/>
          <w:bCs/>
        </w:rPr>
      </w:pPr>
      <w:r w:rsidRPr="00F9754C">
        <w:rPr>
          <w:b/>
          <w:bCs/>
        </w:rPr>
        <w:t>3.1.2 Editar un vehículo</w:t>
      </w:r>
    </w:p>
    <w:p w:rsidR="00F9754C" w:rsidRPr="00F9754C" w:rsidRDefault="003F1BDD" w:rsidP="00A61DF5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F9754C">
        <w:t xml:space="preserve">Accede a la sección </w:t>
      </w:r>
      <w:r>
        <w:rPr>
          <w:b/>
          <w:bCs/>
        </w:rPr>
        <w:t>"V</w:t>
      </w:r>
      <w:r w:rsidRPr="00F9754C">
        <w:rPr>
          <w:b/>
          <w:bCs/>
        </w:rPr>
        <w:t>ehículos"</w:t>
      </w:r>
      <w:r w:rsidRPr="00F9754C">
        <w:t xml:space="preserve"> desde el menú principal</w:t>
      </w:r>
      <w:r w:rsidR="00F9754C" w:rsidRPr="00F9754C">
        <w:t>.</w:t>
      </w:r>
    </w:p>
    <w:p w:rsidR="00E80D9B" w:rsidRPr="00F9754C" w:rsidRDefault="00E80D9B" w:rsidP="00E80D9B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F9754C">
        <w:t xml:space="preserve">Dirígete a </w:t>
      </w:r>
      <w:r w:rsidRPr="00F9754C">
        <w:rPr>
          <w:b/>
          <w:bCs/>
        </w:rPr>
        <w:t>"</w:t>
      </w:r>
      <w:r w:rsidRPr="00C61929">
        <w:rPr>
          <w:b/>
          <w:bCs/>
        </w:rPr>
        <w:t xml:space="preserve"> </w:t>
      </w:r>
      <w:r>
        <w:rPr>
          <w:b/>
          <w:bCs/>
        </w:rPr>
        <w:t>Lista</w:t>
      </w:r>
      <w:r w:rsidRPr="00F9754C">
        <w:rPr>
          <w:b/>
          <w:bCs/>
        </w:rPr>
        <w:t xml:space="preserve"> de vehículos"</w:t>
      </w:r>
      <w:r w:rsidRPr="00F9754C">
        <w:t xml:space="preserve"> y selecciona la unidad que deseas editar.</w:t>
      </w:r>
    </w:p>
    <w:p w:rsidR="00E80D9B" w:rsidRDefault="00E80D9B" w:rsidP="00B90832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E80D9B">
        <w:rPr>
          <w:b/>
          <w:bCs/>
        </w:rPr>
        <w:t>"Editar"</w:t>
      </w:r>
      <w:r w:rsidRPr="00F9754C">
        <w:t xml:space="preserve"> junto al vehículo.</w:t>
      </w:r>
    </w:p>
    <w:p w:rsidR="00C61929" w:rsidRPr="00F9754C" w:rsidRDefault="00E80D9B" w:rsidP="00C6192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F9754C">
        <w:lastRenderedPageBreak/>
        <w:t xml:space="preserve">Realiza los cambios necesarios y haz clic en </w:t>
      </w:r>
      <w:r w:rsidRPr="00E80D9B">
        <w:rPr>
          <w:b/>
          <w:bCs/>
        </w:rPr>
        <w:t>"Actualizar Vehículo"</w:t>
      </w:r>
      <w:r w:rsidRPr="00F9754C">
        <w:t xml:space="preserve"> para guardar los cambios.</w:t>
      </w:r>
    </w:p>
    <w:p w:rsidR="00F9754C" w:rsidRPr="00F9754C" w:rsidRDefault="00F9754C" w:rsidP="00A61DF5">
      <w:pPr>
        <w:ind w:left="360"/>
        <w:rPr>
          <w:b/>
          <w:bCs/>
        </w:rPr>
      </w:pPr>
      <w:r w:rsidRPr="00F9754C">
        <w:rPr>
          <w:b/>
          <w:bCs/>
        </w:rPr>
        <w:t>3.1.3 Des</w:t>
      </w:r>
      <w:r w:rsidR="00C61929">
        <w:rPr>
          <w:b/>
          <w:bCs/>
        </w:rPr>
        <w:t>habilitar</w:t>
      </w:r>
      <w:r w:rsidRPr="00F9754C">
        <w:rPr>
          <w:b/>
          <w:bCs/>
        </w:rPr>
        <w:t xml:space="preserve"> un vehículo</w:t>
      </w:r>
    </w:p>
    <w:p w:rsidR="00F9754C" w:rsidRPr="00F9754C" w:rsidRDefault="003F1BDD" w:rsidP="00A61DF5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F9754C">
        <w:t xml:space="preserve">Accede a la sección </w:t>
      </w:r>
      <w:r>
        <w:rPr>
          <w:b/>
          <w:bCs/>
        </w:rPr>
        <w:t>"V</w:t>
      </w:r>
      <w:r w:rsidRPr="00F9754C">
        <w:rPr>
          <w:b/>
          <w:bCs/>
        </w:rPr>
        <w:t>ehículos"</w:t>
      </w:r>
      <w:r w:rsidRPr="00F9754C">
        <w:t xml:space="preserve"> desde el </w:t>
      </w:r>
      <w:r>
        <w:t>menú principal</w:t>
      </w:r>
      <w:r w:rsidR="00F9754C" w:rsidRPr="00F9754C">
        <w:t>.</w:t>
      </w:r>
    </w:p>
    <w:p w:rsidR="003F1BDD" w:rsidRPr="00F9754C" w:rsidRDefault="003F1BDD" w:rsidP="003F1BD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F9754C">
        <w:t xml:space="preserve">Ve a </w:t>
      </w:r>
      <w:r w:rsidRPr="00F9754C">
        <w:rPr>
          <w:b/>
          <w:bCs/>
        </w:rPr>
        <w:t>"</w:t>
      </w:r>
      <w:r w:rsidRPr="00C61929">
        <w:rPr>
          <w:b/>
          <w:bCs/>
        </w:rPr>
        <w:t xml:space="preserve"> </w:t>
      </w:r>
      <w:r>
        <w:rPr>
          <w:b/>
          <w:bCs/>
        </w:rPr>
        <w:t>Lista</w:t>
      </w:r>
      <w:r w:rsidRPr="00F9754C">
        <w:rPr>
          <w:b/>
          <w:bCs/>
        </w:rPr>
        <w:t xml:space="preserve"> de vehículos"</w:t>
      </w:r>
      <w:r w:rsidRPr="00F9754C">
        <w:t xml:space="preserve"> y selecciona el vehículo que quieres desactivar.</w:t>
      </w:r>
    </w:p>
    <w:p w:rsidR="003F1BDD" w:rsidRPr="00F9754C" w:rsidRDefault="003F1BDD" w:rsidP="003F1BD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F9754C">
        <w:rPr>
          <w:b/>
          <w:bCs/>
        </w:rPr>
        <w:t>"Des</w:t>
      </w:r>
      <w:r>
        <w:rPr>
          <w:b/>
          <w:bCs/>
        </w:rPr>
        <w:t>habilitar</w:t>
      </w:r>
      <w:r w:rsidRPr="00F9754C">
        <w:rPr>
          <w:b/>
          <w:bCs/>
        </w:rPr>
        <w:t>"</w:t>
      </w:r>
      <w:r w:rsidRPr="00F9754C">
        <w:t>.</w:t>
      </w:r>
    </w:p>
    <w:p w:rsidR="003F1BDD" w:rsidRDefault="003F1BDD" w:rsidP="003F1BD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F9754C">
        <w:t>Confirma la acción en el cuadro de diálogo que aparecerá.</w:t>
      </w:r>
    </w:p>
    <w:p w:rsidR="00F9754C" w:rsidRPr="00F9754C" w:rsidRDefault="00E80D9B" w:rsidP="00F9754C">
      <w:pPr>
        <w:rPr>
          <w:b/>
          <w:bCs/>
        </w:rPr>
      </w:pPr>
      <w:r>
        <w:rPr>
          <w:b/>
          <w:bCs/>
        </w:rPr>
        <w:t>3.2 Gestión de Maquinas de Sondaje</w:t>
      </w:r>
    </w:p>
    <w:p w:rsidR="00F9754C" w:rsidRPr="00F9754C" w:rsidRDefault="00E80D9B" w:rsidP="00A61DF5">
      <w:pPr>
        <w:ind w:left="360"/>
        <w:rPr>
          <w:b/>
          <w:bCs/>
        </w:rPr>
      </w:pPr>
      <w:r>
        <w:rPr>
          <w:b/>
          <w:bCs/>
        </w:rPr>
        <w:t>3.2.1 Agregar una máquina de sondaje</w:t>
      </w:r>
    </w:p>
    <w:p w:rsidR="00F9754C" w:rsidRPr="00F9754C" w:rsidRDefault="00F9754C" w:rsidP="00A61DF5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F9754C">
        <w:t xml:space="preserve">Accede a la sección </w:t>
      </w:r>
      <w:r w:rsidRPr="00F9754C">
        <w:rPr>
          <w:b/>
          <w:bCs/>
        </w:rPr>
        <w:t>"</w:t>
      </w:r>
      <w:r w:rsidR="00EF3068">
        <w:rPr>
          <w:b/>
          <w:bCs/>
        </w:rPr>
        <w:t>Maquinas Sondaje</w:t>
      </w:r>
      <w:r w:rsidRPr="00F9754C">
        <w:rPr>
          <w:b/>
          <w:bCs/>
        </w:rPr>
        <w:t>"</w:t>
      </w:r>
      <w:r w:rsidRPr="00F9754C">
        <w:t xml:space="preserve"> desde el menú principal.</w:t>
      </w:r>
    </w:p>
    <w:p w:rsidR="00EF3068" w:rsidRPr="00F9754C" w:rsidRDefault="00EF3068" w:rsidP="00EF3068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t>Dirígete a</w:t>
      </w:r>
      <w:r w:rsidRPr="00F9754C">
        <w:t xml:space="preserve"> </w:t>
      </w:r>
      <w:r w:rsidRPr="00F9754C">
        <w:rPr>
          <w:b/>
          <w:bCs/>
        </w:rPr>
        <w:t>"</w:t>
      </w:r>
      <w:r>
        <w:rPr>
          <w:b/>
          <w:bCs/>
        </w:rPr>
        <w:t>Lista</w:t>
      </w:r>
      <w:r w:rsidRPr="00F9754C">
        <w:rPr>
          <w:b/>
          <w:bCs/>
        </w:rPr>
        <w:t xml:space="preserve"> </w:t>
      </w:r>
      <w:r>
        <w:rPr>
          <w:b/>
          <w:bCs/>
        </w:rPr>
        <w:t>de máquin</w:t>
      </w:r>
      <w:r w:rsidRPr="00F9754C">
        <w:rPr>
          <w:b/>
          <w:bCs/>
        </w:rPr>
        <w:t>as"</w:t>
      </w:r>
      <w:r>
        <w:t xml:space="preserve"> desde </w:t>
      </w:r>
      <w:r w:rsidRPr="00F9754C">
        <w:rPr>
          <w:b/>
          <w:bCs/>
        </w:rPr>
        <w:t>"</w:t>
      </w:r>
      <w:r>
        <w:rPr>
          <w:b/>
          <w:bCs/>
        </w:rPr>
        <w:t>Maquinas Sondaje</w:t>
      </w:r>
      <w:r w:rsidRPr="00F9754C">
        <w:rPr>
          <w:b/>
          <w:bCs/>
        </w:rPr>
        <w:t>"</w:t>
      </w:r>
      <w:r>
        <w:t>.</w:t>
      </w:r>
    </w:p>
    <w:p w:rsidR="00EF3068" w:rsidRPr="00F9754C" w:rsidRDefault="00EF3068" w:rsidP="00EF3068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F9754C">
        <w:t>Haz clic en</w:t>
      </w:r>
      <w:r>
        <w:t xml:space="preserve"> el botón</w:t>
      </w:r>
      <w:r w:rsidRPr="00F9754C">
        <w:t xml:space="preserve"> </w:t>
      </w:r>
      <w:r>
        <w:rPr>
          <w:b/>
          <w:bCs/>
        </w:rPr>
        <w:t>"N</w:t>
      </w:r>
      <w:r w:rsidRPr="00F9754C">
        <w:rPr>
          <w:b/>
          <w:bCs/>
        </w:rPr>
        <w:t>uevo"</w:t>
      </w:r>
      <w:r w:rsidRPr="00F9754C">
        <w:t>.</w:t>
      </w:r>
    </w:p>
    <w:p w:rsidR="00EF3068" w:rsidRPr="00F9754C" w:rsidRDefault="00EF3068" w:rsidP="00EF3068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F9754C">
        <w:t>Completa los campos requeridos, tales como:</w:t>
      </w:r>
    </w:p>
    <w:p w:rsidR="00EF3068" w:rsidRPr="00F9754C" w:rsidRDefault="00EF3068" w:rsidP="00EF3068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Patente máquina</w:t>
      </w:r>
      <w:r w:rsidRPr="00F9754C">
        <w:t>.</w:t>
      </w:r>
    </w:p>
    <w:p w:rsidR="00EF3068" w:rsidRPr="00F9754C" w:rsidRDefault="00EF3068" w:rsidP="00EF3068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Tipo de máquina (Aire Reverso - Diamantina)</w:t>
      </w:r>
      <w:r w:rsidRPr="00F9754C">
        <w:t>.</w:t>
      </w:r>
    </w:p>
    <w:p w:rsidR="00EF3068" w:rsidRPr="00F9754C" w:rsidRDefault="00EF3068" w:rsidP="00EF3068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 w:rsidRPr="00F9754C">
        <w:rPr>
          <w:b/>
          <w:bCs/>
        </w:rPr>
        <w:t>Marca</w:t>
      </w:r>
      <w:r>
        <w:rPr>
          <w:b/>
          <w:bCs/>
        </w:rPr>
        <w:t xml:space="preserve"> máquina</w:t>
      </w:r>
      <w:r w:rsidRPr="00F9754C">
        <w:t>.</w:t>
      </w:r>
    </w:p>
    <w:p w:rsidR="00EF3068" w:rsidRPr="00F9754C" w:rsidRDefault="00EF3068" w:rsidP="00EF3068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Modelo máquina</w:t>
      </w:r>
      <w:r w:rsidRPr="00F9754C">
        <w:t>.</w:t>
      </w:r>
    </w:p>
    <w:p w:rsidR="00EF3068" w:rsidRPr="00F9754C" w:rsidRDefault="00EF3068" w:rsidP="00EF3068">
      <w:pPr>
        <w:numPr>
          <w:ilvl w:val="1"/>
          <w:numId w:val="15"/>
        </w:numPr>
        <w:tabs>
          <w:tab w:val="clear" w:pos="1440"/>
          <w:tab w:val="num" w:pos="1800"/>
        </w:tabs>
        <w:ind w:left="1800"/>
      </w:pPr>
      <w:r w:rsidRPr="00F9754C">
        <w:rPr>
          <w:b/>
          <w:bCs/>
        </w:rPr>
        <w:t xml:space="preserve">Año </w:t>
      </w:r>
      <w:r>
        <w:rPr>
          <w:b/>
          <w:bCs/>
        </w:rPr>
        <w:t>máquina</w:t>
      </w:r>
      <w:r w:rsidRPr="00F9754C">
        <w:t>.</w:t>
      </w:r>
    </w:p>
    <w:p w:rsidR="00EF3068" w:rsidRDefault="00EF3068" w:rsidP="00EF3068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F9754C">
        <w:rPr>
          <w:b/>
          <w:bCs/>
        </w:rPr>
        <w:t>"Guardar"</w:t>
      </w:r>
      <w:r>
        <w:t xml:space="preserve"> para registrar la máquina de sondaje</w:t>
      </w:r>
      <w:r w:rsidRPr="00F9754C">
        <w:t>.</w:t>
      </w:r>
    </w:p>
    <w:p w:rsidR="00F9754C" w:rsidRPr="00F9754C" w:rsidRDefault="00E80D9B" w:rsidP="00A61DF5">
      <w:pPr>
        <w:ind w:left="360"/>
        <w:rPr>
          <w:b/>
          <w:bCs/>
        </w:rPr>
      </w:pPr>
      <w:r>
        <w:rPr>
          <w:b/>
          <w:bCs/>
        </w:rPr>
        <w:t>3.2.2 Editar una máquina de sondaje</w:t>
      </w:r>
    </w:p>
    <w:p w:rsidR="00F9754C" w:rsidRPr="00F9754C" w:rsidRDefault="00EF3068" w:rsidP="00A61DF5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F9754C">
        <w:t xml:space="preserve">Accede a la sección </w:t>
      </w:r>
      <w:r w:rsidRPr="00F9754C">
        <w:rPr>
          <w:b/>
          <w:bCs/>
        </w:rPr>
        <w:t>"</w:t>
      </w:r>
      <w:r>
        <w:rPr>
          <w:b/>
          <w:bCs/>
        </w:rPr>
        <w:t>Maquinas Sondaje</w:t>
      </w:r>
      <w:r w:rsidRPr="00F9754C">
        <w:rPr>
          <w:b/>
          <w:bCs/>
        </w:rPr>
        <w:t>"</w:t>
      </w:r>
      <w:r w:rsidRPr="00F9754C">
        <w:t xml:space="preserve"> desde el menú principa</w:t>
      </w:r>
      <w:r>
        <w:t>l</w:t>
      </w:r>
      <w:r w:rsidR="00F9754C" w:rsidRPr="00F9754C">
        <w:t>.</w:t>
      </w:r>
    </w:p>
    <w:p w:rsidR="00EF3068" w:rsidRPr="00F9754C" w:rsidRDefault="00EF3068" w:rsidP="00EF3068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F9754C">
        <w:t xml:space="preserve">Dirígete a </w:t>
      </w:r>
      <w:r w:rsidRPr="00F9754C">
        <w:rPr>
          <w:b/>
          <w:bCs/>
        </w:rPr>
        <w:t>"</w:t>
      </w:r>
      <w:r w:rsidRPr="00E80D9B">
        <w:rPr>
          <w:b/>
          <w:bCs/>
        </w:rPr>
        <w:t xml:space="preserve"> </w:t>
      </w:r>
      <w:r>
        <w:rPr>
          <w:b/>
          <w:bCs/>
        </w:rPr>
        <w:t>Lista</w:t>
      </w:r>
      <w:r w:rsidRPr="00F9754C">
        <w:rPr>
          <w:b/>
          <w:bCs/>
        </w:rPr>
        <w:t xml:space="preserve"> de </w:t>
      </w:r>
      <w:r>
        <w:rPr>
          <w:b/>
          <w:bCs/>
        </w:rPr>
        <w:t>máquin</w:t>
      </w:r>
      <w:r w:rsidRPr="00F9754C">
        <w:rPr>
          <w:b/>
          <w:bCs/>
        </w:rPr>
        <w:t>as "</w:t>
      </w:r>
      <w:r w:rsidRPr="00F9754C">
        <w:t xml:space="preserve"> y selecciona la unidad que deseas editar.</w:t>
      </w:r>
    </w:p>
    <w:p w:rsidR="00EF3068" w:rsidRPr="00F9754C" w:rsidRDefault="00EF3068" w:rsidP="00EF3068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F9754C">
        <w:rPr>
          <w:b/>
          <w:bCs/>
        </w:rPr>
        <w:t>"Editar"</w:t>
      </w:r>
      <w:r w:rsidRPr="00F9754C">
        <w:t xml:space="preserve"> junto a la maquinaria.</w:t>
      </w:r>
    </w:p>
    <w:p w:rsidR="00EF3068" w:rsidRDefault="00EF3068" w:rsidP="00EF3068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F9754C">
        <w:t xml:space="preserve">Realiza los cambios necesarios y haz clic en </w:t>
      </w:r>
      <w:r w:rsidRPr="00F9754C">
        <w:rPr>
          <w:b/>
          <w:bCs/>
        </w:rPr>
        <w:t>"Actualizar"</w:t>
      </w:r>
      <w:r w:rsidRPr="00F9754C">
        <w:t xml:space="preserve"> para guardar los cambios.</w:t>
      </w:r>
    </w:p>
    <w:p w:rsidR="00F9754C" w:rsidRPr="00F9754C" w:rsidRDefault="00F9754C" w:rsidP="00A61DF5">
      <w:pPr>
        <w:ind w:left="360"/>
        <w:rPr>
          <w:b/>
          <w:bCs/>
        </w:rPr>
      </w:pPr>
      <w:r w:rsidRPr="00F9754C">
        <w:rPr>
          <w:b/>
          <w:bCs/>
        </w:rPr>
        <w:t>3.2.3 Des</w:t>
      </w:r>
      <w:r w:rsidR="00E80D9B">
        <w:rPr>
          <w:b/>
          <w:bCs/>
        </w:rPr>
        <w:t>habilitar una máquina de sondaje</w:t>
      </w:r>
    </w:p>
    <w:p w:rsidR="00F9754C" w:rsidRPr="00F9754C" w:rsidRDefault="00EF3068" w:rsidP="00A61DF5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F9754C">
        <w:t xml:space="preserve">Accede a la sección </w:t>
      </w:r>
      <w:r w:rsidRPr="00F9754C">
        <w:rPr>
          <w:b/>
          <w:bCs/>
        </w:rPr>
        <w:t>"</w:t>
      </w:r>
      <w:r>
        <w:rPr>
          <w:b/>
          <w:bCs/>
        </w:rPr>
        <w:t>Maquinas Sondaje</w:t>
      </w:r>
      <w:r w:rsidRPr="00F9754C">
        <w:rPr>
          <w:b/>
          <w:bCs/>
        </w:rPr>
        <w:t>"</w:t>
      </w:r>
      <w:r w:rsidRPr="00F9754C">
        <w:t xml:space="preserve"> desde el menú principa</w:t>
      </w:r>
      <w:r>
        <w:t>l</w:t>
      </w:r>
      <w:r w:rsidR="00F9754C" w:rsidRPr="00F9754C">
        <w:t>.</w:t>
      </w:r>
    </w:p>
    <w:p w:rsidR="00EF3068" w:rsidRPr="00F9754C" w:rsidRDefault="00EF3068" w:rsidP="00EF3068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F9754C">
        <w:t xml:space="preserve">Ve a </w:t>
      </w:r>
      <w:r w:rsidRPr="00F9754C">
        <w:rPr>
          <w:b/>
          <w:bCs/>
        </w:rPr>
        <w:t>"</w:t>
      </w:r>
      <w:r w:rsidRPr="00E80D9B">
        <w:rPr>
          <w:b/>
          <w:bCs/>
        </w:rPr>
        <w:t xml:space="preserve"> </w:t>
      </w:r>
      <w:r>
        <w:rPr>
          <w:b/>
          <w:bCs/>
        </w:rPr>
        <w:t>Lista</w:t>
      </w:r>
      <w:r w:rsidRPr="00F9754C">
        <w:rPr>
          <w:b/>
          <w:bCs/>
        </w:rPr>
        <w:t xml:space="preserve"> de maquinarias"</w:t>
      </w:r>
      <w:r w:rsidRPr="00F9754C">
        <w:t xml:space="preserve"> y selecciona la maquinaria que quieres desactivar.</w:t>
      </w:r>
    </w:p>
    <w:p w:rsidR="00EF3068" w:rsidRPr="00F9754C" w:rsidRDefault="00EF3068" w:rsidP="00EF3068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F9754C">
        <w:t xml:space="preserve">Haz clic en </w:t>
      </w:r>
      <w:r w:rsidRPr="00F9754C">
        <w:rPr>
          <w:b/>
          <w:bCs/>
        </w:rPr>
        <w:t>"Desactivar"</w:t>
      </w:r>
      <w:r w:rsidRPr="00F9754C">
        <w:t>.</w:t>
      </w:r>
    </w:p>
    <w:p w:rsidR="00EF3068" w:rsidRDefault="00EF3068" w:rsidP="00EF3068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F9754C">
        <w:lastRenderedPageBreak/>
        <w:t>Confirma la acción en el cuadro de diálogo que aparecerá.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4. Gestión de Faenas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4.1 Gestión de Faenas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4.1.1 Agregar una faena</w:t>
      </w:r>
    </w:p>
    <w:p w:rsidR="00750894" w:rsidRPr="00750894" w:rsidRDefault="00750894" w:rsidP="00750894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desde el menú de navegación.</w:t>
      </w:r>
    </w:p>
    <w:p w:rsidR="00750894" w:rsidRPr="00750894" w:rsidRDefault="00F57021" w:rsidP="00750894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>
        <w:t>Dirígete a</w:t>
      </w:r>
      <w:r w:rsidRPr="00750894">
        <w:t xml:space="preserve"> </w:t>
      </w:r>
      <w:r w:rsidRPr="00750894">
        <w:rPr>
          <w:b/>
          <w:bCs/>
        </w:rPr>
        <w:t>"Lista de faenas"</w:t>
      </w:r>
      <w:r w:rsidRPr="00750894">
        <w:t xml:space="preserve"> y selecciona la faena que deseas editar.</w:t>
      </w:r>
    </w:p>
    <w:p w:rsidR="00F57021" w:rsidRPr="00750894" w:rsidRDefault="00F57021" w:rsidP="00F57021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750894">
        <w:t xml:space="preserve">Haz clic en el botón </w:t>
      </w:r>
      <w:r w:rsidRPr="00750894">
        <w:rPr>
          <w:b/>
          <w:bCs/>
        </w:rPr>
        <w:t>"Nueva faena"</w:t>
      </w:r>
      <w:r w:rsidRPr="00750894">
        <w:t>.</w:t>
      </w:r>
    </w:p>
    <w:p w:rsidR="00F57021" w:rsidRPr="00750894" w:rsidRDefault="00F57021" w:rsidP="00F57021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750894">
        <w:t>Completa los campos requeridos, tales como:</w:t>
      </w:r>
    </w:p>
    <w:p w:rsidR="00F57021" w:rsidRPr="00750894" w:rsidRDefault="00F57021" w:rsidP="00F57021">
      <w:pPr>
        <w:numPr>
          <w:ilvl w:val="1"/>
          <w:numId w:val="24"/>
        </w:numPr>
        <w:tabs>
          <w:tab w:val="clear" w:pos="1440"/>
          <w:tab w:val="num" w:pos="1800"/>
        </w:tabs>
        <w:ind w:left="1800"/>
      </w:pPr>
      <w:r w:rsidRPr="00750894">
        <w:rPr>
          <w:b/>
          <w:bCs/>
        </w:rPr>
        <w:t>Nombre de la faena</w:t>
      </w:r>
      <w:r w:rsidRPr="00750894">
        <w:t>.</w:t>
      </w:r>
    </w:p>
    <w:p w:rsidR="00F57021" w:rsidRPr="00750894" w:rsidRDefault="00F57021" w:rsidP="00F57021">
      <w:pPr>
        <w:numPr>
          <w:ilvl w:val="1"/>
          <w:numId w:val="24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Ubicación</w:t>
      </w:r>
      <w:r w:rsidRPr="00750894">
        <w:t>.</w:t>
      </w:r>
    </w:p>
    <w:p w:rsidR="00F57021" w:rsidRPr="00750894" w:rsidRDefault="00F57021" w:rsidP="00F57021">
      <w:pPr>
        <w:numPr>
          <w:ilvl w:val="1"/>
          <w:numId w:val="24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Mandante</w:t>
      </w:r>
      <w:r w:rsidRPr="00750894">
        <w:t>.</w:t>
      </w:r>
    </w:p>
    <w:p w:rsidR="00F57021" w:rsidRDefault="00F57021" w:rsidP="00F57021">
      <w:pPr>
        <w:numPr>
          <w:ilvl w:val="0"/>
          <w:numId w:val="24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"Guardar"</w:t>
      </w:r>
      <w:r w:rsidRPr="00750894">
        <w:t xml:space="preserve"> para registrar la faena.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4.1.2 Editar una faena</w:t>
      </w:r>
    </w:p>
    <w:p w:rsidR="00750894" w:rsidRPr="00750894" w:rsidRDefault="00750894" w:rsidP="00750894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desde el menú de navegación.</w:t>
      </w:r>
    </w:p>
    <w:p w:rsidR="00750894" w:rsidRPr="00750894" w:rsidRDefault="00750894" w:rsidP="00750894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750894">
        <w:t xml:space="preserve">Dirígete a </w:t>
      </w:r>
      <w:r w:rsidRPr="00750894">
        <w:rPr>
          <w:b/>
          <w:bCs/>
        </w:rPr>
        <w:t>"Lista de faenas"</w:t>
      </w:r>
      <w:r w:rsidRPr="00750894">
        <w:t xml:space="preserve"> y selecciona la faena que deseas editar.</w:t>
      </w:r>
    </w:p>
    <w:p w:rsidR="00750894" w:rsidRPr="00750894" w:rsidRDefault="00750894" w:rsidP="00750894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"Editar"</w:t>
      </w:r>
      <w:r w:rsidRPr="00750894">
        <w:t xml:space="preserve"> junto a la faena.</w:t>
      </w:r>
    </w:p>
    <w:p w:rsidR="00750894" w:rsidRPr="00750894" w:rsidRDefault="00750894" w:rsidP="00750894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750894">
        <w:t xml:space="preserve">Realiza los cambios necesarios y haz clic en </w:t>
      </w:r>
      <w:r w:rsidRPr="00750894">
        <w:rPr>
          <w:b/>
          <w:bCs/>
        </w:rPr>
        <w:t>"Actualizar faena"</w:t>
      </w:r>
      <w:r w:rsidRPr="00750894">
        <w:t xml:space="preserve"> para guardar los cambios.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4.1.3 Deshabilitar una faena</w:t>
      </w:r>
    </w:p>
    <w:p w:rsidR="00750894" w:rsidRPr="00750894" w:rsidRDefault="00750894" w:rsidP="00750894">
      <w:pPr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desde el menú de navegación.</w:t>
      </w:r>
    </w:p>
    <w:p w:rsidR="00750894" w:rsidRPr="00750894" w:rsidRDefault="00750894" w:rsidP="00750894">
      <w:pPr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750894">
        <w:t xml:space="preserve">Ve a </w:t>
      </w:r>
      <w:r w:rsidRPr="00750894">
        <w:rPr>
          <w:b/>
          <w:bCs/>
        </w:rPr>
        <w:t>"Lista de faenas"</w:t>
      </w:r>
      <w:r w:rsidRPr="00750894">
        <w:t xml:space="preserve"> y selecciona la faena que quieres desactivar.</w:t>
      </w:r>
    </w:p>
    <w:p w:rsidR="00750894" w:rsidRPr="00750894" w:rsidRDefault="00750894" w:rsidP="00750894">
      <w:pPr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"Deshabilitar"</w:t>
      </w:r>
      <w:r w:rsidRPr="00750894">
        <w:t>.</w:t>
      </w:r>
    </w:p>
    <w:p w:rsidR="00750894" w:rsidRPr="00750894" w:rsidRDefault="00750894" w:rsidP="00750894">
      <w:pPr>
        <w:numPr>
          <w:ilvl w:val="0"/>
          <w:numId w:val="26"/>
        </w:numPr>
        <w:tabs>
          <w:tab w:val="clear" w:pos="720"/>
          <w:tab w:val="num" w:pos="1080"/>
        </w:tabs>
        <w:ind w:left="1080"/>
      </w:pPr>
      <w:r w:rsidRPr="00750894">
        <w:t>Confirma la acción en el cuadro de diálogo que aparecerá.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5. Gestión de Colaboradores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5.1 Agregar un nuevo colaborador</w:t>
      </w:r>
    </w:p>
    <w:p w:rsidR="00750894" w:rsidRPr="00750894" w:rsidRDefault="00750894" w:rsidP="00750894">
      <w:pPr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750894">
        <w:t xml:space="preserve">Dirígete a la sección </w:t>
      </w:r>
      <w:r w:rsidR="00A14CF4">
        <w:rPr>
          <w:b/>
          <w:bCs/>
        </w:rPr>
        <w:t>"C</w:t>
      </w:r>
      <w:r w:rsidRPr="00750894">
        <w:rPr>
          <w:b/>
          <w:bCs/>
        </w:rPr>
        <w:t>olaboradores"</w:t>
      </w:r>
      <w:r w:rsidRPr="00750894">
        <w:t xml:space="preserve"> desde el menú principal.</w:t>
      </w:r>
    </w:p>
    <w:p w:rsidR="00750894" w:rsidRPr="00750894" w:rsidRDefault="00750894" w:rsidP="00750894">
      <w:pPr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="00A14CF4">
        <w:rPr>
          <w:b/>
          <w:bCs/>
        </w:rPr>
        <w:t>"</w:t>
      </w:r>
      <w:r w:rsidR="00A14CF4" w:rsidRPr="00A14CF4">
        <w:rPr>
          <w:b/>
          <w:bCs/>
        </w:rPr>
        <w:t>N</w:t>
      </w:r>
      <w:r w:rsidRPr="00A14CF4">
        <w:rPr>
          <w:b/>
          <w:bCs/>
        </w:rPr>
        <w:t>uevo</w:t>
      </w:r>
      <w:r w:rsidRPr="00750894">
        <w:rPr>
          <w:b/>
          <w:bCs/>
        </w:rPr>
        <w:t>"</w:t>
      </w:r>
      <w:r w:rsidRPr="00750894">
        <w:t>.</w:t>
      </w:r>
    </w:p>
    <w:p w:rsidR="00750894" w:rsidRPr="00750894" w:rsidRDefault="00750894" w:rsidP="00750894">
      <w:pPr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750894">
        <w:t>Completa los campos necesarios, como:</w:t>
      </w:r>
    </w:p>
    <w:p w:rsidR="00750894" w:rsidRPr="00750894" w:rsidRDefault="00245E46" w:rsidP="00750894">
      <w:pPr>
        <w:numPr>
          <w:ilvl w:val="1"/>
          <w:numId w:val="2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lastRenderedPageBreak/>
        <w:t>RUT</w:t>
      </w:r>
      <w:r w:rsidR="00750894" w:rsidRPr="00750894">
        <w:t>.</w:t>
      </w:r>
    </w:p>
    <w:p w:rsidR="00750894" w:rsidRPr="00750894" w:rsidRDefault="00245E46" w:rsidP="00750894">
      <w:pPr>
        <w:numPr>
          <w:ilvl w:val="1"/>
          <w:numId w:val="2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Nombre</w:t>
      </w:r>
      <w:r w:rsidR="00750894" w:rsidRPr="00750894">
        <w:t>.</w:t>
      </w:r>
    </w:p>
    <w:p w:rsidR="00750894" w:rsidRPr="00750894" w:rsidRDefault="00245E46" w:rsidP="00750894">
      <w:pPr>
        <w:numPr>
          <w:ilvl w:val="1"/>
          <w:numId w:val="2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Apellido</w:t>
      </w:r>
      <w:r w:rsidR="00750894" w:rsidRPr="00750894">
        <w:t>.</w:t>
      </w:r>
    </w:p>
    <w:p w:rsidR="00750894" w:rsidRPr="00750894" w:rsidRDefault="00245E46" w:rsidP="00245E46">
      <w:pPr>
        <w:numPr>
          <w:ilvl w:val="1"/>
          <w:numId w:val="2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Cargo</w:t>
      </w:r>
      <w:r w:rsidR="00750894" w:rsidRPr="00750894">
        <w:t>.</w:t>
      </w:r>
    </w:p>
    <w:p w:rsidR="00750894" w:rsidRPr="00750894" w:rsidRDefault="00750894" w:rsidP="00750894">
      <w:pPr>
        <w:numPr>
          <w:ilvl w:val="0"/>
          <w:numId w:val="27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"Guardar"</w:t>
      </w:r>
      <w:r w:rsidRPr="00750894">
        <w:t xml:space="preserve"> para registrar al colaborador.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5.2 Editar un colaborador</w:t>
      </w:r>
    </w:p>
    <w:p w:rsidR="00750894" w:rsidRPr="00750894" w:rsidRDefault="00750894" w:rsidP="00750894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750894">
        <w:t xml:space="preserve">Accede a </w:t>
      </w:r>
      <w:r w:rsidR="00CD2A79">
        <w:rPr>
          <w:b/>
          <w:bCs/>
        </w:rPr>
        <w:t>"C</w:t>
      </w:r>
      <w:r w:rsidRPr="00750894">
        <w:rPr>
          <w:b/>
          <w:bCs/>
        </w:rPr>
        <w:t>olaboradores"</w:t>
      </w:r>
      <w:r w:rsidRPr="00750894">
        <w:t xml:space="preserve"> y selecciona al colaborador que deseas editar.</w:t>
      </w:r>
    </w:p>
    <w:p w:rsidR="00750894" w:rsidRPr="00750894" w:rsidRDefault="00750894" w:rsidP="00750894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"Editar"</w:t>
      </w:r>
      <w:r w:rsidRPr="00750894">
        <w:t xml:space="preserve"> y realiza los cambios requeridos.</w:t>
      </w:r>
    </w:p>
    <w:p w:rsidR="00750894" w:rsidRPr="00750894" w:rsidRDefault="00750894" w:rsidP="00750894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750894">
        <w:t xml:space="preserve">Guarda los cambios haciendo clic en </w:t>
      </w:r>
      <w:r w:rsidRPr="00750894">
        <w:rPr>
          <w:b/>
          <w:bCs/>
        </w:rPr>
        <w:t>"Actualizar"</w:t>
      </w:r>
      <w:r w:rsidRPr="00750894">
        <w:t>.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6. Gestión de Usuarios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6.1 Agregar un nuevo usuario</w:t>
      </w:r>
    </w:p>
    <w:p w:rsidR="00750894" w:rsidRPr="00750894" w:rsidRDefault="00750894" w:rsidP="00750894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750894">
        <w:t xml:space="preserve">Dirígete a la sección </w:t>
      </w:r>
      <w:r w:rsidR="00A14CF4">
        <w:rPr>
          <w:b/>
          <w:bCs/>
        </w:rPr>
        <w:t>"Us</w:t>
      </w:r>
      <w:r w:rsidRPr="00750894">
        <w:rPr>
          <w:b/>
          <w:bCs/>
        </w:rPr>
        <w:t>uarios"</w:t>
      </w:r>
      <w:r w:rsidRPr="00750894">
        <w:t xml:space="preserve"> desde el menú principal.</w:t>
      </w:r>
    </w:p>
    <w:p w:rsidR="00750894" w:rsidRPr="00750894" w:rsidRDefault="00750894" w:rsidP="00750894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"Agregar nuevo"</w:t>
      </w:r>
      <w:r w:rsidRPr="00750894">
        <w:t>.</w:t>
      </w:r>
    </w:p>
    <w:p w:rsidR="00750894" w:rsidRPr="00750894" w:rsidRDefault="00750894" w:rsidP="00750894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750894">
        <w:t>Completa los campos necesarios, como:</w:t>
      </w:r>
    </w:p>
    <w:p w:rsidR="00750894" w:rsidRPr="00750894" w:rsidRDefault="00750894" w:rsidP="00750894">
      <w:pPr>
        <w:numPr>
          <w:ilvl w:val="1"/>
          <w:numId w:val="29"/>
        </w:numPr>
        <w:tabs>
          <w:tab w:val="clear" w:pos="1440"/>
          <w:tab w:val="num" w:pos="1800"/>
        </w:tabs>
        <w:ind w:left="1800"/>
      </w:pPr>
      <w:r w:rsidRPr="00750894">
        <w:rPr>
          <w:b/>
          <w:bCs/>
        </w:rPr>
        <w:t>Nombre</w:t>
      </w:r>
      <w:r w:rsidR="00245E46">
        <w:rPr>
          <w:b/>
          <w:bCs/>
        </w:rPr>
        <w:t xml:space="preserve"> Usuario</w:t>
      </w:r>
      <w:r w:rsidRPr="00750894">
        <w:t>.</w:t>
      </w:r>
    </w:p>
    <w:p w:rsidR="00750894" w:rsidRDefault="00750894" w:rsidP="00750894">
      <w:pPr>
        <w:numPr>
          <w:ilvl w:val="1"/>
          <w:numId w:val="29"/>
        </w:numPr>
        <w:tabs>
          <w:tab w:val="clear" w:pos="1440"/>
          <w:tab w:val="num" w:pos="1800"/>
        </w:tabs>
        <w:ind w:left="1800"/>
      </w:pPr>
      <w:r w:rsidRPr="00750894">
        <w:rPr>
          <w:b/>
          <w:bCs/>
        </w:rPr>
        <w:t>Co</w:t>
      </w:r>
      <w:r w:rsidR="00245E46">
        <w:rPr>
          <w:b/>
          <w:bCs/>
        </w:rPr>
        <w:t>ntraseña</w:t>
      </w:r>
      <w:r w:rsidRPr="00750894">
        <w:t>.</w:t>
      </w:r>
    </w:p>
    <w:p w:rsidR="00245E46" w:rsidRPr="00245E46" w:rsidRDefault="00245E46" w:rsidP="00750894">
      <w:pPr>
        <w:numPr>
          <w:ilvl w:val="1"/>
          <w:numId w:val="29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Nombre Completo</w:t>
      </w:r>
    </w:p>
    <w:p w:rsidR="00245E46" w:rsidRPr="00750894" w:rsidRDefault="00245E46" w:rsidP="00750894">
      <w:pPr>
        <w:numPr>
          <w:ilvl w:val="1"/>
          <w:numId w:val="29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Correo Electrónico</w:t>
      </w:r>
    </w:p>
    <w:p w:rsidR="00750894" w:rsidRPr="00750894" w:rsidRDefault="00A14CF4" w:rsidP="00245E46">
      <w:pPr>
        <w:numPr>
          <w:ilvl w:val="1"/>
          <w:numId w:val="29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Permisos</w:t>
      </w:r>
      <w:r w:rsidR="00245E46">
        <w:rPr>
          <w:b/>
          <w:bCs/>
        </w:rPr>
        <w:t>/Rol - Modular</w:t>
      </w:r>
      <w:r w:rsidR="00750894" w:rsidRPr="00750894">
        <w:t xml:space="preserve"> (</w:t>
      </w:r>
      <w:proofErr w:type="spellStart"/>
      <w:r w:rsidR="00245E46">
        <w:t>Vehiculos</w:t>
      </w:r>
      <w:proofErr w:type="spellEnd"/>
      <w:r w:rsidR="00750894" w:rsidRPr="00750894">
        <w:t>,</w:t>
      </w:r>
      <w:r w:rsidR="00245E46">
        <w:t xml:space="preserve"> Maquinas</w:t>
      </w:r>
      <w:r w:rsidR="00750894" w:rsidRPr="00750894">
        <w:t>, etc.).</w:t>
      </w:r>
    </w:p>
    <w:p w:rsidR="00750894" w:rsidRPr="00750894" w:rsidRDefault="00750894" w:rsidP="00750894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"Guardar"</w:t>
      </w:r>
      <w:r w:rsidRPr="00750894">
        <w:t xml:space="preserve"> para registrar al nuevo usuario.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6.2 Editar un usuario</w:t>
      </w:r>
    </w:p>
    <w:p w:rsidR="00750894" w:rsidRPr="00750894" w:rsidRDefault="00750894" w:rsidP="00750894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750894">
        <w:t xml:space="preserve">Accede a </w:t>
      </w:r>
      <w:r w:rsidRPr="00750894">
        <w:rPr>
          <w:b/>
          <w:bCs/>
        </w:rPr>
        <w:t>"Gestión de usuarios"</w:t>
      </w:r>
      <w:r w:rsidRPr="00750894">
        <w:t xml:space="preserve"> y selecciona al usuario que deseas editar.</w:t>
      </w:r>
    </w:p>
    <w:p w:rsidR="00750894" w:rsidRPr="00750894" w:rsidRDefault="00750894" w:rsidP="00750894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"Editar"</w:t>
      </w:r>
      <w:r w:rsidRPr="00750894">
        <w:t xml:space="preserve"> y realiza los cambios requeridos.</w:t>
      </w:r>
    </w:p>
    <w:p w:rsidR="00750894" w:rsidRPr="00750894" w:rsidRDefault="00750894" w:rsidP="00750894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750894">
        <w:t xml:space="preserve">Guarda los cambios haciendo clic en </w:t>
      </w:r>
      <w:r w:rsidRPr="00750894">
        <w:rPr>
          <w:b/>
          <w:bCs/>
        </w:rPr>
        <w:t>"Actualizar"</w:t>
      </w:r>
      <w:r w:rsidRPr="00750894">
        <w:t>.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7. Módulo de Asignación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7.1 Asignar un vehículo o maquinaria a una faena</w:t>
      </w:r>
    </w:p>
    <w:p w:rsidR="00750894" w:rsidRPr="00750894" w:rsidRDefault="00750894" w:rsidP="00750894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desde el menú de navegación.</w:t>
      </w:r>
    </w:p>
    <w:p w:rsidR="00750894" w:rsidRPr="00750894" w:rsidRDefault="00750894" w:rsidP="00750894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750894">
        <w:t>Selecciona la faena a la que deseas asignar un vehículo o maquinaria.</w:t>
      </w:r>
    </w:p>
    <w:p w:rsidR="00750894" w:rsidRPr="00750894" w:rsidRDefault="00750894" w:rsidP="00750894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750894">
        <w:lastRenderedPageBreak/>
        <w:t xml:space="preserve">Haz clic en </w:t>
      </w:r>
      <w:r w:rsidRPr="00750894">
        <w:rPr>
          <w:b/>
          <w:bCs/>
        </w:rPr>
        <w:t>"Asignar vehículo"</w:t>
      </w:r>
      <w:r w:rsidRPr="00750894">
        <w:t xml:space="preserve"> o </w:t>
      </w:r>
      <w:r w:rsidRPr="00750894">
        <w:rPr>
          <w:b/>
          <w:bCs/>
        </w:rPr>
        <w:t>"Asignar maquinaria"</w:t>
      </w:r>
      <w:r w:rsidRPr="00750894">
        <w:t>.</w:t>
      </w:r>
    </w:p>
    <w:p w:rsidR="00750894" w:rsidRPr="00750894" w:rsidRDefault="00750894" w:rsidP="00750894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750894">
        <w:t>Selecciona la unidad correspondiente de la lista de vehículos o maquinarias disponibles.</w:t>
      </w:r>
    </w:p>
    <w:p w:rsidR="00750894" w:rsidRPr="00750894" w:rsidRDefault="00750894" w:rsidP="00750894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"Guardar"</w:t>
      </w:r>
      <w:r w:rsidRPr="00750894">
        <w:t xml:space="preserve"> para completar la asignación.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7.2 Asignar un colaborador a una faena</w:t>
      </w:r>
    </w:p>
    <w:p w:rsidR="00750894" w:rsidRPr="00750894" w:rsidRDefault="00750894" w:rsidP="00750894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desde el menú de navegación.</w:t>
      </w:r>
    </w:p>
    <w:p w:rsidR="00750894" w:rsidRPr="00750894" w:rsidRDefault="00750894" w:rsidP="00750894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750894">
        <w:t>Selecciona la faena a la que deseas asignar un colaborador.</w:t>
      </w:r>
    </w:p>
    <w:p w:rsidR="00750894" w:rsidRPr="00750894" w:rsidRDefault="00750894" w:rsidP="00750894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"Asignar colaborador"</w:t>
      </w:r>
      <w:r w:rsidRPr="00750894">
        <w:t>.</w:t>
      </w:r>
    </w:p>
    <w:p w:rsidR="00750894" w:rsidRPr="00750894" w:rsidRDefault="00750894" w:rsidP="00750894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750894">
        <w:t>Elige el colaborador de la lista de colaboradores disponibles.</w:t>
      </w:r>
    </w:p>
    <w:p w:rsidR="00750894" w:rsidRPr="00750894" w:rsidRDefault="00750894" w:rsidP="00750894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"Guardar"</w:t>
      </w:r>
      <w:r w:rsidRPr="00750894">
        <w:t xml:space="preserve"> para completar la asignación.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7.3 Editar una asignación</w:t>
      </w:r>
    </w:p>
    <w:p w:rsidR="00750894" w:rsidRPr="00750894" w:rsidRDefault="00750894" w:rsidP="00750894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y selecciona la faena que contiene la asignación que deseas editar.</w:t>
      </w:r>
    </w:p>
    <w:p w:rsidR="00750894" w:rsidRPr="00750894" w:rsidRDefault="00750894" w:rsidP="00750894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"Editar asignación"</w:t>
      </w:r>
      <w:r w:rsidRPr="00750894">
        <w:t xml:space="preserve"> junto al recurso (vehículo, maquinaria o colaborador) que deseas modificar.</w:t>
      </w:r>
    </w:p>
    <w:p w:rsidR="00750894" w:rsidRPr="00750894" w:rsidRDefault="00750894" w:rsidP="00750894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750894">
        <w:t>Realiza los cambios necesarios en los campos de asignación.</w:t>
      </w:r>
    </w:p>
    <w:p w:rsidR="00750894" w:rsidRPr="00750894" w:rsidRDefault="00750894" w:rsidP="00750894">
      <w:pPr>
        <w:numPr>
          <w:ilvl w:val="0"/>
          <w:numId w:val="33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"Actualizar"</w:t>
      </w:r>
      <w:r w:rsidRPr="00750894">
        <w:t xml:space="preserve"> para guardar los cambios.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7.4 Desasignar un recurso de una faena</w:t>
      </w:r>
    </w:p>
    <w:p w:rsidR="00750894" w:rsidRPr="00750894" w:rsidRDefault="00750894" w:rsidP="00750894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Pr="00750894">
        <w:rPr>
          <w:b/>
          <w:bCs/>
        </w:rPr>
        <w:t>"Faenas"</w:t>
      </w:r>
      <w:r w:rsidRPr="00750894">
        <w:t xml:space="preserve"> y selecciona la faena que contiene la asignación que quieres desasignar.</w:t>
      </w:r>
    </w:p>
    <w:p w:rsidR="00750894" w:rsidRPr="00750894" w:rsidRDefault="00750894" w:rsidP="00750894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"Desasignar"</w:t>
      </w:r>
      <w:r w:rsidRPr="00750894">
        <w:t xml:space="preserve"> junto al recurso (vehículo, maquinaria o colaborador) que deseas quitar.</w:t>
      </w:r>
    </w:p>
    <w:p w:rsidR="00750894" w:rsidRPr="00750894" w:rsidRDefault="00750894" w:rsidP="00750894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750894">
        <w:t>Confirma la acción en el cuadro de diálogo que aparecerá.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8. Registro de Mantenimientos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8.1 Ingresar un mantenimiento</w:t>
      </w:r>
    </w:p>
    <w:p w:rsidR="00750894" w:rsidRPr="00750894" w:rsidRDefault="00750894" w:rsidP="00750894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750894">
        <w:t xml:space="preserve">Accede a la sección </w:t>
      </w:r>
      <w:r w:rsidR="00505BD7">
        <w:rPr>
          <w:b/>
          <w:bCs/>
        </w:rPr>
        <w:t>"Mantenciones</w:t>
      </w:r>
      <w:r w:rsidRPr="00750894">
        <w:rPr>
          <w:b/>
          <w:bCs/>
        </w:rPr>
        <w:t>"</w:t>
      </w:r>
      <w:r w:rsidRPr="00750894">
        <w:t>.</w:t>
      </w:r>
    </w:p>
    <w:p w:rsidR="00750894" w:rsidRDefault="00750894" w:rsidP="00750894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750894">
        <w:t>Haz clic en</w:t>
      </w:r>
      <w:r w:rsidR="00505BD7">
        <w:t xml:space="preserve"> el botón</w:t>
      </w:r>
      <w:r w:rsidRPr="00750894">
        <w:t xml:space="preserve"> </w:t>
      </w:r>
      <w:r w:rsidR="00505BD7">
        <w:rPr>
          <w:b/>
          <w:bCs/>
        </w:rPr>
        <w:t>"Nuevo</w:t>
      </w:r>
      <w:r w:rsidRPr="00750894">
        <w:rPr>
          <w:b/>
          <w:bCs/>
        </w:rPr>
        <w:t>"</w:t>
      </w:r>
      <w:r w:rsidRPr="00750894">
        <w:t>.</w:t>
      </w:r>
    </w:p>
    <w:p w:rsidR="002116CC" w:rsidRPr="00750894" w:rsidRDefault="002116CC" w:rsidP="00750894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>
        <w:t>Ingrese patente o realice el scanner.</w:t>
      </w:r>
    </w:p>
    <w:p w:rsidR="00750894" w:rsidRPr="00750894" w:rsidRDefault="00750894" w:rsidP="00750894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750894">
        <w:t>Completa la información del mantenimiento, como:</w:t>
      </w:r>
    </w:p>
    <w:p w:rsidR="00750894" w:rsidRPr="00750894" w:rsidRDefault="002116CC" w:rsidP="00750894">
      <w:pPr>
        <w:numPr>
          <w:ilvl w:val="1"/>
          <w:numId w:val="3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Tipo Mantención</w:t>
      </w:r>
      <w:r w:rsidR="00750894" w:rsidRPr="00750894">
        <w:t>.</w:t>
      </w:r>
    </w:p>
    <w:p w:rsidR="00750894" w:rsidRPr="00750894" w:rsidRDefault="002116CC" w:rsidP="00750894">
      <w:pPr>
        <w:numPr>
          <w:ilvl w:val="1"/>
          <w:numId w:val="3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lastRenderedPageBreak/>
        <w:t>Descripción</w:t>
      </w:r>
      <w:r w:rsidR="00750894" w:rsidRPr="00750894">
        <w:t xml:space="preserve"> (</w:t>
      </w:r>
      <w:r>
        <w:t xml:space="preserve">Describir del problema del </w:t>
      </w:r>
      <w:r w:rsidR="00750894" w:rsidRPr="00750894">
        <w:t>vehículo o maquinaria).</w:t>
      </w:r>
    </w:p>
    <w:p w:rsidR="00750894" w:rsidRPr="00750894" w:rsidRDefault="002116CC" w:rsidP="00750894">
      <w:pPr>
        <w:numPr>
          <w:ilvl w:val="1"/>
          <w:numId w:val="3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Programación</w:t>
      </w:r>
      <w:r w:rsidR="00750894" w:rsidRPr="00750894">
        <w:t xml:space="preserve"> (</w:t>
      </w:r>
      <w:r>
        <w:t>Fecha</w:t>
      </w:r>
      <w:r w:rsidR="000A502A">
        <w:t xml:space="preserve"> en la que se realizara la mantención</w:t>
      </w:r>
      <w:r w:rsidR="00750894" w:rsidRPr="00750894">
        <w:t>).</w:t>
      </w:r>
    </w:p>
    <w:p w:rsidR="00750894" w:rsidRPr="00750894" w:rsidRDefault="000A502A" w:rsidP="000A502A">
      <w:pPr>
        <w:numPr>
          <w:ilvl w:val="1"/>
          <w:numId w:val="35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Taller</w:t>
      </w:r>
      <w:r w:rsidR="00750894" w:rsidRPr="00750894">
        <w:t>.</w:t>
      </w:r>
      <w:r w:rsidRPr="000A502A">
        <w:t xml:space="preserve"> </w:t>
      </w:r>
      <w:r w:rsidRPr="00750894">
        <w:t>(</w:t>
      </w:r>
      <w:r>
        <w:t xml:space="preserve">Taller </w:t>
      </w:r>
      <w:r>
        <w:t>donde se llevará a cabo la mantención</w:t>
      </w:r>
      <w:r w:rsidRPr="00750894">
        <w:t>).</w:t>
      </w:r>
    </w:p>
    <w:p w:rsidR="00750894" w:rsidRPr="00750894" w:rsidRDefault="00750894" w:rsidP="00750894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750894">
        <w:t xml:space="preserve">Haz clic en </w:t>
      </w:r>
      <w:r w:rsidRPr="00750894">
        <w:rPr>
          <w:b/>
          <w:bCs/>
        </w:rPr>
        <w:t>"Guardar"</w:t>
      </w:r>
      <w:r w:rsidRPr="00750894">
        <w:t xml:space="preserve"> para registrar el mantenimiento.</w:t>
      </w:r>
    </w:p>
    <w:p w:rsidR="00750894" w:rsidRPr="00750894" w:rsidRDefault="00750894" w:rsidP="00750894">
      <w:pPr>
        <w:rPr>
          <w:b/>
          <w:bCs/>
        </w:rPr>
      </w:pPr>
      <w:r w:rsidRPr="00750894">
        <w:rPr>
          <w:b/>
          <w:bCs/>
        </w:rPr>
        <w:t>9. Resolución de Problemas Comunes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9.1 Problema al iniciar sesión</w:t>
      </w:r>
    </w:p>
    <w:p w:rsidR="00750894" w:rsidRPr="00750894" w:rsidRDefault="00750894" w:rsidP="00750894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750894">
        <w:rPr>
          <w:b/>
          <w:bCs/>
        </w:rPr>
        <w:t>Solución</w:t>
      </w:r>
      <w:r w:rsidRPr="00750894">
        <w:t>: Verifica que tu nombre de usuario y contraseña sean correctos. Si olvidaste</w:t>
      </w:r>
      <w:r w:rsidR="00505BD7">
        <w:t xml:space="preserve"> tu contraseña, debe contactarse mediante correo corporativo con el departamento de informática de la empresa</w:t>
      </w:r>
      <w:r w:rsidRPr="00750894">
        <w:t>.</w:t>
      </w:r>
    </w:p>
    <w:p w:rsidR="00750894" w:rsidRPr="00750894" w:rsidRDefault="00750894" w:rsidP="00750894">
      <w:pPr>
        <w:ind w:left="360"/>
        <w:rPr>
          <w:b/>
          <w:bCs/>
        </w:rPr>
      </w:pPr>
      <w:r w:rsidRPr="00750894">
        <w:rPr>
          <w:b/>
          <w:bCs/>
        </w:rPr>
        <w:t>9.2 Error de carga de página</w:t>
      </w:r>
    </w:p>
    <w:p w:rsidR="00750894" w:rsidRPr="00750894" w:rsidRDefault="00750894" w:rsidP="00750894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750894">
        <w:rPr>
          <w:b/>
          <w:bCs/>
        </w:rPr>
        <w:t>Solución</w:t>
      </w:r>
      <w:r w:rsidRPr="00750894">
        <w:t xml:space="preserve">: Asegúrate de que tu conexión a Internet esté activa. Si el problema persiste, contacta </w:t>
      </w:r>
      <w:r w:rsidR="000A502A">
        <w:t xml:space="preserve">con el departamento de informática </w:t>
      </w:r>
      <w:r w:rsidRPr="00750894">
        <w:t>de la empresa.</w:t>
      </w:r>
    </w:p>
    <w:p w:rsidR="008D22F1" w:rsidRDefault="008D22F1" w:rsidP="00750894"/>
    <w:sectPr w:rsidR="008D22F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760" w:rsidRDefault="00395760" w:rsidP="000A502A">
      <w:pPr>
        <w:spacing w:after="0" w:line="240" w:lineRule="auto"/>
      </w:pPr>
      <w:r>
        <w:separator/>
      </w:r>
    </w:p>
  </w:endnote>
  <w:endnote w:type="continuationSeparator" w:id="0">
    <w:p w:rsidR="00395760" w:rsidRDefault="00395760" w:rsidP="000A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904" w:rsidRDefault="00315904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315904">
      <w:rPr>
        <w:noProof/>
        <w:color w:val="5B9BD5" w:themeColor="accent1"/>
        <w:lang w:val="es-ES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315904">
      <w:rPr>
        <w:noProof/>
        <w:color w:val="5B9BD5" w:themeColor="accent1"/>
        <w:lang w:val="es-ES"/>
      </w:rPr>
      <w:t>6</w:t>
    </w:r>
    <w:r>
      <w:rPr>
        <w:color w:val="5B9BD5" w:themeColor="accent1"/>
      </w:rPr>
      <w:fldChar w:fldCharType="end"/>
    </w:r>
  </w:p>
  <w:p w:rsidR="00315904" w:rsidRDefault="003159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760" w:rsidRDefault="00395760" w:rsidP="000A502A">
      <w:pPr>
        <w:spacing w:after="0" w:line="240" w:lineRule="auto"/>
      </w:pPr>
      <w:r>
        <w:separator/>
      </w:r>
    </w:p>
  </w:footnote>
  <w:footnote w:type="continuationSeparator" w:id="0">
    <w:p w:rsidR="00395760" w:rsidRDefault="00395760" w:rsidP="000A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02A" w:rsidRDefault="000A502A">
    <w:pPr>
      <w:pStyle w:val="Encabezado"/>
    </w:pPr>
    <w:r>
      <w:rPr>
        <w:noProof/>
        <w:lang w:eastAsia="es-CL"/>
      </w:rPr>
      <w:drawing>
        <wp:inline distT="0" distB="0" distL="0" distR="0">
          <wp:extent cx="1242060" cy="544990"/>
          <wp:effectExtent l="0" t="0" r="0" b="7620"/>
          <wp:docPr id="1" name="Imagen 1" descr="C:\Users\dslob\AppData\Local\Microsoft\Windows\INetCache\Content.Word\logo_siste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slob\AppData\Local\Microsoft\Windows\INetCache\Content.Word\logo_sistem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97" t="21701" r="7387" b="30663"/>
                  <a:stretch>
                    <a:fillRect/>
                  </a:stretch>
                </pic:blipFill>
                <pic:spPr bwMode="auto">
                  <a:xfrm>
                    <a:off x="0" y="0"/>
                    <a:ext cx="1257200" cy="551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5904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131"/>
    <w:multiLevelType w:val="multilevel"/>
    <w:tmpl w:val="4BF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04A08"/>
    <w:multiLevelType w:val="multilevel"/>
    <w:tmpl w:val="A3FE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850FB"/>
    <w:multiLevelType w:val="multilevel"/>
    <w:tmpl w:val="C44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F51BE"/>
    <w:multiLevelType w:val="multilevel"/>
    <w:tmpl w:val="6FD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92FF1"/>
    <w:multiLevelType w:val="multilevel"/>
    <w:tmpl w:val="EEA2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72D88"/>
    <w:multiLevelType w:val="multilevel"/>
    <w:tmpl w:val="D37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E5ADA"/>
    <w:multiLevelType w:val="multilevel"/>
    <w:tmpl w:val="3C92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272FC"/>
    <w:multiLevelType w:val="multilevel"/>
    <w:tmpl w:val="13A4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D1623"/>
    <w:multiLevelType w:val="multilevel"/>
    <w:tmpl w:val="D7E4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608BB"/>
    <w:multiLevelType w:val="multilevel"/>
    <w:tmpl w:val="4A36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D6AEB"/>
    <w:multiLevelType w:val="multilevel"/>
    <w:tmpl w:val="EF70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04370"/>
    <w:multiLevelType w:val="multilevel"/>
    <w:tmpl w:val="9FE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829DB"/>
    <w:multiLevelType w:val="multilevel"/>
    <w:tmpl w:val="E8D0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C6126"/>
    <w:multiLevelType w:val="multilevel"/>
    <w:tmpl w:val="9500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07242"/>
    <w:multiLevelType w:val="multilevel"/>
    <w:tmpl w:val="25DE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C5C46"/>
    <w:multiLevelType w:val="multilevel"/>
    <w:tmpl w:val="73A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B107D"/>
    <w:multiLevelType w:val="multilevel"/>
    <w:tmpl w:val="802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063AE7"/>
    <w:multiLevelType w:val="multilevel"/>
    <w:tmpl w:val="BB04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B07A7"/>
    <w:multiLevelType w:val="multilevel"/>
    <w:tmpl w:val="9AFE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D395B"/>
    <w:multiLevelType w:val="multilevel"/>
    <w:tmpl w:val="5510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E101DA"/>
    <w:multiLevelType w:val="multilevel"/>
    <w:tmpl w:val="665C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666BF"/>
    <w:multiLevelType w:val="multilevel"/>
    <w:tmpl w:val="EB5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C00E8"/>
    <w:multiLevelType w:val="multilevel"/>
    <w:tmpl w:val="C262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5D4390"/>
    <w:multiLevelType w:val="multilevel"/>
    <w:tmpl w:val="54E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25714"/>
    <w:multiLevelType w:val="multilevel"/>
    <w:tmpl w:val="C0F8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9662C"/>
    <w:multiLevelType w:val="multilevel"/>
    <w:tmpl w:val="CE0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922E2"/>
    <w:multiLevelType w:val="multilevel"/>
    <w:tmpl w:val="BCA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60104"/>
    <w:multiLevelType w:val="multilevel"/>
    <w:tmpl w:val="43AE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D35AE0"/>
    <w:multiLevelType w:val="multilevel"/>
    <w:tmpl w:val="0266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C24A51"/>
    <w:multiLevelType w:val="multilevel"/>
    <w:tmpl w:val="B33C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2F2A4C"/>
    <w:multiLevelType w:val="multilevel"/>
    <w:tmpl w:val="B486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5C72E4"/>
    <w:multiLevelType w:val="multilevel"/>
    <w:tmpl w:val="CE2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8B26F6"/>
    <w:multiLevelType w:val="multilevel"/>
    <w:tmpl w:val="E9A8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5E0CD0"/>
    <w:multiLevelType w:val="multilevel"/>
    <w:tmpl w:val="876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633986"/>
    <w:multiLevelType w:val="multilevel"/>
    <w:tmpl w:val="F924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557483"/>
    <w:multiLevelType w:val="multilevel"/>
    <w:tmpl w:val="3ED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3370F"/>
    <w:multiLevelType w:val="multilevel"/>
    <w:tmpl w:val="E670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8"/>
  </w:num>
  <w:num w:numId="3">
    <w:abstractNumId w:val="10"/>
  </w:num>
  <w:num w:numId="4">
    <w:abstractNumId w:val="30"/>
  </w:num>
  <w:num w:numId="5">
    <w:abstractNumId w:val="11"/>
  </w:num>
  <w:num w:numId="6">
    <w:abstractNumId w:val="26"/>
  </w:num>
  <w:num w:numId="7">
    <w:abstractNumId w:val="2"/>
  </w:num>
  <w:num w:numId="8">
    <w:abstractNumId w:val="34"/>
  </w:num>
  <w:num w:numId="9">
    <w:abstractNumId w:val="25"/>
  </w:num>
  <w:num w:numId="10">
    <w:abstractNumId w:val="35"/>
  </w:num>
  <w:num w:numId="11">
    <w:abstractNumId w:val="31"/>
  </w:num>
  <w:num w:numId="12">
    <w:abstractNumId w:val="29"/>
  </w:num>
  <w:num w:numId="13">
    <w:abstractNumId w:val="17"/>
  </w:num>
  <w:num w:numId="14">
    <w:abstractNumId w:val="1"/>
  </w:num>
  <w:num w:numId="15">
    <w:abstractNumId w:val="14"/>
  </w:num>
  <w:num w:numId="16">
    <w:abstractNumId w:val="7"/>
  </w:num>
  <w:num w:numId="17">
    <w:abstractNumId w:val="19"/>
  </w:num>
  <w:num w:numId="18">
    <w:abstractNumId w:val="0"/>
  </w:num>
  <w:num w:numId="19">
    <w:abstractNumId w:val="3"/>
  </w:num>
  <w:num w:numId="20">
    <w:abstractNumId w:val="27"/>
  </w:num>
  <w:num w:numId="21">
    <w:abstractNumId w:val="16"/>
  </w:num>
  <w:num w:numId="22">
    <w:abstractNumId w:val="15"/>
  </w:num>
  <w:num w:numId="23">
    <w:abstractNumId w:val="23"/>
  </w:num>
  <w:num w:numId="24">
    <w:abstractNumId w:val="20"/>
  </w:num>
  <w:num w:numId="25">
    <w:abstractNumId w:val="12"/>
  </w:num>
  <w:num w:numId="26">
    <w:abstractNumId w:val="36"/>
  </w:num>
  <w:num w:numId="27">
    <w:abstractNumId w:val="22"/>
  </w:num>
  <w:num w:numId="28">
    <w:abstractNumId w:val="32"/>
  </w:num>
  <w:num w:numId="29">
    <w:abstractNumId w:val="24"/>
  </w:num>
  <w:num w:numId="30">
    <w:abstractNumId w:val="6"/>
  </w:num>
  <w:num w:numId="31">
    <w:abstractNumId w:val="33"/>
  </w:num>
  <w:num w:numId="32">
    <w:abstractNumId w:val="21"/>
  </w:num>
  <w:num w:numId="33">
    <w:abstractNumId w:val="4"/>
  </w:num>
  <w:num w:numId="34">
    <w:abstractNumId w:val="9"/>
  </w:num>
  <w:num w:numId="35">
    <w:abstractNumId w:val="13"/>
  </w:num>
  <w:num w:numId="36">
    <w:abstractNumId w:val="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B1"/>
    <w:rsid w:val="000A502A"/>
    <w:rsid w:val="002116CC"/>
    <w:rsid w:val="00245D27"/>
    <w:rsid w:val="00245E46"/>
    <w:rsid w:val="00315904"/>
    <w:rsid w:val="00395760"/>
    <w:rsid w:val="003F1BDD"/>
    <w:rsid w:val="00505BD7"/>
    <w:rsid w:val="00750894"/>
    <w:rsid w:val="008D22F1"/>
    <w:rsid w:val="00A14CF4"/>
    <w:rsid w:val="00A61DF5"/>
    <w:rsid w:val="00C61929"/>
    <w:rsid w:val="00CD2A79"/>
    <w:rsid w:val="00DF3EFA"/>
    <w:rsid w:val="00E80D9B"/>
    <w:rsid w:val="00EF3068"/>
    <w:rsid w:val="00EF4AB1"/>
    <w:rsid w:val="00F57021"/>
    <w:rsid w:val="00F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9C2A4"/>
  <w15:chartTrackingRefBased/>
  <w15:docId w15:val="{45313CF8-A428-4CE8-9E7B-B838824F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B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50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02A"/>
  </w:style>
  <w:style w:type="paragraph" w:styleId="Piedepgina">
    <w:name w:val="footer"/>
    <w:basedOn w:val="Normal"/>
    <w:link w:val="PiedepginaCar"/>
    <w:uiPriority w:val="99"/>
    <w:unhideWhenUsed/>
    <w:rsid w:val="000A50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Santibañez</dc:creator>
  <cp:keywords/>
  <dc:description/>
  <cp:lastModifiedBy>Daniel Santibañez</cp:lastModifiedBy>
  <cp:revision>15</cp:revision>
  <dcterms:created xsi:type="dcterms:W3CDTF">2024-11-27T23:04:00Z</dcterms:created>
  <dcterms:modified xsi:type="dcterms:W3CDTF">2024-12-02T02:10:00Z</dcterms:modified>
</cp:coreProperties>
</file>