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2B" w:rsidRDefault="000E3A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Serviço Nacional de Aprendizagem Comercial do Rio Grande do Sul</w:t>
      </w:r>
      <w:r>
        <w:rPr>
          <w:rFonts w:ascii="Calibri" w:eastAsia="Calibri" w:hAnsi="Calibri" w:cs="Calibri"/>
        </w:rPr>
        <w:br/>
        <w:t>Faculdade Senac Porto Alegre</w:t>
      </w:r>
      <w:r>
        <w:rPr>
          <w:rFonts w:ascii="Calibri" w:eastAsia="Calibri" w:hAnsi="Calibri" w:cs="Calibri"/>
        </w:rPr>
        <w:br/>
        <w:t>Curso Superior de Tecnologia em Análise e Desenvolvimento de Sistemas</w:t>
      </w:r>
    </w:p>
    <w:p w:rsidR="00324C2B" w:rsidRDefault="00324C2B">
      <w:pPr>
        <w:spacing w:after="0" w:line="240" w:lineRule="auto"/>
        <w:jc w:val="center"/>
        <w:rPr>
          <w:rFonts w:ascii="Calibri Light" w:eastAsia="Calibri Light" w:hAnsi="Calibri Light" w:cs="Calibri Light"/>
          <w:caps/>
          <w:color w:val="44546A"/>
          <w:spacing w:val="-15"/>
          <w:sz w:val="72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0E3A74">
      <w:pPr>
        <w:spacing w:after="0" w:line="240" w:lineRule="auto"/>
        <w:jc w:val="center"/>
        <w:rPr>
          <w:rFonts w:ascii="Calibri Light" w:eastAsia="Calibri Light" w:hAnsi="Calibri Light" w:cs="Calibri Light"/>
          <w:caps/>
          <w:color w:val="44546A"/>
          <w:spacing w:val="-15"/>
          <w:sz w:val="72"/>
        </w:rPr>
      </w:pPr>
      <w:r>
        <w:rPr>
          <w:rFonts w:ascii="Calibri Light" w:eastAsia="Calibri Light" w:hAnsi="Calibri Light" w:cs="Calibri Light"/>
          <w:caps/>
          <w:color w:val="44546A"/>
          <w:spacing w:val="-15"/>
          <w:sz w:val="72"/>
        </w:rPr>
        <w:t>Relatório d</w:t>
      </w:r>
      <w:r w:rsidR="00C259F2">
        <w:rPr>
          <w:rFonts w:ascii="Calibri Light" w:eastAsia="Calibri Light" w:hAnsi="Calibri Light" w:cs="Calibri Light"/>
          <w:caps/>
          <w:color w:val="44546A"/>
          <w:spacing w:val="-15"/>
          <w:sz w:val="72"/>
        </w:rPr>
        <w:t>O</w:t>
      </w:r>
      <w:r>
        <w:rPr>
          <w:rFonts w:ascii="Calibri Light" w:eastAsia="Calibri Light" w:hAnsi="Calibri Light" w:cs="Calibri Light"/>
          <w:caps/>
          <w:color w:val="44546A"/>
          <w:spacing w:val="-15"/>
          <w:sz w:val="72"/>
        </w:rPr>
        <w:t xml:space="preserve"> Projeto</w:t>
      </w:r>
    </w:p>
    <w:p w:rsidR="00324C2B" w:rsidRDefault="000E3A74">
      <w:pPr>
        <w:spacing w:after="0" w:line="240" w:lineRule="auto"/>
        <w:jc w:val="center"/>
        <w:rPr>
          <w:rFonts w:ascii="Calibri Light" w:eastAsia="Calibri Light" w:hAnsi="Calibri Light" w:cs="Calibri Light"/>
          <w:caps/>
          <w:color w:val="44546A"/>
          <w:spacing w:val="-15"/>
          <w:sz w:val="72"/>
        </w:rPr>
      </w:pPr>
      <w:r>
        <w:rPr>
          <w:rFonts w:ascii="Calibri Light" w:eastAsia="Calibri Light" w:hAnsi="Calibri Light" w:cs="Calibri Light"/>
          <w:caps/>
          <w:color w:val="44546A"/>
          <w:spacing w:val="-15"/>
          <w:sz w:val="72"/>
        </w:rPr>
        <w:t>Fast Service App</w:t>
      </w:r>
    </w:p>
    <w:p w:rsidR="00324C2B" w:rsidRDefault="00324C2B">
      <w:pPr>
        <w:spacing w:after="0" w:line="240" w:lineRule="auto"/>
        <w:jc w:val="center"/>
        <w:rPr>
          <w:rFonts w:ascii="Calibri Light" w:eastAsia="Calibri Light" w:hAnsi="Calibri Light" w:cs="Calibri Light"/>
          <w:caps/>
          <w:color w:val="44546A"/>
          <w:spacing w:val="-15"/>
          <w:sz w:val="72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324C2B">
      <w:pPr>
        <w:rPr>
          <w:rFonts w:ascii="Calibri" w:eastAsia="Calibri" w:hAnsi="Calibri" w:cs="Calibri"/>
        </w:rPr>
      </w:pPr>
    </w:p>
    <w:p w:rsidR="00324C2B" w:rsidRPr="00C259F2" w:rsidRDefault="00C259F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Integrantes:</w:t>
      </w:r>
    </w:p>
    <w:p w:rsidR="00C259F2" w:rsidRDefault="000E3A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Eduardo Santi</w:t>
      </w:r>
      <w:r>
        <w:rPr>
          <w:rFonts w:ascii="Calibri" w:eastAsia="Calibri" w:hAnsi="Calibri" w:cs="Calibri"/>
        </w:rPr>
        <w:br/>
        <w:t>Henrique Schmidt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Henrique Schwab</w:t>
      </w:r>
      <w:r>
        <w:rPr>
          <w:rFonts w:ascii="Calibri" w:eastAsia="Calibri" w:hAnsi="Calibri" w:cs="Calibri"/>
        </w:rPr>
        <w:br/>
        <w:t>Jennifer Benedetti</w:t>
      </w:r>
    </w:p>
    <w:p w:rsidR="00FD33A1" w:rsidRDefault="00FD33A1" w:rsidP="00C259F2">
      <w:pPr>
        <w:jc w:val="center"/>
        <w:rPr>
          <w:rFonts w:ascii="Calibri" w:eastAsia="Calibri" w:hAnsi="Calibri" w:cs="Calibri"/>
        </w:rPr>
      </w:pPr>
    </w:p>
    <w:p w:rsidR="00324C2B" w:rsidRDefault="00C259F2" w:rsidP="00C259F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Porto Alegre, dezembro de </w:t>
      </w:r>
      <w:r w:rsidR="000E3A74">
        <w:rPr>
          <w:rFonts w:ascii="Calibri" w:eastAsia="Calibri" w:hAnsi="Calibri" w:cs="Calibri"/>
        </w:rPr>
        <w:t>2014</w:t>
      </w: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lastRenderedPageBreak/>
        <w:t>Apresentação Geral do Projeto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projeto Fast Service App é um aplicativo online voltado para cantinas localizadas nas instituições de ensino. Este projeto foi escolhido após a equipe perceber que havia filas desnecessárias na cantina do Senac, devido ao tempo gasto para cada cliente se</w:t>
      </w:r>
      <w:r>
        <w:rPr>
          <w:rFonts w:ascii="Calibri" w:eastAsia="Calibri" w:hAnsi="Calibri" w:cs="Calibri"/>
        </w:rPr>
        <w:t>r informado pelo atendente sobre os produtos e seus respectivos preços.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do aplicativo é reduzir o tempo de atendimento, possibilitando que o aluno visualize o cardápio online e faça um “pré-pedido”. Com isso, cliente e atendente economizam tempo</w:t>
      </w:r>
      <w:r>
        <w:rPr>
          <w:rFonts w:ascii="Calibri" w:eastAsia="Calibri" w:hAnsi="Calibri" w:cs="Calibri"/>
        </w:rPr>
        <w:t xml:space="preserve"> na escolha dos produtos, evitando formação de filas e agilizando o atendimento.</w:t>
      </w:r>
    </w:p>
    <w:p w:rsidR="00324C2B" w:rsidRDefault="00324C2B">
      <w:pPr>
        <w:rPr>
          <w:rFonts w:ascii="Calibri" w:eastAsia="Calibri" w:hAnsi="Calibri" w:cs="Calibri"/>
        </w:rPr>
      </w:pP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Definição do Problema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Considerando o tempo gasto no atendimento apenas para o atendente informar ao cliente sobre os produtos disponíveis e respectivos valores, surgiu a idei</w:t>
      </w:r>
      <w:r>
        <w:rPr>
          <w:rFonts w:ascii="Calibri" w:eastAsia="Calibri" w:hAnsi="Calibri" w:cs="Calibri"/>
        </w:rPr>
        <w:t>a de um aplicativo web para facilitar a consulta de produtos.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tempo que seria gasto na fila é reduzido, porque o aplicativo possibilita que o cliente escolha os produtos antes de chegar na cantina, gerando um QR Code que será apresentado ao atendente, li</w:t>
      </w:r>
      <w:r>
        <w:rPr>
          <w:rFonts w:ascii="Calibri" w:eastAsia="Calibri" w:hAnsi="Calibri" w:cs="Calibri"/>
        </w:rPr>
        <w:t>stando os produtos desejados.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Existem softwares com objetivos semelhantes, com cardápio, busca de estabelecimentos na região do usuário, entre outros benefícios. Porém, nenhum deles gera um pré-pedido e também não são voltados para cantinas, e sim para est</w:t>
      </w:r>
      <w:r>
        <w:rPr>
          <w:rFonts w:ascii="Calibri" w:eastAsia="Calibri" w:hAnsi="Calibri" w:cs="Calibri"/>
        </w:rPr>
        <w:t>abelecimentos em geral.</w:t>
      </w: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Funcionalidades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2"/>
        <w:gridCol w:w="1452"/>
        <w:gridCol w:w="1453"/>
        <w:gridCol w:w="1453"/>
        <w:gridCol w:w="1453"/>
        <w:gridCol w:w="1029"/>
      </w:tblGrid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iFood App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Restaurante Web App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Pedidos Já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Hello Food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Service App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Localização atual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Buscador de ruas/cep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Autenticação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Localizador de restaurantes/cantinas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Selecionar pratos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Gerador de Pré-Pedidos (qrCode)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Catálogo de Produtos com preços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Restrição de Pedidos pela Rede (LAN)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Cadastro de Usuários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Atividades Recentes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Delivery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Avaliação e resenhas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Restrição de horários de atendimentos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324C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Aspectos positivos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Localizador atual, buscador de ruas/cep, delivery, avaliação e resenhas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Buscador de ruas/cep, delivery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Localizador atual, buscador de ruas/cep, atividades recentes, delivery, avaliação e resenhas, restrição de horários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Buscador de ruas/cep, delivery, avaliação e resenhas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Layout simples de fácil utilização e intuitivo.</w:t>
            </w:r>
          </w:p>
        </w:tc>
      </w:tr>
      <w:tr w:rsidR="00324C2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Aspectos a melhorar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Geração de pré-pedidos para cada estabelecimento.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Geração de pré-pedidos para estabelecimento.</w:t>
            </w:r>
          </w:p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Atender mais regiões do País.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Geração de pré-pedidos para estabelecimento.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Geração de pré-pedidos para estabelecimento.</w:t>
            </w:r>
          </w:p>
          <w:p w:rsidR="00324C2B" w:rsidRDefault="00324C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C2B" w:rsidRDefault="000E3A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Pagamento com cartão de crédito. </w:t>
            </w:r>
          </w:p>
        </w:tc>
      </w:tr>
    </w:tbl>
    <w:p w:rsidR="00324C2B" w:rsidRDefault="00324C2B">
      <w:pPr>
        <w:rPr>
          <w:rFonts w:ascii="Calibri" w:eastAsia="Calibri" w:hAnsi="Calibri" w:cs="Calibri"/>
        </w:rPr>
      </w:pP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Objetivos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Objetivo Geral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Desenvolver um sistema para informatização do controle e registro de pedidos efetuados pelos clientes em uma cantina, agilizando o atendimento e reduzindo as filas.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Objetivos Específicos</w:t>
      </w:r>
    </w:p>
    <w:p w:rsidR="00324C2B" w:rsidRDefault="000E3A7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Disponibilizar lista de produtos e preços;</w:t>
      </w:r>
    </w:p>
    <w:p w:rsidR="00324C2B" w:rsidRDefault="000E3A7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Autenticação de cliente;</w:t>
      </w:r>
    </w:p>
    <w:p w:rsidR="00324C2B" w:rsidRDefault="000E3A7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Gerar pré-pedido com QR Code;</w:t>
      </w:r>
    </w:p>
    <w:p w:rsidR="00324C2B" w:rsidRDefault="000E3A7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Visualização do pedido pelo funcionário da cantina.</w:t>
      </w: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Descrição da Solução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aplicativo possibilita que todos os clientes visualizem um cardápio com os produtos disponíveis e seus valores, sem a necessid</w:t>
      </w:r>
      <w:r>
        <w:rPr>
          <w:rFonts w:ascii="Calibri" w:eastAsia="Calibri" w:hAnsi="Calibri" w:cs="Calibri"/>
        </w:rPr>
        <w:t>ade de autenticação. Esses produtos podem ser filtrados por categoria e/ou por busca. O cliente pode selecionar os itens e adiciona-los ao carrinho sem estar autenticado, porem só poderá concluir o pré-pedido após a autenticação.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object w:dxaOrig="8706" w:dyaOrig="6418">
          <v:rect id="rectole0000000000" o:spid="_x0000_i1025" style="width:435pt;height:321pt" o:ole="" o:preferrelative="t" stroked="f">
            <v:imagedata r:id="rId5" o:title=""/>
          </v:rect>
          <o:OLEObject Type="Embed" ProgID="StaticMetafile" ShapeID="rectole0000000000" DrawAspect="Content" ObjectID="_1479394232" r:id="rId6"/>
        </w:objec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pode criar um cadastro no sistema, ou logar-se pelo Facebook, assim podendo concluir seu pré-pedido para gerar o QR Code. Apresentando o QR Code para o funcionário da cantina, o pedido será consumado.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object w:dxaOrig="8706" w:dyaOrig="4029">
          <v:rect id="rectole0000000001" o:spid="_x0000_i1026" style="width:435pt;height:201.75pt" o:ole="" o:preferrelative="t" stroked="f">
            <v:imagedata r:id="rId7" o:title=""/>
          </v:rect>
          <o:OLEObject Type="Embed" ProgID="StaticMetafile" ShapeID="rectole0000000001" DrawAspect="Content" ObjectID="_1479394233" r:id="rId8"/>
        </w:objec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object w:dxaOrig="8706" w:dyaOrig="6074">
          <v:rect id="rectole0000000002" o:spid="_x0000_i1027" style="width:435pt;height:303.75pt" o:ole="" o:preferrelative="t" stroked="f">
            <v:imagedata r:id="rId9" o:title=""/>
          </v:rect>
          <o:OLEObject Type="Embed" ProgID="StaticMetafile" ShapeID="rectole0000000002" DrawAspect="Content" ObjectID="_1479394234" r:id="rId10"/>
        </w:objec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aplicativo também possui uma interface de controle para os funcionários da cantina, onde ele pode visualizar os pedidos gerados, podendo fecha-los e cancela-los, e visualizar os produtos de cada pedido. 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object w:dxaOrig="8706" w:dyaOrig="3037">
          <v:rect id="rectole0000000003" o:spid="_x0000_i1028" style="width:435pt;height:151.5pt" o:ole="" o:preferrelative="t" stroked="f">
            <v:imagedata r:id="rId11" o:title=""/>
          </v:rect>
          <o:OLEObject Type="Embed" ProgID="StaticMetafile" ShapeID="rectole0000000003" DrawAspect="Content" ObjectID="_1479394235" r:id="rId12"/>
        </w:object>
      </w:r>
    </w:p>
    <w:p w:rsidR="00324C2B" w:rsidRDefault="000E3A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pode também acessar o seu histórico de pedidos, podendo ver os produtos de cada pedido, cancelar pedidos e resgatar o QR Code para uso futuro.</w:t>
      </w:r>
    </w:p>
    <w:p w:rsidR="00324C2B" w:rsidRDefault="000E3A74">
      <w:pPr>
        <w:rPr>
          <w:rFonts w:ascii="Calibri" w:eastAsia="Calibri" w:hAnsi="Calibri" w:cs="Calibri"/>
        </w:rPr>
      </w:pPr>
      <w:r>
        <w:object w:dxaOrig="8706" w:dyaOrig="3948">
          <v:rect id="rectole0000000004" o:spid="_x0000_i1029" style="width:435pt;height:197.25pt" o:ole="" o:preferrelative="t" stroked="f">
            <v:imagedata r:id="rId13" o:title=""/>
          </v:rect>
          <o:OLEObject Type="Embed" ProgID="StaticMetafile" ShapeID="rectole0000000004" DrawAspect="Content" ObjectID="_1479394236" r:id="rId14"/>
        </w:object>
      </w: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Análise de Tecnologias e Ferramentas</w:t>
      </w:r>
    </w:p>
    <w:p w:rsidR="00324C2B" w:rsidRDefault="00324C2B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Linguagens de </w:t>
      </w:r>
      <w:r w:rsidR="007B5290">
        <w:rPr>
          <w:rFonts w:ascii="Calibri Light" w:eastAsia="Calibri Light" w:hAnsi="Calibri Light" w:cs="Calibri Light"/>
          <w:color w:val="2E74B5"/>
          <w:sz w:val="32"/>
        </w:rPr>
        <w:t>Desenvolvimento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PHP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</w:t>
      </w:r>
      <w:r>
        <w:rPr>
          <w:rFonts w:ascii="Calibri" w:eastAsia="Calibri" w:hAnsi="Calibri" w:cs="Calibri"/>
        </w:rPr>
        <w:t>ão: “PHP é uma linguagem de script de propósito geral popular que é especialmente adequado para o desenvolvimento web.” (php.net, 2014)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Utilizamos o PHP por ser uma linguagem com uma curva de aprendizado relativamente fácil e com grande uso mercado de trabalho.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JavaScript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JavaScript é uma linguagem de programação interpretada usada nos navegadores para realizar ações assíncrona.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Justificativa: No projeto o JavaScript foi utilizado melhor usabilidade do na aplicação.  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HTML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HTML é uma linguagem de marca</w:t>
      </w:r>
      <w:r>
        <w:rPr>
          <w:rFonts w:ascii="Calibri" w:eastAsia="Calibri" w:hAnsi="Calibri" w:cs="Calibri"/>
        </w:rPr>
        <w:t>ção usada nos navegadores para criar documentos para a internet.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Justificativa: Utilizamos por ser obrigatório em qualquer página para web.  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Cascading Style Sheets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É uma linguagem de folha de estilos utilizada na formatação do HTML.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</w:t>
      </w:r>
      <w:r>
        <w:rPr>
          <w:rFonts w:ascii="Calibri" w:eastAsia="Calibri" w:hAnsi="Calibri" w:cs="Calibri"/>
        </w:rPr>
        <w:t xml:space="preserve">va: CSS foi fundamental para podermos organizar o aplicativo e melhorar a usabilidade nos dispositivos moveis.  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lastRenderedPageBreak/>
        <w:t>Framework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Codeigniter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“É um framework em PHP poderoso, construído para os desenvolvedores que precisam de um kit de ferramentas sim</w:t>
      </w:r>
      <w:r>
        <w:rPr>
          <w:rFonts w:ascii="Calibri" w:eastAsia="Calibri" w:hAnsi="Calibri" w:cs="Calibri"/>
        </w:rPr>
        <w:t>ples para criar aplicações web.” (codeigniter.com, 2014)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É um framework muito utilizado, orientado a objeto e MVC, de fácil implementação.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Ferramentas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Eclipse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Eclipse é um ambiente de desenvolvimento integrado (IDE), escrita na m</w:t>
      </w:r>
      <w:r>
        <w:rPr>
          <w:rFonts w:ascii="Calibri" w:eastAsia="Calibri" w:hAnsi="Calibri" w:cs="Calibri"/>
        </w:rPr>
        <w:t>aior parte em Java. O mesmo pode ser utilizado para o desenvolvimento de aplicações, por meio de vários plugins.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Por ser uma IDE gratuita, versátil, disponibilizando plugins em PHP e auxiliando no desenvolvimento do projeto.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GitHub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</w:t>
      </w:r>
      <w:r>
        <w:rPr>
          <w:rFonts w:ascii="Calibri" w:eastAsia="Calibri" w:hAnsi="Calibri" w:cs="Calibri"/>
        </w:rPr>
        <w:t>: GitHub é uma ferramenta poderosa para o gerenciamento de código fonte.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Utilizamos para gerenciar e manter organizado o código fonte do projeto.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MySQL Workbench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MySQL Workbench é uma ferramenta visual unificada para arquitetos de</w:t>
      </w:r>
      <w:r>
        <w:rPr>
          <w:rFonts w:ascii="Calibri" w:eastAsia="Calibri" w:hAnsi="Calibri" w:cs="Calibri"/>
        </w:rPr>
        <w:t xml:space="preserve"> banco de dados, desenvolvedores e DBAs.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Utilizamos o MySQL Workbench para criar, gerenciar no o banco de dados do Fast Service App.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Trello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Descrição: Trello é uma ferramenta visual para gerenciar projetos e organizar as tarefas.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Trello foi utilizado para organizar as tarefas das interações que tivemos durante o projeto.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PM Canvas App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 “É uma solução para a gestão de projetos utilizando a metodologia PM Canvas, que possibilita organizar, planejar e acompanha</w:t>
      </w:r>
      <w:r>
        <w:rPr>
          <w:rFonts w:ascii="Calibri" w:eastAsia="Calibri" w:hAnsi="Calibri" w:cs="Calibri"/>
        </w:rPr>
        <w:t>r o projeto.” (pmcanvasapp.com.br, 2014)</w:t>
      </w:r>
    </w:p>
    <w:p w:rsidR="0099114A" w:rsidRDefault="000E3A74" w:rsidP="0099114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Justificativa: Utilizamos para organizar todo o projeto como, riscos, stakeholders, produto, justificativas e outros.</w:t>
      </w:r>
    </w:p>
    <w:p w:rsidR="0099114A" w:rsidRDefault="0099114A" w:rsidP="0099114A">
      <w:pPr>
        <w:jc w:val="both"/>
        <w:rPr>
          <w:rFonts w:ascii="Calibri" w:eastAsia="Calibri" w:hAnsi="Calibri" w:cs="Calibri"/>
        </w:rPr>
      </w:pPr>
    </w:p>
    <w:p w:rsidR="0099114A" w:rsidRDefault="0099114A" w:rsidP="0099114A">
      <w:pPr>
        <w:jc w:val="both"/>
        <w:rPr>
          <w:rFonts w:ascii="Calibri" w:eastAsia="Calibri" w:hAnsi="Calibri" w:cs="Calibri"/>
        </w:rPr>
      </w:pPr>
    </w:p>
    <w:p w:rsidR="0099114A" w:rsidRDefault="0099114A" w:rsidP="0099114A">
      <w:pPr>
        <w:jc w:val="both"/>
        <w:rPr>
          <w:rFonts w:ascii="Calibri" w:eastAsia="Calibri" w:hAnsi="Calibri" w:cs="Calibri"/>
        </w:rPr>
      </w:pPr>
    </w:p>
    <w:p w:rsidR="0099114A" w:rsidRDefault="0099114A" w:rsidP="0099114A">
      <w:pPr>
        <w:jc w:val="both"/>
        <w:rPr>
          <w:rFonts w:ascii="Calibri" w:eastAsia="Calibri" w:hAnsi="Calibri" w:cs="Calibri"/>
        </w:rPr>
      </w:pPr>
    </w:p>
    <w:p w:rsidR="00324C2B" w:rsidRDefault="000E3A74" w:rsidP="0099114A">
      <w:pPr>
        <w:jc w:val="both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lastRenderedPageBreak/>
        <w:t>Abordagem de Desenvolvimento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utilizado o modelo espiral, que emprega uma estrutura evolucion</w:t>
      </w:r>
      <w:r>
        <w:rPr>
          <w:rFonts w:ascii="Calibri" w:eastAsia="Calibri" w:hAnsi="Calibri" w:cs="Calibri"/>
        </w:rPr>
        <w:t>aria. Após definirmos os objetivos, identificamos e planejamos os riscos, para podermos desenvolver o sistema. Ao final do desenvolvimento, planejamos novas funcionalidades e começamos a próxima iteração. Trabalhamos em cima de identificação de riscos, ten</w:t>
      </w:r>
      <w:r>
        <w:rPr>
          <w:rFonts w:ascii="Calibri" w:eastAsia="Calibri" w:hAnsi="Calibri" w:cs="Calibri"/>
        </w:rPr>
        <w:t>tando evita-los na medida do possível. A cada iteração, temos o sistema mais evoluído, com mais funcionalidades e mais próximo do seu objetivo concluído.</w:t>
      </w:r>
    </w:p>
    <w:p w:rsidR="0099114A" w:rsidRDefault="0099114A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</w:p>
    <w:p w:rsidR="0099114A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Arquitetura do Sistema</w:t>
      </w: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Modelagem Funcional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Requisitos Funcionais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</w:p>
    <w:p w:rsidR="00324C2B" w:rsidRDefault="000E3A7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RF01 - O sistema deve exibir um ca</w:t>
      </w:r>
      <w:r>
        <w:rPr>
          <w:rFonts w:ascii="Calibri" w:eastAsia="Calibri" w:hAnsi="Calibri" w:cs="Calibri"/>
        </w:rPr>
        <w:t>tálogo de produtos com preços;</w:t>
      </w:r>
    </w:p>
    <w:p w:rsidR="00324C2B" w:rsidRDefault="000E3A7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RF02 - O sistema deve filtrar os produtos por categorias;</w:t>
      </w:r>
    </w:p>
    <w:p w:rsidR="00324C2B" w:rsidRDefault="000E3A7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RF03 - O sistema deve possibilitar que o usuário busque os produtos por nome;</w:t>
      </w:r>
    </w:p>
    <w:p w:rsidR="00324C2B" w:rsidRDefault="000E3A7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RF04 - O sistema deve possibilitar que o usuário se cadastre;</w:t>
      </w:r>
    </w:p>
    <w:p w:rsidR="00324C2B" w:rsidRDefault="000E3A7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RF05 - O sistema deve possibilitar que o usuário se autentique;</w:t>
      </w:r>
    </w:p>
    <w:p w:rsidR="00324C2B" w:rsidRDefault="0099114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RF06 - </w:t>
      </w:r>
      <w:r w:rsidR="000E3A74">
        <w:rPr>
          <w:rFonts w:ascii="Calibri" w:eastAsia="Calibri" w:hAnsi="Calibri" w:cs="Calibri"/>
        </w:rPr>
        <w:t>O sistema deve possibilitar que o usuário se autentique pelo Facebook;</w:t>
      </w:r>
    </w:p>
    <w:p w:rsidR="00324C2B" w:rsidRDefault="000E3A7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RF07 - O sistema deve possuir uma área de administração exclusivamente para o administrador do estabelecimento gerenciar </w:t>
      </w:r>
      <w:r>
        <w:rPr>
          <w:rFonts w:ascii="Calibri" w:eastAsia="Calibri" w:hAnsi="Calibri" w:cs="Calibri"/>
        </w:rPr>
        <w:t>os produtos do catálogo.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Requisitos Não Funcionais</w:t>
      </w:r>
    </w:p>
    <w:p w:rsidR="00324C2B" w:rsidRDefault="000E3A7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RNF01 - As senhas devem ter entre 6 e 16 caracteres;</w:t>
      </w:r>
    </w:p>
    <w:p w:rsidR="00324C2B" w:rsidRDefault="000E3A7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RNF02 - O sistema deve se adequar para todos os tipos de dispositivos que tentarem acessar a aplicação.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Requisitos Tecnológicos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RT01 - O sistema deve utilizar o banco de dados PHPMyAdmin;</w:t>
      </w: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RT02 - O sistema deve ser construído em cima do framework Codeigniter;</w:t>
      </w: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RT03 - O sistema deve utilizar a biblioteca Bootstrap;</w:t>
      </w: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RT04 - O sistema deve utilizar a linguagem de programação PHP;</w:t>
      </w: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RT05 - </w:t>
      </w:r>
      <w:r>
        <w:rPr>
          <w:rFonts w:ascii="Calibri" w:eastAsia="Calibri" w:hAnsi="Calibri" w:cs="Calibri"/>
        </w:rPr>
        <w:t>O sistema deve utilizar HTML;</w:t>
      </w: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RT06 - O sistema deve utilizar CSS;</w:t>
      </w:r>
    </w:p>
    <w:p w:rsidR="00324C2B" w:rsidRDefault="000E3A7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RT07 - O sistema deve utilizar JavaScript;</w:t>
      </w:r>
    </w:p>
    <w:p w:rsidR="00395E3E" w:rsidRPr="00395E3E" w:rsidRDefault="000E3A74" w:rsidP="00395E3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RT08 - O sistema deve utilizar JQuery.</w:t>
      </w:r>
    </w:p>
    <w:p w:rsidR="00395E3E" w:rsidRDefault="00395E3E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Modelagem de Processos de Negócio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Regras de negócio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RN01 - O pagamento deve ser feito apenas em dinheiro o</w:t>
      </w:r>
      <w:r>
        <w:rPr>
          <w:rFonts w:ascii="Calibri" w:eastAsia="Calibri" w:hAnsi="Calibri" w:cs="Calibri"/>
        </w:rPr>
        <w:t>u cartão;</w:t>
      </w: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RN02 - O cliente não pode pagar o pedido com uma nota superior a 20 (vinte) vezes o valor do produto;</w:t>
      </w: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RN03 - O estabelecimento deve seguir as regras em relação as vendas da instituição. Exemplo: não vender bebidas alcoólicas e tabaco;</w:t>
      </w: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RN04 - O us</w:t>
      </w:r>
      <w:r>
        <w:rPr>
          <w:rFonts w:ascii="Calibri" w:eastAsia="Calibri" w:hAnsi="Calibri" w:cs="Calibri"/>
        </w:rPr>
        <w:t>uário pode consultar o catálogo sem estar autenticado;</w:t>
      </w: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RN05 - O faturamento só pode ser feito na retirada do pedido;</w:t>
      </w: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RN06 - O sistema só pode ser acessado pela rede da instituição;</w:t>
      </w:r>
    </w:p>
    <w:p w:rsidR="00324C2B" w:rsidRDefault="000E3A7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RN07 - O usuário só pode fazer o pré-pedido estando autenticado.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</w:p>
    <w:p w:rsidR="00324C2B" w:rsidRDefault="000E3A7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Validação</w:t>
      </w:r>
    </w:p>
    <w:p w:rsidR="00324C2B" w:rsidRDefault="00324C2B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1F4E79"/>
          <w:sz w:val="36"/>
        </w:rPr>
      </w:pPr>
    </w:p>
    <w:p w:rsidR="00324C2B" w:rsidRDefault="000E3A74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equipe conversou com o proprietário da cantina do Senac, o empresário Jefferson, para verificar qual a opinião de um  possível cliente do projeto.</w:t>
      </w:r>
    </w:p>
    <w:p w:rsidR="00324C2B" w:rsidRDefault="000E3A74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geral, o projeto foi aprovado, porém para ser implantado necessita de algumas melhorias e novas funcio</w:t>
      </w:r>
      <w:r>
        <w:rPr>
          <w:rFonts w:ascii="Calibri" w:eastAsia="Calibri" w:hAnsi="Calibri" w:cs="Calibri"/>
        </w:rPr>
        <w:t xml:space="preserve">nalidades. </w:t>
      </w:r>
    </w:p>
    <w:p w:rsidR="00324C2B" w:rsidRDefault="00324C2B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</w:rPr>
      </w:pPr>
    </w:p>
    <w:p w:rsidR="00324C2B" w:rsidRDefault="000E3A74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6"/>
        </w:rPr>
        <w:t>Pontos Positivos</w:t>
      </w:r>
    </w:p>
    <w:p w:rsidR="00324C2B" w:rsidRDefault="000E3A74">
      <w:pPr>
        <w:numPr>
          <w:ilvl w:val="0"/>
          <w:numId w:val="6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do sistema;</w:t>
      </w:r>
    </w:p>
    <w:p w:rsidR="00324C2B" w:rsidRDefault="000E3A74">
      <w:pPr>
        <w:numPr>
          <w:ilvl w:val="0"/>
          <w:numId w:val="6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 visualização;</w:t>
      </w:r>
    </w:p>
    <w:p w:rsidR="00324C2B" w:rsidRDefault="000E3A74">
      <w:pPr>
        <w:numPr>
          <w:ilvl w:val="0"/>
          <w:numId w:val="6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 e exclusão de pedidos;</w:t>
      </w:r>
    </w:p>
    <w:p w:rsidR="00324C2B" w:rsidRDefault="000E3A74">
      <w:pPr>
        <w:numPr>
          <w:ilvl w:val="0"/>
          <w:numId w:val="6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Historico de pedidos do cliente.</w:t>
      </w:r>
    </w:p>
    <w:p w:rsidR="00324C2B" w:rsidRDefault="00324C2B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</w:rPr>
      </w:pPr>
    </w:p>
    <w:p w:rsidR="00324C2B" w:rsidRDefault="000E3A74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 Light" w:eastAsia="Calibri Light" w:hAnsi="Calibri Light" w:cs="Calibri Light"/>
          <w:color w:val="2E74B5"/>
          <w:sz w:val="26"/>
        </w:rPr>
        <w:lastRenderedPageBreak/>
        <w:t>Pontos a melhorar</w:t>
      </w:r>
    </w:p>
    <w:p w:rsidR="00324C2B" w:rsidRDefault="000E3A74">
      <w:pPr>
        <w:numPr>
          <w:ilvl w:val="0"/>
          <w:numId w:val="7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Espaço no cardápio para produtos que a cantina deseja destacar;</w:t>
      </w:r>
    </w:p>
    <w:p w:rsidR="00324C2B" w:rsidRDefault="000E3A74">
      <w:pPr>
        <w:numPr>
          <w:ilvl w:val="0"/>
          <w:numId w:val="7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Espaço para combo de produtos;</w:t>
      </w:r>
    </w:p>
    <w:p w:rsidR="00324C2B" w:rsidRDefault="000E3A74">
      <w:pPr>
        <w:numPr>
          <w:ilvl w:val="0"/>
          <w:numId w:val="7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Rotativi</w:t>
      </w:r>
      <w:r>
        <w:rPr>
          <w:rFonts w:ascii="Calibri" w:eastAsia="Calibri" w:hAnsi="Calibri" w:cs="Calibri"/>
        </w:rPr>
        <w:t>dade dos produtos do cardapio ao atualizar a página.</w:t>
      </w:r>
    </w:p>
    <w:p w:rsidR="00324C2B" w:rsidRDefault="00324C2B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 Light" w:eastAsia="Calibri Light" w:hAnsi="Calibri Light" w:cs="Calibri Light"/>
          <w:color w:val="2E74B5"/>
          <w:sz w:val="28"/>
        </w:rPr>
      </w:pPr>
    </w:p>
    <w:p w:rsidR="00324C2B" w:rsidRDefault="000E3A74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6"/>
        </w:rPr>
        <w:t>Sugestões</w:t>
      </w:r>
    </w:p>
    <w:p w:rsidR="00324C2B" w:rsidRDefault="000E3A74">
      <w:pPr>
        <w:numPr>
          <w:ilvl w:val="0"/>
          <w:numId w:val="8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campo para comentarios (sugestões/criticas/elogios) dos clientes;</w:t>
      </w:r>
    </w:p>
    <w:p w:rsidR="00324C2B" w:rsidRDefault="000E3A74">
      <w:pPr>
        <w:numPr>
          <w:ilvl w:val="0"/>
          <w:numId w:val="8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Pagamento com cartão;</w:t>
      </w:r>
    </w:p>
    <w:p w:rsidR="00324C2B" w:rsidRDefault="000E3A74">
      <w:pPr>
        <w:numPr>
          <w:ilvl w:val="0"/>
          <w:numId w:val="8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Ranking de clientes, para negativar quando o cliente faz o pedido e não comparece;</w:t>
      </w:r>
    </w:p>
    <w:p w:rsidR="00324C2B" w:rsidRDefault="000E3A74">
      <w:pPr>
        <w:numPr>
          <w:ilvl w:val="0"/>
          <w:numId w:val="8"/>
        </w:numPr>
        <w:tabs>
          <w:tab w:val="left" w:pos="1134"/>
          <w:tab w:val="left" w:pos="1560"/>
        </w:tabs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horario de maior movimento (intervalo das aulas), o aplicativo é desativado.</w:t>
      </w:r>
    </w:p>
    <w:p w:rsidR="00324C2B" w:rsidRDefault="00324C2B">
      <w:pPr>
        <w:tabs>
          <w:tab w:val="left" w:pos="1134"/>
          <w:tab w:val="left" w:pos="1560"/>
        </w:tabs>
        <w:spacing w:after="200" w:line="276" w:lineRule="auto"/>
        <w:jc w:val="both"/>
        <w:rPr>
          <w:rFonts w:ascii="Calibri Light" w:eastAsia="Calibri Light" w:hAnsi="Calibri Light" w:cs="Calibri Light"/>
          <w:color w:val="1F4E79"/>
          <w:sz w:val="36"/>
        </w:rPr>
      </w:pPr>
    </w:p>
    <w:p w:rsidR="00324C2B" w:rsidRDefault="000E3A74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Considerações Finais</w:t>
      </w:r>
      <w:bookmarkStart w:id="0" w:name="_GoBack"/>
      <w:bookmarkEnd w:id="0"/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produto final chegou ao que era esperado pelo grupo. Todas as funcionalidades planejadas foram implementadas com sucesso. O desenvolvimento do sistema trouxe uma grande experiência aos membros do grupo, os quais adquiriram conhecimentos em linguagem de d</w:t>
      </w:r>
      <w:r>
        <w:rPr>
          <w:rFonts w:ascii="Calibri" w:eastAsia="Calibri" w:hAnsi="Calibri" w:cs="Calibri"/>
        </w:rPr>
        <w:t xml:space="preserve">esenvolvimento web, framework, manipulação de dados em SGBD, integração com redes sociais. </w:t>
      </w:r>
    </w:p>
    <w:p w:rsidR="00324C2B" w:rsidRDefault="000E3A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projeto desenvolvido pode ser implantado na cantina do Senac, pois ele tem funcionalidades suficientes e adequadas para utilização. O grupo não tem planos de expa</w:t>
      </w:r>
      <w:r>
        <w:rPr>
          <w:rFonts w:ascii="Calibri" w:eastAsia="Calibri" w:hAnsi="Calibri" w:cs="Calibri"/>
        </w:rPr>
        <w:t>ndir o projeto nem de continua-lo. Porém, se houver interesse de um patrocinador e disponibilidade dos membros do grupo, o projeto poderá ser levado adiante.</w:t>
      </w:r>
    </w:p>
    <w:sectPr w:rsidR="0032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0CAB"/>
    <w:multiLevelType w:val="multilevel"/>
    <w:tmpl w:val="68FE4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AD5A3E"/>
    <w:multiLevelType w:val="multilevel"/>
    <w:tmpl w:val="ADCCF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B97837"/>
    <w:multiLevelType w:val="multilevel"/>
    <w:tmpl w:val="2C506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2C2CA5"/>
    <w:multiLevelType w:val="multilevel"/>
    <w:tmpl w:val="D5129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D95EEF"/>
    <w:multiLevelType w:val="multilevel"/>
    <w:tmpl w:val="8A960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D5031B"/>
    <w:multiLevelType w:val="multilevel"/>
    <w:tmpl w:val="A65C9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965B51"/>
    <w:multiLevelType w:val="multilevel"/>
    <w:tmpl w:val="EEA4C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A92305"/>
    <w:multiLevelType w:val="multilevel"/>
    <w:tmpl w:val="6B122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4C2B"/>
    <w:rsid w:val="000E3A74"/>
    <w:rsid w:val="00324C2B"/>
    <w:rsid w:val="00395E3E"/>
    <w:rsid w:val="005832B6"/>
    <w:rsid w:val="007B5290"/>
    <w:rsid w:val="0099114A"/>
    <w:rsid w:val="00C259F2"/>
    <w:rsid w:val="00F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BDDC6-F5E9-430F-83D4-CC836ECE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1671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Schwab</cp:lastModifiedBy>
  <cp:revision>8</cp:revision>
  <dcterms:created xsi:type="dcterms:W3CDTF">2014-12-06T19:58:00Z</dcterms:created>
  <dcterms:modified xsi:type="dcterms:W3CDTF">2014-12-06T20:04:00Z</dcterms:modified>
</cp:coreProperties>
</file>