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205" w:rsidRDefault="009C5205" w:rsidP="009C5205">
      <w:pPr>
        <w:pStyle w:val="PargrafodaLista"/>
        <w:numPr>
          <w:ilvl w:val="0"/>
          <w:numId w:val="2"/>
        </w:numPr>
      </w:pPr>
      <w:r>
        <w:t>Cantina</w:t>
      </w:r>
    </w:p>
    <w:p w:rsidR="00E03C12" w:rsidRDefault="008121FF" w:rsidP="00E03C12">
      <w:pPr>
        <w:pStyle w:val="PargrafodaLista"/>
        <w:numPr>
          <w:ilvl w:val="1"/>
          <w:numId w:val="3"/>
        </w:numPr>
      </w:pPr>
      <w:r>
        <w:t>Iniciação</w:t>
      </w:r>
    </w:p>
    <w:p w:rsidR="008F026B" w:rsidRDefault="008F026B" w:rsidP="008F026B">
      <w:pPr>
        <w:pStyle w:val="PargrafodaLista"/>
        <w:numPr>
          <w:ilvl w:val="2"/>
          <w:numId w:val="3"/>
        </w:numPr>
      </w:pPr>
      <w:r>
        <w:t>Concepção</w:t>
      </w:r>
    </w:p>
    <w:p w:rsidR="008F026B" w:rsidRDefault="001F287E" w:rsidP="001F287E">
      <w:pPr>
        <w:pStyle w:val="PargrafodaLista"/>
        <w:numPr>
          <w:ilvl w:val="3"/>
          <w:numId w:val="3"/>
        </w:numPr>
      </w:pPr>
      <w:r>
        <w:t>Definir objetivos</w:t>
      </w:r>
    </w:p>
    <w:p w:rsidR="001F287E" w:rsidRDefault="0062485F" w:rsidP="001F287E">
      <w:pPr>
        <w:pStyle w:val="PargrafodaLista"/>
        <w:numPr>
          <w:ilvl w:val="3"/>
          <w:numId w:val="3"/>
        </w:numPr>
      </w:pPr>
      <w:r>
        <w:t>Identificar</w:t>
      </w:r>
      <w:r w:rsidR="001F287E">
        <w:t xml:space="preserve"> de Stakeholders</w:t>
      </w:r>
    </w:p>
    <w:p w:rsidR="001F287E" w:rsidRDefault="0079730D" w:rsidP="001F287E">
      <w:pPr>
        <w:pStyle w:val="PargrafodaLista"/>
        <w:numPr>
          <w:ilvl w:val="3"/>
          <w:numId w:val="3"/>
        </w:numPr>
      </w:pPr>
      <w:r>
        <w:t>Desenvolver termo de abertura</w:t>
      </w:r>
    </w:p>
    <w:p w:rsidR="00E03C12" w:rsidRDefault="0062485F" w:rsidP="00E03C12">
      <w:pPr>
        <w:pStyle w:val="PargrafodaLista"/>
        <w:numPr>
          <w:ilvl w:val="3"/>
          <w:numId w:val="3"/>
        </w:numPr>
      </w:pPr>
      <w:r>
        <w:t>Criar documento de visão</w:t>
      </w:r>
    </w:p>
    <w:p w:rsidR="009C5205" w:rsidRDefault="003E5088" w:rsidP="009C5205">
      <w:pPr>
        <w:pStyle w:val="PargrafodaLista"/>
        <w:numPr>
          <w:ilvl w:val="1"/>
          <w:numId w:val="3"/>
        </w:numPr>
      </w:pPr>
      <w:r>
        <w:t>Planejamento</w:t>
      </w:r>
    </w:p>
    <w:p w:rsidR="007B3CF5" w:rsidRDefault="007B3CF5" w:rsidP="00E42DC9">
      <w:pPr>
        <w:pStyle w:val="PargrafodaLista"/>
        <w:numPr>
          <w:ilvl w:val="2"/>
          <w:numId w:val="3"/>
        </w:numPr>
      </w:pPr>
      <w:r>
        <w:t>Viabilidade</w:t>
      </w:r>
    </w:p>
    <w:p w:rsidR="00FC43AF" w:rsidRDefault="00E17447" w:rsidP="00FC43AF">
      <w:pPr>
        <w:pStyle w:val="PargrafodaLista"/>
        <w:numPr>
          <w:ilvl w:val="3"/>
          <w:numId w:val="3"/>
        </w:numPr>
      </w:pPr>
      <w:r>
        <w:t>Levantar</w:t>
      </w:r>
      <w:r w:rsidR="00B925B5">
        <w:t xml:space="preserve"> </w:t>
      </w:r>
      <w:r w:rsidR="002D773F">
        <w:t>Regras</w:t>
      </w:r>
      <w:r w:rsidR="00FC43AF">
        <w:t xml:space="preserve"> de Negócio</w:t>
      </w:r>
    </w:p>
    <w:p w:rsidR="00FC43AF" w:rsidRDefault="00E17447" w:rsidP="00FC43AF">
      <w:pPr>
        <w:pStyle w:val="PargrafodaLista"/>
        <w:numPr>
          <w:ilvl w:val="3"/>
          <w:numId w:val="3"/>
        </w:numPr>
      </w:pPr>
      <w:r>
        <w:t>Identificar</w:t>
      </w:r>
      <w:r w:rsidR="001E5EE5">
        <w:t xml:space="preserve"> </w:t>
      </w:r>
      <w:bookmarkStart w:id="0" w:name="_GoBack"/>
      <w:bookmarkEnd w:id="0"/>
      <w:r w:rsidR="00337C33">
        <w:t>Possíveis Riscos</w:t>
      </w:r>
    </w:p>
    <w:p w:rsidR="009E0B8C" w:rsidRDefault="003741F1" w:rsidP="00E42DC9">
      <w:pPr>
        <w:pStyle w:val="PargrafodaLista"/>
        <w:numPr>
          <w:ilvl w:val="2"/>
          <w:numId w:val="3"/>
        </w:numPr>
      </w:pPr>
      <w:r>
        <w:t xml:space="preserve">Elicitação </w:t>
      </w:r>
      <w:r w:rsidR="00E42DC9">
        <w:t>de requisitos</w:t>
      </w:r>
    </w:p>
    <w:p w:rsidR="00A37BE5" w:rsidRDefault="00A37BE5" w:rsidP="00A37BE5">
      <w:pPr>
        <w:pStyle w:val="PargrafodaLista"/>
        <w:numPr>
          <w:ilvl w:val="3"/>
          <w:numId w:val="3"/>
        </w:numPr>
      </w:pPr>
      <w:r>
        <w:t>Definir as Funcionalidades</w:t>
      </w:r>
    </w:p>
    <w:p w:rsidR="006B0236" w:rsidRDefault="001B58CA" w:rsidP="00A37BE5">
      <w:pPr>
        <w:pStyle w:val="PargrafodaLista"/>
        <w:numPr>
          <w:ilvl w:val="3"/>
          <w:numId w:val="3"/>
        </w:numPr>
      </w:pPr>
      <w:r>
        <w:t>Definir as Normas</w:t>
      </w:r>
    </w:p>
    <w:p w:rsidR="001B58CA" w:rsidRDefault="001B58CA" w:rsidP="00A37BE5">
      <w:pPr>
        <w:pStyle w:val="PargrafodaLista"/>
        <w:numPr>
          <w:ilvl w:val="3"/>
          <w:numId w:val="3"/>
        </w:numPr>
      </w:pPr>
      <w:r>
        <w:t>Definir a Segurança</w:t>
      </w:r>
    </w:p>
    <w:p w:rsidR="00E17447" w:rsidRDefault="003C5A2A" w:rsidP="00EE0FA3">
      <w:pPr>
        <w:pStyle w:val="PargrafodaLista"/>
        <w:numPr>
          <w:ilvl w:val="3"/>
          <w:numId w:val="3"/>
        </w:numPr>
      </w:pPr>
      <w:r>
        <w:t>Definir as Tecnologias</w:t>
      </w:r>
    </w:p>
    <w:p w:rsidR="001410B1" w:rsidRDefault="00E17447" w:rsidP="00A37BE5">
      <w:pPr>
        <w:pStyle w:val="PargrafodaLista"/>
        <w:numPr>
          <w:ilvl w:val="3"/>
          <w:numId w:val="3"/>
        </w:numPr>
      </w:pPr>
      <w:r>
        <w:t>Realizar</w:t>
      </w:r>
      <w:r w:rsidR="00222093">
        <w:t xml:space="preserve"> de Diagrama de Casos de Uso</w:t>
      </w:r>
    </w:p>
    <w:p w:rsidR="003D2AEF" w:rsidRDefault="003D2AEF" w:rsidP="00A37BE5">
      <w:pPr>
        <w:pStyle w:val="PargrafodaLista"/>
        <w:numPr>
          <w:ilvl w:val="3"/>
          <w:numId w:val="3"/>
        </w:numPr>
      </w:pPr>
      <w:r>
        <w:t xml:space="preserve">Documento de </w:t>
      </w:r>
      <w:r w:rsidR="00685543">
        <w:t>Requisitos</w:t>
      </w:r>
      <w:r w:rsidR="00237456">
        <w:t xml:space="preserve"> do Sistema</w:t>
      </w:r>
    </w:p>
    <w:p w:rsidR="00E42DC9" w:rsidRDefault="00E42DC9" w:rsidP="00E42DC9">
      <w:pPr>
        <w:pStyle w:val="PargrafodaLista"/>
        <w:numPr>
          <w:ilvl w:val="2"/>
          <w:numId w:val="3"/>
        </w:numPr>
      </w:pPr>
      <w:r>
        <w:t>Modelagem dos requisitos</w:t>
      </w:r>
    </w:p>
    <w:p w:rsidR="00262CA7" w:rsidRDefault="005C4B82" w:rsidP="00262CA7">
      <w:pPr>
        <w:pStyle w:val="PargrafodaLista"/>
        <w:numPr>
          <w:ilvl w:val="3"/>
          <w:numId w:val="3"/>
        </w:numPr>
      </w:pPr>
      <w:r>
        <w:t xml:space="preserve">Realizar </w:t>
      </w:r>
      <w:r w:rsidR="00DB3C41">
        <w:t>Diagrama de Classe</w:t>
      </w:r>
    </w:p>
    <w:p w:rsidR="00262CA7" w:rsidRDefault="005C4B82" w:rsidP="00DB3C41">
      <w:pPr>
        <w:pStyle w:val="PargrafodaLista"/>
        <w:numPr>
          <w:ilvl w:val="3"/>
          <w:numId w:val="3"/>
        </w:numPr>
      </w:pPr>
      <w:r>
        <w:t>Realizar</w:t>
      </w:r>
      <w:r w:rsidR="00DB3C41">
        <w:t xml:space="preserve"> Diagrama de Sequência</w:t>
      </w:r>
    </w:p>
    <w:p w:rsidR="009C5205" w:rsidRDefault="009C5205" w:rsidP="009C5205">
      <w:pPr>
        <w:pStyle w:val="PargrafodaLista"/>
        <w:numPr>
          <w:ilvl w:val="1"/>
          <w:numId w:val="3"/>
        </w:numPr>
      </w:pPr>
      <w:r>
        <w:t xml:space="preserve">Desenvolvimento </w:t>
      </w:r>
    </w:p>
    <w:p w:rsidR="003E5088" w:rsidRDefault="005C4B82" w:rsidP="00AB3FA1">
      <w:pPr>
        <w:pStyle w:val="PargrafodaLista"/>
        <w:numPr>
          <w:ilvl w:val="2"/>
          <w:numId w:val="3"/>
        </w:numPr>
      </w:pPr>
      <w:r>
        <w:t>Codificar</w:t>
      </w:r>
      <w:r w:rsidR="00237E17">
        <w:t xml:space="preserve"> a partir do Caso de Uso mais Importante</w:t>
      </w:r>
    </w:p>
    <w:p w:rsidR="00AB3FA1" w:rsidRDefault="005C4B82" w:rsidP="00AB3FA1">
      <w:pPr>
        <w:pStyle w:val="PargrafodaLista"/>
        <w:numPr>
          <w:ilvl w:val="2"/>
          <w:numId w:val="3"/>
        </w:numPr>
      </w:pPr>
      <w:r>
        <w:t>Testar</w:t>
      </w:r>
    </w:p>
    <w:p w:rsidR="00623B1F" w:rsidRDefault="005C4B82" w:rsidP="00AB3FA1">
      <w:pPr>
        <w:pStyle w:val="PargrafodaLista"/>
        <w:numPr>
          <w:ilvl w:val="2"/>
          <w:numId w:val="3"/>
        </w:numPr>
      </w:pPr>
      <w:r>
        <w:t>Refatorar</w:t>
      </w:r>
    </w:p>
    <w:p w:rsidR="009C5205" w:rsidRDefault="002F3182" w:rsidP="009C5205">
      <w:pPr>
        <w:pStyle w:val="PargrafodaLista"/>
        <w:numPr>
          <w:ilvl w:val="1"/>
          <w:numId w:val="3"/>
        </w:numPr>
      </w:pPr>
      <w:r>
        <w:t>Implantação</w:t>
      </w:r>
    </w:p>
    <w:p w:rsidR="008B7335" w:rsidRDefault="00C93025" w:rsidP="008B7335">
      <w:pPr>
        <w:pStyle w:val="PargrafodaLista"/>
        <w:numPr>
          <w:ilvl w:val="2"/>
          <w:numId w:val="3"/>
        </w:numPr>
      </w:pPr>
      <w:r>
        <w:t>P</w:t>
      </w:r>
      <w:r w:rsidR="00882099">
        <w:t>ossíve</w:t>
      </w:r>
      <w:r w:rsidR="008478DA">
        <w:t>l</w:t>
      </w:r>
      <w:r w:rsidR="00882099">
        <w:t xml:space="preserve"> Identificaç</w:t>
      </w:r>
      <w:r w:rsidR="008478DA">
        <w:t>ão</w:t>
      </w:r>
      <w:r w:rsidR="00882099">
        <w:t xml:space="preserve"> de Novos Requisitos</w:t>
      </w:r>
    </w:p>
    <w:p w:rsidR="008478DA" w:rsidRDefault="005C4B82" w:rsidP="008B7335">
      <w:pPr>
        <w:pStyle w:val="PargrafodaLista"/>
        <w:numPr>
          <w:ilvl w:val="2"/>
          <w:numId w:val="3"/>
        </w:numPr>
      </w:pPr>
      <w:r>
        <w:t>Treinar</w:t>
      </w:r>
    </w:p>
    <w:p w:rsidR="002F3182" w:rsidRDefault="002F3182" w:rsidP="009C5205">
      <w:pPr>
        <w:pStyle w:val="PargrafodaLista"/>
        <w:numPr>
          <w:ilvl w:val="1"/>
          <w:numId w:val="3"/>
        </w:numPr>
      </w:pPr>
      <w:r>
        <w:t>M</w:t>
      </w:r>
      <w:r w:rsidR="00796C60">
        <w:t>anutençã</w:t>
      </w:r>
      <w:r>
        <w:t>o</w:t>
      </w:r>
    </w:p>
    <w:p w:rsidR="002E65A0" w:rsidRDefault="005C4B82" w:rsidP="002E65A0">
      <w:pPr>
        <w:pStyle w:val="PargrafodaLista"/>
        <w:numPr>
          <w:ilvl w:val="2"/>
          <w:numId w:val="3"/>
        </w:numPr>
      </w:pPr>
      <w:r>
        <w:t>Identificar</w:t>
      </w:r>
      <w:r w:rsidR="002E65A0">
        <w:t xml:space="preserve"> Erros</w:t>
      </w:r>
    </w:p>
    <w:p w:rsidR="002E65A0" w:rsidRDefault="005C4B82" w:rsidP="002E65A0">
      <w:pPr>
        <w:pStyle w:val="PargrafodaLista"/>
        <w:numPr>
          <w:ilvl w:val="2"/>
          <w:numId w:val="3"/>
        </w:numPr>
      </w:pPr>
      <w:r>
        <w:t>Criar</w:t>
      </w:r>
      <w:r w:rsidR="002E65A0">
        <w:t xml:space="preserve"> Novos Módulos</w:t>
      </w:r>
    </w:p>
    <w:p w:rsidR="002F3182" w:rsidRDefault="002F3182" w:rsidP="008E202F">
      <w:pPr>
        <w:pStyle w:val="PargrafodaLista"/>
        <w:numPr>
          <w:ilvl w:val="1"/>
          <w:numId w:val="3"/>
        </w:numPr>
      </w:pPr>
      <w:r>
        <w:t>Encerramento</w:t>
      </w:r>
    </w:p>
    <w:p w:rsidR="004939D7" w:rsidRDefault="00DD07C2" w:rsidP="00E66807">
      <w:pPr>
        <w:pStyle w:val="PargrafodaLista"/>
        <w:numPr>
          <w:ilvl w:val="2"/>
          <w:numId w:val="3"/>
        </w:numPr>
      </w:pPr>
      <w:r>
        <w:t>Termo de Encerramento</w:t>
      </w:r>
    </w:p>
    <w:sectPr w:rsidR="00493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3DD8"/>
    <w:multiLevelType w:val="multilevel"/>
    <w:tmpl w:val="A5542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C7C0978"/>
    <w:multiLevelType w:val="multilevel"/>
    <w:tmpl w:val="EEACD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ADB2A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7055423"/>
    <w:multiLevelType w:val="multilevel"/>
    <w:tmpl w:val="F304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6FA"/>
    <w:rsid w:val="0009524C"/>
    <w:rsid w:val="000C3272"/>
    <w:rsid w:val="001410B1"/>
    <w:rsid w:val="001B58CA"/>
    <w:rsid w:val="001E5EE5"/>
    <w:rsid w:val="001F287E"/>
    <w:rsid w:val="00222093"/>
    <w:rsid w:val="00237456"/>
    <w:rsid w:val="00237E17"/>
    <w:rsid w:val="00262CA7"/>
    <w:rsid w:val="002A7A4D"/>
    <w:rsid w:val="002D773F"/>
    <w:rsid w:val="002E65A0"/>
    <w:rsid w:val="002F3182"/>
    <w:rsid w:val="00336428"/>
    <w:rsid w:val="00337C33"/>
    <w:rsid w:val="003741F1"/>
    <w:rsid w:val="003C5A2A"/>
    <w:rsid w:val="003D2AEF"/>
    <w:rsid w:val="003E5088"/>
    <w:rsid w:val="00406307"/>
    <w:rsid w:val="0042041E"/>
    <w:rsid w:val="0042650B"/>
    <w:rsid w:val="004341CE"/>
    <w:rsid w:val="004576FA"/>
    <w:rsid w:val="004939D7"/>
    <w:rsid w:val="005C4B82"/>
    <w:rsid w:val="005C4C46"/>
    <w:rsid w:val="005D22F0"/>
    <w:rsid w:val="00623B1F"/>
    <w:rsid w:val="0062485F"/>
    <w:rsid w:val="00685543"/>
    <w:rsid w:val="006B0236"/>
    <w:rsid w:val="006C786D"/>
    <w:rsid w:val="00796C60"/>
    <w:rsid w:val="0079730D"/>
    <w:rsid w:val="007B3CF5"/>
    <w:rsid w:val="008121FF"/>
    <w:rsid w:val="008478DA"/>
    <w:rsid w:val="00882099"/>
    <w:rsid w:val="008A4C8C"/>
    <w:rsid w:val="008B7335"/>
    <w:rsid w:val="008E202F"/>
    <w:rsid w:val="008F026B"/>
    <w:rsid w:val="00904C6B"/>
    <w:rsid w:val="00932001"/>
    <w:rsid w:val="00981F06"/>
    <w:rsid w:val="00993C1F"/>
    <w:rsid w:val="009C5205"/>
    <w:rsid w:val="009E0B8C"/>
    <w:rsid w:val="00A37BE5"/>
    <w:rsid w:val="00A86242"/>
    <w:rsid w:val="00AB3FA1"/>
    <w:rsid w:val="00B925B5"/>
    <w:rsid w:val="00C91E02"/>
    <w:rsid w:val="00C93025"/>
    <w:rsid w:val="00D0160C"/>
    <w:rsid w:val="00D63E97"/>
    <w:rsid w:val="00D81CA0"/>
    <w:rsid w:val="00D96D2E"/>
    <w:rsid w:val="00DB3C41"/>
    <w:rsid w:val="00DD07C2"/>
    <w:rsid w:val="00E03C12"/>
    <w:rsid w:val="00E17447"/>
    <w:rsid w:val="00E42DC9"/>
    <w:rsid w:val="00E66807"/>
    <w:rsid w:val="00EE0FA3"/>
    <w:rsid w:val="00EE253D"/>
    <w:rsid w:val="00F20C69"/>
    <w:rsid w:val="00F27037"/>
    <w:rsid w:val="00F74E5A"/>
    <w:rsid w:val="00FC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76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7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66</cp:revision>
  <dcterms:created xsi:type="dcterms:W3CDTF">2014-09-22T00:44:00Z</dcterms:created>
  <dcterms:modified xsi:type="dcterms:W3CDTF">2014-11-04T00:50:00Z</dcterms:modified>
</cp:coreProperties>
</file>