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354B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3B1B45CE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2051B539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</w:p>
    <w:p w14:paraId="79A206D2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14:paraId="57ECB28E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ВЫСШЕГО ОБРАЗОВАНИЯ</w:t>
      </w:r>
    </w:p>
    <w:p w14:paraId="2E8ACCA0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«ВЯТСКИЙ ГОСУДАРСТВЕННЫЙ УНИВЕРСИТЕТ»</w:t>
      </w:r>
    </w:p>
    <w:p w14:paraId="1DD8E434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24B75CB5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Кафедра радиоэлектронных средств</w:t>
      </w:r>
    </w:p>
    <w:p w14:paraId="296C5FFA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AAB397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B8836B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96785D" w14:textId="77777777" w:rsidR="00AB2EC2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944F1E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AC08BE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D82882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6C1A4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8F962F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Отчёт по дисциплине</w:t>
      </w:r>
    </w:p>
    <w:p w14:paraId="2A81483E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«Цифровые </w:t>
      </w:r>
      <w:r>
        <w:rPr>
          <w:rFonts w:ascii="Times New Roman" w:hAnsi="Times New Roman"/>
          <w:sz w:val="28"/>
          <w:szCs w:val="28"/>
        </w:rPr>
        <w:t>устройства и микропроцессоры</w:t>
      </w:r>
      <w:r w:rsidRPr="008A2ACD">
        <w:rPr>
          <w:rFonts w:ascii="Times New Roman" w:hAnsi="Times New Roman"/>
          <w:sz w:val="28"/>
          <w:szCs w:val="28"/>
        </w:rPr>
        <w:t>»</w:t>
      </w:r>
    </w:p>
    <w:p w14:paraId="3CBD2AB8" w14:textId="3CBA57A3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Лабораторная работа №</w:t>
      </w:r>
      <w:r w:rsidR="00EF3D64">
        <w:rPr>
          <w:rFonts w:ascii="Times New Roman" w:hAnsi="Times New Roman"/>
          <w:sz w:val="28"/>
          <w:szCs w:val="28"/>
        </w:rPr>
        <w:t>2</w:t>
      </w:r>
    </w:p>
    <w:p w14:paraId="401CB786" w14:textId="771948E5" w:rsidR="00AB2EC2" w:rsidRPr="008A2ACD" w:rsidRDefault="00AB2EC2" w:rsidP="00A3657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«</w:t>
      </w:r>
      <w:r w:rsidR="00A36574" w:rsidRPr="00A36574">
        <w:rPr>
          <w:rFonts w:ascii="Times New Roman" w:hAnsi="Times New Roman"/>
          <w:sz w:val="28"/>
          <w:szCs w:val="28"/>
        </w:rPr>
        <w:t>Принципы</w:t>
      </w:r>
      <w:r w:rsidR="00A36574">
        <w:rPr>
          <w:rFonts w:ascii="Times New Roman" w:hAnsi="Times New Roman"/>
          <w:sz w:val="28"/>
          <w:szCs w:val="28"/>
        </w:rPr>
        <w:t xml:space="preserve"> в</w:t>
      </w:r>
      <w:r w:rsidR="00A36574" w:rsidRPr="00A36574">
        <w:rPr>
          <w:rFonts w:ascii="Times New Roman" w:hAnsi="Times New Roman"/>
          <w:sz w:val="28"/>
          <w:szCs w:val="28"/>
        </w:rPr>
        <w:t>ыполнения команд ветвления, организация</w:t>
      </w:r>
      <w:r w:rsidR="00A36574">
        <w:rPr>
          <w:rFonts w:ascii="Times New Roman" w:hAnsi="Times New Roman"/>
          <w:sz w:val="28"/>
          <w:szCs w:val="28"/>
        </w:rPr>
        <w:t xml:space="preserve"> ц</w:t>
      </w:r>
      <w:r w:rsidR="00A36574" w:rsidRPr="00A36574">
        <w:rPr>
          <w:rFonts w:ascii="Times New Roman" w:hAnsi="Times New Roman"/>
          <w:sz w:val="28"/>
          <w:szCs w:val="28"/>
        </w:rPr>
        <w:t>иклов и</w:t>
      </w:r>
      <w:r w:rsidR="00A36574">
        <w:rPr>
          <w:rFonts w:ascii="Times New Roman" w:hAnsi="Times New Roman"/>
          <w:sz w:val="28"/>
          <w:szCs w:val="28"/>
        </w:rPr>
        <w:t xml:space="preserve"> </w:t>
      </w:r>
      <w:r w:rsidR="00A36574" w:rsidRPr="00A36574">
        <w:rPr>
          <w:rFonts w:ascii="Times New Roman" w:hAnsi="Times New Roman"/>
          <w:sz w:val="28"/>
          <w:szCs w:val="28"/>
        </w:rPr>
        <w:t>подпрограмм</w:t>
      </w:r>
      <w:r w:rsidRPr="008A2ACD">
        <w:rPr>
          <w:rFonts w:ascii="Times New Roman" w:hAnsi="Times New Roman"/>
          <w:sz w:val="28"/>
          <w:szCs w:val="28"/>
        </w:rPr>
        <w:t>»</w:t>
      </w:r>
    </w:p>
    <w:p w14:paraId="28B971FD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2</w:t>
      </w:r>
    </w:p>
    <w:p w14:paraId="6D56B65F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58A9A43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4CC7B8" w14:textId="77777777" w:rsidR="00AB2EC2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96AD59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84D817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62E35E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B94E1D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F67485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Выполнил:</w:t>
      </w:r>
      <w:r w:rsidRPr="008A2ACD">
        <w:rPr>
          <w:rFonts w:ascii="Times New Roman" w:hAnsi="Times New Roman"/>
          <w:sz w:val="28"/>
          <w:szCs w:val="28"/>
        </w:rPr>
        <w:tab/>
        <w:t>студент группы ИНБс-3301</w:t>
      </w:r>
      <w:r w:rsidRPr="008A2ACD">
        <w:rPr>
          <w:rFonts w:ascii="Times New Roman" w:hAnsi="Times New Roman"/>
          <w:sz w:val="28"/>
          <w:szCs w:val="28"/>
        </w:rPr>
        <w:tab/>
        <w:t>___________</w:t>
      </w:r>
      <w:r w:rsidRPr="008A2ACD">
        <w:rPr>
          <w:rFonts w:ascii="Times New Roman" w:hAnsi="Times New Roman"/>
          <w:sz w:val="28"/>
          <w:szCs w:val="28"/>
        </w:rPr>
        <w:tab/>
        <w:t>Е.А. Яковлев</w:t>
      </w:r>
    </w:p>
    <w:p w14:paraId="1BE0DED2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D0E33A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A9DFBF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</w:p>
    <w:p w14:paraId="53F9544A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Проверил:</w:t>
      </w:r>
      <w:r w:rsidRPr="008A2AC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преподаватель</w:t>
      </w:r>
      <w:r w:rsidRPr="008A2ACD">
        <w:rPr>
          <w:rFonts w:ascii="Times New Roman" w:hAnsi="Times New Roman"/>
          <w:sz w:val="28"/>
          <w:szCs w:val="28"/>
        </w:rPr>
        <w:t xml:space="preserve"> кафедры РЭС</w:t>
      </w:r>
      <w:r w:rsidRPr="008A2ACD">
        <w:rPr>
          <w:rFonts w:ascii="Times New Roman" w:hAnsi="Times New Roman"/>
          <w:sz w:val="28"/>
          <w:szCs w:val="28"/>
        </w:rPr>
        <w:tab/>
        <w:t>___________</w:t>
      </w:r>
      <w:r w:rsidRPr="008A2AC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М.А</w:t>
      </w:r>
      <w:r w:rsidRPr="008A2A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Земцов</w:t>
      </w:r>
    </w:p>
    <w:p w14:paraId="1F2373AD" w14:textId="77777777" w:rsidR="00AB2EC2" w:rsidRPr="008A2ACD" w:rsidRDefault="00AB2EC2" w:rsidP="00AB2EC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1970B1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04FCA9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5DA860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114191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0D3796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1A3C26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8262A9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0FB39B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69FC5A" w14:textId="77777777" w:rsidR="00AB2EC2" w:rsidRPr="008A2ACD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02E7A1" w14:textId="77777777" w:rsidR="00AB2EC2" w:rsidRDefault="00AB2EC2" w:rsidP="00AB2E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Киров 202</w:t>
      </w:r>
      <w:r>
        <w:rPr>
          <w:rFonts w:ascii="Times New Roman" w:hAnsi="Times New Roman"/>
          <w:sz w:val="28"/>
          <w:szCs w:val="28"/>
        </w:rPr>
        <w:t>5</w:t>
      </w:r>
    </w:p>
    <w:p w14:paraId="3742B002" w14:textId="4029E370" w:rsidR="00AB2EC2" w:rsidRDefault="00AB2EC2" w:rsidP="009703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CF2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724CF2">
        <w:rPr>
          <w:rFonts w:ascii="Times New Roman" w:hAnsi="Times New Roman"/>
          <w:sz w:val="28"/>
          <w:szCs w:val="28"/>
        </w:rPr>
        <w:t xml:space="preserve">: </w:t>
      </w:r>
      <w:r w:rsidR="009703B2" w:rsidRPr="009703B2">
        <w:rPr>
          <w:rFonts w:ascii="Times New Roman" w:hAnsi="Times New Roman"/>
          <w:sz w:val="28"/>
          <w:szCs w:val="28"/>
        </w:rPr>
        <w:t>изучение принципов выполнения команд ветвления,</w:t>
      </w:r>
      <w:r w:rsidR="009703B2">
        <w:rPr>
          <w:rFonts w:ascii="Times New Roman" w:hAnsi="Times New Roman"/>
          <w:sz w:val="28"/>
          <w:szCs w:val="28"/>
        </w:rPr>
        <w:t xml:space="preserve"> </w:t>
      </w:r>
      <w:r w:rsidR="009703B2" w:rsidRPr="009703B2">
        <w:rPr>
          <w:rFonts w:ascii="Times New Roman" w:hAnsi="Times New Roman"/>
          <w:sz w:val="28"/>
          <w:szCs w:val="28"/>
        </w:rPr>
        <w:t>организации циклов и подпрограмм микропроцессоров с архитектурой x86.</w:t>
      </w:r>
    </w:p>
    <w:p w14:paraId="1466FE11" w14:textId="77777777" w:rsidR="00AB2EC2" w:rsidRDefault="00AB2EC2" w:rsidP="00AB2E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DDC074" w14:textId="7DBEF869" w:rsidR="00DD6E6A" w:rsidRPr="00EB4B78" w:rsidRDefault="00AB2EC2" w:rsidP="00AB2E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F237D">
        <w:rPr>
          <w:rFonts w:ascii="Times New Roman" w:hAnsi="Times New Roman"/>
          <w:b/>
          <w:sz w:val="28"/>
          <w:szCs w:val="28"/>
        </w:rPr>
        <w:t>Текст</w:t>
      </w:r>
      <w:r w:rsidRPr="00EB4B7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BF237D">
        <w:rPr>
          <w:rFonts w:ascii="Times New Roman" w:hAnsi="Times New Roman"/>
          <w:b/>
          <w:sz w:val="28"/>
          <w:szCs w:val="28"/>
        </w:rPr>
        <w:t>программы</w:t>
      </w:r>
      <w:r w:rsidRPr="00EB4B7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F770404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03E1E473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.model </w:t>
      </w:r>
      <w:proofErr w:type="spellStart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0C05BED6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6CDEA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0FC6705D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157E8" w14:textId="77777777" w:rsidR="00302EDB" w:rsidRPr="00EB4B78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4B7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5C263AFE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DW 0D5A9h ; объявление переменной X = D5A9</w:t>
      </w:r>
    </w:p>
    <w:p w14:paraId="41B208B3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DW 031FFh ; объявление переменной Y = 31FF</w:t>
      </w:r>
    </w:p>
    <w:p w14:paraId="6604A07A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 DW 05555h ; объявление переменной Z = 5555</w:t>
      </w:r>
    </w:p>
    <w:p w14:paraId="5A8D6646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L DW 0</w:t>
      </w:r>
    </w:p>
    <w:p w14:paraId="7D99723A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M DW 0</w:t>
      </w:r>
    </w:p>
    <w:p w14:paraId="02C0235E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R DW 0</w:t>
      </w:r>
    </w:p>
    <w:p w14:paraId="20199036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E30E7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0E66CAC3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STDCALL :DWORD</w:t>
      </w:r>
    </w:p>
    <w:p w14:paraId="187D6133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1D06AA83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813EC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; вычитание из числа X число 1</w:t>
      </w:r>
    </w:p>
    <w:p w14:paraId="4DB0FE47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7D6D1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mov ax, Y</w:t>
      </w:r>
    </w:p>
    <w:p w14:paraId="1F98CE6B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bx, X</w:t>
      </w:r>
    </w:p>
    <w:p w14:paraId="4433A514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0D1AD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</w:t>
      </w:r>
    </w:p>
    <w:p w14:paraId="1388926C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5F207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02EA9B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прибавление к числу Y число X</w:t>
      </w:r>
    </w:p>
    <w:p w14:paraId="25EF2416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уменьшение счётчика цикла и продолжение, если он не равен 0</w:t>
      </w:r>
    </w:p>
    <w:p w14:paraId="6248296C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9EE61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4BEAA00E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30B285C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Z ; выполнение операции 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5E17FAC8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14:paraId="58FCAEB0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10E8h ; сравнение чисел</w:t>
      </w:r>
    </w:p>
    <w:p w14:paraId="70C67338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program1 ; если M больше, переход к п/п 1</w:t>
      </w:r>
    </w:p>
    <w:p w14:paraId="083F3105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program2 ; в противном случае переход к п/п 2</w:t>
      </w:r>
    </w:p>
    <w:p w14:paraId="7B484216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C4BD1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program1:</w:t>
      </w:r>
    </w:p>
    <w:p w14:paraId="3E955449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</w:t>
      </w:r>
    </w:p>
    <w:p w14:paraId="01CF59AD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211Fh ; вычитание из числа М число 211F</w:t>
      </w:r>
    </w:p>
    <w:p w14:paraId="0AAFFD92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mov R, ax</w:t>
      </w:r>
    </w:p>
    <w:p w14:paraId="1C9F749A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</w:t>
      </w:r>
    </w:p>
    <w:p w14:paraId="2C490903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B70DA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program2:</w:t>
      </w:r>
    </w:p>
    <w:p w14:paraId="4B55123B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</w:t>
      </w:r>
    </w:p>
    <w:p w14:paraId="19A93804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01D0h ; прибавление к числу М число 01D0</w:t>
      </w:r>
    </w:p>
    <w:p w14:paraId="0BD6B3B1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mov R, ax</w:t>
      </w:r>
    </w:p>
    <w:p w14:paraId="46B856A8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</w:t>
      </w:r>
    </w:p>
    <w:p w14:paraId="28E13E34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C1C31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check:</w:t>
      </w:r>
    </w:p>
    <w:p w14:paraId="257272B2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cx, 0</w:t>
      </w:r>
    </w:p>
    <w:p w14:paraId="32A6E9E9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R</w:t>
      </w:r>
    </w:p>
    <w:p w14:paraId="486861EA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138C7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bits:</w:t>
      </w:r>
    </w:p>
    <w:p w14:paraId="636C2446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 ; проверка младшего бита</w:t>
      </w:r>
    </w:p>
    <w:p w14:paraId="46B8868B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если 0, переход к следующему биту</w:t>
      </w:r>
    </w:p>
    <w:p w14:paraId="300E58AA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если 1, увеличение счётчика на 1</w:t>
      </w:r>
    </w:p>
    <w:p w14:paraId="316C4741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645C2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DEDF57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 ; сдвиг вправо на 1 бит</w:t>
      </w:r>
    </w:p>
    <w:p w14:paraId="242B11D4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</w:p>
    <w:p w14:paraId="2357CA5C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AE4D0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 ; проверка чётности</w:t>
      </w:r>
    </w:p>
    <w:p w14:paraId="29290503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address2 ; если чётное, переход к АДР2</w:t>
      </w:r>
    </w:p>
    <w:p w14:paraId="25B20AE6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8E5FB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address1:</w:t>
      </w:r>
    </w:p>
    <w:p w14:paraId="7F7BB282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R</w:t>
      </w:r>
    </w:p>
    <w:p w14:paraId="477C2DBF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1 ; </w:t>
      </w:r>
      <w:r>
        <w:rPr>
          <w:rFonts w:ascii="Cascadia Mono" w:hAnsi="Cascadia Mono" w:cs="Cascadia Mono"/>
          <w:color w:val="000000"/>
          <w:sz w:val="19"/>
          <w:szCs w:val="19"/>
        </w:rPr>
        <w:t>деление</w:t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01F3D06E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R, ax</w:t>
      </w:r>
    </w:p>
    <w:p w14:paraId="018FCFDA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</w:t>
      </w:r>
    </w:p>
    <w:p w14:paraId="0525810B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438DE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address2:</w:t>
      </w:r>
    </w:p>
    <w:p w14:paraId="0A965401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</w:t>
      </w:r>
    </w:p>
    <w:p w14:paraId="44216E9B" w14:textId="77777777" w:rsid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0F91h ; выполнение операции 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0F91</w:t>
      </w:r>
    </w:p>
    <w:p w14:paraId="519CFDD7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mov R, ax</w:t>
      </w:r>
    </w:p>
    <w:p w14:paraId="0EC302BE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CDA22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21594383" w14:textId="77777777" w:rsidR="00302EDB" w:rsidRPr="00302EDB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DB">
        <w:rPr>
          <w:rFonts w:ascii="Cascadia Mono" w:hAnsi="Cascadia Mono" w:cs="Cascadia Mono"/>
          <w:color w:val="000000"/>
          <w:sz w:val="19"/>
          <w:szCs w:val="19"/>
          <w:lang w:val="en-US"/>
        </w:rPr>
        <w:t>Invoke ExitProcess,1</w:t>
      </w:r>
    </w:p>
    <w:p w14:paraId="224CDED7" w14:textId="2F9271CC" w:rsidR="00AB2EC2" w:rsidRDefault="00302EDB" w:rsidP="0030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Start</w:t>
      </w:r>
    </w:p>
    <w:p w14:paraId="202475A7" w14:textId="31C259A4" w:rsidR="00EC6303" w:rsidRDefault="00EC6303" w:rsidP="00302E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9AD334B" w14:textId="77777777" w:rsidR="00473B42" w:rsidRPr="00704DC9" w:rsidRDefault="00473B42" w:rsidP="00473B4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04DC9">
        <w:rPr>
          <w:rFonts w:ascii="Times New Roman" w:hAnsi="Times New Roman"/>
          <w:b/>
          <w:sz w:val="28"/>
          <w:szCs w:val="28"/>
        </w:rPr>
        <w:t>Верификация программы:</w:t>
      </w:r>
    </w:p>
    <w:p w14:paraId="408D8372" w14:textId="495ABEC8" w:rsidR="0048146A" w:rsidRDefault="0048146A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8146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5325BF" wp14:editId="7E672AF4">
            <wp:extent cx="5940425" cy="1066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D13A" w14:textId="2DF38CAA" w:rsidR="0048146A" w:rsidRDefault="0048146A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3682C86" w14:textId="2498D39B" w:rsidR="0048146A" w:rsidRDefault="0048146A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8146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985D0F" wp14:editId="6796F098">
            <wp:extent cx="5940425" cy="982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B9BA" w14:textId="7D2366B5" w:rsidR="0048146A" w:rsidRDefault="0048146A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22827F6" w14:textId="7F46BCDB" w:rsidR="0048146A" w:rsidRDefault="0048146A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8146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9A686AE" wp14:editId="58102ACC">
            <wp:extent cx="5940425" cy="945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1B36" w14:textId="527DC58E" w:rsidR="0048146A" w:rsidRDefault="0048146A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E10AB15" w14:textId="664EE5AB" w:rsidR="0048146A" w:rsidRDefault="003067E1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067E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E987E6" wp14:editId="3D75ABDC">
            <wp:extent cx="5940425" cy="1026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DA6" w14:textId="2157552A" w:rsidR="003067E1" w:rsidRDefault="003067E1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E6AE97A" w14:textId="1BADC97B" w:rsidR="003067E1" w:rsidRDefault="008A16C7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A16C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13C75A1" wp14:editId="47798345">
            <wp:extent cx="5858693" cy="121937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E3C" w14:textId="17BB79BD" w:rsidR="008A16C7" w:rsidRDefault="008A16C7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E39F78B" w14:textId="751C4E17" w:rsidR="008A16C7" w:rsidRDefault="00A34F3F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34F3F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64BE13" wp14:editId="31DC8D0F">
            <wp:extent cx="5753903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9CC" w14:textId="69A0A13F" w:rsidR="00A34F3F" w:rsidRDefault="00A34F3F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256DB6E" w14:textId="5331AB25" w:rsidR="00A34F3F" w:rsidRDefault="00780F6B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80F6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CFFCF14" wp14:editId="17D14ADC">
            <wp:extent cx="5940425" cy="864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8063" w14:textId="3D6D168E" w:rsidR="00780F6B" w:rsidRDefault="00780F6B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D070F18" w14:textId="1D86FE5D" w:rsidR="00780F6B" w:rsidRDefault="00833961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3396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60E1B59" wp14:editId="163C2C95">
            <wp:extent cx="5839640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C08" w14:textId="42E3DC3A" w:rsidR="00833961" w:rsidRDefault="00833961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A84776F" w14:textId="46449EBC" w:rsidR="00833961" w:rsidRDefault="003F4242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F424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D38230C" wp14:editId="5BB83E8D">
            <wp:extent cx="5940425" cy="911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6145" w14:textId="44C27F24" w:rsidR="003F4242" w:rsidRDefault="003F4242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945135" w14:textId="5349DD63" w:rsidR="003F4242" w:rsidRDefault="001C41E2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C41E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C74BE05" wp14:editId="682E4CEC">
            <wp:extent cx="5940425" cy="893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F22" w14:textId="63B461F8" w:rsidR="001C41E2" w:rsidRDefault="001C41E2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1F4009" w14:textId="3A1C8525" w:rsidR="001C41E2" w:rsidRDefault="00E3302D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3302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965C4B6" wp14:editId="70384784">
            <wp:extent cx="5934903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F62" w14:textId="145145BB" w:rsidR="00E3302D" w:rsidRDefault="00E3302D" w:rsidP="004814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CECC59E" w14:textId="37589F42" w:rsidR="00E3302D" w:rsidRPr="00EB4B78" w:rsidRDefault="00EB4B78" w:rsidP="00EB4B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7421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лабораторной работы были </w:t>
      </w:r>
      <w:r w:rsidR="007F5943" w:rsidRPr="009703B2">
        <w:rPr>
          <w:rFonts w:ascii="Times New Roman" w:hAnsi="Times New Roman"/>
          <w:sz w:val="28"/>
          <w:szCs w:val="28"/>
        </w:rPr>
        <w:t>изучен</w:t>
      </w:r>
      <w:r w:rsidR="007F5943">
        <w:rPr>
          <w:rFonts w:ascii="Times New Roman" w:hAnsi="Times New Roman"/>
          <w:sz w:val="28"/>
          <w:szCs w:val="28"/>
        </w:rPr>
        <w:t>ы</w:t>
      </w:r>
      <w:r w:rsidR="007F5943" w:rsidRPr="009703B2">
        <w:rPr>
          <w:rFonts w:ascii="Times New Roman" w:hAnsi="Times New Roman"/>
          <w:sz w:val="28"/>
          <w:szCs w:val="28"/>
        </w:rPr>
        <w:t xml:space="preserve"> принцип</w:t>
      </w:r>
      <w:r w:rsidR="007F5943">
        <w:rPr>
          <w:rFonts w:ascii="Times New Roman" w:hAnsi="Times New Roman"/>
          <w:sz w:val="28"/>
          <w:szCs w:val="28"/>
        </w:rPr>
        <w:t>ы</w:t>
      </w:r>
      <w:r w:rsidR="007F5943" w:rsidRPr="009703B2">
        <w:rPr>
          <w:rFonts w:ascii="Times New Roman" w:hAnsi="Times New Roman"/>
          <w:sz w:val="28"/>
          <w:szCs w:val="28"/>
        </w:rPr>
        <w:t xml:space="preserve"> выполнения команд ветвления,</w:t>
      </w:r>
      <w:r w:rsidR="007F5943">
        <w:rPr>
          <w:rFonts w:ascii="Times New Roman" w:hAnsi="Times New Roman"/>
          <w:sz w:val="28"/>
          <w:szCs w:val="28"/>
        </w:rPr>
        <w:t xml:space="preserve"> </w:t>
      </w:r>
      <w:r w:rsidR="007F5943" w:rsidRPr="009703B2">
        <w:rPr>
          <w:rFonts w:ascii="Times New Roman" w:hAnsi="Times New Roman"/>
          <w:sz w:val="28"/>
          <w:szCs w:val="28"/>
        </w:rPr>
        <w:t>организации циклов и подпрограмм микропроцессоров с архитектурой x86.</w:t>
      </w:r>
    </w:p>
    <w:sectPr w:rsidR="00E3302D" w:rsidRPr="00EB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35"/>
    <w:rsid w:val="00115528"/>
    <w:rsid w:val="001C41E2"/>
    <w:rsid w:val="002C6735"/>
    <w:rsid w:val="00302EDB"/>
    <w:rsid w:val="003067E1"/>
    <w:rsid w:val="003F4242"/>
    <w:rsid w:val="00473B42"/>
    <w:rsid w:val="0048146A"/>
    <w:rsid w:val="00780F6B"/>
    <w:rsid w:val="007F5943"/>
    <w:rsid w:val="00833961"/>
    <w:rsid w:val="008A16C7"/>
    <w:rsid w:val="009703B2"/>
    <w:rsid w:val="009E28AD"/>
    <w:rsid w:val="00A34F3F"/>
    <w:rsid w:val="00A36574"/>
    <w:rsid w:val="00AB2EC2"/>
    <w:rsid w:val="00DD6E6A"/>
    <w:rsid w:val="00E3302D"/>
    <w:rsid w:val="00E75CD5"/>
    <w:rsid w:val="00EB4B78"/>
    <w:rsid w:val="00EC6303"/>
    <w:rsid w:val="00ED32CF"/>
    <w:rsid w:val="00E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0F7A"/>
  <w15:chartTrackingRefBased/>
  <w15:docId w15:val="{C9F9A2B2-ACB2-4C6D-8482-4C9BE7BB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Professional</cp:lastModifiedBy>
  <cp:revision>25</cp:revision>
  <dcterms:created xsi:type="dcterms:W3CDTF">2025-03-14T14:25:00Z</dcterms:created>
  <dcterms:modified xsi:type="dcterms:W3CDTF">2025-06-17T04:58:00Z</dcterms:modified>
</cp:coreProperties>
</file>