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4D2910" w14:textId="096D0B77" w:rsidR="00861E36" w:rsidRDefault="00F8693C">
      <w:pPr>
        <w:rPr>
          <w:lang w:val="es-ES"/>
        </w:rPr>
      </w:pPr>
      <w:r>
        <w:rPr>
          <w:lang w:val="es-ES"/>
        </w:rPr>
        <w:t xml:space="preserve">Bart es </w:t>
      </w:r>
      <w:r w:rsidR="001C0108">
        <w:rPr>
          <w:lang w:val="es-ES"/>
        </w:rPr>
        <w:t>Drácula</w:t>
      </w:r>
      <w:r>
        <w:rPr>
          <w:lang w:val="es-ES"/>
        </w:rPr>
        <w:t xml:space="preserve"> </w:t>
      </w:r>
    </w:p>
    <w:p w14:paraId="74CB365A" w14:textId="1D4FB326" w:rsidR="007C328C" w:rsidRDefault="007C328C">
      <w:pPr>
        <w:rPr>
          <w:lang w:val="es-ES"/>
        </w:rPr>
      </w:pPr>
    </w:p>
    <w:p w14:paraId="04049D63" w14:textId="55F61574" w:rsidR="001C0108" w:rsidRDefault="009B268F">
      <w:pPr>
        <w:rPr>
          <w:lang w:val="es-ES"/>
        </w:rPr>
      </w:pPr>
      <w:r>
        <w:rPr>
          <w:lang w:val="es-ES"/>
        </w:rPr>
        <w:t>Primer</w:t>
      </w:r>
      <w:r w:rsidR="001C0108">
        <w:rPr>
          <w:lang w:val="es-ES"/>
        </w:rPr>
        <w:t xml:space="preserve"> mundo (encontrar las llaves)</w:t>
      </w:r>
      <w:r>
        <w:rPr>
          <w:lang w:val="es-ES"/>
        </w:rPr>
        <w:t xml:space="preserve"> explorar el castillo</w:t>
      </w:r>
    </w:p>
    <w:p w14:paraId="0336D13D" w14:textId="6905C47C" w:rsidR="007C328C" w:rsidRDefault="001C0108">
      <w:pPr>
        <w:rPr>
          <w:lang w:val="es-ES"/>
        </w:rPr>
      </w:pPr>
      <w:r>
        <w:rPr>
          <w:lang w:val="es-ES"/>
        </w:rPr>
        <w:t xml:space="preserve">Plataformero similar a un </w:t>
      </w:r>
      <w:proofErr w:type="spellStart"/>
      <w:r>
        <w:rPr>
          <w:lang w:val="es-ES"/>
        </w:rPr>
        <w:t>metroidbania</w:t>
      </w:r>
      <w:proofErr w:type="spellEnd"/>
      <w:r>
        <w:rPr>
          <w:lang w:val="es-ES"/>
        </w:rPr>
        <w:t xml:space="preserve"> con un mapa muy grande desplazar por el mapa el personaje se encuentra en el centro de la cámara</w:t>
      </w:r>
    </w:p>
    <w:p w14:paraId="4F2386FD" w14:textId="33649C9A" w:rsidR="003D481F" w:rsidRDefault="003D481F">
      <w:pPr>
        <w:rPr>
          <w:lang w:val="es-ES"/>
        </w:rPr>
      </w:pPr>
      <w:r>
        <w:rPr>
          <w:noProof/>
        </w:rPr>
        <w:drawing>
          <wp:inline distT="0" distB="0" distL="0" distR="0" wp14:anchorId="56FF977B" wp14:editId="19271DC3">
            <wp:extent cx="5612130" cy="3156585"/>
            <wp:effectExtent l="0" t="0" r="7620" b="5715"/>
            <wp:docPr id="291207095" name="Imagen 2" descr="Castlevania: Symphony of the Night review: iOS version is brilliant as e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stlevania: Symphony of the Night review: iOS version is brilliant as eve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95061" w14:textId="1957FC6C" w:rsidR="001C0108" w:rsidRDefault="001C0108">
      <w:pPr>
        <w:rPr>
          <w:lang w:val="es-ES"/>
        </w:rPr>
      </w:pPr>
      <w:r>
        <w:rPr>
          <w:lang w:val="es-ES"/>
        </w:rPr>
        <w:t xml:space="preserve">Enemigos </w:t>
      </w:r>
    </w:p>
    <w:p w14:paraId="21833D8D" w14:textId="4549AA66" w:rsidR="001C0108" w:rsidRDefault="001C0108">
      <w:pPr>
        <w:rPr>
          <w:lang w:val="es-ES"/>
        </w:rPr>
      </w:pPr>
      <w:r>
        <w:rPr>
          <w:lang w:val="es-ES"/>
        </w:rPr>
        <w:t xml:space="preserve">Zombis </w:t>
      </w:r>
    </w:p>
    <w:p w14:paraId="3F0B8B0A" w14:textId="4A552FAF" w:rsidR="001C0108" w:rsidRDefault="001C0108">
      <w:pPr>
        <w:rPr>
          <w:lang w:val="es-ES"/>
        </w:rPr>
      </w:pPr>
      <w:r>
        <w:rPr>
          <w:lang w:val="es-ES"/>
        </w:rPr>
        <w:t xml:space="preserve">Vampiros de menor rango </w:t>
      </w:r>
    </w:p>
    <w:p w14:paraId="188FCCD8" w14:textId="6D35482B" w:rsidR="001C0108" w:rsidRDefault="001C0108">
      <w:pPr>
        <w:rPr>
          <w:lang w:val="es-ES"/>
        </w:rPr>
      </w:pPr>
      <w:r>
        <w:rPr>
          <w:lang w:val="es-ES"/>
        </w:rPr>
        <w:t xml:space="preserve">Sombras </w:t>
      </w:r>
    </w:p>
    <w:p w14:paraId="1E6DC318" w14:textId="2738D5B7" w:rsidR="001C0108" w:rsidRDefault="001C0108">
      <w:pPr>
        <w:rPr>
          <w:lang w:val="es-ES"/>
        </w:rPr>
      </w:pPr>
      <w:r>
        <w:rPr>
          <w:lang w:val="es-ES"/>
        </w:rPr>
        <w:t xml:space="preserve">Murciélagos </w:t>
      </w:r>
    </w:p>
    <w:p w14:paraId="1A643B7D" w14:textId="6F65FE4B" w:rsidR="001C0108" w:rsidRDefault="001C0108">
      <w:pPr>
        <w:rPr>
          <w:lang w:val="es-ES"/>
        </w:rPr>
      </w:pPr>
      <w:r>
        <w:rPr>
          <w:lang w:val="es-ES"/>
        </w:rPr>
        <w:t xml:space="preserve">Esclavos del vampiro </w:t>
      </w:r>
      <w:r w:rsidR="007C328C">
        <w:rPr>
          <w:lang w:val="es-ES"/>
        </w:rPr>
        <w:t>(del</w:t>
      </w:r>
      <w:r>
        <w:rPr>
          <w:lang w:val="es-ES"/>
        </w:rPr>
        <w:t xml:space="preserve"> señor Burns)</w:t>
      </w:r>
    </w:p>
    <w:p w14:paraId="7F2E607C" w14:textId="31387181" w:rsidR="00F43FB7" w:rsidRDefault="00F43FB7">
      <w:pPr>
        <w:rPr>
          <w:lang w:val="es-ES"/>
        </w:rPr>
      </w:pPr>
      <w:r>
        <w:rPr>
          <w:lang w:val="es-ES"/>
        </w:rPr>
        <w:t xml:space="preserve">Segundo </w:t>
      </w:r>
      <w:proofErr w:type="gramStart"/>
      <w:r>
        <w:rPr>
          <w:lang w:val="es-ES"/>
        </w:rPr>
        <w:t xml:space="preserve">mundo </w:t>
      </w:r>
      <w:r w:rsidR="007C328C">
        <w:rPr>
          <w:lang w:val="es-ES"/>
        </w:rPr>
        <w:t xml:space="preserve"> (</w:t>
      </w:r>
      <w:proofErr w:type="gramEnd"/>
      <w:r w:rsidR="007C328C">
        <w:rPr>
          <w:lang w:val="es-ES"/>
        </w:rPr>
        <w:t>matar al señor Burns)</w:t>
      </w:r>
    </w:p>
    <w:p w14:paraId="5D28C5D4" w14:textId="64D8817C" w:rsidR="007C328C" w:rsidRDefault="007C328C">
      <w:pPr>
        <w:rPr>
          <w:lang w:val="es-ES"/>
        </w:rPr>
      </w:pPr>
      <w:r>
        <w:rPr>
          <w:lang w:val="es-ES"/>
        </w:rPr>
        <w:t xml:space="preserve">Se deberán resolver algunos puzles para llegar al sótano donde duerme el señor Burns </w:t>
      </w:r>
      <w:r w:rsidR="00F43FB7">
        <w:rPr>
          <w:lang w:val="es-ES"/>
        </w:rPr>
        <w:t xml:space="preserve">y será con un estilo de juego por casillas </w:t>
      </w:r>
      <w:r w:rsidR="00A77C45">
        <w:rPr>
          <w:lang w:val="es-ES"/>
        </w:rPr>
        <w:t xml:space="preserve">como </w:t>
      </w:r>
      <w:proofErr w:type="spellStart"/>
      <w:r w:rsidR="00A77C45">
        <w:rPr>
          <w:lang w:val="es-ES"/>
        </w:rPr>
        <w:t>dungeons</w:t>
      </w:r>
      <w:proofErr w:type="spellEnd"/>
      <w:r w:rsidR="00A77C45">
        <w:rPr>
          <w:lang w:val="es-ES"/>
        </w:rPr>
        <w:t xml:space="preserve"> </w:t>
      </w:r>
      <w:proofErr w:type="spellStart"/>
      <w:r w:rsidR="00A77C45">
        <w:rPr>
          <w:lang w:val="es-ES"/>
        </w:rPr>
        <w:t>of</w:t>
      </w:r>
      <w:proofErr w:type="spellEnd"/>
      <w:r w:rsidR="00A77C45">
        <w:rPr>
          <w:lang w:val="es-ES"/>
        </w:rPr>
        <w:t xml:space="preserve"> </w:t>
      </w:r>
      <w:proofErr w:type="spellStart"/>
      <w:r w:rsidR="00A77C45">
        <w:rPr>
          <w:lang w:val="es-ES"/>
        </w:rPr>
        <w:t>deadrock</w:t>
      </w:r>
      <w:proofErr w:type="spellEnd"/>
    </w:p>
    <w:p w14:paraId="67B46C45" w14:textId="2F5F21E5" w:rsidR="00A77C45" w:rsidRDefault="00A77C45">
      <w:pPr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DF90BF" wp14:editId="195C7B0A">
                <wp:extent cx="304800" cy="304800"/>
                <wp:effectExtent l="0" t="0" r="0" b="0"/>
                <wp:docPr id="1967524792" name="Rectángulo 3" descr="Dungeons of Dreadrock walkthrough (part 2) - You are low on Healt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D399DD" id="Rectángulo 3" o:spid="_x0000_s1026" alt="Dungeons of Dreadrock walkthrough (part 2) - You are low on Health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75004AB8" wp14:editId="13FFBC01">
            <wp:extent cx="4533900" cy="2550318"/>
            <wp:effectExtent l="0" t="0" r="0" b="2540"/>
            <wp:docPr id="214408600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082" cy="2563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D50190" w14:textId="30415D13" w:rsidR="00A77C45" w:rsidRDefault="00A77C45">
      <w:pPr>
        <w:rPr>
          <w:lang w:val="es-ES"/>
        </w:rPr>
      </w:pPr>
      <w:r>
        <w:rPr>
          <w:lang w:val="es-ES"/>
        </w:rPr>
        <w:t xml:space="preserve">Colocar por lo menso 5 pisos con acertijos y trampas. Uno que otro amigo de homero y trampas donde se deba usar a otros integrantes de la familia </w:t>
      </w:r>
    </w:p>
    <w:p w14:paraId="4A279202" w14:textId="77777777" w:rsidR="00A77C45" w:rsidRDefault="00A77C45">
      <w:pPr>
        <w:rPr>
          <w:lang w:val="es-ES"/>
        </w:rPr>
      </w:pPr>
    </w:p>
    <w:p w14:paraId="41773031" w14:textId="6CAE05B7" w:rsidR="00A77C45" w:rsidRDefault="00A77C45">
      <w:pPr>
        <w:rPr>
          <w:lang w:val="es-ES"/>
        </w:rPr>
      </w:pPr>
      <w:proofErr w:type="gramStart"/>
      <w:r>
        <w:rPr>
          <w:lang w:val="es-ES"/>
        </w:rPr>
        <w:t>Los Sprite a usar</w:t>
      </w:r>
      <w:proofErr w:type="gramEnd"/>
      <w:r>
        <w:rPr>
          <w:lang w:val="es-ES"/>
        </w:rPr>
        <w:t xml:space="preserve"> son </w:t>
      </w:r>
    </w:p>
    <w:p w14:paraId="0C295338" w14:textId="5EB36612" w:rsidR="00635269" w:rsidRDefault="0063526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35B3A2F" wp14:editId="76A979D2">
            <wp:extent cx="5247005" cy="8258810"/>
            <wp:effectExtent l="0" t="0" r="0" b="8890"/>
            <wp:docPr id="144486596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D404DA" wp14:editId="23E7C504">
            <wp:extent cx="5612130" cy="6430010"/>
            <wp:effectExtent l="0" t="0" r="7620" b="8890"/>
            <wp:docPr id="207111448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4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CAE8B4" wp14:editId="235FB940">
            <wp:extent cx="2123440" cy="8258810"/>
            <wp:effectExtent l="0" t="0" r="0" b="8890"/>
            <wp:docPr id="31664282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40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4DFC23" wp14:editId="270D21A9">
            <wp:extent cx="5612130" cy="7438390"/>
            <wp:effectExtent l="0" t="0" r="7620" b="0"/>
            <wp:docPr id="124425001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3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CE8DC8" wp14:editId="424D495C">
            <wp:extent cx="2893060" cy="8258810"/>
            <wp:effectExtent l="0" t="0" r="2540" b="8890"/>
            <wp:docPr id="12932234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21D493" wp14:editId="495A7968">
            <wp:extent cx="3657600" cy="7753350"/>
            <wp:effectExtent l="0" t="0" r="0" b="0"/>
            <wp:docPr id="68754460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ECD6" w14:textId="77777777" w:rsidR="007C328C" w:rsidRDefault="007C328C">
      <w:pPr>
        <w:rPr>
          <w:lang w:val="es-ES"/>
        </w:rPr>
      </w:pPr>
    </w:p>
    <w:p w14:paraId="22468BDB" w14:textId="77777777" w:rsidR="007C328C" w:rsidRDefault="007C328C">
      <w:pPr>
        <w:rPr>
          <w:lang w:val="es-ES"/>
        </w:rPr>
      </w:pPr>
    </w:p>
    <w:p w14:paraId="30F35CAA" w14:textId="77777777" w:rsidR="001C0108" w:rsidRPr="00F8693C" w:rsidRDefault="001C0108">
      <w:pPr>
        <w:rPr>
          <w:lang w:val="es-ES"/>
        </w:rPr>
      </w:pPr>
    </w:p>
    <w:sectPr w:rsidR="001C0108" w:rsidRPr="00F869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93C"/>
    <w:rsid w:val="001C0108"/>
    <w:rsid w:val="003D481F"/>
    <w:rsid w:val="00635269"/>
    <w:rsid w:val="007C328C"/>
    <w:rsid w:val="007E025C"/>
    <w:rsid w:val="00861E36"/>
    <w:rsid w:val="009B268F"/>
    <w:rsid w:val="00A77C45"/>
    <w:rsid w:val="00E9574B"/>
    <w:rsid w:val="00F43FB7"/>
    <w:rsid w:val="00F8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2581E"/>
  <w15:chartTrackingRefBased/>
  <w15:docId w15:val="{B8B7B759-E570-4EA5-B851-A0FDA6C7F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69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869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69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69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69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69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69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69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69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69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869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69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693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693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693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693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693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693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69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69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69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69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69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693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693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693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69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693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69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gif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1772</TotalTime>
  <Pages>9</Pages>
  <Words>106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GALLON RESTREPO</dc:creator>
  <cp:keywords/>
  <dc:description/>
  <cp:lastModifiedBy>SANTIAGO GALLON RESTREPO</cp:lastModifiedBy>
  <cp:revision>1</cp:revision>
  <dcterms:created xsi:type="dcterms:W3CDTF">2024-10-22T13:34:00Z</dcterms:created>
  <dcterms:modified xsi:type="dcterms:W3CDTF">2024-10-23T19:06:00Z</dcterms:modified>
</cp:coreProperties>
</file>