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883765" w14:textId="77777777" w:rsidR="004E1AED" w:rsidRDefault="0060790F" w:rsidP="00695729">
      <w:pPr>
        <w:pStyle w:val="Puesto"/>
        <w:jc w:val="center"/>
      </w:pPr>
      <w:r>
        <w:t>Manual de usuario</w:t>
      </w:r>
    </w:p>
    <w:p w14:paraId="4F80E659" w14:textId="77777777" w:rsidR="00DD3B53" w:rsidRDefault="00DD3B53" w:rsidP="00DD3B53">
      <w:pPr>
        <w:pStyle w:val="Ttulo1"/>
        <w:tabs>
          <w:tab w:val="left" w:pos="3494"/>
        </w:tabs>
      </w:pPr>
      <w:r>
        <w:t>ingreso</w:t>
      </w:r>
    </w:p>
    <w:p w14:paraId="1F11CAC3" w14:textId="24A8FD70" w:rsidR="00DD3B53" w:rsidRDefault="00DD3B53" w:rsidP="00DD3B53">
      <w:pPr>
        <w:jc w:val="both"/>
      </w:pPr>
      <w:r>
        <w:t>En el Acceso al sistema se encuentra en formulario de Inicio donde se debe colocar el usuario y contraseña, los cuales permiten la visualización de los módulos visibles permitidos de acuerdo a lo pautado durante el relevamiento de requerimientos. Si no visualiza los módulos necesarios, es porque no tiene los permisos necesarios.</w:t>
      </w:r>
    </w:p>
    <w:p w14:paraId="0D62DC45" w14:textId="761476F8" w:rsidR="00DD3B53" w:rsidRDefault="00DD3B53" w:rsidP="00DD3B53">
      <w:pPr>
        <w:jc w:val="both"/>
      </w:pPr>
      <w:r>
        <w:t xml:space="preserve">Luego de ingresar </w:t>
      </w:r>
      <w:r w:rsidRPr="00DD3B53">
        <w:rPr>
          <w:b/>
          <w:i/>
        </w:rPr>
        <w:t>usuario</w:t>
      </w:r>
      <w:r>
        <w:t xml:space="preserve"> y </w:t>
      </w:r>
      <w:proofErr w:type="spellStart"/>
      <w:r w:rsidRPr="00DD3B53">
        <w:rPr>
          <w:b/>
          <w:i/>
        </w:rPr>
        <w:t>password</w:t>
      </w:r>
      <w:proofErr w:type="spellEnd"/>
      <w:r>
        <w:t xml:space="preserve">, se debe presionar un clic en el botón </w:t>
      </w:r>
      <w:r w:rsidRPr="00DD3B53">
        <w:rPr>
          <w:b/>
        </w:rPr>
        <w:t>Aceptar</w:t>
      </w:r>
      <w:r>
        <w:t xml:space="preserve"> para continuar. Si presiona </w:t>
      </w:r>
      <w:r w:rsidRPr="00DD3B53">
        <w:rPr>
          <w:b/>
        </w:rPr>
        <w:t>Salir</w:t>
      </w:r>
      <w:r>
        <w:t>, se cerrará el sistema.</w:t>
      </w:r>
    </w:p>
    <w:p w14:paraId="545EB1C9" w14:textId="3B781FEA" w:rsidR="00DD3B53" w:rsidRDefault="00DD3B53" w:rsidP="00695729">
      <w:pPr>
        <w:pStyle w:val="Puesto"/>
        <w:jc w:val="center"/>
      </w:pPr>
      <w:r>
        <w:rPr>
          <w:noProof/>
          <w:lang w:val="es-AR" w:eastAsia="es-AR"/>
        </w:rPr>
        <w:drawing>
          <wp:inline distT="0" distB="0" distL="0" distR="0" wp14:anchorId="0A6D2070" wp14:editId="4DCFA151">
            <wp:extent cx="4479625" cy="2470826"/>
            <wp:effectExtent l="0" t="0" r="0" b="571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0886" t="38033" r="31261" b="24829"/>
                    <a:stretch/>
                  </pic:blipFill>
                  <pic:spPr bwMode="auto">
                    <a:xfrm>
                      <a:off x="0" y="0"/>
                      <a:ext cx="4502085" cy="2483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152733" w14:textId="0F9262DA" w:rsidR="00DD3B53" w:rsidRDefault="00ED5645" w:rsidP="00ED5645">
      <w:pPr>
        <w:jc w:val="both"/>
      </w:pPr>
      <w:r>
        <w:rPr>
          <w:noProof/>
          <w:lang w:val="es-AR" w:eastAsia="es-AR"/>
        </w:rPr>
        <w:drawing>
          <wp:anchor distT="0" distB="0" distL="114300" distR="114300" simplePos="0" relativeHeight="251673600" behindDoc="1" locked="0" layoutInCell="1" allowOverlap="1" wp14:anchorId="64A6FFF1" wp14:editId="58286A65">
            <wp:simplePos x="0" y="0"/>
            <wp:positionH relativeFrom="column">
              <wp:posOffset>1128341</wp:posOffset>
            </wp:positionH>
            <wp:positionV relativeFrom="paragraph">
              <wp:posOffset>866113</wp:posOffset>
            </wp:positionV>
            <wp:extent cx="758190" cy="683260"/>
            <wp:effectExtent l="0" t="0" r="3810" b="2540"/>
            <wp:wrapTight wrapText="bothSides">
              <wp:wrapPolygon edited="0">
                <wp:start x="6513" y="0"/>
                <wp:lineTo x="0" y="9636"/>
                <wp:lineTo x="0" y="21078"/>
                <wp:lineTo x="21166" y="21078"/>
                <wp:lineTo x="21166" y="602"/>
                <wp:lineTo x="19538" y="0"/>
                <wp:lineTo x="6513" y="0"/>
              </wp:wrapPolygon>
            </wp:wrapTight>
            <wp:docPr id="26" name="Imagen 26" descr="Resultado de imagen para imagen tecla 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imagen tecla enter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190" cy="68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D3B53">
        <w:t xml:space="preserve">Nota rápida: Se puede navegar de campo en campo presionando la tecla </w:t>
      </w:r>
      <w:r w:rsidR="00DD3B53">
        <w:rPr>
          <w:noProof/>
          <w:lang w:val="es-AR" w:eastAsia="es-AR"/>
        </w:rPr>
        <w:drawing>
          <wp:inline distT="0" distB="0" distL="0" distR="0" wp14:anchorId="12CB9B2F" wp14:editId="7D03D8A0">
            <wp:extent cx="847719" cy="515566"/>
            <wp:effectExtent l="0" t="0" r="0" b="0"/>
            <wp:docPr id="25" name="Imagen 25" descr="Resultado de imagen para imagen tecla tabul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imagen tecla tabulador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675" cy="53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3B53">
        <w:t xml:space="preserve"> de manera más ligera, escribe el nombre de usuario, presiona la tecla</w:t>
      </w:r>
      <w:r>
        <w:t xml:space="preserve"> </w:t>
      </w:r>
      <w:proofErr w:type="spellStart"/>
      <w:r>
        <w:t>Tab</w:t>
      </w:r>
      <w:proofErr w:type="spellEnd"/>
      <w:r w:rsidR="00DD3B53">
        <w:t xml:space="preserve">, escribe el </w:t>
      </w:r>
      <w:proofErr w:type="spellStart"/>
      <w:r w:rsidR="00DD3B53">
        <w:t>password</w:t>
      </w:r>
      <w:proofErr w:type="spellEnd"/>
      <w:r>
        <w:t xml:space="preserve">, presiona la tecla </w:t>
      </w:r>
      <w:proofErr w:type="spellStart"/>
      <w:r>
        <w:t>Tab</w:t>
      </w:r>
      <w:proofErr w:type="spellEnd"/>
      <w:r>
        <w:t>, luego la tecla  para aceptar.</w:t>
      </w:r>
    </w:p>
    <w:p w14:paraId="21867804" w14:textId="77777777" w:rsidR="00ED5645" w:rsidRDefault="00ED5645" w:rsidP="00ED5645">
      <w:pPr>
        <w:jc w:val="both"/>
      </w:pPr>
    </w:p>
    <w:p w14:paraId="50298A2F" w14:textId="7906A91B" w:rsidR="00ED5645" w:rsidRPr="004E1AED" w:rsidRDefault="00ED5645" w:rsidP="00ED5645">
      <w:pPr>
        <w:jc w:val="both"/>
      </w:pPr>
    </w:p>
    <w:p w14:paraId="41C1F788" w14:textId="63832510" w:rsidR="00194DF6" w:rsidRDefault="002F4736" w:rsidP="0060790F">
      <w:pPr>
        <w:pStyle w:val="Ttulo1"/>
        <w:tabs>
          <w:tab w:val="left" w:pos="3494"/>
        </w:tabs>
      </w:pPr>
      <w:r>
        <w:t>modulo clientes</w:t>
      </w:r>
    </w:p>
    <w:p w14:paraId="4941EE14" w14:textId="4CA0ECD5" w:rsidR="0060790F" w:rsidRDefault="00010B8E" w:rsidP="0060790F">
      <w:r>
        <w:t xml:space="preserve">En el módulo </w:t>
      </w:r>
      <w:r w:rsidR="002F4736">
        <w:t>Clientes</w:t>
      </w:r>
      <w:r w:rsidR="006026F7">
        <w:t xml:space="preserve"> </w:t>
      </w:r>
      <w:r w:rsidR="002F4736">
        <w:t>se</w:t>
      </w:r>
      <w:r w:rsidR="00695729">
        <w:t xml:space="preserve"> </w:t>
      </w:r>
      <w:r w:rsidR="002F4736">
        <w:t>puede gestionar la información referida a todos los clientes mayoristas con los cuales la empresa interactúa día a día.</w:t>
      </w:r>
      <w:r w:rsidR="006026F7">
        <w:t xml:space="preserve"> Se puede acceder allí presionando el siguiente botón:</w:t>
      </w:r>
    </w:p>
    <w:p w14:paraId="01574EA9" w14:textId="77777777" w:rsidR="0060790F" w:rsidRDefault="0060790F" w:rsidP="0060790F">
      <w:r>
        <w:rPr>
          <w:noProof/>
          <w:lang w:val="es-AR" w:eastAsia="es-AR"/>
        </w:rPr>
        <mc:AlternateContent>
          <mc:Choice Requires="wps">
            <w:drawing>
              <wp:inline distT="0" distB="0" distL="0" distR="0" wp14:anchorId="7499DBAA" wp14:editId="769EB232">
                <wp:extent cx="1812898" cy="461176"/>
                <wp:effectExtent l="19050" t="19050" r="16510" b="15240"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2898" cy="46117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 w="38100"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B945A2" w14:textId="5B7881EC" w:rsidR="0060790F" w:rsidRPr="0060790F" w:rsidRDefault="002F4736" w:rsidP="006026F7">
                            <w:pPr>
                              <w:jc w:val="center"/>
                              <w:rPr>
                                <w:b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lang w:val="es-AR"/>
                              </w:rPr>
                              <w:t>Clientes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99DBAA" id="Rectángulo 4" o:spid="_x0000_s1026" style="width:142.75pt;height:3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" fillcolor="#171717 [334]" strokecolor="#069859 [2406]" strokeweight="3pt">
                <v:textbox>
                  <w:txbxContent>
                    <w:p w14:paraId="04B945A2" w14:textId="5B7881EC" w:rsidR="0060790F" w:rsidRPr="0060790F" w:rsidRDefault="002F4736" w:rsidP="006026F7">
                      <w:pPr>
                        <w:jc w:val="center"/>
                        <w:rPr>
                          <w:b/>
                          <w:lang w:val="es-AR"/>
                        </w:rPr>
                      </w:pPr>
                      <w:r>
                        <w:rPr>
                          <w:b/>
                          <w:lang w:val="es-AR"/>
                        </w:rPr>
                        <w:t>Clientes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07C3A19" w14:textId="04D0C84B" w:rsidR="006026F7" w:rsidRDefault="006026F7" w:rsidP="0060790F">
      <w:r>
        <w:t xml:space="preserve">Se abrirá un Formulario </w:t>
      </w:r>
      <w:r w:rsidR="002F4736">
        <w:t>el cual se divide en 3 partes: superior, medio e inferior.</w:t>
      </w:r>
    </w:p>
    <w:p w14:paraId="36B97BD7" w14:textId="74A60F03" w:rsidR="002F4736" w:rsidRDefault="002F4736" w:rsidP="0060790F">
      <w:r>
        <w:t>En la parte superior se encuentra el sector de Búsqueda de Clientes, el cual permite filtrar la información que figura en la parte inferior.</w:t>
      </w:r>
    </w:p>
    <w:p w14:paraId="6DF1E9DF" w14:textId="4DD524C0" w:rsidR="002F4736" w:rsidRDefault="002F4736" w:rsidP="002F4736">
      <w:pPr>
        <w:jc w:val="both"/>
      </w:pPr>
      <w:r>
        <w:lastRenderedPageBreak/>
        <w:t>La parte del medio contiene los botones que acceden a acciones o a otras interacciones con los clientes que seleccionemos en la parte inferior.</w:t>
      </w:r>
    </w:p>
    <w:p w14:paraId="7D5B5DB1" w14:textId="6E712AB2" w:rsidR="002F4736" w:rsidRDefault="002F4736" w:rsidP="002F4736">
      <w:pPr>
        <w:jc w:val="both"/>
      </w:pPr>
      <w:r>
        <w:t xml:space="preserve">En la parte inferior se encuentra </w:t>
      </w:r>
      <w:r w:rsidR="002355F8">
        <w:t>el listado de</w:t>
      </w:r>
      <w:r>
        <w:t xml:space="preserve"> todos lo</w:t>
      </w:r>
      <w:r>
        <w:t xml:space="preserve">s </w:t>
      </w:r>
      <w:r>
        <w:t>clientes</w:t>
      </w:r>
      <w:r>
        <w:t xml:space="preserve"> mayoristas</w:t>
      </w:r>
      <w:r w:rsidR="002355F8">
        <w:t>. Se p</w:t>
      </w:r>
      <w:r>
        <w:t>uede filtrar introduciendo el nombre de la razón social del cliente en el campo de texto que se encuentra en la parte superior izquierda del formulario.</w:t>
      </w:r>
    </w:p>
    <w:p w14:paraId="067FD159" w14:textId="33653643" w:rsidR="002355F8" w:rsidRDefault="00E41EFC" w:rsidP="0060790F">
      <w:pPr>
        <w:rPr>
          <w:noProof/>
          <w:lang w:val="es-AR" w:eastAsia="es-AR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742074" wp14:editId="32F14EA5">
                <wp:simplePos x="0" y="0"/>
                <wp:positionH relativeFrom="margin">
                  <wp:posOffset>-126459</wp:posOffset>
                </wp:positionH>
                <wp:positionV relativeFrom="paragraph">
                  <wp:posOffset>2122292</wp:posOffset>
                </wp:positionV>
                <wp:extent cx="680936" cy="426085"/>
                <wp:effectExtent l="0" t="0" r="0" b="0"/>
                <wp:wrapNone/>
                <wp:docPr id="31" name="Rectángulo redondead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936" cy="42608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D98ABB" w14:textId="64FCDD7B" w:rsidR="00E41EFC" w:rsidRPr="002F4736" w:rsidRDefault="00E41EFC" w:rsidP="00E41EFC">
                            <w:pPr>
                              <w:spacing w:before="0"/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  <w:lang w:val="es-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  <w:lang w:val="es-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742074" id="Rectángulo redondeado 31" o:spid="_x0000_s1027" style="position:absolute;margin-left:-9.95pt;margin-top:167.1pt;width:53.6pt;height:33.5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" filled="f" stroked="f" strokeweight="1pt">
                <v:textbox>
                  <w:txbxContent>
                    <w:p w14:paraId="66D98ABB" w14:textId="64FCDD7B" w:rsidR="00E41EFC" w:rsidRPr="002F4736" w:rsidRDefault="00E41EFC" w:rsidP="00E41EFC">
                      <w:pPr>
                        <w:spacing w:before="0"/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  <w:lang w:val="es-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  <w:lang w:val="es-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10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026F7">
        <w:t xml:space="preserve">El formulario </w:t>
      </w:r>
      <w:r>
        <w:t>de Gestor de Clientes</w:t>
      </w:r>
      <w:r w:rsidR="006026F7">
        <w:t xml:space="preserve"> </w:t>
      </w:r>
      <w:r w:rsidR="0067442F">
        <w:t>es el siguiente:</w:t>
      </w:r>
      <w:r w:rsidR="002F4736" w:rsidRPr="002F4736">
        <w:rPr>
          <w:noProof/>
          <w:lang w:val="es-AR" w:eastAsia="es-AR"/>
        </w:rPr>
        <w:t xml:space="preserve"> </w:t>
      </w:r>
    </w:p>
    <w:p w14:paraId="394A5B35" w14:textId="4CDF70A5" w:rsidR="006026F7" w:rsidRDefault="002355F8" w:rsidP="0060790F">
      <w:pPr>
        <w:rPr>
          <w:noProof/>
          <w:lang w:val="es-AR" w:eastAsia="es-AR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F4650C" wp14:editId="637B459B">
                <wp:simplePos x="0" y="0"/>
                <wp:positionH relativeFrom="margin">
                  <wp:posOffset>583565</wp:posOffset>
                </wp:positionH>
                <wp:positionV relativeFrom="paragraph">
                  <wp:posOffset>2913812</wp:posOffset>
                </wp:positionV>
                <wp:extent cx="680720" cy="426085"/>
                <wp:effectExtent l="0" t="0" r="0" b="0"/>
                <wp:wrapNone/>
                <wp:docPr id="32" name="Rectángulo redondead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720" cy="42608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17992C" w14:textId="3B8C338F" w:rsidR="00E41EFC" w:rsidRPr="002F4736" w:rsidRDefault="00E41EFC" w:rsidP="00E41EFC">
                            <w:pPr>
                              <w:spacing w:before="0"/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  <w:lang w:val="es-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  <w:lang w:val="es-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  <w:lang w:val="es-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F4650C" id="Rectángulo redondeado 32" o:spid="_x0000_s1028" style="position:absolute;margin-left:45.95pt;margin-top:229.45pt;width:53.6pt;height:33.5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" filled="f" stroked="f" strokeweight="1pt">
                <v:textbox>
                  <w:txbxContent>
                    <w:p w14:paraId="5717992C" w14:textId="3B8C338F" w:rsidR="00E41EFC" w:rsidRPr="002F4736" w:rsidRDefault="00E41EFC" w:rsidP="00E41EFC">
                      <w:pPr>
                        <w:spacing w:before="0"/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  <w:lang w:val="es-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  <w:lang w:val="es-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  <w:lang w:val="es-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1BD412" wp14:editId="63E84FB7">
                <wp:simplePos x="0" y="0"/>
                <wp:positionH relativeFrom="margin">
                  <wp:posOffset>0</wp:posOffset>
                </wp:positionH>
                <wp:positionV relativeFrom="paragraph">
                  <wp:posOffset>910793</wp:posOffset>
                </wp:positionV>
                <wp:extent cx="5495925" cy="426085"/>
                <wp:effectExtent l="0" t="0" r="0" b="0"/>
                <wp:wrapNone/>
                <wp:docPr id="30" name="Rectángulo redondead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5925" cy="42608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2ADEAE" w14:textId="77BE75EF" w:rsidR="00E41EFC" w:rsidRPr="002F4736" w:rsidRDefault="00E41EFC" w:rsidP="00E41EFC">
                            <w:pPr>
                              <w:spacing w:before="0"/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  <w:lang w:val="es-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  <w:lang w:val="es-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  <w:r w:rsidRPr="002F4736"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  <w:lang w:val="es-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  <w:lang w:val="es-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  <w:lang w:val="es-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6                  7                   8             9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1BD412" id="Rectángulo redondeado 30" o:spid="_x0000_s1029" style="position:absolute;margin-left:0;margin-top:71.7pt;width:432.75pt;height:33.5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" filled="f" stroked="f" strokeweight="1pt">
                <v:textbox>
                  <w:txbxContent>
                    <w:p w14:paraId="4B2ADEAE" w14:textId="77BE75EF" w:rsidR="00E41EFC" w:rsidRPr="002F4736" w:rsidRDefault="00E41EFC" w:rsidP="00E41EFC">
                      <w:pPr>
                        <w:spacing w:before="0"/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  <w:lang w:val="es-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  <w:lang w:val="es-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  <w:r w:rsidRPr="002F4736"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  <w:lang w:val="es-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  <w:lang w:val="es-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  <w:lang w:val="es-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6                  7                   8             9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E86F9D" wp14:editId="6CE7F68E">
                <wp:simplePos x="0" y="0"/>
                <wp:positionH relativeFrom="margin">
                  <wp:posOffset>174625</wp:posOffset>
                </wp:positionH>
                <wp:positionV relativeFrom="paragraph">
                  <wp:posOffset>472643</wp:posOffset>
                </wp:positionV>
                <wp:extent cx="5495925" cy="426085"/>
                <wp:effectExtent l="0" t="0" r="0" b="0"/>
                <wp:wrapNone/>
                <wp:docPr id="29" name="Rectángulo redondead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5925" cy="42608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BBC067" w14:textId="51F0EE61" w:rsidR="002F4736" w:rsidRPr="002F4736" w:rsidRDefault="002F4736" w:rsidP="002F4736">
                            <w:pPr>
                              <w:spacing w:before="0"/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  <w:lang w:val="es-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F4736"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  <w:lang w:val="es-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1  </w:t>
                            </w:r>
                            <w:r w:rsidR="00E41EFC"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  <w:lang w:val="es-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</w:t>
                            </w:r>
                            <w:r w:rsidRPr="002F4736"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  <w:lang w:val="es-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2  </w:t>
                            </w:r>
                            <w:r w:rsidR="00E41EFC"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  <w:lang w:val="es-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</w:t>
                            </w:r>
                            <w:r w:rsidRPr="002F4736"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  <w:lang w:val="es-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="00E41EFC"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  <w:lang w:val="es-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  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E86F9D" id="Rectángulo redondeado 29" o:spid="_x0000_s1030" style="position:absolute;margin-left:13.75pt;margin-top:37.2pt;width:432.75pt;height:33.5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" filled="f" stroked="f" strokeweight="1pt">
                <v:textbox>
                  <w:txbxContent>
                    <w:p w14:paraId="01BBC067" w14:textId="51F0EE61" w:rsidR="002F4736" w:rsidRPr="002F4736" w:rsidRDefault="002F4736" w:rsidP="002F4736">
                      <w:pPr>
                        <w:spacing w:before="0"/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  <w:lang w:val="es-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F4736"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  <w:lang w:val="es-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1  </w:t>
                      </w:r>
                      <w:r w:rsidR="00E41EFC"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  <w:lang w:val="es-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  </w:t>
                      </w:r>
                      <w:r w:rsidRPr="002F4736"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  <w:lang w:val="es-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2  </w:t>
                      </w:r>
                      <w:r w:rsidR="00E41EFC"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  <w:lang w:val="es-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  </w:t>
                      </w:r>
                      <w:r w:rsidRPr="002F4736"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  <w:lang w:val="es-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="00E41EFC"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  <w:lang w:val="es-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     4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F4736">
        <w:rPr>
          <w:noProof/>
          <w:lang w:val="es-AR" w:eastAsia="es-AR"/>
        </w:rPr>
        <w:drawing>
          <wp:inline distT="0" distB="0" distL="0" distR="0" wp14:anchorId="79B2F582" wp14:editId="79D9F0D8">
            <wp:extent cx="5732145" cy="3222625"/>
            <wp:effectExtent l="0" t="0" r="190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9B8A4" w14:textId="77777777" w:rsidR="002F4736" w:rsidRDefault="002F4736" w:rsidP="0060790F"/>
    <w:p w14:paraId="08FFBE6F" w14:textId="01C0671E" w:rsidR="002F4736" w:rsidRDefault="005574D3" w:rsidP="002355F8">
      <w:pPr>
        <w:pStyle w:val="Prrafodelista"/>
        <w:numPr>
          <w:ilvl w:val="0"/>
          <w:numId w:val="25"/>
        </w:numPr>
        <w:jc w:val="both"/>
      </w:pPr>
      <w:r>
        <w:t>Búsqueda por Código Cliente: Permite filtrar el listado de clientes ingresando el código que hace referencia a cada cliente.</w:t>
      </w:r>
    </w:p>
    <w:p w14:paraId="2DC1A9A9" w14:textId="597D668F" w:rsidR="005574D3" w:rsidRDefault="005574D3" w:rsidP="002355F8">
      <w:pPr>
        <w:pStyle w:val="Prrafodelista"/>
        <w:numPr>
          <w:ilvl w:val="0"/>
          <w:numId w:val="25"/>
        </w:numPr>
        <w:jc w:val="both"/>
      </w:pPr>
      <w:r>
        <w:t xml:space="preserve">Búsqueda por Fecha: Permite </w:t>
      </w:r>
      <w:r>
        <w:t xml:space="preserve">filtrar el listado de clientes ingresando </w:t>
      </w:r>
      <w:r w:rsidR="005914FB">
        <w:t>la fecha desde cuando se dio de alta al cliente.</w:t>
      </w:r>
    </w:p>
    <w:p w14:paraId="4210B6F0" w14:textId="77777777" w:rsidR="005914FB" w:rsidRDefault="005914FB" w:rsidP="002355F8">
      <w:pPr>
        <w:pStyle w:val="Prrafodelista"/>
        <w:numPr>
          <w:ilvl w:val="0"/>
          <w:numId w:val="25"/>
        </w:numPr>
        <w:jc w:val="both"/>
      </w:pPr>
      <w:r>
        <w:t xml:space="preserve">Búsqueda por </w:t>
      </w:r>
      <w:r>
        <w:t>Tipo</w:t>
      </w:r>
      <w:r>
        <w:t xml:space="preserve">: Permite filtrar el listado de clientes ingresando el </w:t>
      </w:r>
      <w:r>
        <w:t>tipo de cliente.</w:t>
      </w:r>
    </w:p>
    <w:p w14:paraId="0C6A8F55" w14:textId="2FBA1278" w:rsidR="005914FB" w:rsidRDefault="005914FB" w:rsidP="002355F8">
      <w:pPr>
        <w:pStyle w:val="Prrafodelista"/>
        <w:numPr>
          <w:ilvl w:val="0"/>
          <w:numId w:val="25"/>
        </w:numPr>
        <w:jc w:val="both"/>
      </w:pPr>
      <w:r>
        <w:t>Búsqueda por</w:t>
      </w:r>
      <w:r>
        <w:t xml:space="preserve"> Razón social</w:t>
      </w:r>
      <w:r>
        <w:t xml:space="preserve">: Permite filtrar el listado de clientes ingresando el </w:t>
      </w:r>
      <w:r>
        <w:t>nombre de la razón social. Conforme vaya escribiendo el nombre, el listado se irá filtrando.</w:t>
      </w:r>
    </w:p>
    <w:p w14:paraId="709AC39E" w14:textId="4E232493" w:rsidR="002F4736" w:rsidRDefault="005914FB" w:rsidP="002355F8">
      <w:pPr>
        <w:pStyle w:val="Prrafodelista"/>
        <w:numPr>
          <w:ilvl w:val="0"/>
          <w:numId w:val="25"/>
        </w:numPr>
        <w:jc w:val="both"/>
      </w:pPr>
      <w:r>
        <w:t>Agregar Cliente: Abre un formulario el cual permite agregar los datos de un cliente nuevo.</w:t>
      </w:r>
    </w:p>
    <w:p w14:paraId="10635792" w14:textId="5F8A5D1B" w:rsidR="005914FB" w:rsidRDefault="005914FB" w:rsidP="002355F8">
      <w:pPr>
        <w:pStyle w:val="Prrafodelista"/>
        <w:numPr>
          <w:ilvl w:val="0"/>
          <w:numId w:val="25"/>
        </w:numPr>
        <w:jc w:val="both"/>
      </w:pPr>
      <w:r>
        <w:t>Editar: Abre un formulario el cual permite editar los datos del cliente seleccionado en el listado.</w:t>
      </w:r>
    </w:p>
    <w:p w14:paraId="4CDCEB7A" w14:textId="5E2BF7F5" w:rsidR="005914FB" w:rsidRDefault="005914FB" w:rsidP="002355F8">
      <w:pPr>
        <w:pStyle w:val="Prrafodelista"/>
        <w:numPr>
          <w:ilvl w:val="0"/>
          <w:numId w:val="25"/>
        </w:numPr>
        <w:jc w:val="both"/>
      </w:pPr>
      <w:r>
        <w:t>Eliminar: Permite dar de baja el Cliente seleccionado, quitándolo de la lista de los clientes para realizar las operaciones normales del sistema.</w:t>
      </w:r>
    </w:p>
    <w:p w14:paraId="66A5B898" w14:textId="14E7F94F" w:rsidR="005914FB" w:rsidRDefault="005914FB" w:rsidP="002355F8">
      <w:pPr>
        <w:pStyle w:val="Prrafodelista"/>
        <w:numPr>
          <w:ilvl w:val="0"/>
          <w:numId w:val="25"/>
        </w:numPr>
        <w:jc w:val="both"/>
      </w:pPr>
      <w:r>
        <w:t xml:space="preserve">Ver: </w:t>
      </w:r>
      <w:r>
        <w:t xml:space="preserve">Abre un formulario el cual permite </w:t>
      </w:r>
      <w:r>
        <w:t>visualizar</w:t>
      </w:r>
      <w:r>
        <w:t xml:space="preserve"> los datos del cliente seleccionado en el listado.</w:t>
      </w:r>
    </w:p>
    <w:p w14:paraId="486E3A12" w14:textId="77777777" w:rsidR="00A64E64" w:rsidRDefault="00A64E64" w:rsidP="002355F8">
      <w:pPr>
        <w:pStyle w:val="Prrafodelista"/>
        <w:numPr>
          <w:ilvl w:val="0"/>
          <w:numId w:val="25"/>
        </w:numPr>
        <w:jc w:val="both"/>
      </w:pPr>
      <w:r>
        <w:t xml:space="preserve">Agregar </w:t>
      </w:r>
      <w:r>
        <w:t xml:space="preserve">Cuenta de </w:t>
      </w:r>
      <w:r>
        <w:t>Cliente: Abre un formulario el cual permite agregar los datos de un</w:t>
      </w:r>
      <w:r>
        <w:t>a cuenta nueva al cliente seleccionado en el listado.</w:t>
      </w:r>
    </w:p>
    <w:p w14:paraId="78811544" w14:textId="353DFF20" w:rsidR="00A64E64" w:rsidRDefault="00A64E64" w:rsidP="002355F8">
      <w:pPr>
        <w:pStyle w:val="Prrafodelista"/>
        <w:numPr>
          <w:ilvl w:val="0"/>
          <w:numId w:val="25"/>
        </w:numPr>
        <w:jc w:val="both"/>
      </w:pPr>
      <w:r>
        <w:t xml:space="preserve">Visualiza el listado de </w:t>
      </w:r>
      <w:r>
        <w:t xml:space="preserve">todos los clientes mayoristas que posee el sistema. La misma se ordena de manera Alfabética Descendente. Los campos visualizados en la grilla son: </w:t>
      </w:r>
      <w:r w:rsidRPr="00A64E64">
        <w:rPr>
          <w:b/>
          <w:i/>
        </w:rPr>
        <w:t xml:space="preserve">Razón social, </w:t>
      </w:r>
      <w:r w:rsidRPr="00A64E64">
        <w:rPr>
          <w:b/>
          <w:i/>
        </w:rPr>
        <w:lastRenderedPageBreak/>
        <w:t>Domicilio, Localidad, Tipo de Cliente, Fecha desde</w:t>
      </w:r>
      <w:r>
        <w:t xml:space="preserve"> (desde que fecha es cliente del sistema), </w:t>
      </w:r>
      <w:r w:rsidRPr="00A64E64">
        <w:rPr>
          <w:b/>
          <w:i/>
        </w:rPr>
        <w:t>IVA</w:t>
      </w:r>
      <w:r>
        <w:t xml:space="preserve"> (Condición), </w:t>
      </w:r>
      <w:r w:rsidRPr="00A64E64">
        <w:rPr>
          <w:b/>
          <w:i/>
        </w:rPr>
        <w:t xml:space="preserve">CUIT, Nombre Responsable, Nombre del Local </w:t>
      </w:r>
      <w:r>
        <w:t xml:space="preserve">y </w:t>
      </w:r>
      <w:r w:rsidRPr="00A64E64">
        <w:rPr>
          <w:b/>
          <w:i/>
        </w:rPr>
        <w:t>Teléfono</w:t>
      </w:r>
      <w:r>
        <w:t>.</w:t>
      </w:r>
    </w:p>
    <w:p w14:paraId="1039B9DF" w14:textId="69F1ACAD" w:rsidR="005914FB" w:rsidRDefault="002355F8" w:rsidP="002355F8">
      <w:pPr>
        <w:pStyle w:val="Prrafodelista"/>
        <w:numPr>
          <w:ilvl w:val="0"/>
          <w:numId w:val="25"/>
        </w:numPr>
        <w:jc w:val="both"/>
      </w:pPr>
      <w:r>
        <w:t>Mensajero: Aquí se visualizan los mensajes que emite el formulario, indicando cualquier notificación referida a la acción que se está llevando a cabo.</w:t>
      </w:r>
    </w:p>
    <w:p w14:paraId="7C4F78AF" w14:textId="7132FFA9" w:rsidR="002F4736" w:rsidRDefault="008C613A" w:rsidP="008C613A">
      <w:pPr>
        <w:pStyle w:val="Ttulo1"/>
        <w:numPr>
          <w:ilvl w:val="0"/>
          <w:numId w:val="26"/>
        </w:numPr>
      </w:pPr>
      <w:r>
        <w:t>AGREGAR un nuevo CLIENTE</w:t>
      </w:r>
    </w:p>
    <w:p w14:paraId="5FA716F3" w14:textId="77777777" w:rsidR="008C613A" w:rsidRDefault="008C613A" w:rsidP="008C613A"/>
    <w:p w14:paraId="3B127F29" w14:textId="4591817D" w:rsidR="008C613A" w:rsidRDefault="008C613A" w:rsidP="0060790F"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42CC28" wp14:editId="21D1D344">
                <wp:simplePos x="0" y="0"/>
                <wp:positionH relativeFrom="column">
                  <wp:posOffset>1391539</wp:posOffset>
                </wp:positionH>
                <wp:positionV relativeFrom="paragraph">
                  <wp:posOffset>93091</wp:posOffset>
                </wp:positionV>
                <wp:extent cx="271780" cy="300990"/>
                <wp:effectExtent l="0" t="0" r="0" b="0"/>
                <wp:wrapNone/>
                <wp:docPr id="35" name="Má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780" cy="300990"/>
                        </a:xfrm>
                        <a:prstGeom prst="mathPlus">
                          <a:avLst>
                            <a:gd name="adj1" fmla="val 4565"/>
                          </a:avLst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2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60B941" id="Más 35" o:spid="_x0000_s1026" style="position:absolute;margin-left:109.55pt;margin-top:7.35pt;width:21.4pt;height:23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1780,300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" path="m36024,144292r93663,l129687,39896r12406,l142093,144292r93663,l235756,156698r-93663,l142093,261094r-12406,l129687,156698r-93663,l36024,144292xe" strokecolor="#05995a [3215]" strokeweight="1pt">
                <v:fill r:id="rId15" o:title="" recolor="t" rotate="t" type="tile"/>
                <v:imagedata recolortarget="#05995a [3202]"/>
                <v:path arrowok="t" o:connecttype="custom" o:connectlocs="36024,144292;129687,144292;129687,39896;142093,39896;142093,144292;235756,144292;235756,156698;142093,156698;142093,261094;129687,261094;129687,156698;36024,156698;36024,144292" o:connectangles="0,0,0,0,0,0,0,0,0,0,0,0,0"/>
              </v:shape>
            </w:pict>
          </mc:Fallback>
        </mc:AlternateContent>
      </w:r>
      <w:r>
        <w:t xml:space="preserve">Al presionar el botón: </w:t>
      </w:r>
      <w:r>
        <w:rPr>
          <w:noProof/>
          <w:lang w:val="es-AR" w:eastAsia="es-AR"/>
        </w:rPr>
        <mc:AlternateContent>
          <mc:Choice Requires="wps">
            <w:drawing>
              <wp:inline distT="0" distB="0" distL="0" distR="0" wp14:anchorId="307FE0F2" wp14:editId="34E580E7">
                <wp:extent cx="1812898" cy="461176"/>
                <wp:effectExtent l="19050" t="19050" r="16510" b="15240"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2898" cy="46117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 w="38100"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0F52E0" w14:textId="6C4BF5E9" w:rsidR="008C613A" w:rsidRPr="0060790F" w:rsidRDefault="008C613A" w:rsidP="008C613A">
                            <w:pPr>
                              <w:jc w:val="center"/>
                              <w:rPr>
                                <w:b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lang w:val="es-AR"/>
                              </w:rPr>
                              <w:t>Agregar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7FE0F2" id="Rectángulo 34" o:spid="_x0000_s1031" style="width:142.75pt;height:3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" fillcolor="#171717 [334]" strokecolor="#069859 [2406]" strokeweight="3pt">
                <v:textbox>
                  <w:txbxContent>
                    <w:p w14:paraId="5A0F52E0" w14:textId="6C4BF5E9" w:rsidR="008C613A" w:rsidRPr="0060790F" w:rsidRDefault="008C613A" w:rsidP="008C613A">
                      <w:pPr>
                        <w:jc w:val="center"/>
                        <w:rPr>
                          <w:b/>
                          <w:lang w:val="es-AR"/>
                        </w:rPr>
                      </w:pPr>
                      <w:r>
                        <w:rPr>
                          <w:b/>
                          <w:lang w:val="es-AR"/>
                        </w:rPr>
                        <w:t>Agregar Cliente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  se abrirá el siguiente formulario:</w:t>
      </w:r>
    </w:p>
    <w:p w14:paraId="4FA51419" w14:textId="05AC3C9C" w:rsidR="008C613A" w:rsidRDefault="008C613A" w:rsidP="008C613A">
      <w:pPr>
        <w:jc w:val="center"/>
      </w:pPr>
      <w:r>
        <w:rPr>
          <w:noProof/>
          <w:lang w:val="es-AR" w:eastAsia="es-AR"/>
        </w:rPr>
        <w:drawing>
          <wp:inline distT="0" distB="0" distL="0" distR="0" wp14:anchorId="3B9DCEC4" wp14:editId="55ADB2B5">
            <wp:extent cx="4170792" cy="5247249"/>
            <wp:effectExtent l="0" t="0" r="127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8001" t="604" r="27698" b="259"/>
                    <a:stretch/>
                  </pic:blipFill>
                  <pic:spPr bwMode="auto">
                    <a:xfrm>
                      <a:off x="0" y="0"/>
                      <a:ext cx="4203237" cy="5288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D5CE2F" w14:textId="5145CA78" w:rsidR="002F4736" w:rsidRDefault="008C613A" w:rsidP="0060790F">
      <w:r>
        <w:t>Aquí se completan los datos necesarios para dar de alta a un cliente en el sistema.</w:t>
      </w:r>
    </w:p>
    <w:p w14:paraId="71E09F22" w14:textId="0F773BD3" w:rsidR="008C613A" w:rsidRDefault="008C613A" w:rsidP="008C613A">
      <w:pPr>
        <w:jc w:val="both"/>
      </w:pPr>
      <w:r>
        <w:t>Los campos detallados en el alta de cliente son: C</w:t>
      </w:r>
      <w:r w:rsidRPr="008C613A">
        <w:rPr>
          <w:b/>
          <w:i/>
        </w:rPr>
        <w:t>ódigo Cliente, Razón Social, Domicilio, Localidad, Tipo de Cliente</w:t>
      </w:r>
      <w:r>
        <w:t xml:space="preserve"> (el cual se debe seleccionar de los tipos disponibles). </w:t>
      </w:r>
      <w:r w:rsidRPr="008C613A">
        <w:rPr>
          <w:b/>
          <w:i/>
        </w:rPr>
        <w:t>IVA, CUIT, Nombre</w:t>
      </w:r>
      <w:r>
        <w:t xml:space="preserve"> de un </w:t>
      </w:r>
      <w:r w:rsidRPr="008C613A">
        <w:rPr>
          <w:b/>
          <w:i/>
        </w:rPr>
        <w:t>responsable</w:t>
      </w:r>
      <w:r>
        <w:t xml:space="preserve">, </w:t>
      </w:r>
      <w:r w:rsidRPr="008C613A">
        <w:rPr>
          <w:b/>
          <w:i/>
        </w:rPr>
        <w:t xml:space="preserve">Nombre del local, teléfono </w:t>
      </w:r>
      <w:r w:rsidRPr="008C613A">
        <w:t>y</w:t>
      </w:r>
      <w:r w:rsidRPr="008C613A">
        <w:rPr>
          <w:b/>
          <w:i/>
        </w:rPr>
        <w:t xml:space="preserve"> Fecha desde</w:t>
      </w:r>
      <w:r>
        <w:t xml:space="preserve"> cuando es cliente (aquí se puede seleccionar utilizando un calendario que se puede desplegar haciendo clic en el campo de la fecha.</w:t>
      </w:r>
    </w:p>
    <w:p w14:paraId="22F3FBF5" w14:textId="31ADCD7B" w:rsidR="008C613A" w:rsidRDefault="008C613A" w:rsidP="008C613A">
      <w:pPr>
        <w:jc w:val="both"/>
      </w:pPr>
      <w:r>
        <w:lastRenderedPageBreak/>
        <w:t>Una vez completado todos los campos</w:t>
      </w:r>
      <w:r w:rsidR="00A3783C">
        <w:t xml:space="preserve">, se debe hacer clic en el botón </w:t>
      </w:r>
      <w:r w:rsidR="00A3783C">
        <w:rPr>
          <w:noProof/>
          <w:lang w:val="es-AR" w:eastAsia="es-AR"/>
        </w:rPr>
        <mc:AlternateContent>
          <mc:Choice Requires="wps">
            <w:drawing>
              <wp:inline distT="0" distB="0" distL="0" distR="0" wp14:anchorId="50C4676C" wp14:editId="1D38296F">
                <wp:extent cx="1028700" cy="461176"/>
                <wp:effectExtent l="19050" t="19050" r="19050" b="15240"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6117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 w="38100"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5D6C45" w14:textId="7D706C30" w:rsidR="00A3783C" w:rsidRPr="0060790F" w:rsidRDefault="00A3783C" w:rsidP="00A3783C">
                            <w:pPr>
                              <w:jc w:val="center"/>
                              <w:rPr>
                                <w:b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lang w:val="es-AR"/>
                              </w:rPr>
                              <w:t>Aceptar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C4676C" id="Rectángulo 36" o:spid="_x0000_s1032" style="width:81pt;height:3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" fillcolor="#171717 [334]" strokecolor="#069859 [2406]" strokeweight="3pt">
                <v:textbox>
                  <w:txbxContent>
                    <w:p w14:paraId="175D6C45" w14:textId="7D706C30" w:rsidR="00A3783C" w:rsidRPr="0060790F" w:rsidRDefault="00A3783C" w:rsidP="00A3783C">
                      <w:pPr>
                        <w:jc w:val="center"/>
                        <w:rPr>
                          <w:b/>
                          <w:lang w:val="es-AR"/>
                        </w:rPr>
                      </w:pPr>
                      <w:r>
                        <w:rPr>
                          <w:b/>
                          <w:lang w:val="es-AR"/>
                        </w:rPr>
                        <w:t>Aceptar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A3783C">
        <w:t xml:space="preserve"> para guardar los datos ingresados. Si se hace clic en el botón </w:t>
      </w:r>
      <w:r w:rsidR="00A3783C">
        <w:rPr>
          <w:noProof/>
          <w:lang w:val="es-AR" w:eastAsia="es-AR"/>
        </w:rPr>
        <mc:AlternateContent>
          <mc:Choice Requires="wps">
            <w:drawing>
              <wp:inline distT="0" distB="0" distL="0" distR="0" wp14:anchorId="414A5C53" wp14:editId="5CC4C666">
                <wp:extent cx="1028700" cy="461176"/>
                <wp:effectExtent l="19050" t="19050" r="19050" b="15240"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6117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 w="38100"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F02017" w14:textId="0ED5D5F8" w:rsidR="00A3783C" w:rsidRPr="0060790F" w:rsidRDefault="00A3783C" w:rsidP="00A3783C">
                            <w:pPr>
                              <w:jc w:val="center"/>
                              <w:rPr>
                                <w:b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lang w:val="es-AR"/>
                              </w:rPr>
                              <w:t>Cancelar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4A5C53" id="Rectángulo 37" o:spid="_x0000_s1033" style="width:81pt;height:3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" fillcolor="#171717 [334]" strokecolor="#069859 [2406]" strokeweight="3pt">
                <v:textbox>
                  <w:txbxContent>
                    <w:p w14:paraId="13F02017" w14:textId="0ED5D5F8" w:rsidR="00A3783C" w:rsidRPr="0060790F" w:rsidRDefault="00A3783C" w:rsidP="00A3783C">
                      <w:pPr>
                        <w:jc w:val="center"/>
                        <w:rPr>
                          <w:b/>
                          <w:lang w:val="es-AR"/>
                        </w:rPr>
                      </w:pPr>
                      <w:r>
                        <w:rPr>
                          <w:b/>
                          <w:lang w:val="es-AR"/>
                        </w:rPr>
                        <w:t>Cancelar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A3783C">
        <w:t xml:space="preserve"> se perderán los datos y se cerrará el formulario.</w:t>
      </w:r>
    </w:p>
    <w:p w14:paraId="2B684A64" w14:textId="18D6BC27" w:rsidR="00316868" w:rsidRDefault="00316868" w:rsidP="00316868">
      <w:pPr>
        <w:pStyle w:val="Ttulo1"/>
        <w:numPr>
          <w:ilvl w:val="0"/>
          <w:numId w:val="26"/>
        </w:numPr>
      </w:pPr>
      <w:r>
        <w:t>EDITAR</w:t>
      </w:r>
      <w:r>
        <w:t xml:space="preserve"> un CLIENTE</w:t>
      </w:r>
      <w:r>
        <w:t xml:space="preserve"> EXISTENTE</w:t>
      </w:r>
    </w:p>
    <w:p w14:paraId="5AFAB41F" w14:textId="0271DC03" w:rsidR="00316868" w:rsidRDefault="00316868" w:rsidP="00316868"/>
    <w:p w14:paraId="5EDCE246" w14:textId="25765CB2" w:rsidR="00316868" w:rsidRDefault="00316868" w:rsidP="00316868">
      <w:r>
        <w:t xml:space="preserve">Al presionar el botón: </w:t>
      </w:r>
      <w:r>
        <w:rPr>
          <w:noProof/>
          <w:lang w:val="es-AR" w:eastAsia="es-AR"/>
        </w:rPr>
        <mc:AlternateContent>
          <mc:Choice Requires="wps">
            <w:drawing>
              <wp:inline distT="0" distB="0" distL="0" distR="0" wp14:anchorId="049FA801" wp14:editId="7BFCDF23">
                <wp:extent cx="1812898" cy="461176"/>
                <wp:effectExtent l="19050" t="19050" r="16510" b="15240"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2898" cy="46117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 w="38100"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AA8C56" w14:textId="0C2A9C18" w:rsidR="00316868" w:rsidRPr="0060790F" w:rsidRDefault="00316868" w:rsidP="00316868">
                            <w:pPr>
                              <w:jc w:val="center"/>
                              <w:rPr>
                                <w:b/>
                                <w:lang w:val="es-AR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lang w:val="es-AR"/>
                              </w:rPr>
                              <w:t>Editar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9FA801" id="Rectángulo 39" o:spid="_x0000_s1034" style="width:142.75pt;height:3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" fillcolor="#171717 [334]" strokecolor="#069859 [2406]" strokeweight="3pt">
                <v:textbox>
                  <w:txbxContent>
                    <w:p w14:paraId="47AA8C56" w14:textId="0C2A9C18" w:rsidR="00316868" w:rsidRPr="0060790F" w:rsidRDefault="00316868" w:rsidP="00316868">
                      <w:pPr>
                        <w:jc w:val="center"/>
                        <w:rPr>
                          <w:b/>
                          <w:lang w:val="es-AR"/>
                        </w:rPr>
                      </w:pPr>
                      <w:proofErr w:type="spellStart"/>
                      <w:r>
                        <w:rPr>
                          <w:b/>
                          <w:lang w:val="es-AR"/>
                        </w:rPr>
                        <w:t>Editar</w:t>
                      </w:r>
                      <w:proofErr w:type="spellEnd"/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  se abrirá el siguiente formulario:</w:t>
      </w:r>
    </w:p>
    <w:p w14:paraId="5AE18F8A" w14:textId="6EF7F4FC" w:rsidR="00316868" w:rsidRDefault="00316868" w:rsidP="00316868">
      <w:pPr>
        <w:jc w:val="center"/>
      </w:pPr>
      <w:r>
        <w:rPr>
          <w:noProof/>
          <w:lang w:val="es-AR" w:eastAsia="es-AR"/>
        </w:rPr>
        <w:drawing>
          <wp:inline distT="0" distB="0" distL="0" distR="0" wp14:anchorId="397E59E3" wp14:editId="2AF2FF21">
            <wp:extent cx="3419964" cy="4351608"/>
            <wp:effectExtent l="0" t="0" r="9525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7150" t="-273" r="28361" b="-418"/>
                    <a:stretch/>
                  </pic:blipFill>
                  <pic:spPr bwMode="auto">
                    <a:xfrm>
                      <a:off x="0" y="0"/>
                      <a:ext cx="3428509" cy="4362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4C817E" w14:textId="74F3018F" w:rsidR="00316868" w:rsidRDefault="00316868" w:rsidP="00316868">
      <w:r>
        <w:t xml:space="preserve">Aquí se </w:t>
      </w:r>
      <w:r>
        <w:t xml:space="preserve">modifican los datos que se quieran cambiar de </w:t>
      </w:r>
      <w:r>
        <w:t xml:space="preserve"> un cliente en el sistema.</w:t>
      </w:r>
    </w:p>
    <w:p w14:paraId="041088E2" w14:textId="2347B07E" w:rsidR="00316868" w:rsidRDefault="00316868" w:rsidP="00316868">
      <w:pPr>
        <w:jc w:val="both"/>
      </w:pPr>
      <w:r>
        <w:t xml:space="preserve">Los campos detallados </w:t>
      </w:r>
      <w:r>
        <w:t>de</w:t>
      </w:r>
      <w:r>
        <w:t>l</w:t>
      </w:r>
      <w:r>
        <w:t xml:space="preserve"> cliente son: C</w:t>
      </w:r>
      <w:r w:rsidRPr="008C613A">
        <w:rPr>
          <w:b/>
          <w:i/>
        </w:rPr>
        <w:t>ódigo Cliente, Razón Social, Domicilio, Localidad, Tipo de Cliente</w:t>
      </w:r>
      <w:r>
        <w:t xml:space="preserve"> (el cual se debe seleccionar de los tipos disponibles). </w:t>
      </w:r>
      <w:r w:rsidRPr="008C613A">
        <w:rPr>
          <w:b/>
          <w:i/>
        </w:rPr>
        <w:t>IVA, CUIT, Nombre</w:t>
      </w:r>
      <w:r>
        <w:t xml:space="preserve"> de un </w:t>
      </w:r>
      <w:r w:rsidRPr="008C613A">
        <w:rPr>
          <w:b/>
          <w:i/>
        </w:rPr>
        <w:t>responsable</w:t>
      </w:r>
      <w:r>
        <w:t xml:space="preserve">, </w:t>
      </w:r>
      <w:r w:rsidRPr="008C613A">
        <w:rPr>
          <w:b/>
          <w:i/>
        </w:rPr>
        <w:t xml:space="preserve">Nombre del local, teléfono </w:t>
      </w:r>
      <w:r w:rsidRPr="008C613A">
        <w:t>y</w:t>
      </w:r>
      <w:r w:rsidRPr="008C613A">
        <w:rPr>
          <w:b/>
          <w:i/>
        </w:rPr>
        <w:t xml:space="preserve"> Fecha desde</w:t>
      </w:r>
      <w:r>
        <w:t xml:space="preserve"> cuando es cliente (aquí se puede seleccionar utilizando un calendario que se puede desplegar haciendo clic en el campo de la fecha.</w:t>
      </w:r>
    </w:p>
    <w:p w14:paraId="095FEBDE" w14:textId="77777777" w:rsidR="00316868" w:rsidRDefault="00316868" w:rsidP="00316868">
      <w:pPr>
        <w:jc w:val="both"/>
      </w:pPr>
      <w:r>
        <w:lastRenderedPageBreak/>
        <w:t xml:space="preserve">Una vez completado todos los campos, se debe hacer clic en el botón </w:t>
      </w:r>
      <w:r>
        <w:rPr>
          <w:noProof/>
          <w:lang w:val="es-AR" w:eastAsia="es-AR"/>
        </w:rPr>
        <mc:AlternateContent>
          <mc:Choice Requires="wps">
            <w:drawing>
              <wp:inline distT="0" distB="0" distL="0" distR="0" wp14:anchorId="140D153E" wp14:editId="54F4BAB9">
                <wp:extent cx="1028700" cy="461176"/>
                <wp:effectExtent l="19050" t="19050" r="19050" b="15240"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6117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 w="38100"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846C3A" w14:textId="77777777" w:rsidR="00316868" w:rsidRPr="0060790F" w:rsidRDefault="00316868" w:rsidP="00316868">
                            <w:pPr>
                              <w:jc w:val="center"/>
                              <w:rPr>
                                <w:b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lang w:val="es-AR"/>
                              </w:rPr>
                              <w:t>Aceptar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0D153E" id="Rectángulo 40" o:spid="_x0000_s1035" style="width:81pt;height:3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" fillcolor="#171717 [334]" strokecolor="#069859 [2406]" strokeweight="3pt">
                <v:textbox>
                  <w:txbxContent>
                    <w:p w14:paraId="6A846C3A" w14:textId="77777777" w:rsidR="00316868" w:rsidRPr="0060790F" w:rsidRDefault="00316868" w:rsidP="00316868">
                      <w:pPr>
                        <w:jc w:val="center"/>
                        <w:rPr>
                          <w:b/>
                          <w:lang w:val="es-AR"/>
                        </w:rPr>
                      </w:pPr>
                      <w:r>
                        <w:rPr>
                          <w:b/>
                          <w:lang w:val="es-AR"/>
                        </w:rPr>
                        <w:t>Aceptar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para guardar los datos ingresados. Si se hace clic en el botón </w:t>
      </w:r>
      <w:r>
        <w:rPr>
          <w:noProof/>
          <w:lang w:val="es-AR" w:eastAsia="es-AR"/>
        </w:rPr>
        <mc:AlternateContent>
          <mc:Choice Requires="wps">
            <w:drawing>
              <wp:inline distT="0" distB="0" distL="0" distR="0" wp14:anchorId="4BAC24D2" wp14:editId="260D6F6C">
                <wp:extent cx="1028700" cy="461176"/>
                <wp:effectExtent l="19050" t="19050" r="19050" b="15240"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6117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 w="38100"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39130A" w14:textId="77777777" w:rsidR="00316868" w:rsidRPr="0060790F" w:rsidRDefault="00316868" w:rsidP="00316868">
                            <w:pPr>
                              <w:jc w:val="center"/>
                              <w:rPr>
                                <w:b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lang w:val="es-AR"/>
                              </w:rPr>
                              <w:t>Cancelar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AC24D2" id="Rectángulo 41" o:spid="_x0000_s1036" style="width:81pt;height:3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" fillcolor="#171717 [334]" strokecolor="#069859 [2406]" strokeweight="3pt">
                <v:textbox>
                  <w:txbxContent>
                    <w:p w14:paraId="2039130A" w14:textId="77777777" w:rsidR="00316868" w:rsidRPr="0060790F" w:rsidRDefault="00316868" w:rsidP="00316868">
                      <w:pPr>
                        <w:jc w:val="center"/>
                        <w:rPr>
                          <w:b/>
                          <w:lang w:val="es-AR"/>
                        </w:rPr>
                      </w:pPr>
                      <w:r>
                        <w:rPr>
                          <w:b/>
                          <w:lang w:val="es-AR"/>
                        </w:rPr>
                        <w:t>Cancelar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se perderán los datos y se cerrará el formulario.</w:t>
      </w:r>
    </w:p>
    <w:p w14:paraId="71F56FEC" w14:textId="77777777" w:rsidR="00BD76EB" w:rsidRDefault="00BD76EB" w:rsidP="00BD76EB">
      <w:pPr>
        <w:jc w:val="both"/>
      </w:pPr>
    </w:p>
    <w:p w14:paraId="6FD39FC7" w14:textId="071952C9" w:rsidR="00BD76EB" w:rsidRDefault="00BD76EB" w:rsidP="00722242">
      <w:pPr>
        <w:pStyle w:val="Ttulo1"/>
        <w:numPr>
          <w:ilvl w:val="0"/>
          <w:numId w:val="26"/>
        </w:numPr>
      </w:pPr>
      <w:r>
        <w:t>ELIMINAR</w:t>
      </w:r>
      <w:r>
        <w:t xml:space="preserve"> un CLIENTE EXISTENTE</w:t>
      </w:r>
    </w:p>
    <w:p w14:paraId="24A576A0" w14:textId="77777777" w:rsidR="00BD76EB" w:rsidRDefault="00BD76EB" w:rsidP="00BD76EB"/>
    <w:p w14:paraId="7AC4B02A" w14:textId="560156A4" w:rsidR="00BD76EB" w:rsidRDefault="00BD76EB" w:rsidP="00BD76EB">
      <w:r>
        <w:t xml:space="preserve">Al presionar el botón: </w:t>
      </w:r>
      <w:r>
        <w:rPr>
          <w:noProof/>
          <w:lang w:val="es-AR" w:eastAsia="es-AR"/>
        </w:rPr>
        <mc:AlternateContent>
          <mc:Choice Requires="wps">
            <w:drawing>
              <wp:inline distT="0" distB="0" distL="0" distR="0" wp14:anchorId="620A7552" wp14:editId="4643C466">
                <wp:extent cx="1812898" cy="461176"/>
                <wp:effectExtent l="19050" t="19050" r="16510" b="15240"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2898" cy="46117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 w="38100"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3B45B9" w14:textId="045B7A10" w:rsidR="00BD76EB" w:rsidRPr="0060790F" w:rsidRDefault="00BD76EB" w:rsidP="00BD76EB">
                            <w:pPr>
                              <w:jc w:val="center"/>
                              <w:rPr>
                                <w:b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lang w:val="es-AR"/>
                              </w:rPr>
                              <w:t>Eliminar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0A7552" id="Rectángulo 46" o:spid="_x0000_s1037" style="width:142.75pt;height:3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" fillcolor="#171717 [334]" strokecolor="#069859 [2406]" strokeweight="3pt">
                <v:textbox>
                  <w:txbxContent>
                    <w:p w14:paraId="5D3B45B9" w14:textId="045B7A10" w:rsidR="00BD76EB" w:rsidRPr="0060790F" w:rsidRDefault="00BD76EB" w:rsidP="00BD76EB">
                      <w:pPr>
                        <w:jc w:val="center"/>
                        <w:rPr>
                          <w:b/>
                          <w:lang w:val="es-AR"/>
                        </w:rPr>
                      </w:pPr>
                      <w:r>
                        <w:rPr>
                          <w:b/>
                          <w:lang w:val="es-AR"/>
                        </w:rPr>
                        <w:t>Eliminar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  </w:t>
      </w:r>
      <w:r>
        <w:t xml:space="preserve">y habiendo seleccionado un cliente en el listado inferior, </w:t>
      </w:r>
      <w:r>
        <w:t xml:space="preserve">se abrirá </w:t>
      </w:r>
      <w:r>
        <w:t>el siguiente mensaje</w:t>
      </w:r>
      <w:r>
        <w:t>:</w:t>
      </w:r>
    </w:p>
    <w:p w14:paraId="66A72581" w14:textId="614AEE29" w:rsidR="00BD76EB" w:rsidRDefault="00BD76EB" w:rsidP="00BD76EB">
      <w:pPr>
        <w:jc w:val="center"/>
      </w:pPr>
      <w:r>
        <w:rPr>
          <w:noProof/>
          <w:lang w:val="es-AR" w:eastAsia="es-AR"/>
        </w:rPr>
        <w:drawing>
          <wp:inline distT="0" distB="0" distL="0" distR="0" wp14:anchorId="129F8047" wp14:editId="0EBBCF03">
            <wp:extent cx="5732145" cy="3222625"/>
            <wp:effectExtent l="0" t="0" r="1905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C9D47" w14:textId="3B2D88D6" w:rsidR="00BD76EB" w:rsidRDefault="00BD76EB" w:rsidP="00BD76EB">
      <w:pPr>
        <w:jc w:val="both"/>
      </w:pPr>
      <w:r>
        <w:t>Para eliminar el cliente</w:t>
      </w:r>
      <w:r>
        <w:t xml:space="preserve">, se debe hacer clic en el botón </w:t>
      </w:r>
      <w:r>
        <w:rPr>
          <w:noProof/>
          <w:lang w:val="es-AR" w:eastAsia="es-AR"/>
        </w:rPr>
        <mc:AlternateContent>
          <mc:Choice Requires="wps">
            <w:drawing>
              <wp:inline distT="0" distB="0" distL="0" distR="0" wp14:anchorId="413510B8" wp14:editId="2BCF3198">
                <wp:extent cx="1028700" cy="461176"/>
                <wp:effectExtent l="19050" t="19050" r="19050" b="15240"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6117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 w="38100"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EC3A6B" w14:textId="77777777" w:rsidR="00BD76EB" w:rsidRPr="0060790F" w:rsidRDefault="00BD76EB" w:rsidP="00BD76EB">
                            <w:pPr>
                              <w:jc w:val="center"/>
                              <w:rPr>
                                <w:b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lang w:val="es-AR"/>
                              </w:rPr>
                              <w:t>Aceptar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3510B8" id="Rectángulo 47" o:spid="_x0000_s1038" style="width:81pt;height:3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" fillcolor="#171717 [334]" strokecolor="#069859 [2406]" strokeweight="3pt">
                <v:textbox>
                  <w:txbxContent>
                    <w:p w14:paraId="73EC3A6B" w14:textId="77777777" w:rsidR="00BD76EB" w:rsidRPr="0060790F" w:rsidRDefault="00BD76EB" w:rsidP="00BD76EB">
                      <w:pPr>
                        <w:jc w:val="center"/>
                        <w:rPr>
                          <w:b/>
                          <w:lang w:val="es-AR"/>
                        </w:rPr>
                      </w:pPr>
                      <w:r>
                        <w:rPr>
                          <w:b/>
                          <w:lang w:val="es-AR"/>
                        </w:rPr>
                        <w:t>Aceptar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</w:t>
      </w:r>
      <w:r>
        <w:t>el cual lo que hace es dar de baja al cliente seleccionado. Si se hace clic en</w:t>
      </w:r>
      <w:r>
        <w:t xml:space="preserve"> </w:t>
      </w:r>
      <w:r>
        <w:rPr>
          <w:noProof/>
          <w:lang w:val="es-AR" w:eastAsia="es-AR"/>
        </w:rPr>
        <mc:AlternateContent>
          <mc:Choice Requires="wps">
            <w:drawing>
              <wp:inline distT="0" distB="0" distL="0" distR="0" wp14:anchorId="46AE6A63" wp14:editId="2C342D76">
                <wp:extent cx="1028700" cy="461176"/>
                <wp:effectExtent l="19050" t="19050" r="19050" b="15240"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6117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 w="38100"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128719" w14:textId="77777777" w:rsidR="00BD76EB" w:rsidRPr="0060790F" w:rsidRDefault="00BD76EB" w:rsidP="00BD76EB">
                            <w:pPr>
                              <w:jc w:val="center"/>
                              <w:rPr>
                                <w:b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lang w:val="es-AR"/>
                              </w:rPr>
                              <w:t>Cancelar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AE6A63" id="Rectángulo 48" o:spid="_x0000_s1039" style="width:81pt;height:3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" fillcolor="#171717 [334]" strokecolor="#069859 [2406]" strokeweight="3pt">
                <v:textbox>
                  <w:txbxContent>
                    <w:p w14:paraId="74128719" w14:textId="77777777" w:rsidR="00BD76EB" w:rsidRPr="0060790F" w:rsidRDefault="00BD76EB" w:rsidP="00BD76EB">
                      <w:pPr>
                        <w:jc w:val="center"/>
                        <w:rPr>
                          <w:b/>
                          <w:lang w:val="es-AR"/>
                        </w:rPr>
                      </w:pPr>
                      <w:r>
                        <w:rPr>
                          <w:b/>
                          <w:lang w:val="es-AR"/>
                        </w:rPr>
                        <w:t>Cancelar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</w:t>
      </w:r>
      <w:r>
        <w:t xml:space="preserve"> </w:t>
      </w:r>
      <w:r>
        <w:t xml:space="preserve">se cerrará el </w:t>
      </w:r>
      <w:r>
        <w:t>cuadro de mensaje</w:t>
      </w:r>
      <w:r>
        <w:t>.</w:t>
      </w:r>
    </w:p>
    <w:p w14:paraId="1E809737" w14:textId="77777777" w:rsidR="00BD76EB" w:rsidRDefault="00BD76EB" w:rsidP="00BD76EB">
      <w:pPr>
        <w:jc w:val="both"/>
      </w:pPr>
    </w:p>
    <w:p w14:paraId="3073DDCA" w14:textId="77777777" w:rsidR="0011023C" w:rsidRDefault="0011023C" w:rsidP="0011023C">
      <w:pPr>
        <w:jc w:val="both"/>
      </w:pPr>
    </w:p>
    <w:p w14:paraId="68106CA4" w14:textId="566DCD36" w:rsidR="0011023C" w:rsidRDefault="0011023C" w:rsidP="00722242">
      <w:pPr>
        <w:pStyle w:val="Ttulo1"/>
        <w:numPr>
          <w:ilvl w:val="0"/>
          <w:numId w:val="26"/>
        </w:numPr>
      </w:pPr>
      <w:r>
        <w:t>ver</w:t>
      </w:r>
      <w:r>
        <w:t xml:space="preserve"> </w:t>
      </w:r>
      <w:r>
        <w:t xml:space="preserve">datos de </w:t>
      </w:r>
      <w:r>
        <w:t>un CLIENTE</w:t>
      </w:r>
    </w:p>
    <w:p w14:paraId="5924BCBF" w14:textId="77777777" w:rsidR="0011023C" w:rsidRDefault="0011023C" w:rsidP="0011023C"/>
    <w:p w14:paraId="7169DE2D" w14:textId="77777777" w:rsidR="0011023C" w:rsidRDefault="0011023C" w:rsidP="0011023C">
      <w:r>
        <w:t xml:space="preserve">Al presionar el botón: </w:t>
      </w:r>
      <w:r>
        <w:rPr>
          <w:noProof/>
          <w:lang w:val="es-AR" w:eastAsia="es-AR"/>
        </w:rPr>
        <mc:AlternateContent>
          <mc:Choice Requires="wps">
            <w:drawing>
              <wp:inline distT="0" distB="0" distL="0" distR="0" wp14:anchorId="00DB7BC0" wp14:editId="7F2735B6">
                <wp:extent cx="1812898" cy="461176"/>
                <wp:effectExtent l="19050" t="19050" r="16510" b="15240"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2898" cy="46117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 w="38100"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7341AB" w14:textId="5C83CA60" w:rsidR="0011023C" w:rsidRPr="0060790F" w:rsidRDefault="0011023C" w:rsidP="0011023C">
                            <w:pPr>
                              <w:jc w:val="center"/>
                              <w:rPr>
                                <w:b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lang w:val="es-AR"/>
                              </w:rPr>
                              <w:t>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DB7BC0" id="Rectángulo 51" o:spid="_x0000_s1040" style="width:142.75pt;height:3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" fillcolor="#171717 [334]" strokecolor="#069859 [2406]" strokeweight="3pt">
                <v:textbox>
                  <w:txbxContent>
                    <w:p w14:paraId="2F7341AB" w14:textId="5C83CA60" w:rsidR="0011023C" w:rsidRPr="0060790F" w:rsidRDefault="0011023C" w:rsidP="0011023C">
                      <w:pPr>
                        <w:jc w:val="center"/>
                        <w:rPr>
                          <w:b/>
                          <w:lang w:val="es-AR"/>
                        </w:rPr>
                      </w:pPr>
                      <w:r>
                        <w:rPr>
                          <w:b/>
                          <w:lang w:val="es-AR"/>
                        </w:rPr>
                        <w:t>Ver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  se abrirá el siguiente formulario:</w:t>
      </w:r>
    </w:p>
    <w:p w14:paraId="057D48AE" w14:textId="4FA4BC7F" w:rsidR="0011023C" w:rsidRDefault="0011023C" w:rsidP="0011023C">
      <w:pPr>
        <w:jc w:val="center"/>
      </w:pPr>
      <w:r>
        <w:rPr>
          <w:noProof/>
          <w:lang w:val="es-AR" w:eastAsia="es-AR"/>
        </w:rPr>
        <w:drawing>
          <wp:inline distT="0" distB="0" distL="0" distR="0" wp14:anchorId="39AB323E" wp14:editId="77485C81">
            <wp:extent cx="3533304" cy="4404946"/>
            <wp:effectExtent l="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27303" r="27599" b="-6"/>
                    <a:stretch/>
                  </pic:blipFill>
                  <pic:spPr bwMode="auto">
                    <a:xfrm>
                      <a:off x="0" y="0"/>
                      <a:ext cx="3539054" cy="4412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59F714" w14:textId="3B7247FD" w:rsidR="0011023C" w:rsidRDefault="0011023C" w:rsidP="0011023C">
      <w:r>
        <w:t xml:space="preserve">Aquí se </w:t>
      </w:r>
      <w:r>
        <w:t>visualizan</w:t>
      </w:r>
      <w:r>
        <w:t xml:space="preserve"> los datos de  un cliente en el sistema.</w:t>
      </w:r>
    </w:p>
    <w:p w14:paraId="40689920" w14:textId="7567C34B" w:rsidR="0011023C" w:rsidRDefault="0011023C" w:rsidP="0011023C">
      <w:pPr>
        <w:jc w:val="both"/>
      </w:pPr>
      <w:r>
        <w:t>Los campos detallados del cliente son: C</w:t>
      </w:r>
      <w:r w:rsidRPr="008C613A">
        <w:rPr>
          <w:b/>
          <w:i/>
        </w:rPr>
        <w:t>ódigo Cliente, Razón Social, Domicilio, Localidad, Tipo de Cliente</w:t>
      </w:r>
      <w:r>
        <w:t xml:space="preserve">. </w:t>
      </w:r>
      <w:r w:rsidRPr="008C613A">
        <w:rPr>
          <w:b/>
          <w:i/>
        </w:rPr>
        <w:t>IVA, CUIT, Nombre</w:t>
      </w:r>
      <w:r>
        <w:t xml:space="preserve"> de un </w:t>
      </w:r>
      <w:r w:rsidRPr="008C613A">
        <w:rPr>
          <w:b/>
          <w:i/>
        </w:rPr>
        <w:t>responsable</w:t>
      </w:r>
      <w:r>
        <w:t xml:space="preserve">, </w:t>
      </w:r>
      <w:r w:rsidRPr="008C613A">
        <w:rPr>
          <w:b/>
          <w:i/>
        </w:rPr>
        <w:t xml:space="preserve">Nombre del local, teléfono </w:t>
      </w:r>
      <w:r w:rsidRPr="008C613A">
        <w:t>y</w:t>
      </w:r>
      <w:r w:rsidRPr="008C613A">
        <w:rPr>
          <w:b/>
          <w:i/>
        </w:rPr>
        <w:t xml:space="preserve"> Fecha desde</w:t>
      </w:r>
      <w:r>
        <w:t xml:space="preserve"> cuando es cliente.</w:t>
      </w:r>
    </w:p>
    <w:p w14:paraId="5F79D632" w14:textId="77777777" w:rsidR="00722242" w:rsidRDefault="00722242" w:rsidP="00722242">
      <w:pPr>
        <w:pStyle w:val="Prrafodelista"/>
        <w:numPr>
          <w:ilvl w:val="0"/>
          <w:numId w:val="25"/>
        </w:numPr>
        <w:jc w:val="both"/>
      </w:pPr>
    </w:p>
    <w:p w14:paraId="601B2A62" w14:textId="198EC8F9" w:rsidR="00722242" w:rsidRDefault="00722242" w:rsidP="00722242">
      <w:pPr>
        <w:pStyle w:val="Ttulo1"/>
        <w:numPr>
          <w:ilvl w:val="0"/>
          <w:numId w:val="26"/>
        </w:numPr>
      </w:pPr>
      <w:r>
        <w:t>AGREGAR un</w:t>
      </w:r>
      <w:r>
        <w:t xml:space="preserve">a cuenta nueva a un </w:t>
      </w:r>
      <w:r>
        <w:t>CLIENTE</w:t>
      </w:r>
    </w:p>
    <w:p w14:paraId="0D35D2DD" w14:textId="77777777" w:rsidR="00722242" w:rsidRDefault="00722242" w:rsidP="00722242"/>
    <w:p w14:paraId="64E712EB" w14:textId="77777777" w:rsidR="00722242" w:rsidRDefault="00722242" w:rsidP="00722242"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1B0593" wp14:editId="06948C1A">
                <wp:simplePos x="0" y="0"/>
                <wp:positionH relativeFrom="column">
                  <wp:posOffset>1294569</wp:posOffset>
                </wp:positionH>
                <wp:positionV relativeFrom="paragraph">
                  <wp:posOffset>92710</wp:posOffset>
                </wp:positionV>
                <wp:extent cx="271780" cy="300990"/>
                <wp:effectExtent l="0" t="0" r="0" b="0"/>
                <wp:wrapNone/>
                <wp:docPr id="57" name="Má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780" cy="300990"/>
                        </a:xfrm>
                        <a:prstGeom prst="mathPlus">
                          <a:avLst>
                            <a:gd name="adj1" fmla="val 4565"/>
                          </a:avLst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2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C64AC1" id="Más 57" o:spid="_x0000_s1026" style="position:absolute;margin-left:101.95pt;margin-top:7.3pt;width:21.4pt;height:23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1780,300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" path="m36024,144292r93663,l129687,39896r12406,l142093,144292r93663,l235756,156698r-93663,l142093,261094r-12406,l129687,156698r-93663,l36024,144292xe" strokecolor="#05995a [3215]" strokeweight="1pt">
                <v:fill r:id="rId15" o:title="" recolor="t" rotate="t" type="tile"/>
                <v:imagedata recolortarget="#05995a [3202]"/>
                <v:path arrowok="t" o:connecttype="custom" o:connectlocs="36024,144292;129687,144292;129687,39896;142093,39896;142093,144292;235756,144292;235756,156698;142093,156698;142093,261094;129687,261094;129687,156698;36024,156698;36024,144292" o:connectangles="0,0,0,0,0,0,0,0,0,0,0,0,0"/>
              </v:shape>
            </w:pict>
          </mc:Fallback>
        </mc:AlternateContent>
      </w:r>
      <w:r>
        <w:t xml:space="preserve">Al presionar el botón: </w:t>
      </w:r>
      <w:r>
        <w:rPr>
          <w:noProof/>
          <w:lang w:val="es-AR" w:eastAsia="es-AR"/>
        </w:rPr>
        <mc:AlternateContent>
          <mc:Choice Requires="wps">
            <w:drawing>
              <wp:inline distT="0" distB="0" distL="0" distR="0" wp14:anchorId="75BCEC7A" wp14:editId="6C52B805">
                <wp:extent cx="1961760" cy="461176"/>
                <wp:effectExtent l="19050" t="19050" r="19685" b="15240"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1760" cy="46117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 w="38100"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0D42E7" w14:textId="0BCF662A" w:rsidR="00722242" w:rsidRPr="0060790F" w:rsidRDefault="00264247" w:rsidP="00722242">
                            <w:pPr>
                              <w:jc w:val="center"/>
                              <w:rPr>
                                <w:b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lang w:val="es-AR"/>
                              </w:rPr>
                              <w:t xml:space="preserve">   </w:t>
                            </w:r>
                            <w:r w:rsidR="00722242">
                              <w:rPr>
                                <w:b/>
                                <w:lang w:val="es-AR"/>
                              </w:rPr>
                              <w:t xml:space="preserve">Agregar </w:t>
                            </w:r>
                            <w:r w:rsidR="00722242">
                              <w:rPr>
                                <w:b/>
                                <w:lang w:val="es-AR"/>
                              </w:rPr>
                              <w:t xml:space="preserve">Cuenta </w:t>
                            </w:r>
                            <w:r w:rsidR="00722242">
                              <w:rPr>
                                <w:b/>
                                <w:lang w:val="es-AR"/>
                              </w:rP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BCEC7A" id="Rectángulo 58" o:spid="_x0000_s1041" style="width:154.45pt;height:3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" fillcolor="#171717 [334]" strokecolor="#069859 [2406]" strokeweight="3pt">
                <v:textbox>
                  <w:txbxContent>
                    <w:p w14:paraId="720D42E7" w14:textId="0BCF662A" w:rsidR="00722242" w:rsidRPr="0060790F" w:rsidRDefault="00264247" w:rsidP="00722242">
                      <w:pPr>
                        <w:jc w:val="center"/>
                        <w:rPr>
                          <w:b/>
                          <w:lang w:val="es-AR"/>
                        </w:rPr>
                      </w:pPr>
                      <w:r>
                        <w:rPr>
                          <w:b/>
                          <w:lang w:val="es-AR"/>
                        </w:rPr>
                        <w:t xml:space="preserve">   </w:t>
                      </w:r>
                      <w:r w:rsidR="00722242">
                        <w:rPr>
                          <w:b/>
                          <w:lang w:val="es-AR"/>
                        </w:rPr>
                        <w:t xml:space="preserve">Agregar </w:t>
                      </w:r>
                      <w:r w:rsidR="00722242">
                        <w:rPr>
                          <w:b/>
                          <w:lang w:val="es-AR"/>
                        </w:rPr>
                        <w:t xml:space="preserve">Cuenta </w:t>
                      </w:r>
                      <w:r w:rsidR="00722242">
                        <w:rPr>
                          <w:b/>
                          <w:lang w:val="es-AR"/>
                        </w:rPr>
                        <w:t>Cliente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  se abrirá el siguiente formulario:</w:t>
      </w:r>
    </w:p>
    <w:p w14:paraId="0FCDA8C7" w14:textId="03B8FA2A" w:rsidR="00722242" w:rsidRDefault="00264247" w:rsidP="00722242">
      <w:pPr>
        <w:jc w:val="center"/>
      </w:pPr>
      <w:r>
        <w:rPr>
          <w:noProof/>
          <w:lang w:val="es-AR" w:eastAsia="es-AR"/>
        </w:rPr>
        <w:lastRenderedPageBreak/>
        <w:drawing>
          <wp:inline distT="0" distB="0" distL="0" distR="0" wp14:anchorId="79B954DC" wp14:editId="7234916E">
            <wp:extent cx="4140063" cy="5161085"/>
            <wp:effectExtent l="0" t="0" r="0" b="1905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27303" r="27599"/>
                    <a:stretch/>
                  </pic:blipFill>
                  <pic:spPr bwMode="auto">
                    <a:xfrm>
                      <a:off x="0" y="0"/>
                      <a:ext cx="4150629" cy="5174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D080E1" w14:textId="7BD7E0C8" w:rsidR="00722242" w:rsidRDefault="00722242" w:rsidP="00722242">
      <w:r>
        <w:t>Aquí se completan los datos necesarios para dar de alta a un</w:t>
      </w:r>
      <w:r w:rsidR="00264247">
        <w:t>a cuenta nueva de</w:t>
      </w:r>
      <w:r>
        <w:t xml:space="preserve"> cliente en el sistema.</w:t>
      </w:r>
    </w:p>
    <w:p w14:paraId="23D74EBF" w14:textId="2D8E0A50" w:rsidR="00264247" w:rsidRDefault="00264247" w:rsidP="00722242">
      <w:r>
        <w:t>La misma sirve para registrar los pagos efectuados correspondientes a las operaciones realizadas por el cliente.</w:t>
      </w:r>
    </w:p>
    <w:p w14:paraId="5CED267B" w14:textId="3D2E6DE3" w:rsidR="00722242" w:rsidRDefault="00722242" w:rsidP="00722242">
      <w:pPr>
        <w:jc w:val="both"/>
      </w:pPr>
      <w:r>
        <w:t xml:space="preserve">Los campos detallados en el alta de </w:t>
      </w:r>
      <w:r w:rsidR="00264247">
        <w:t xml:space="preserve">cuenta  de </w:t>
      </w:r>
      <w:r>
        <w:t xml:space="preserve">cliente son: </w:t>
      </w:r>
      <w:r w:rsidR="00264247">
        <w:t xml:space="preserve">CBU, Descripción, Banco, </w:t>
      </w:r>
      <w:r w:rsidRPr="008C613A">
        <w:rPr>
          <w:b/>
          <w:i/>
        </w:rPr>
        <w:t xml:space="preserve"> </w:t>
      </w:r>
      <w:r w:rsidRPr="008C613A">
        <w:t>y</w:t>
      </w:r>
      <w:r w:rsidRPr="008C613A">
        <w:rPr>
          <w:b/>
          <w:i/>
        </w:rPr>
        <w:t xml:space="preserve"> Fecha </w:t>
      </w:r>
      <w:r w:rsidR="00264247">
        <w:rPr>
          <w:b/>
          <w:i/>
        </w:rPr>
        <w:t>de última actualización</w:t>
      </w:r>
      <w:r>
        <w:t xml:space="preserve"> (aquí se puede seleccionar utilizando un calendario que se puede desplegar haciendo clic en el campo de la fecha.</w:t>
      </w:r>
    </w:p>
    <w:p w14:paraId="10EA285C" w14:textId="77777777" w:rsidR="00722242" w:rsidRDefault="00722242" w:rsidP="00722242">
      <w:pPr>
        <w:jc w:val="both"/>
      </w:pPr>
      <w:r>
        <w:t xml:space="preserve">Una vez completado todos los campos, se debe hacer clic en el botón </w:t>
      </w:r>
      <w:r>
        <w:rPr>
          <w:noProof/>
          <w:lang w:val="es-AR" w:eastAsia="es-AR"/>
        </w:rPr>
        <mc:AlternateContent>
          <mc:Choice Requires="wps">
            <w:drawing>
              <wp:inline distT="0" distB="0" distL="0" distR="0" wp14:anchorId="70313237" wp14:editId="2A6052C1">
                <wp:extent cx="1028700" cy="461176"/>
                <wp:effectExtent l="19050" t="19050" r="19050" b="15240"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6117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 w="38100"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CC9DBE" w14:textId="77777777" w:rsidR="00722242" w:rsidRPr="0060790F" w:rsidRDefault="00722242" w:rsidP="00722242">
                            <w:pPr>
                              <w:jc w:val="center"/>
                              <w:rPr>
                                <w:b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lang w:val="es-AR"/>
                              </w:rPr>
                              <w:t>Aceptar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313237" id="Rectángulo 59" o:spid="_x0000_s1042" style="width:81pt;height:3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" fillcolor="#171717 [334]" strokecolor="#069859 [2406]" strokeweight="3pt">
                <v:textbox>
                  <w:txbxContent>
                    <w:p w14:paraId="01CC9DBE" w14:textId="77777777" w:rsidR="00722242" w:rsidRPr="0060790F" w:rsidRDefault="00722242" w:rsidP="00722242">
                      <w:pPr>
                        <w:jc w:val="center"/>
                        <w:rPr>
                          <w:b/>
                          <w:lang w:val="es-AR"/>
                        </w:rPr>
                      </w:pPr>
                      <w:r>
                        <w:rPr>
                          <w:b/>
                          <w:lang w:val="es-AR"/>
                        </w:rPr>
                        <w:t>Aceptar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para guardar los datos ingresados. Si se hace clic en el botón </w:t>
      </w:r>
      <w:r>
        <w:rPr>
          <w:noProof/>
          <w:lang w:val="es-AR" w:eastAsia="es-AR"/>
        </w:rPr>
        <mc:AlternateContent>
          <mc:Choice Requires="wps">
            <w:drawing>
              <wp:inline distT="0" distB="0" distL="0" distR="0" wp14:anchorId="4C5389CF" wp14:editId="3BDA9FEB">
                <wp:extent cx="1028700" cy="461176"/>
                <wp:effectExtent l="19050" t="19050" r="19050" b="15240"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6117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 w="38100"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CC4563" w14:textId="77777777" w:rsidR="00722242" w:rsidRPr="0060790F" w:rsidRDefault="00722242" w:rsidP="00722242">
                            <w:pPr>
                              <w:jc w:val="center"/>
                              <w:rPr>
                                <w:b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lang w:val="es-AR"/>
                              </w:rPr>
                              <w:t>Cancelar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5389CF" id="Rectángulo 60" o:spid="_x0000_s1043" style="width:81pt;height:3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" fillcolor="#171717 [334]" strokecolor="#069859 [2406]" strokeweight="3pt">
                <v:textbox>
                  <w:txbxContent>
                    <w:p w14:paraId="21CC4563" w14:textId="77777777" w:rsidR="00722242" w:rsidRPr="0060790F" w:rsidRDefault="00722242" w:rsidP="00722242">
                      <w:pPr>
                        <w:jc w:val="center"/>
                        <w:rPr>
                          <w:b/>
                          <w:lang w:val="es-AR"/>
                        </w:rPr>
                      </w:pPr>
                      <w:r>
                        <w:rPr>
                          <w:b/>
                          <w:lang w:val="es-AR"/>
                        </w:rPr>
                        <w:t>Cancelar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se perderán los datos y se cerrará el formulario.</w:t>
      </w:r>
      <w:bookmarkStart w:id="0" w:name="_GoBack"/>
      <w:bookmarkEnd w:id="0"/>
    </w:p>
    <w:sectPr w:rsidR="00722242" w:rsidSect="004E1AED">
      <w:footerReference w:type="default" r:id="rId21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4C1D7E" w14:textId="77777777" w:rsidR="007F6CBB" w:rsidRDefault="007F6CBB">
      <w:pPr>
        <w:spacing w:after="0" w:line="240" w:lineRule="auto"/>
      </w:pPr>
      <w:r>
        <w:separator/>
      </w:r>
    </w:p>
  </w:endnote>
  <w:endnote w:type="continuationSeparator" w:id="0">
    <w:p w14:paraId="1D4E7B95" w14:textId="77777777" w:rsidR="007F6CBB" w:rsidRDefault="007F6C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4B4563" w14:textId="0BA5446A" w:rsidR="004E1AED" w:rsidRDefault="004E1AED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8F2CFC">
          <w:rPr>
            <w:noProof/>
            <w:lang w:bidi="es-ES"/>
          </w:rPr>
          <w:t>7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732313" w14:textId="77777777" w:rsidR="007F6CBB" w:rsidRDefault="007F6CBB">
      <w:pPr>
        <w:spacing w:after="0" w:line="240" w:lineRule="auto"/>
      </w:pPr>
      <w:r>
        <w:separator/>
      </w:r>
    </w:p>
  </w:footnote>
  <w:footnote w:type="continuationSeparator" w:id="0">
    <w:p w14:paraId="6D452C38" w14:textId="77777777" w:rsidR="007F6CBB" w:rsidRDefault="007F6C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433597"/>
    <w:multiLevelType w:val="multilevel"/>
    <w:tmpl w:val="24B242FC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1">
    <w:nsid w:val="191A1D92"/>
    <w:multiLevelType w:val="hybridMultilevel"/>
    <w:tmpl w:val="ACBE79D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9214CE5"/>
    <w:multiLevelType w:val="hybridMultilevel"/>
    <w:tmpl w:val="890637C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C84311B"/>
    <w:multiLevelType w:val="hybridMultilevel"/>
    <w:tmpl w:val="66240E8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F32646F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52584A32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0A639B"/>
    <w:multiLevelType w:val="hybridMultilevel"/>
    <w:tmpl w:val="196E03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6337E6"/>
    <w:multiLevelType w:val="hybridMultilevel"/>
    <w:tmpl w:val="ACBE79D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3697329"/>
    <w:multiLevelType w:val="hybridMultilevel"/>
    <w:tmpl w:val="881625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F73739"/>
    <w:multiLevelType w:val="hybridMultilevel"/>
    <w:tmpl w:val="ACBE79D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BF4652"/>
    <w:multiLevelType w:val="hybridMultilevel"/>
    <w:tmpl w:val="ACBE79D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7A2C3EB3"/>
    <w:multiLevelType w:val="multilevel"/>
    <w:tmpl w:val="84B4631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>
    <w:nsid w:val="7F3A1AB1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4"/>
  </w:num>
  <w:num w:numId="3">
    <w:abstractNumId w:val="18"/>
  </w:num>
  <w:num w:numId="4">
    <w:abstractNumId w:val="15"/>
  </w:num>
  <w:num w:numId="5">
    <w:abstractNumId w:val="26"/>
  </w:num>
  <w:num w:numId="6">
    <w:abstractNumId w:val="27"/>
  </w:num>
  <w:num w:numId="7">
    <w:abstractNumId w:val="25"/>
  </w:num>
  <w:num w:numId="8">
    <w:abstractNumId w:val="28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0"/>
  </w:num>
  <w:num w:numId="20">
    <w:abstractNumId w:val="16"/>
  </w:num>
  <w:num w:numId="21">
    <w:abstractNumId w:val="17"/>
  </w:num>
  <w:num w:numId="22">
    <w:abstractNumId w:val="12"/>
  </w:num>
  <w:num w:numId="23">
    <w:abstractNumId w:val="10"/>
  </w:num>
  <w:num w:numId="24">
    <w:abstractNumId w:val="22"/>
  </w:num>
  <w:num w:numId="25">
    <w:abstractNumId w:val="13"/>
  </w:num>
  <w:num w:numId="26">
    <w:abstractNumId w:val="23"/>
  </w:num>
  <w:num w:numId="27">
    <w:abstractNumId w:val="21"/>
  </w:num>
  <w:num w:numId="28">
    <w:abstractNumId w:val="24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90F"/>
    <w:rsid w:val="00002087"/>
    <w:rsid w:val="00010B8E"/>
    <w:rsid w:val="00014DC0"/>
    <w:rsid w:val="000C25DA"/>
    <w:rsid w:val="0011023C"/>
    <w:rsid w:val="00117503"/>
    <w:rsid w:val="0013228D"/>
    <w:rsid w:val="00194DF6"/>
    <w:rsid w:val="0020127B"/>
    <w:rsid w:val="002355F8"/>
    <w:rsid w:val="00264247"/>
    <w:rsid w:val="002843BA"/>
    <w:rsid w:val="002C28CE"/>
    <w:rsid w:val="002F4736"/>
    <w:rsid w:val="00316868"/>
    <w:rsid w:val="003E1386"/>
    <w:rsid w:val="00483036"/>
    <w:rsid w:val="004E1AED"/>
    <w:rsid w:val="004E5E59"/>
    <w:rsid w:val="00500C48"/>
    <w:rsid w:val="005574D3"/>
    <w:rsid w:val="005914FB"/>
    <w:rsid w:val="005C12A5"/>
    <w:rsid w:val="006026F7"/>
    <w:rsid w:val="0060790F"/>
    <w:rsid w:val="0067442F"/>
    <w:rsid w:val="00695729"/>
    <w:rsid w:val="006C74A1"/>
    <w:rsid w:val="006E5DED"/>
    <w:rsid w:val="00722242"/>
    <w:rsid w:val="00753D80"/>
    <w:rsid w:val="00766FCA"/>
    <w:rsid w:val="00776584"/>
    <w:rsid w:val="00776FC7"/>
    <w:rsid w:val="007F6CBB"/>
    <w:rsid w:val="00841C0C"/>
    <w:rsid w:val="00852E79"/>
    <w:rsid w:val="00886CBF"/>
    <w:rsid w:val="008C613A"/>
    <w:rsid w:val="008F2CFC"/>
    <w:rsid w:val="009A510C"/>
    <w:rsid w:val="00A1310C"/>
    <w:rsid w:val="00A3783C"/>
    <w:rsid w:val="00A64E64"/>
    <w:rsid w:val="00B97042"/>
    <w:rsid w:val="00BD76EB"/>
    <w:rsid w:val="00C85BC1"/>
    <w:rsid w:val="00D06F24"/>
    <w:rsid w:val="00D11074"/>
    <w:rsid w:val="00D47A97"/>
    <w:rsid w:val="00DD3B53"/>
    <w:rsid w:val="00DE7609"/>
    <w:rsid w:val="00DF2B71"/>
    <w:rsid w:val="00E41EFC"/>
    <w:rsid w:val="00ED5645"/>
    <w:rsid w:val="00EF0E6D"/>
    <w:rsid w:val="00F30318"/>
    <w:rsid w:val="00F64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D266B5"/>
  <w15:docId w15:val="{9C28A04F-3359-49F7-8781-B565A1AE2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Ttulo1">
    <w:name w:val="heading 1"/>
    <w:basedOn w:val="Normal"/>
    <w:next w:val="Normal"/>
    <w:link w:val="Ttulo1Car"/>
    <w:uiPriority w:val="9"/>
    <w:qFormat/>
    <w:rsid w:val="00A1310C"/>
    <w:pPr>
      <w:pBdr>
        <w:top w:val="single" w:sz="24" w:space="0" w:color="037243" w:themeColor="text2" w:themeShade="BF"/>
        <w:left w:val="single" w:sz="24" w:space="0" w:color="037243" w:themeColor="text2" w:themeShade="BF"/>
        <w:bottom w:val="single" w:sz="24" w:space="0" w:color="037243" w:themeColor="text2" w:themeShade="BF"/>
        <w:right w:val="single" w:sz="24" w:space="0" w:color="037243" w:themeColor="text2" w:themeShade="BF"/>
      </w:pBdr>
      <w:shd w:val="clear" w:color="auto" w:fill="037243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7A97"/>
    <w:pPr>
      <w:pBdr>
        <w:top w:val="single" w:sz="24" w:space="0" w:color="BAFCE0" w:themeColor="text2" w:themeTint="33"/>
        <w:left w:val="single" w:sz="24" w:space="0" w:color="BAFCE0" w:themeColor="text2" w:themeTint="33"/>
        <w:bottom w:val="single" w:sz="24" w:space="0" w:color="BAFCE0" w:themeColor="text2" w:themeTint="33"/>
        <w:right w:val="single" w:sz="24" w:space="0" w:color="BAFCE0" w:themeColor="text2" w:themeTint="33"/>
      </w:pBdr>
      <w:shd w:val="clear" w:color="auto" w:fill="BAFCE0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7A97"/>
    <w:pPr>
      <w:pBdr>
        <w:top w:val="single" w:sz="6" w:space="2" w:color="05995A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24C2C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7A97"/>
    <w:pPr>
      <w:pBdr>
        <w:top w:val="dotted" w:sz="6" w:space="2" w:color="05995A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37243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7A97"/>
    <w:pPr>
      <w:pBdr>
        <w:bottom w:val="single" w:sz="6" w:space="1" w:color="05995A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37243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7A97"/>
    <w:pPr>
      <w:pBdr>
        <w:bottom w:val="dotted" w:sz="6" w:space="1" w:color="05995A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37243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37243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37243" w:themeFill="text2" w:themeFillShade="BF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aps/>
      <w:spacing w:val="15"/>
      <w:shd w:val="clear" w:color="auto" w:fill="BAFCE0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024C2C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Ind w:w="0" w:type="dxa"/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link w:val="PuestoC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37243" w:themeColor="text2" w:themeShade="BF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"/>
    <w:rsid w:val="00A1310C"/>
    <w:rPr>
      <w:rFonts w:asciiTheme="majorHAnsi" w:eastAsiaTheme="majorEastAsia" w:hAnsiTheme="majorHAnsi" w:cstheme="majorBidi"/>
      <w:caps/>
      <w:color w:val="037243" w:themeColor="text2" w:themeShade="BF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4E1AED"/>
    <w:rPr>
      <w:color w:val="404040" w:themeColor="text1" w:themeTint="E6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4E1AED"/>
    <w:rPr>
      <w:i/>
      <w:iCs/>
      <w:color w:val="806000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037243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037243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037243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037243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37243" w:themeColor="text2" w:themeShade="BF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7A97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47A97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47A97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D47A97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47A97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47A9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47A97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47A97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47A97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47A97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47A97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47A97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47A97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Textodelmarcadordeposicin">
    <w:name w:val="Placeholder Text"/>
    <w:basedOn w:val="Fuentedeprrafopredeter"/>
    <w:uiPriority w:val="99"/>
    <w:semiHidden/>
    <w:rsid w:val="00A1310C"/>
    <w:rPr>
      <w:color w:val="3C3C3C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4E1AED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1AED"/>
  </w:style>
  <w:style w:type="paragraph" w:styleId="Piedepgina">
    <w:name w:val="footer"/>
    <w:basedOn w:val="Normal"/>
    <w:link w:val="PiedepginaCar"/>
    <w:uiPriority w:val="99"/>
    <w:unhideWhenUsed/>
    <w:rsid w:val="004E1AED"/>
    <w:pPr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1AED"/>
  </w:style>
  <w:style w:type="paragraph" w:styleId="Prrafodelista">
    <w:name w:val="List Paragraph"/>
    <w:basedOn w:val="Normal"/>
    <w:uiPriority w:val="34"/>
    <w:unhideWhenUsed/>
    <w:qFormat/>
    <w:rsid w:val="006026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anj\AppData\Roaming\Microsoft\Plantillas\Dise&#241;o%20con%20bandas%20(en%20blanco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1.jpeg"/></Relationships>
</file>

<file path=word/theme/theme1.xml><?xml version="1.0" encoding="utf-8"?>
<a:theme xmlns:a="http://schemas.openxmlformats.org/drawingml/2006/main" name="Banded">
  <a:themeElements>
    <a:clrScheme name="Personalizado 1">
      <a:dk1>
        <a:srgbClr val="2C2C2C"/>
      </a:dk1>
      <a:lt1>
        <a:srgbClr val="FFFFFF"/>
      </a:lt1>
      <a:dk2>
        <a:srgbClr val="05995A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5E0D6CEC-03AF-4A32-847B-00D315107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con bandas (en blanco)</Template>
  <TotalTime>695</TotalTime>
  <Pages>7</Pages>
  <Words>935</Words>
  <Characters>5147</Characters>
  <Application>Microsoft Office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Juanjo Méndez</dc:creator>
  <cp:lastModifiedBy>Juanjo Méndez</cp:lastModifiedBy>
  <cp:revision>26</cp:revision>
  <dcterms:created xsi:type="dcterms:W3CDTF">2018-04-19T00:06:00Z</dcterms:created>
  <dcterms:modified xsi:type="dcterms:W3CDTF">2018-04-23T16:23:00Z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