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340D4" w14:textId="77777777" w:rsidR="00973F97" w:rsidRPr="00973F97" w:rsidRDefault="00973F97" w:rsidP="00973F97">
      <w:pPr>
        <w:jc w:val="center"/>
        <w:rPr>
          <w:b/>
          <w:bCs/>
        </w:rPr>
      </w:pPr>
      <w:r w:rsidRPr="00973F97">
        <w:rPr>
          <w:b/>
          <w:bCs/>
        </w:rPr>
        <w:t>Documento de Requerimientos del Sistema</w:t>
      </w:r>
    </w:p>
    <w:p w14:paraId="50BADE2E" w14:textId="77777777" w:rsidR="00973F97" w:rsidRPr="00973F97" w:rsidRDefault="00973F97" w:rsidP="00973F97">
      <w:pPr>
        <w:jc w:val="center"/>
        <w:rPr>
          <w:b/>
          <w:bCs/>
        </w:rPr>
      </w:pPr>
      <w:r w:rsidRPr="00973F97">
        <w:rPr>
          <w:b/>
          <w:bCs/>
        </w:rPr>
        <w:t>Software Matemático IA</w:t>
      </w:r>
    </w:p>
    <w:p w14:paraId="7AF813B4" w14:textId="77777777" w:rsidR="00973F97" w:rsidRPr="00973F97" w:rsidRDefault="00973F97" w:rsidP="00973F97">
      <w:pPr>
        <w:jc w:val="center"/>
      </w:pPr>
    </w:p>
    <w:p w14:paraId="1A18EA7C" w14:textId="77777777" w:rsidR="00973F97" w:rsidRPr="00973F97" w:rsidRDefault="00973F97" w:rsidP="00973F97">
      <w:pPr>
        <w:jc w:val="center"/>
      </w:pPr>
    </w:p>
    <w:p w14:paraId="48E867E5" w14:textId="77777777" w:rsidR="00973F97" w:rsidRPr="00973F97" w:rsidRDefault="00973F97" w:rsidP="00973F97">
      <w:pPr>
        <w:jc w:val="center"/>
      </w:pPr>
    </w:p>
    <w:p w14:paraId="16E695A9" w14:textId="77777777" w:rsidR="00973F97" w:rsidRPr="00973F97" w:rsidRDefault="00973F97" w:rsidP="00973F97">
      <w:pPr>
        <w:jc w:val="center"/>
      </w:pPr>
    </w:p>
    <w:p w14:paraId="2708233A" w14:textId="77777777" w:rsidR="00973F97" w:rsidRPr="00973F97" w:rsidRDefault="00973F97" w:rsidP="00973F97">
      <w:pPr>
        <w:jc w:val="center"/>
      </w:pPr>
    </w:p>
    <w:p w14:paraId="7E3C2FB3" w14:textId="77777777" w:rsidR="00973F97" w:rsidRPr="00973F97" w:rsidRDefault="00973F97" w:rsidP="00973F97">
      <w:pPr>
        <w:jc w:val="center"/>
      </w:pPr>
    </w:p>
    <w:p w14:paraId="65FED8BE" w14:textId="77777777" w:rsidR="00973F97" w:rsidRPr="00973F97" w:rsidRDefault="00973F97" w:rsidP="00973F97">
      <w:pPr>
        <w:jc w:val="center"/>
      </w:pPr>
    </w:p>
    <w:p w14:paraId="7CCDCE75" w14:textId="77777777" w:rsidR="00973F97" w:rsidRPr="00973F97" w:rsidRDefault="00973F97" w:rsidP="00973F97">
      <w:pPr>
        <w:jc w:val="center"/>
      </w:pPr>
    </w:p>
    <w:p w14:paraId="7E764BBF" w14:textId="77777777" w:rsidR="00973F97" w:rsidRPr="00973F97" w:rsidRDefault="00973F97" w:rsidP="00973F97">
      <w:pPr>
        <w:jc w:val="center"/>
      </w:pPr>
    </w:p>
    <w:p w14:paraId="1B44D84C" w14:textId="77777777" w:rsidR="00973F97" w:rsidRPr="00973F97" w:rsidRDefault="00973F97" w:rsidP="00973F97">
      <w:pPr>
        <w:jc w:val="center"/>
      </w:pPr>
      <w:r w:rsidRPr="00973F97">
        <w:rPr>
          <w:b/>
          <w:bCs/>
        </w:rPr>
        <w:t>Aprendiz</w:t>
      </w:r>
      <w:r w:rsidRPr="00973F97">
        <w:t>:</w:t>
      </w:r>
    </w:p>
    <w:p w14:paraId="3B2AA377" w14:textId="77777777" w:rsidR="00973F97" w:rsidRPr="00973F97" w:rsidRDefault="00973F97" w:rsidP="00973F97">
      <w:pPr>
        <w:jc w:val="center"/>
      </w:pPr>
      <w:r w:rsidRPr="00973F97">
        <w:t>Santiago Peña Aranda</w:t>
      </w:r>
    </w:p>
    <w:p w14:paraId="6DCDED7C" w14:textId="77777777" w:rsidR="00973F97" w:rsidRPr="00973F97" w:rsidRDefault="00973F97" w:rsidP="00973F97">
      <w:pPr>
        <w:jc w:val="center"/>
      </w:pPr>
    </w:p>
    <w:p w14:paraId="101CA569" w14:textId="77777777" w:rsidR="00973F97" w:rsidRPr="00973F97" w:rsidRDefault="00973F97" w:rsidP="00973F97">
      <w:pPr>
        <w:jc w:val="center"/>
      </w:pPr>
    </w:p>
    <w:p w14:paraId="36026E42" w14:textId="77777777" w:rsidR="00973F97" w:rsidRPr="00973F97" w:rsidRDefault="00973F97" w:rsidP="00973F97">
      <w:pPr>
        <w:jc w:val="center"/>
      </w:pPr>
    </w:p>
    <w:p w14:paraId="164CADE6" w14:textId="77777777" w:rsidR="00973F97" w:rsidRPr="00973F97" w:rsidRDefault="00973F97" w:rsidP="00973F97">
      <w:pPr>
        <w:jc w:val="center"/>
      </w:pPr>
    </w:p>
    <w:p w14:paraId="16B814D1" w14:textId="77777777" w:rsidR="00973F97" w:rsidRPr="00973F97" w:rsidRDefault="00973F97" w:rsidP="00973F97">
      <w:pPr>
        <w:jc w:val="center"/>
      </w:pPr>
    </w:p>
    <w:p w14:paraId="2F035B9C" w14:textId="77777777" w:rsidR="00973F97" w:rsidRPr="00973F97" w:rsidRDefault="00973F97" w:rsidP="00973F97">
      <w:pPr>
        <w:jc w:val="center"/>
      </w:pPr>
      <w:r w:rsidRPr="00973F97">
        <w:rPr>
          <w:b/>
          <w:bCs/>
        </w:rPr>
        <w:t>Instructor</w:t>
      </w:r>
      <w:r w:rsidRPr="00973F97">
        <w:t>:</w:t>
      </w:r>
    </w:p>
    <w:p w14:paraId="2EDE46AA" w14:textId="77777777" w:rsidR="00973F97" w:rsidRPr="00973F97" w:rsidRDefault="00973F97" w:rsidP="00973F97">
      <w:pPr>
        <w:jc w:val="center"/>
      </w:pPr>
      <w:r w:rsidRPr="00973F97">
        <w:t>Janier Andrés Ballesteros Rincón</w:t>
      </w:r>
    </w:p>
    <w:p w14:paraId="2049BD2E" w14:textId="77777777" w:rsidR="00973F97" w:rsidRPr="00973F97" w:rsidRDefault="00973F97" w:rsidP="00973F97">
      <w:pPr>
        <w:jc w:val="center"/>
      </w:pPr>
    </w:p>
    <w:p w14:paraId="47EB43E2" w14:textId="77777777" w:rsidR="00973F97" w:rsidRPr="00973F97" w:rsidRDefault="00973F97" w:rsidP="00973F97">
      <w:pPr>
        <w:jc w:val="center"/>
      </w:pPr>
    </w:p>
    <w:p w14:paraId="27981B75" w14:textId="77777777" w:rsidR="00973F97" w:rsidRPr="00973F97" w:rsidRDefault="00973F97" w:rsidP="00973F97">
      <w:pPr>
        <w:jc w:val="center"/>
      </w:pPr>
    </w:p>
    <w:p w14:paraId="11620FA1" w14:textId="77777777" w:rsidR="00973F97" w:rsidRPr="00973F97" w:rsidRDefault="00973F97" w:rsidP="00973F97">
      <w:pPr>
        <w:jc w:val="center"/>
      </w:pPr>
    </w:p>
    <w:p w14:paraId="79FE48D6" w14:textId="77777777" w:rsidR="00973F97" w:rsidRPr="00973F97" w:rsidRDefault="00973F97" w:rsidP="00973F97">
      <w:pPr>
        <w:jc w:val="center"/>
      </w:pPr>
    </w:p>
    <w:p w14:paraId="2B3D202C" w14:textId="77777777" w:rsidR="00973F97" w:rsidRPr="00973F97" w:rsidRDefault="00973F97" w:rsidP="00973F97">
      <w:pPr>
        <w:jc w:val="center"/>
      </w:pPr>
    </w:p>
    <w:p w14:paraId="6307F726" w14:textId="77777777" w:rsidR="00973F97" w:rsidRPr="00973F97" w:rsidRDefault="00973F97" w:rsidP="00973F97">
      <w:pPr>
        <w:jc w:val="center"/>
      </w:pPr>
      <w:r w:rsidRPr="00973F97">
        <w:t>Centro de Gestión Sur colombiano Sostenible sede Yamboró</w:t>
      </w:r>
    </w:p>
    <w:p w14:paraId="43A14B5D" w14:textId="77777777" w:rsidR="00973F97" w:rsidRPr="00973F97" w:rsidRDefault="00973F97" w:rsidP="00973F97">
      <w:pPr>
        <w:jc w:val="center"/>
      </w:pPr>
      <w:r w:rsidRPr="00973F97">
        <w:t>Análisis y Desarrollo de Software 3312744</w:t>
      </w:r>
    </w:p>
    <w:p w14:paraId="1DD51178" w14:textId="77777777" w:rsidR="00973F97" w:rsidRPr="00973F97" w:rsidRDefault="00973F97" w:rsidP="00973F97">
      <w:pPr>
        <w:jc w:val="center"/>
      </w:pPr>
      <w:r w:rsidRPr="00973F97">
        <w:t>Agosto de 2026</w:t>
      </w:r>
    </w:p>
    <w:p w14:paraId="4702F11A" w14:textId="77777777" w:rsidR="00973F97" w:rsidRPr="00AF7F74" w:rsidRDefault="00973F97" w:rsidP="00973F97">
      <w:pPr>
        <w:jc w:val="center"/>
        <w:rPr>
          <w:b/>
          <w:bCs/>
        </w:rPr>
      </w:pPr>
      <w:r w:rsidRPr="00AF7F74">
        <w:rPr>
          <w:b/>
          <w:bCs/>
        </w:rPr>
        <w:lastRenderedPageBreak/>
        <w:t>Contenido</w:t>
      </w:r>
    </w:p>
    <w:p w14:paraId="2951172B" w14:textId="77777777" w:rsidR="00973F97" w:rsidRPr="00AF7F74" w:rsidRDefault="00973F97" w:rsidP="00973F97">
      <w:r w:rsidRPr="00AF7F74">
        <w:t>1. Introducción</w:t>
      </w:r>
    </w:p>
    <w:p w14:paraId="26F2A82F" w14:textId="0D731626" w:rsidR="00973F97" w:rsidRPr="00AF7F74" w:rsidRDefault="00973F97" w:rsidP="00973F97">
      <w:r w:rsidRPr="00AF7F74">
        <w:t xml:space="preserve">2. </w:t>
      </w:r>
      <w:r w:rsidRPr="00973F97">
        <w:t>Identificación de Necesidades del Sistema</w:t>
      </w:r>
    </w:p>
    <w:p w14:paraId="462AEB91" w14:textId="446BA545" w:rsidR="00973F97" w:rsidRPr="00AF7F74" w:rsidRDefault="00973F97" w:rsidP="00973F97">
      <w:r w:rsidRPr="00AF7F74">
        <w:t xml:space="preserve">3. </w:t>
      </w:r>
      <w:r w:rsidRPr="00973F97">
        <w:t>Requerimientos Funcionales</w:t>
      </w:r>
    </w:p>
    <w:p w14:paraId="779BE101" w14:textId="7A350439" w:rsidR="00973F97" w:rsidRPr="00AF7F74" w:rsidRDefault="00973F97" w:rsidP="00973F97">
      <w:r w:rsidRPr="00AF7F74">
        <w:t xml:space="preserve">4. </w:t>
      </w:r>
      <w:r w:rsidRPr="00973F97">
        <w:rPr>
          <w:rFonts w:ascii="Times New Roman" w:eastAsia="Times New Roman" w:hAnsi="Times New Roman" w:cs="Times New Roman"/>
          <w:color w:val="000000"/>
          <w:sz w:val="24"/>
          <w:szCs w:val="24"/>
        </w:rPr>
        <w:t>Requerimientos No Funcionales</w:t>
      </w:r>
    </w:p>
    <w:p w14:paraId="3213E092" w14:textId="0D002B99" w:rsidR="00973F97" w:rsidRPr="00AF7F74" w:rsidRDefault="00973F97" w:rsidP="00973F97">
      <w:r w:rsidRPr="00AF7F74">
        <w:t xml:space="preserve">5. </w:t>
      </w:r>
      <w:r w:rsidRPr="00973F97">
        <w:rPr>
          <w:rFonts w:ascii="Times New Roman" w:eastAsia="Times New Roman" w:hAnsi="Times New Roman" w:cs="Times New Roman"/>
          <w:color w:val="000000"/>
          <w:sz w:val="24"/>
          <w:szCs w:val="24"/>
        </w:rPr>
        <w:t>Requerimientos de Datos</w:t>
      </w:r>
    </w:p>
    <w:p w14:paraId="3F9B0899" w14:textId="46EA3E0E" w:rsidR="00973F97" w:rsidRDefault="00973F97" w:rsidP="00973F97">
      <w:r w:rsidRPr="00AF7F74">
        <w:t xml:space="preserve">6. </w:t>
      </w:r>
      <w:r w:rsidRPr="00973F97">
        <w:t>Conclusión</w:t>
      </w:r>
    </w:p>
    <w:p w14:paraId="350E53AD" w14:textId="77777777" w:rsidR="00973F97" w:rsidRPr="00973F97" w:rsidRDefault="00973F97" w:rsidP="00973F97">
      <w:pPr>
        <w:jc w:val="center"/>
      </w:pPr>
      <w:r w:rsidRPr="00973F97">
        <w:rPr>
          <w:b/>
          <w:bCs/>
        </w:rPr>
        <w:t>1. Introducción</w:t>
      </w:r>
    </w:p>
    <w:p w14:paraId="530C1792" w14:textId="77777777" w:rsidR="00973F97" w:rsidRPr="00973F97" w:rsidRDefault="00973F97" w:rsidP="00973F97">
      <w:r w:rsidRPr="00973F97">
        <w:t>El presente documento describe los requerimientos funcionales y no funcionales del sistema Software Matemático IA, una aplicación de escritorio desarrollada en el marco de la actividad de aprendizaje del programa de formación Análisis y Desarrollo de Software (ADSO) del Servicio Nacional de Aprendizaje (SENA). El propósito de este documento es identificar, de manera clara y verificable, qué debe hacer el sistema, cómo debe comportarse y qué condiciones de calidad debe cumplir, con el fin de orientar el diseño, la construcción y las pruebas de la aplicación.</w:t>
      </w:r>
    </w:p>
    <w:p w14:paraId="11F1228C" w14:textId="32E3AC9C" w:rsidR="00973F97" w:rsidRDefault="00973F97" w:rsidP="00973F97">
      <w:r w:rsidRPr="00973F97">
        <w:t>Software Matemático IA es una herramienta educativa que permite a un estudiante plantear un problema matemático, ya sea escrito, cargado como imagen o capturado con la cámara del equipo, y recibir del sistema una solución explicada paso a paso mediante un modelo de inteligencia artificial. Adicionalmente, la aplicación conserva un historial personal de consultas y ofrece módulos complementarios de calculadora científica y graficación de funciones en dos y tres dimensiones.</w:t>
      </w:r>
    </w:p>
    <w:p w14:paraId="23ED34F5" w14:textId="77777777" w:rsidR="00973F97" w:rsidRPr="00973F97" w:rsidRDefault="00973F97" w:rsidP="00973F97">
      <w:pPr>
        <w:jc w:val="center"/>
        <w:rPr>
          <w:b/>
          <w:bCs/>
        </w:rPr>
      </w:pPr>
      <w:r w:rsidRPr="00973F97">
        <w:rPr>
          <w:b/>
          <w:bCs/>
        </w:rPr>
        <w:t>2. Identificación de Necesidades del Sistema</w:t>
      </w:r>
    </w:p>
    <w:p w14:paraId="2B3DC49C" w14:textId="77777777" w:rsidR="00973F97" w:rsidRPr="00973F97" w:rsidRDefault="00973F97" w:rsidP="00973F97">
      <w:r w:rsidRPr="00973F97">
        <w:t>Antes de definir los requerimientos, es necesario responder a las preguntas orientadoras propuestas en la guía de la actividad, las cuales permiten delimitar el propósito y el alcance del software.</w:t>
      </w:r>
    </w:p>
    <w:p w14:paraId="0149C537" w14:textId="77777777" w:rsidR="00973F97" w:rsidRPr="00973F97" w:rsidRDefault="00973F97" w:rsidP="00973F97">
      <w:r w:rsidRPr="00973F97">
        <w:rPr>
          <w:b/>
          <w:bCs/>
          <w:i/>
          <w:iCs/>
        </w:rPr>
        <w:t>2.1 ¿Quién utilizará el sistema?</w:t>
      </w:r>
    </w:p>
    <w:p w14:paraId="3A7642E7" w14:textId="77777777" w:rsidR="00973F97" w:rsidRPr="00973F97" w:rsidRDefault="00973F97" w:rsidP="00973F97">
      <w:r w:rsidRPr="00973F97">
        <w:t>El sistema está dirigido a estudiantes que requieren apoyo para resolver ejercicios de matemáticas y desean comprender el procedimiento de solución, no únicamente el resultado final. También puede ser utilizado por instructores o tutores como herramienta de apoyo para verificar procedimientos.</w:t>
      </w:r>
    </w:p>
    <w:p w14:paraId="18C3932C" w14:textId="77777777" w:rsidR="00973F97" w:rsidRPr="00973F97" w:rsidRDefault="00973F97" w:rsidP="00973F97">
      <w:r w:rsidRPr="00973F97">
        <w:rPr>
          <w:b/>
          <w:bCs/>
          <w:i/>
          <w:iCs/>
        </w:rPr>
        <w:t>2.2 ¿Qué problema resuelve?</w:t>
      </w:r>
    </w:p>
    <w:p w14:paraId="1E8B60B2" w14:textId="77777777" w:rsidR="00973F97" w:rsidRPr="00973F97" w:rsidRDefault="00973F97" w:rsidP="00973F97">
      <w:r w:rsidRPr="00973F97">
        <w:t>Resuelve la dificultad que enfrentan los estudiantes al no contar con una herramienta accesible que explique el procedimiento completo de un ejercicio matemático, que permita ingresar el problema de distintas formas (texto, imagen o fotografía) y que conserve un registro histórico de lo consultado para fines de repaso y seguimiento del aprendizaje.</w:t>
      </w:r>
    </w:p>
    <w:p w14:paraId="6361AEB7" w14:textId="51C078D2" w:rsidR="00973F97" w:rsidRDefault="00973F97" w:rsidP="00973F97"/>
    <w:p w14:paraId="579C789D" w14:textId="77777777" w:rsidR="00973F97" w:rsidRPr="00973F97" w:rsidRDefault="00973F97" w:rsidP="00973F97">
      <w:r w:rsidRPr="00973F97">
        <w:rPr>
          <w:b/>
          <w:bCs/>
          <w:i/>
          <w:iCs/>
        </w:rPr>
        <w:lastRenderedPageBreak/>
        <w:t>2.3 ¿Qué funcionalidades tendrá?</w:t>
      </w:r>
    </w:p>
    <w:p w14:paraId="79F731E2" w14:textId="77777777" w:rsidR="00973F97" w:rsidRPr="00973F97" w:rsidRDefault="00973F97" w:rsidP="00973F97">
      <w:r w:rsidRPr="00973F97">
        <w:t>Registro e inicio de sesión de usuarios, resolución de problemas matemáticos por texto, imagen o fotografía, visualización separada del procedimiento y del resultado, verificación numérica automática con la librería SymPy, historial de consultas por usuario, calculadora científica, graficador de funciones en 2D y 3D, módulo de información del sistema y modo oscuro.</w:t>
      </w:r>
    </w:p>
    <w:p w14:paraId="5FB60172" w14:textId="77777777" w:rsidR="00973F97" w:rsidRPr="00973F97" w:rsidRDefault="00973F97" w:rsidP="00973F97">
      <w:r w:rsidRPr="00973F97">
        <w:rPr>
          <w:b/>
          <w:bCs/>
          <w:i/>
          <w:iCs/>
        </w:rPr>
        <w:t>2.4 ¿Qué datos almacenará?</w:t>
      </w:r>
    </w:p>
    <w:p w14:paraId="07B4A223" w14:textId="77777777" w:rsidR="00973F97" w:rsidRPr="00973F97" w:rsidRDefault="00973F97" w:rsidP="00973F97">
      <w:r w:rsidRPr="00973F97">
        <w:t>Datos de los usuarios registrados (nombre, usuario y contraseña protegida mediante función hash) y datos del historial de consultas (usuario que realizó la consulta, problema planteado, respuesta completa entregada por la inteligencia artificial, procedimiento, resultado, fecha y hora).</w:t>
      </w:r>
    </w:p>
    <w:p w14:paraId="3806283F" w14:textId="77777777" w:rsidR="00973F97" w:rsidRPr="00973F97" w:rsidRDefault="00973F97" w:rsidP="00973F97">
      <w:r w:rsidRPr="00973F97">
        <w:rPr>
          <w:b/>
          <w:bCs/>
          <w:i/>
          <w:iCs/>
        </w:rPr>
        <w:t>2.5 ¿Qué información mostrará?</w:t>
      </w:r>
    </w:p>
    <w:p w14:paraId="277669A8" w14:textId="77777777" w:rsidR="00973F97" w:rsidRPr="00973F97" w:rsidRDefault="00973F97" w:rsidP="00973F97">
      <w:r w:rsidRPr="00973F97">
        <w:t>El procedimiento paso a paso de la solución, el resultado final del ejercicio, el historial de consultas anteriores del usuario, gráficas de funciones matemáticas en dos y tres dimensiones, y datos informativos del sistema y del desarrollador.</w:t>
      </w:r>
    </w:p>
    <w:p w14:paraId="1EF2ACAE" w14:textId="77777777" w:rsidR="00973F97" w:rsidRPr="00973F97" w:rsidRDefault="00973F97" w:rsidP="00973F97">
      <w:r w:rsidRPr="00973F97">
        <w:rPr>
          <w:b/>
          <w:bCs/>
          <w:i/>
          <w:iCs/>
        </w:rPr>
        <w:t>2.6 ¿Qué servicio de inteligencia artificial utilizará?</w:t>
      </w:r>
    </w:p>
    <w:p w14:paraId="436BFF09" w14:textId="757DF17D" w:rsidR="00973F97" w:rsidRDefault="00973F97" w:rsidP="00973F97">
      <w:r w:rsidRPr="00973F97">
        <w:t>El sistema consume un servicio de inteligencia artificial mediante una interfaz de programación de aplicaciones (API) compatible con el estándar de OpenAI. Por configuración predeterminada se emplea el proveedor Groq, aunque la aplicación permite configurar cualquier proveedor compatible (por ejemplo, OpenAI, Gemini o OpenRouter) a través de variables de entorno.</w:t>
      </w:r>
    </w:p>
    <w:p w14:paraId="68D2EB72" w14:textId="77777777" w:rsidR="00973F97" w:rsidRPr="00973F97" w:rsidRDefault="00973F97" w:rsidP="00973F97">
      <w:pPr>
        <w:jc w:val="center"/>
        <w:rPr>
          <w:b/>
          <w:bCs/>
        </w:rPr>
      </w:pPr>
      <w:r w:rsidRPr="00973F97">
        <w:rPr>
          <w:b/>
          <w:bCs/>
        </w:rPr>
        <w:t>3. Requerimientos Funcionales</w:t>
      </w:r>
    </w:p>
    <w:p w14:paraId="20A81BF1" w14:textId="77777777" w:rsidR="00973F97" w:rsidRPr="00973F97" w:rsidRDefault="00973F97" w:rsidP="00973F97">
      <w:r w:rsidRPr="00973F97">
        <w:t>Los requerimientos funcionales describen las acciones y comportamientos específicos que el sistema debe ejecutar para satisfacer las necesidades identificadas. En la Tabla 1 se presentan los requerimientos funcionales identificados para Software Matemático IA, agrupados por módulo.</w:t>
      </w:r>
    </w:p>
    <w:p w14:paraId="7BA64816" w14:textId="3F38BDFA" w:rsidR="00973F97" w:rsidRDefault="00983B0B" w:rsidP="00973F97">
      <w:pPr>
        <w:rPr>
          <w:b/>
          <w:bCs/>
        </w:rPr>
      </w:pPr>
      <w:r w:rsidRPr="00983B0B">
        <w:rPr>
          <w:b/>
          <w:bCs/>
        </w:rPr>
        <w:t>Tabla 1</w:t>
      </w:r>
    </w:p>
    <w:p w14:paraId="7EDCE9C5" w14:textId="60C33A12" w:rsidR="00983B0B" w:rsidRDefault="00983B0B" w:rsidP="00973F97">
      <w:pPr>
        <w:rPr>
          <w:i/>
          <w:iCs/>
        </w:rPr>
      </w:pPr>
      <w:r w:rsidRPr="00983B0B">
        <w:rPr>
          <w:i/>
          <w:iCs/>
        </w:rPr>
        <w:t>Requerimientos funcionales del sistema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6200"/>
        <w:gridCol w:w="2000"/>
      </w:tblGrid>
      <w:tr w:rsidR="00983B0B" w:rsidRPr="00983B0B" w14:paraId="6F1F69BC" w14:textId="77777777" w:rsidTr="004828F0">
        <w:trPr>
          <w:tblHeader/>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F73EEC1" w14:textId="77777777" w:rsidR="00983B0B" w:rsidRPr="00983B0B" w:rsidRDefault="00983B0B" w:rsidP="00983B0B">
            <w:r w:rsidRPr="00983B0B">
              <w:rPr>
                <w:b/>
                <w:bCs/>
              </w:rPr>
              <w:t>Código</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D9B5F65" w14:textId="77777777" w:rsidR="00983B0B" w:rsidRPr="00983B0B" w:rsidRDefault="00983B0B" w:rsidP="00983B0B">
            <w:r w:rsidRPr="00983B0B">
              <w:rPr>
                <w:b/>
                <w:bCs/>
              </w:rPr>
              <w:t>Descripción del requerimiento</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CA77424" w14:textId="77777777" w:rsidR="00983B0B" w:rsidRPr="00983B0B" w:rsidRDefault="00983B0B" w:rsidP="00983B0B">
            <w:r w:rsidRPr="00983B0B">
              <w:rPr>
                <w:b/>
                <w:bCs/>
              </w:rPr>
              <w:t>Módulo</w:t>
            </w:r>
          </w:p>
        </w:tc>
      </w:tr>
      <w:tr w:rsidR="00983B0B" w:rsidRPr="00983B0B" w14:paraId="24AC366E"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28376D" w14:textId="77777777" w:rsidR="00983B0B" w:rsidRPr="00983B0B" w:rsidRDefault="00983B0B" w:rsidP="00983B0B">
            <w:r w:rsidRPr="00983B0B">
              <w:t>RF-01</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E31A40" w14:textId="77777777" w:rsidR="00983B0B" w:rsidRPr="00983B0B" w:rsidRDefault="00983B0B" w:rsidP="00983B0B">
            <w:r w:rsidRPr="00983B0B">
              <w:t>El sistema debe permitir a un nuevo usuario registrarse ingresando nombre completo, nombre de usuario y contraseña.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72F84C" w14:textId="77777777" w:rsidR="00983B0B" w:rsidRPr="00983B0B" w:rsidRDefault="00983B0B" w:rsidP="00983B0B">
            <w:r w:rsidRPr="00983B0B">
              <w:t>Registro</w:t>
            </w:r>
          </w:p>
        </w:tc>
      </w:tr>
      <w:tr w:rsidR="00983B0B" w:rsidRPr="00983B0B" w14:paraId="5F2DEBB0"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B0E3FD" w14:textId="77777777" w:rsidR="00983B0B" w:rsidRPr="00983B0B" w:rsidRDefault="00983B0B" w:rsidP="00983B0B">
            <w:r w:rsidRPr="00983B0B">
              <w:t>RF-02</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274C70" w14:textId="77777777" w:rsidR="00983B0B" w:rsidRPr="00983B0B" w:rsidRDefault="00983B0B" w:rsidP="00983B0B">
            <w:r w:rsidRPr="00983B0B">
              <w:t>El sistema debe validar que el nombre de usuario no esté duplicado antes de crear la cuenta.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C0AFA" w14:textId="77777777" w:rsidR="00983B0B" w:rsidRPr="00983B0B" w:rsidRDefault="00983B0B" w:rsidP="00983B0B">
            <w:r w:rsidRPr="00983B0B">
              <w:t>Registro</w:t>
            </w:r>
          </w:p>
        </w:tc>
      </w:tr>
      <w:tr w:rsidR="00983B0B" w:rsidRPr="00983B0B" w14:paraId="6AAB2C5A"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B7BB17" w14:textId="77777777" w:rsidR="00983B0B" w:rsidRPr="00983B0B" w:rsidRDefault="00983B0B" w:rsidP="00983B0B">
            <w:r w:rsidRPr="00983B0B">
              <w:t>RF-03</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9160BC" w14:textId="77777777" w:rsidR="00983B0B" w:rsidRPr="00983B0B" w:rsidRDefault="00983B0B" w:rsidP="00983B0B">
            <w:r w:rsidRPr="00983B0B">
              <w:t>El sistema debe permitir iniciar sesión validando el usuario y la contraseña contra la base de datos.</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38DE0B" w14:textId="77777777" w:rsidR="00983B0B" w:rsidRPr="00983B0B" w:rsidRDefault="00983B0B" w:rsidP="00983B0B">
            <w:r w:rsidRPr="00983B0B">
              <w:t>Autenticación</w:t>
            </w:r>
          </w:p>
        </w:tc>
      </w:tr>
      <w:tr w:rsidR="00983B0B" w:rsidRPr="00983B0B" w14:paraId="08B07D84"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D1692A" w14:textId="77777777" w:rsidR="00983B0B" w:rsidRPr="00983B0B" w:rsidRDefault="00983B0B" w:rsidP="00983B0B">
            <w:r w:rsidRPr="00983B0B">
              <w:lastRenderedPageBreak/>
              <w:t>RF-04</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BC3C62" w14:textId="77777777" w:rsidR="00983B0B" w:rsidRPr="00983B0B" w:rsidRDefault="00983B0B" w:rsidP="00983B0B">
            <w:r w:rsidRPr="00983B0B">
              <w:t>El sistema debe almacenar la contraseña del usuario mediante una función hash con sal, sin guardar contraseñas en texto plano.</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656A6B" w14:textId="77777777" w:rsidR="00983B0B" w:rsidRPr="00983B0B" w:rsidRDefault="00983B0B" w:rsidP="00983B0B">
            <w:r w:rsidRPr="00983B0B">
              <w:t>Autenticación</w:t>
            </w:r>
          </w:p>
        </w:tc>
      </w:tr>
      <w:tr w:rsidR="00983B0B" w:rsidRPr="00983B0B" w14:paraId="4B309891"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CBE121" w14:textId="77777777" w:rsidR="00983B0B" w:rsidRPr="00983B0B" w:rsidRDefault="00983B0B" w:rsidP="00983B0B">
            <w:r w:rsidRPr="00983B0B">
              <w:t>RF-05</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88A753" w14:textId="77777777" w:rsidR="00983B0B" w:rsidRPr="00983B0B" w:rsidRDefault="00983B0B" w:rsidP="00983B0B">
            <w:r w:rsidRPr="00983B0B">
              <w:t>El sistema debe mostrar un panel principal con estadísticas y accesos directos a cada módulo tras iniciar sesión.</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87EA33" w14:textId="77777777" w:rsidR="00983B0B" w:rsidRPr="00983B0B" w:rsidRDefault="00983B0B" w:rsidP="00983B0B">
            <w:r w:rsidRPr="00983B0B">
              <w:t>Panel principal</w:t>
            </w:r>
          </w:p>
        </w:tc>
      </w:tr>
      <w:tr w:rsidR="00983B0B" w:rsidRPr="00983B0B" w14:paraId="74DB4A1A"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59DE33" w14:textId="77777777" w:rsidR="00983B0B" w:rsidRPr="00983B0B" w:rsidRDefault="00983B0B" w:rsidP="00983B0B">
            <w:r w:rsidRPr="00983B0B">
              <w:t>RF-06</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AE171A" w14:textId="77777777" w:rsidR="00983B0B" w:rsidRPr="00983B0B" w:rsidRDefault="00983B0B" w:rsidP="00983B0B">
            <w:r w:rsidRPr="00983B0B">
              <w:t>El sistema debe permitir ingresar un problema matemático mediante texto libre.</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B932B5" w14:textId="77777777" w:rsidR="00983B0B" w:rsidRPr="00983B0B" w:rsidRDefault="00983B0B" w:rsidP="00983B0B">
            <w:r w:rsidRPr="00983B0B">
              <w:t>Resolver problema</w:t>
            </w:r>
          </w:p>
        </w:tc>
      </w:tr>
      <w:tr w:rsidR="00983B0B" w:rsidRPr="00983B0B" w14:paraId="7211AB8C"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B6CD7F" w14:textId="77777777" w:rsidR="00983B0B" w:rsidRPr="00983B0B" w:rsidRDefault="00983B0B" w:rsidP="00983B0B">
            <w:r w:rsidRPr="00983B0B">
              <w:t>RF-07</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632F7" w14:textId="77777777" w:rsidR="00983B0B" w:rsidRPr="00983B0B" w:rsidRDefault="00983B0B" w:rsidP="00983B0B">
            <w:r w:rsidRPr="00983B0B">
              <w:t>El sistema debe permitir cargar una imagen del problema desde el equipo.</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0DFF8D" w14:textId="77777777" w:rsidR="00983B0B" w:rsidRPr="00983B0B" w:rsidRDefault="00983B0B" w:rsidP="00983B0B">
            <w:r w:rsidRPr="00983B0B">
              <w:t>Resolver problema</w:t>
            </w:r>
          </w:p>
        </w:tc>
      </w:tr>
      <w:tr w:rsidR="00983B0B" w:rsidRPr="00983B0B" w14:paraId="26F30BF6"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EF0635" w14:textId="77777777" w:rsidR="00983B0B" w:rsidRPr="00983B0B" w:rsidRDefault="00983B0B" w:rsidP="00983B0B">
            <w:r w:rsidRPr="00983B0B">
              <w:t>RF-08</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CDEBE8" w14:textId="77777777" w:rsidR="00983B0B" w:rsidRPr="00983B0B" w:rsidRDefault="00983B0B" w:rsidP="00983B0B">
            <w:r w:rsidRPr="00983B0B">
              <w:t>El sistema debe permitir capturar una fotografía del problema utilizando la cámara del equipo.</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DFF627" w14:textId="77777777" w:rsidR="00983B0B" w:rsidRPr="00983B0B" w:rsidRDefault="00983B0B" w:rsidP="00983B0B">
            <w:r w:rsidRPr="00983B0B">
              <w:t>Cámara</w:t>
            </w:r>
          </w:p>
        </w:tc>
      </w:tr>
      <w:tr w:rsidR="00983B0B" w:rsidRPr="00983B0B" w14:paraId="0387C069"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1EB562" w14:textId="77777777" w:rsidR="00983B0B" w:rsidRPr="00983B0B" w:rsidRDefault="00983B0B" w:rsidP="00983B0B">
            <w:r w:rsidRPr="00983B0B">
              <w:t>RF-09</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21425A" w14:textId="77777777" w:rsidR="00983B0B" w:rsidRPr="00983B0B" w:rsidRDefault="00983B0B" w:rsidP="00983B0B">
            <w:r w:rsidRPr="00983B0B">
              <w:t>El sistema debe enviar el problema planteado al servicio de inteligencia artificial y esperar la respuesta.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FB30B1" w14:textId="77777777" w:rsidR="00983B0B" w:rsidRPr="00983B0B" w:rsidRDefault="00983B0B" w:rsidP="00983B0B">
            <w:r w:rsidRPr="00983B0B">
              <w:t>Resolver problema</w:t>
            </w:r>
          </w:p>
        </w:tc>
      </w:tr>
      <w:tr w:rsidR="00983B0B" w:rsidRPr="00983B0B" w14:paraId="2D830C9A"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ED21E9" w14:textId="77777777" w:rsidR="00983B0B" w:rsidRPr="00983B0B" w:rsidRDefault="00983B0B" w:rsidP="00983B0B">
            <w:r w:rsidRPr="00983B0B">
              <w:t>RF-10</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3AB019" w14:textId="77777777" w:rsidR="00983B0B" w:rsidRPr="00983B0B" w:rsidRDefault="00983B0B" w:rsidP="00983B0B">
            <w:r w:rsidRPr="00983B0B">
              <w:t>El sistema debe mostrar por separado el procedimiento y el resultado final de la solución entregada por la IA.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82A1BA" w14:textId="77777777" w:rsidR="00983B0B" w:rsidRPr="00983B0B" w:rsidRDefault="00983B0B" w:rsidP="00983B0B">
            <w:r w:rsidRPr="00983B0B">
              <w:t>Resolver problema</w:t>
            </w:r>
          </w:p>
        </w:tc>
      </w:tr>
      <w:tr w:rsidR="00983B0B" w:rsidRPr="00983B0B" w14:paraId="7A628985"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8733FC" w14:textId="77777777" w:rsidR="00983B0B" w:rsidRPr="00983B0B" w:rsidRDefault="00983B0B" w:rsidP="00983B0B">
            <w:r w:rsidRPr="00983B0B">
              <w:t>RF-11</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1FB53" w14:textId="77777777" w:rsidR="00983B0B" w:rsidRPr="00983B0B" w:rsidRDefault="00983B0B" w:rsidP="00983B0B">
            <w:r w:rsidRPr="00983B0B">
              <w:t>El sistema debe verificar automáticamente, cuando sea posible, el resultado numérico mediante la librería SymPy.</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738282" w14:textId="77777777" w:rsidR="00983B0B" w:rsidRPr="00983B0B" w:rsidRDefault="00983B0B" w:rsidP="00983B0B">
            <w:r w:rsidRPr="00983B0B">
              <w:t>Validación matemática</w:t>
            </w:r>
          </w:p>
        </w:tc>
      </w:tr>
      <w:tr w:rsidR="00983B0B" w:rsidRPr="00983B0B" w14:paraId="4A7CB145"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429A6B" w14:textId="77777777" w:rsidR="00983B0B" w:rsidRPr="00983B0B" w:rsidRDefault="00983B0B" w:rsidP="00983B0B">
            <w:r w:rsidRPr="00983B0B">
              <w:t>RF-12</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2AD250" w14:textId="77777777" w:rsidR="00983B0B" w:rsidRPr="00983B0B" w:rsidRDefault="00983B0B" w:rsidP="00983B0B">
            <w:r w:rsidRPr="00983B0B">
              <w:t>El sistema debe registrar cada consulta en el historial, guardando usuario, problema, respuesta, procedimiento, resultado, fecha y hora.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D31FED" w14:textId="77777777" w:rsidR="00983B0B" w:rsidRPr="00983B0B" w:rsidRDefault="00983B0B" w:rsidP="00983B0B">
            <w:r w:rsidRPr="00983B0B">
              <w:t>Historial</w:t>
            </w:r>
          </w:p>
        </w:tc>
      </w:tr>
      <w:tr w:rsidR="00983B0B" w:rsidRPr="00983B0B" w14:paraId="5317F95A"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98CBE" w14:textId="77777777" w:rsidR="00983B0B" w:rsidRPr="00983B0B" w:rsidRDefault="00983B0B" w:rsidP="00983B0B">
            <w:r w:rsidRPr="00983B0B">
              <w:t>RF-13</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892558" w14:textId="77777777" w:rsidR="00983B0B" w:rsidRPr="00983B0B" w:rsidRDefault="00983B0B" w:rsidP="00983B0B">
            <w:r w:rsidRPr="00983B0B">
              <w:t>El sistema debe permitir consultar el historial de un usuario y visualizar el detalle de cada consulta anterior.</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6A9662" w14:textId="77777777" w:rsidR="00983B0B" w:rsidRPr="00983B0B" w:rsidRDefault="00983B0B" w:rsidP="00983B0B">
            <w:r w:rsidRPr="00983B0B">
              <w:t>Historial</w:t>
            </w:r>
          </w:p>
        </w:tc>
      </w:tr>
      <w:tr w:rsidR="00983B0B" w:rsidRPr="00983B0B" w14:paraId="0272AF96"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C5E409" w14:textId="77777777" w:rsidR="00983B0B" w:rsidRPr="00983B0B" w:rsidRDefault="00983B0B" w:rsidP="00983B0B">
            <w:r w:rsidRPr="00983B0B">
              <w:t>RF-14</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CA0E28" w14:textId="77777777" w:rsidR="00983B0B" w:rsidRPr="00983B0B" w:rsidRDefault="00983B0B" w:rsidP="00983B0B">
            <w:r w:rsidRPr="00983B0B">
              <w:t>El sistema debe permitir eliminar el historial de consultas de un usuario.</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8DC2B0" w14:textId="77777777" w:rsidR="00983B0B" w:rsidRPr="00983B0B" w:rsidRDefault="00983B0B" w:rsidP="00983B0B">
            <w:r w:rsidRPr="00983B0B">
              <w:t>Historial</w:t>
            </w:r>
          </w:p>
        </w:tc>
      </w:tr>
      <w:tr w:rsidR="00983B0B" w:rsidRPr="00983B0B" w14:paraId="5AF124C8"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C6B236" w14:textId="77777777" w:rsidR="00983B0B" w:rsidRPr="00983B0B" w:rsidRDefault="00983B0B" w:rsidP="00983B0B">
            <w:r w:rsidRPr="00983B0B">
              <w:t>RF-15</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F753E" w14:textId="77777777" w:rsidR="00983B0B" w:rsidRPr="00983B0B" w:rsidRDefault="00983B0B" w:rsidP="00983B0B">
            <w:r w:rsidRPr="00983B0B">
              <w:t>El sistema debe ofrecer una calculadora científica con funciones básicas, trigonométricas, logarítmicas y de memoria.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31C220" w14:textId="77777777" w:rsidR="00983B0B" w:rsidRPr="00983B0B" w:rsidRDefault="00983B0B" w:rsidP="00983B0B">
            <w:r w:rsidRPr="00983B0B">
              <w:t>Calculadora</w:t>
            </w:r>
          </w:p>
        </w:tc>
      </w:tr>
      <w:tr w:rsidR="00983B0B" w:rsidRPr="00983B0B" w14:paraId="0BD39B0D"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1D00B8" w14:textId="77777777" w:rsidR="00983B0B" w:rsidRPr="00983B0B" w:rsidRDefault="00983B0B" w:rsidP="00983B0B">
            <w:r w:rsidRPr="00983B0B">
              <w:t>RF-16</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B17A8C" w14:textId="77777777" w:rsidR="00983B0B" w:rsidRPr="00983B0B" w:rsidRDefault="00983B0B" w:rsidP="00983B0B">
            <w:r w:rsidRPr="00983B0B">
              <w:t>El sistema debe permitir graficar funciones matemáticas en dos dimensiones a partir de una expresión ingresada por el usuario.</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70F52" w14:textId="77777777" w:rsidR="00983B0B" w:rsidRPr="00983B0B" w:rsidRDefault="00983B0B" w:rsidP="00983B0B">
            <w:r w:rsidRPr="00983B0B">
              <w:t>Graficador</w:t>
            </w:r>
          </w:p>
        </w:tc>
      </w:tr>
      <w:tr w:rsidR="00983B0B" w:rsidRPr="00983B0B" w14:paraId="2D5EB1E9"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F00887" w14:textId="77777777" w:rsidR="00983B0B" w:rsidRPr="00983B0B" w:rsidRDefault="00983B0B" w:rsidP="00983B0B">
            <w:r w:rsidRPr="00983B0B">
              <w:lastRenderedPageBreak/>
              <w:t>RF-17</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8415D5" w14:textId="77777777" w:rsidR="00983B0B" w:rsidRPr="00983B0B" w:rsidRDefault="00983B0B" w:rsidP="00983B0B">
            <w:r w:rsidRPr="00983B0B">
              <w:t>El sistema debe permitir graficar funciones matemáticas en tres dimensiones.</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4670B5" w14:textId="77777777" w:rsidR="00983B0B" w:rsidRPr="00983B0B" w:rsidRDefault="00983B0B" w:rsidP="00983B0B">
            <w:r w:rsidRPr="00983B0B">
              <w:t>Graficador</w:t>
            </w:r>
          </w:p>
        </w:tc>
      </w:tr>
      <w:tr w:rsidR="00983B0B" w:rsidRPr="00983B0B" w14:paraId="5F964DC0"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DC0F8A" w14:textId="77777777" w:rsidR="00983B0B" w:rsidRPr="00983B0B" w:rsidRDefault="00983B0B" w:rsidP="00983B0B">
            <w:r w:rsidRPr="00983B0B">
              <w:t>RF-18</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4CD715" w14:textId="77777777" w:rsidR="00983B0B" w:rsidRPr="00983B0B" w:rsidRDefault="00983B0B" w:rsidP="00983B0B">
            <w:r w:rsidRPr="00983B0B">
              <w:t>El sistema debe permitir guardar la gráfica generada como una imagen.</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E41214" w14:textId="77777777" w:rsidR="00983B0B" w:rsidRPr="00983B0B" w:rsidRDefault="00983B0B" w:rsidP="00983B0B">
            <w:r w:rsidRPr="00983B0B">
              <w:t>Graficador</w:t>
            </w:r>
          </w:p>
        </w:tc>
      </w:tr>
      <w:tr w:rsidR="00983B0B" w:rsidRPr="00983B0B" w14:paraId="43CB5094"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319957" w14:textId="77777777" w:rsidR="00983B0B" w:rsidRPr="00983B0B" w:rsidRDefault="00983B0B" w:rsidP="00983B0B">
            <w:r w:rsidRPr="00983B0B">
              <w:t>RF-19</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D4693D" w14:textId="77777777" w:rsidR="00983B0B" w:rsidRPr="00983B0B" w:rsidRDefault="00983B0B" w:rsidP="00983B0B">
            <w:r w:rsidRPr="00983B0B">
              <w:t>El sistema debe mostrar información general de la aplicación, del desarrollador y de las tecnologías utilizadas.</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D5F956" w14:textId="77777777" w:rsidR="00983B0B" w:rsidRPr="00983B0B" w:rsidRDefault="00983B0B" w:rsidP="00983B0B">
            <w:r w:rsidRPr="00983B0B">
              <w:t>Información</w:t>
            </w:r>
          </w:p>
        </w:tc>
      </w:tr>
      <w:tr w:rsidR="00983B0B" w:rsidRPr="00983B0B" w14:paraId="0FCDAC6F"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DF0CD0" w14:textId="77777777" w:rsidR="00983B0B" w:rsidRPr="00983B0B" w:rsidRDefault="00983B0B" w:rsidP="00983B0B">
            <w:r w:rsidRPr="00983B0B">
              <w:t>RF-20</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FB799B" w14:textId="77777777" w:rsidR="00983B0B" w:rsidRPr="00983B0B" w:rsidRDefault="00983B0B" w:rsidP="00983B0B">
            <w:r w:rsidRPr="00983B0B">
              <w:t>El sistema debe permitir alternar entre modo claro y modo oscuro en todas las ventanas.</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74F451" w14:textId="77777777" w:rsidR="00983B0B" w:rsidRPr="00983B0B" w:rsidRDefault="00983B0B" w:rsidP="00983B0B">
            <w:r w:rsidRPr="00983B0B">
              <w:t>Interfaz</w:t>
            </w:r>
          </w:p>
        </w:tc>
      </w:tr>
      <w:tr w:rsidR="00983B0B" w:rsidRPr="00983B0B" w14:paraId="4934AD32"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5CCC1B" w14:textId="77777777" w:rsidR="00983B0B" w:rsidRPr="00983B0B" w:rsidRDefault="00983B0B" w:rsidP="00983B0B">
            <w:r w:rsidRPr="00983B0B">
              <w:t>RF-21</w:t>
            </w:r>
          </w:p>
        </w:tc>
        <w:tc>
          <w:tcPr>
            <w:tcW w:w="6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0F00F9" w14:textId="77777777" w:rsidR="00983B0B" w:rsidRPr="00983B0B" w:rsidRDefault="00983B0B" w:rsidP="00983B0B">
            <w:r w:rsidRPr="00983B0B">
              <w:t>El sistema debe permitir cerrar la sesión del usuario y regresar a la pantalla de inicio de sesión.</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A53024" w14:textId="77777777" w:rsidR="00983B0B" w:rsidRPr="00983B0B" w:rsidRDefault="00983B0B" w:rsidP="00983B0B">
            <w:r w:rsidRPr="00983B0B">
              <w:t>Autenticación</w:t>
            </w:r>
          </w:p>
        </w:tc>
      </w:tr>
    </w:tbl>
    <w:p w14:paraId="678CADAA" w14:textId="77777777" w:rsidR="00983B0B" w:rsidRDefault="00983B0B" w:rsidP="00983B0B">
      <w:pPr>
        <w:rPr>
          <w:i/>
          <w:iCs/>
        </w:rPr>
      </w:pPr>
    </w:p>
    <w:p w14:paraId="04E52205" w14:textId="1AEF30B8" w:rsidR="00983B0B" w:rsidRDefault="00983B0B" w:rsidP="00983B0B">
      <w:r w:rsidRPr="00983B0B">
        <w:rPr>
          <w:i/>
          <w:iCs/>
        </w:rPr>
        <w:t xml:space="preserve">Nota. </w:t>
      </w:r>
      <w:r w:rsidRPr="00983B0B">
        <w:t>Elaboración propia a partir del análisis funcional del sistema Software Matemático IA.</w:t>
      </w:r>
    </w:p>
    <w:p w14:paraId="550CD122" w14:textId="77777777" w:rsidR="00983B0B" w:rsidRPr="00983B0B" w:rsidRDefault="00983B0B" w:rsidP="00983B0B">
      <w:pPr>
        <w:jc w:val="center"/>
        <w:rPr>
          <w:b/>
          <w:bCs/>
        </w:rPr>
      </w:pPr>
      <w:r w:rsidRPr="00983B0B">
        <w:rPr>
          <w:b/>
          <w:bCs/>
        </w:rPr>
        <w:t>4. Requerimientos No Funcionales</w:t>
      </w:r>
    </w:p>
    <w:p w14:paraId="52D8FDDA" w14:textId="77777777" w:rsidR="00983B0B" w:rsidRPr="00983B0B" w:rsidRDefault="00983B0B" w:rsidP="00983B0B">
      <w:r w:rsidRPr="00983B0B">
        <w:t>Los requerimientos no funcionales establecen atributos de calidad y restricciones bajo las cuales el sistema debe operar. La Tabla 2 presenta los requerimientos no funcionales identificados, clasificados por categoría según lo propuesto por Sommerville (2011) en su modelo de ingeniería de requerimientos de software.</w:t>
      </w:r>
    </w:p>
    <w:p w14:paraId="702C17B3" w14:textId="7D7A44A5" w:rsidR="00983B0B" w:rsidRDefault="00983B0B" w:rsidP="00983B0B">
      <w:pPr>
        <w:spacing w:before="120" w:after="120" w:line="480" w:lineRule="auto"/>
        <w:rPr>
          <w:rFonts w:ascii="Times New Roman" w:eastAsia="Times New Roman" w:hAnsi="Times New Roman" w:cs="Times New Roman"/>
          <w:i/>
          <w:iCs/>
          <w:sz w:val="24"/>
          <w:szCs w:val="24"/>
        </w:rPr>
      </w:pPr>
      <w:r w:rsidRPr="00983B0B">
        <w:rPr>
          <w:rFonts w:ascii="Times New Roman" w:eastAsia="Times New Roman" w:hAnsi="Times New Roman" w:cs="Times New Roman"/>
          <w:b/>
          <w:bCs/>
          <w:sz w:val="24"/>
          <w:szCs w:val="24"/>
        </w:rPr>
        <w:t>Tabla 2</w:t>
      </w:r>
      <w:r>
        <w:rPr>
          <w:rFonts w:ascii="Times New Roman" w:eastAsia="Times New Roman" w:hAnsi="Times New Roman" w:cs="Times New Roman"/>
          <w:i/>
          <w:iCs/>
          <w:sz w:val="24"/>
          <w:szCs w:val="24"/>
        </w:rPr>
        <w:br/>
        <w:t>Requerimientos no funcionales del sistema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050"/>
        <w:gridCol w:w="6150"/>
      </w:tblGrid>
      <w:tr w:rsidR="00983B0B" w:rsidRPr="00983B0B" w14:paraId="66E24CA6" w14:textId="77777777" w:rsidTr="004828F0">
        <w:trPr>
          <w:tblHeader/>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A1A4D31" w14:textId="77777777" w:rsidR="00983B0B" w:rsidRPr="00983B0B" w:rsidRDefault="00983B0B" w:rsidP="00983B0B">
            <w:pPr>
              <w:spacing w:before="120" w:after="120" w:line="480" w:lineRule="auto"/>
            </w:pPr>
            <w:r w:rsidRPr="00983B0B">
              <w:rPr>
                <w:b/>
                <w:bCs/>
              </w:rPr>
              <w:t>Código</w:t>
            </w:r>
          </w:p>
        </w:tc>
        <w:tc>
          <w:tcPr>
            <w:tcW w:w="20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1000D4" w14:textId="77777777" w:rsidR="00983B0B" w:rsidRPr="00983B0B" w:rsidRDefault="00983B0B" w:rsidP="00983B0B">
            <w:pPr>
              <w:spacing w:before="120" w:after="120" w:line="480" w:lineRule="auto"/>
            </w:pPr>
            <w:r w:rsidRPr="00983B0B">
              <w:rPr>
                <w:b/>
                <w:bCs/>
              </w:rPr>
              <w:t>Categoría</w:t>
            </w:r>
          </w:p>
        </w:tc>
        <w:tc>
          <w:tcPr>
            <w:tcW w:w="61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6FCAF6A" w14:textId="77777777" w:rsidR="00983B0B" w:rsidRPr="00983B0B" w:rsidRDefault="00983B0B" w:rsidP="00983B0B">
            <w:pPr>
              <w:spacing w:before="120" w:after="120" w:line="480" w:lineRule="auto"/>
            </w:pPr>
            <w:r w:rsidRPr="00983B0B">
              <w:rPr>
                <w:b/>
                <w:bCs/>
              </w:rPr>
              <w:t>Descripción del requerimiento</w:t>
            </w:r>
          </w:p>
        </w:tc>
      </w:tr>
      <w:tr w:rsidR="00983B0B" w:rsidRPr="00983B0B" w14:paraId="2E059C13"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A35FAA" w14:textId="77777777" w:rsidR="00983B0B" w:rsidRPr="00983B0B" w:rsidRDefault="00983B0B" w:rsidP="00983B0B">
            <w:pPr>
              <w:spacing w:before="120" w:after="120" w:line="480" w:lineRule="auto"/>
            </w:pPr>
            <w:r w:rsidRPr="00983B0B">
              <w:t>RNF-01</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9AAB1" w14:textId="77777777" w:rsidR="00983B0B" w:rsidRPr="00983B0B" w:rsidRDefault="00983B0B" w:rsidP="00983B0B">
            <w:pPr>
              <w:spacing w:before="120" w:after="120" w:line="480" w:lineRule="auto"/>
            </w:pPr>
            <w:r w:rsidRPr="00983B0B">
              <w:t>Usabilidad</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36090A" w14:textId="77777777" w:rsidR="00983B0B" w:rsidRPr="00983B0B" w:rsidRDefault="00983B0B" w:rsidP="00983B0B">
            <w:pPr>
              <w:spacing w:before="120" w:after="120" w:line="480" w:lineRule="auto"/>
            </w:pPr>
            <w:r w:rsidRPr="00983B0B">
              <w:t>La interfaz gráfica debe presentar un diseño limpio, organizado y de fácil comprensión para un usuario sin conocimientos técnicos avanzados.</w:t>
            </w:r>
          </w:p>
        </w:tc>
      </w:tr>
      <w:tr w:rsidR="00983B0B" w:rsidRPr="00983B0B" w14:paraId="053272AE"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415DC5" w14:textId="77777777" w:rsidR="00983B0B" w:rsidRPr="00983B0B" w:rsidRDefault="00983B0B" w:rsidP="00983B0B">
            <w:pPr>
              <w:spacing w:before="120" w:after="120" w:line="480" w:lineRule="auto"/>
            </w:pPr>
            <w:r w:rsidRPr="00983B0B">
              <w:lastRenderedPageBreak/>
              <w:t>RNF-02</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B71260" w14:textId="77777777" w:rsidR="00983B0B" w:rsidRPr="00983B0B" w:rsidRDefault="00983B0B" w:rsidP="00983B0B">
            <w:pPr>
              <w:spacing w:before="120" w:after="120" w:line="480" w:lineRule="auto"/>
            </w:pPr>
            <w:r w:rsidRPr="00983B0B">
              <w:t>Rendimiento</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48D57B" w14:textId="77777777" w:rsidR="00983B0B" w:rsidRPr="00983B0B" w:rsidRDefault="00983B0B" w:rsidP="00983B0B">
            <w:pPr>
              <w:spacing w:before="120" w:after="120" w:line="480" w:lineRule="auto"/>
            </w:pPr>
            <w:r w:rsidRPr="00983B0B">
              <w:t>El sistema debe mostrar la respuesta de la inteligencia artificial en un tiempo razonable acorde con la latencia del proveedor de la API configurado.</w:t>
            </w:r>
          </w:p>
        </w:tc>
      </w:tr>
      <w:tr w:rsidR="00983B0B" w:rsidRPr="00983B0B" w14:paraId="70E14616"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662A04" w14:textId="77777777" w:rsidR="00983B0B" w:rsidRPr="00983B0B" w:rsidRDefault="00983B0B" w:rsidP="00983B0B">
            <w:pPr>
              <w:spacing w:before="120" w:after="120" w:line="480" w:lineRule="auto"/>
            </w:pPr>
            <w:r w:rsidRPr="00983B0B">
              <w:t>RNF-03</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66DB7F" w14:textId="77777777" w:rsidR="00983B0B" w:rsidRPr="00983B0B" w:rsidRDefault="00983B0B" w:rsidP="00983B0B">
            <w:pPr>
              <w:spacing w:before="120" w:after="120" w:line="480" w:lineRule="auto"/>
            </w:pPr>
            <w:r w:rsidRPr="00983B0B">
              <w:t>Seguridad</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F4405" w14:textId="77777777" w:rsidR="00983B0B" w:rsidRPr="00983B0B" w:rsidRDefault="00983B0B" w:rsidP="00983B0B">
            <w:pPr>
              <w:spacing w:before="120" w:after="120" w:line="480" w:lineRule="auto"/>
            </w:pPr>
            <w:r w:rsidRPr="00983B0B">
              <w:t>Las contraseñas de los usuarios deben almacenarse cifradas mediante una función hash con sal; en ningún caso se deben guardar en texto plano.</w:t>
            </w:r>
          </w:p>
        </w:tc>
      </w:tr>
      <w:tr w:rsidR="00983B0B" w:rsidRPr="00983B0B" w14:paraId="0854BE7B"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4AA4C5" w14:textId="77777777" w:rsidR="00983B0B" w:rsidRPr="00983B0B" w:rsidRDefault="00983B0B" w:rsidP="00983B0B">
            <w:pPr>
              <w:spacing w:before="120" w:after="120" w:line="480" w:lineRule="auto"/>
            </w:pPr>
            <w:r w:rsidRPr="00983B0B">
              <w:t>RNF-04</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9FC6E7" w14:textId="77777777" w:rsidR="00983B0B" w:rsidRPr="00983B0B" w:rsidRDefault="00983B0B" w:rsidP="00983B0B">
            <w:pPr>
              <w:spacing w:before="120" w:after="120" w:line="480" w:lineRule="auto"/>
            </w:pPr>
            <w:r w:rsidRPr="00983B0B">
              <w:t>Disponibilidad</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9E3B46" w14:textId="77777777" w:rsidR="00983B0B" w:rsidRPr="00983B0B" w:rsidRDefault="00983B0B" w:rsidP="00983B0B">
            <w:pPr>
              <w:spacing w:before="120" w:after="120" w:line="480" w:lineRule="auto"/>
            </w:pPr>
            <w:r w:rsidRPr="00983B0B">
              <w:t>El sistema debe permanecer operativo mientras exista conexión a Internet, indispensable para el consumo de la API de inteligencia artificial.</w:t>
            </w:r>
          </w:p>
        </w:tc>
      </w:tr>
      <w:tr w:rsidR="00983B0B" w:rsidRPr="00983B0B" w14:paraId="3B1871A8"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C2430" w14:textId="77777777" w:rsidR="00983B0B" w:rsidRPr="00983B0B" w:rsidRDefault="00983B0B" w:rsidP="00983B0B">
            <w:pPr>
              <w:spacing w:before="120" w:after="120" w:line="480" w:lineRule="auto"/>
            </w:pPr>
            <w:r w:rsidRPr="00983B0B">
              <w:t>RNF-05</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A5256B" w14:textId="77777777" w:rsidR="00983B0B" w:rsidRPr="00983B0B" w:rsidRDefault="00983B0B" w:rsidP="00983B0B">
            <w:pPr>
              <w:spacing w:before="120" w:after="120" w:line="480" w:lineRule="auto"/>
            </w:pPr>
            <w:r w:rsidRPr="00983B0B">
              <w:t>Confiabilidad</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996DDD" w14:textId="77777777" w:rsidR="00983B0B" w:rsidRPr="00983B0B" w:rsidRDefault="00983B0B" w:rsidP="00983B0B">
            <w:pPr>
              <w:spacing w:before="120" w:after="120" w:line="480" w:lineRule="auto"/>
            </w:pPr>
            <w:r w:rsidRPr="00983B0B">
              <w:t>El sistema debe manejar de forma controlada los errores de conexión, de la API y de la base de datos, evitando el cierre inesperado de la aplicación.</w:t>
            </w:r>
          </w:p>
        </w:tc>
      </w:tr>
      <w:tr w:rsidR="00983B0B" w:rsidRPr="00983B0B" w14:paraId="15E552D9"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CD009D" w14:textId="77777777" w:rsidR="00983B0B" w:rsidRPr="00983B0B" w:rsidRDefault="00983B0B" w:rsidP="00983B0B">
            <w:pPr>
              <w:spacing w:before="120" w:after="120" w:line="480" w:lineRule="auto"/>
            </w:pPr>
            <w:r w:rsidRPr="00983B0B">
              <w:t>RNF-06</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D64EB" w14:textId="77777777" w:rsidR="00983B0B" w:rsidRPr="00983B0B" w:rsidRDefault="00983B0B" w:rsidP="00983B0B">
            <w:pPr>
              <w:spacing w:before="120" w:after="120" w:line="480" w:lineRule="auto"/>
            </w:pPr>
            <w:r w:rsidRPr="00983B0B">
              <w:t>Portabilidad</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357C10" w14:textId="77777777" w:rsidR="00983B0B" w:rsidRPr="00983B0B" w:rsidRDefault="00983B0B" w:rsidP="00983B0B">
            <w:pPr>
              <w:spacing w:before="120" w:after="120" w:line="480" w:lineRule="auto"/>
            </w:pPr>
            <w:r w:rsidRPr="00983B0B">
              <w:t>El sistema debe poder distribuirse como un archivo ejecutable independiente para el sistema operativo Windows, generado mediante PyInstaller.</w:t>
            </w:r>
          </w:p>
        </w:tc>
      </w:tr>
      <w:tr w:rsidR="00983B0B" w:rsidRPr="00983B0B" w14:paraId="2EA80676"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A80AED" w14:textId="77777777" w:rsidR="00983B0B" w:rsidRPr="00983B0B" w:rsidRDefault="00983B0B" w:rsidP="00983B0B">
            <w:pPr>
              <w:spacing w:before="120" w:after="120" w:line="480" w:lineRule="auto"/>
            </w:pPr>
            <w:r w:rsidRPr="00983B0B">
              <w:lastRenderedPageBreak/>
              <w:t>RNF-07</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B7F37F" w14:textId="77777777" w:rsidR="00983B0B" w:rsidRPr="00983B0B" w:rsidRDefault="00983B0B" w:rsidP="00983B0B">
            <w:pPr>
              <w:spacing w:before="120" w:after="120" w:line="480" w:lineRule="auto"/>
            </w:pPr>
            <w:r w:rsidRPr="00983B0B">
              <w:t>Mantenibilidad</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054154" w14:textId="77777777" w:rsidR="00983B0B" w:rsidRPr="00983B0B" w:rsidRDefault="00983B0B" w:rsidP="00983B0B">
            <w:pPr>
              <w:spacing w:before="120" w:after="120" w:line="480" w:lineRule="auto"/>
            </w:pPr>
            <w:r w:rsidRPr="00983B0B">
              <w:t>El código fuente debe organizarse por capas (interfaces, controladores, modelos, servicios y utilidades) para facilitar su mantenimiento y ampliación.</w:t>
            </w:r>
          </w:p>
        </w:tc>
      </w:tr>
      <w:tr w:rsidR="00983B0B" w:rsidRPr="00983B0B" w14:paraId="53FC4CEA"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0CB9A0" w14:textId="77777777" w:rsidR="00983B0B" w:rsidRPr="00983B0B" w:rsidRDefault="00983B0B" w:rsidP="00983B0B">
            <w:pPr>
              <w:spacing w:before="120" w:after="120" w:line="480" w:lineRule="auto"/>
            </w:pPr>
            <w:r w:rsidRPr="00983B0B">
              <w:t>RNF-08</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3A2A62" w14:textId="77777777" w:rsidR="00983B0B" w:rsidRPr="00983B0B" w:rsidRDefault="00983B0B" w:rsidP="00983B0B">
            <w:pPr>
              <w:spacing w:before="120" w:after="120" w:line="480" w:lineRule="auto"/>
            </w:pPr>
            <w:r w:rsidRPr="00983B0B">
              <w:t>Compatibilidad</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78C3CD" w14:textId="77777777" w:rsidR="00983B0B" w:rsidRPr="00983B0B" w:rsidRDefault="00983B0B" w:rsidP="00983B0B">
            <w:pPr>
              <w:spacing w:before="120" w:after="120" w:line="480" w:lineRule="auto"/>
            </w:pPr>
            <w:r w:rsidRPr="00983B0B">
              <w:t>El sistema debe ser compatible con Python 3.12 o superior y con las versiones de las dependencias especificadas en el archivo de requerimientos del proyecto.</w:t>
            </w:r>
          </w:p>
        </w:tc>
      </w:tr>
      <w:tr w:rsidR="00983B0B" w:rsidRPr="00983B0B" w14:paraId="41A6A02A"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1F84C1" w14:textId="77777777" w:rsidR="00983B0B" w:rsidRPr="00983B0B" w:rsidRDefault="00983B0B" w:rsidP="00983B0B">
            <w:pPr>
              <w:spacing w:before="120" w:after="120" w:line="480" w:lineRule="auto"/>
            </w:pPr>
            <w:r w:rsidRPr="00983B0B">
              <w:t>RNF-09</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348821" w14:textId="77777777" w:rsidR="00983B0B" w:rsidRPr="00983B0B" w:rsidRDefault="00983B0B" w:rsidP="00983B0B">
            <w:pPr>
              <w:spacing w:before="120" w:after="120" w:line="480" w:lineRule="auto"/>
            </w:pPr>
            <w:r w:rsidRPr="00983B0B">
              <w:t>Escalabilidad</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570D50" w14:textId="77777777" w:rsidR="00983B0B" w:rsidRPr="00983B0B" w:rsidRDefault="00983B0B" w:rsidP="00983B0B">
            <w:pPr>
              <w:spacing w:before="120" w:after="120" w:line="480" w:lineRule="auto"/>
            </w:pPr>
            <w:r w:rsidRPr="00983B0B">
              <w:t>La arquitectura debe permitir incorporar nuevos proveedores de inteligencia artificial compatibles con el estándar de OpenAI sin modificar la lógica principal.</w:t>
            </w:r>
          </w:p>
        </w:tc>
      </w:tr>
      <w:tr w:rsidR="00983B0B" w:rsidRPr="00983B0B" w14:paraId="6C883961" w14:textId="77777777" w:rsidTr="004828F0">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5B31FE" w14:textId="77777777" w:rsidR="00983B0B" w:rsidRPr="00983B0B" w:rsidRDefault="00983B0B" w:rsidP="00983B0B">
            <w:pPr>
              <w:spacing w:before="120" w:after="120" w:line="480" w:lineRule="auto"/>
            </w:pPr>
            <w:r w:rsidRPr="00983B0B">
              <w:t>RNF-10</w:t>
            </w:r>
          </w:p>
        </w:tc>
        <w:tc>
          <w:tcPr>
            <w:tcW w:w="20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99A2BC" w14:textId="77777777" w:rsidR="00983B0B" w:rsidRPr="00983B0B" w:rsidRDefault="00983B0B" w:rsidP="00983B0B">
            <w:pPr>
              <w:spacing w:before="120" w:after="120" w:line="480" w:lineRule="auto"/>
            </w:pPr>
            <w:r w:rsidRPr="00983B0B">
              <w:t>Persistencia de datos</w:t>
            </w:r>
          </w:p>
        </w:tc>
        <w:tc>
          <w:tcPr>
            <w:tcW w:w="6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04C862" w14:textId="77777777" w:rsidR="00983B0B" w:rsidRPr="00983B0B" w:rsidRDefault="00983B0B" w:rsidP="00983B0B">
            <w:pPr>
              <w:spacing w:before="120" w:after="120" w:line="480" w:lineRule="auto"/>
            </w:pPr>
            <w:r w:rsidRPr="00983B0B">
              <w:t>La información de usuarios e historial debe conservarse de manera local y automática en una base de datos SQLite, sin intervención manual del usuario.</w:t>
            </w:r>
          </w:p>
        </w:tc>
      </w:tr>
    </w:tbl>
    <w:p w14:paraId="410E4004" w14:textId="77777777" w:rsidR="00983B0B" w:rsidRPr="00983B0B" w:rsidRDefault="00983B0B" w:rsidP="00983B0B">
      <w:pPr>
        <w:spacing w:before="120" w:after="120" w:line="480" w:lineRule="auto"/>
      </w:pPr>
      <w:r w:rsidRPr="00983B0B">
        <w:rPr>
          <w:i/>
          <w:iCs/>
        </w:rPr>
        <w:t xml:space="preserve">Nota. </w:t>
      </w:r>
      <w:r w:rsidRPr="00983B0B">
        <w:t>Elaboración propia a partir del análisis funcional del sistema Software Matemático IA.</w:t>
      </w:r>
    </w:p>
    <w:p w14:paraId="68680CC4" w14:textId="77777777" w:rsidR="00983B0B" w:rsidRDefault="00983B0B" w:rsidP="00983B0B">
      <w:pPr>
        <w:spacing w:before="120" w:after="120" w:line="480" w:lineRule="auto"/>
        <w:jc w:val="center"/>
        <w:rPr>
          <w:b/>
          <w:bCs/>
        </w:rPr>
      </w:pPr>
    </w:p>
    <w:p w14:paraId="7F3A1834" w14:textId="77777777" w:rsidR="00983B0B" w:rsidRDefault="00983B0B" w:rsidP="00983B0B">
      <w:pPr>
        <w:spacing w:before="120" w:after="120" w:line="480" w:lineRule="auto"/>
        <w:jc w:val="center"/>
        <w:rPr>
          <w:b/>
          <w:bCs/>
        </w:rPr>
      </w:pPr>
    </w:p>
    <w:p w14:paraId="383D3FA8" w14:textId="77777777" w:rsidR="00983B0B" w:rsidRDefault="00983B0B" w:rsidP="00983B0B">
      <w:pPr>
        <w:spacing w:before="120" w:after="120" w:line="480" w:lineRule="auto"/>
        <w:jc w:val="center"/>
        <w:rPr>
          <w:b/>
          <w:bCs/>
        </w:rPr>
      </w:pPr>
    </w:p>
    <w:p w14:paraId="7B9337AA" w14:textId="77777777" w:rsidR="00983B0B" w:rsidRDefault="00983B0B" w:rsidP="00983B0B">
      <w:pPr>
        <w:spacing w:before="120" w:after="120" w:line="480" w:lineRule="auto"/>
        <w:jc w:val="center"/>
        <w:rPr>
          <w:b/>
          <w:bCs/>
        </w:rPr>
      </w:pPr>
    </w:p>
    <w:p w14:paraId="6EC2C28F" w14:textId="77777777" w:rsidR="00983B0B" w:rsidRDefault="00983B0B" w:rsidP="00983B0B">
      <w:pPr>
        <w:spacing w:before="120" w:after="120" w:line="480" w:lineRule="auto"/>
        <w:jc w:val="center"/>
        <w:rPr>
          <w:b/>
          <w:bCs/>
        </w:rPr>
      </w:pPr>
    </w:p>
    <w:p w14:paraId="62F7C196" w14:textId="59CB7E8D" w:rsidR="00983B0B" w:rsidRDefault="00983B0B" w:rsidP="00983B0B">
      <w:pPr>
        <w:spacing w:before="120" w:after="120" w:line="480" w:lineRule="auto"/>
        <w:jc w:val="center"/>
        <w:rPr>
          <w:b/>
          <w:bCs/>
        </w:rPr>
      </w:pPr>
      <w:r w:rsidRPr="00983B0B">
        <w:rPr>
          <w:b/>
          <w:bCs/>
        </w:rPr>
        <w:lastRenderedPageBreak/>
        <w:t>5. Requerimientos de Datos</w:t>
      </w:r>
    </w:p>
    <w:p w14:paraId="71642AAE" w14:textId="77777777" w:rsidR="00983B0B" w:rsidRPr="00983B0B" w:rsidRDefault="00983B0B" w:rsidP="00983B0B">
      <w:pPr>
        <w:spacing w:before="120" w:after="120" w:line="480" w:lineRule="auto"/>
      </w:pPr>
      <w:r w:rsidRPr="00983B0B">
        <w:t>El sistema requiere una base de datos relacional local que conserve la información de los usuarios y el historial de sus consultas. La Tabla 3 describe la estructura mínima de las tablas de la base de datos.</w:t>
      </w:r>
    </w:p>
    <w:p w14:paraId="48420AE0" w14:textId="40AED1E6" w:rsidR="00983B0B" w:rsidRDefault="00983B0B" w:rsidP="00983B0B">
      <w:pPr>
        <w:spacing w:before="120" w:after="120" w:line="480" w:lineRule="auto"/>
        <w:rPr>
          <w:i/>
          <w:iCs/>
        </w:rPr>
      </w:pPr>
      <w:r w:rsidRPr="00983B0B">
        <w:rPr>
          <w:b/>
          <w:bCs/>
        </w:rPr>
        <w:t>Tabla 3</w:t>
      </w:r>
      <w:r w:rsidRPr="00983B0B">
        <w:rPr>
          <w:i/>
          <w:iCs/>
        </w:rPr>
        <w:br/>
        <w:t>Estructura de datos requerida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518"/>
        <w:gridCol w:w="6334"/>
      </w:tblGrid>
      <w:tr w:rsidR="00983B0B" w:rsidRPr="00983B0B" w14:paraId="039FFA5A" w14:textId="77777777" w:rsidTr="004828F0">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D271EC" w14:textId="77777777" w:rsidR="00983B0B" w:rsidRPr="00983B0B" w:rsidRDefault="00983B0B" w:rsidP="00983B0B">
            <w:pPr>
              <w:spacing w:before="120" w:after="120" w:line="480" w:lineRule="auto"/>
            </w:pPr>
            <w:r w:rsidRPr="00983B0B">
              <w:rPr>
                <w:b/>
                <w:bCs/>
              </w:rPr>
              <w:t>Tabla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B6959C8" w14:textId="77777777" w:rsidR="00983B0B" w:rsidRPr="00983B0B" w:rsidRDefault="00983B0B" w:rsidP="00983B0B">
            <w:pPr>
              <w:spacing w:before="120" w:after="120" w:line="480" w:lineRule="auto"/>
            </w:pPr>
            <w:r w:rsidRPr="00983B0B">
              <w:rPr>
                <w:b/>
                <w:bCs/>
              </w:rPr>
              <w:t>Campo</w:t>
            </w:r>
          </w:p>
        </w:tc>
        <w:tc>
          <w:tcPr>
            <w:tcW w:w="63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3A6087A" w14:textId="77777777" w:rsidR="00983B0B" w:rsidRPr="00983B0B" w:rsidRDefault="00983B0B" w:rsidP="00983B0B">
            <w:pPr>
              <w:spacing w:before="120" w:after="120" w:line="480" w:lineRule="auto"/>
            </w:pPr>
            <w:r w:rsidRPr="00983B0B">
              <w:rPr>
                <w:b/>
                <w:bCs/>
              </w:rPr>
              <w:t>Descripción</w:t>
            </w:r>
          </w:p>
        </w:tc>
      </w:tr>
      <w:tr w:rsidR="00983B0B" w:rsidRPr="00983B0B" w14:paraId="35219650"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5413DB" w14:textId="77777777" w:rsidR="00983B0B" w:rsidRPr="00983B0B" w:rsidRDefault="00983B0B" w:rsidP="00983B0B">
            <w:pPr>
              <w:spacing w:before="120" w:after="120" w:line="480" w:lineRule="auto"/>
            </w:pPr>
            <w:r w:rsidRPr="00983B0B">
              <w:t>usuarios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8A8522" w14:textId="77777777" w:rsidR="00983B0B" w:rsidRPr="00983B0B" w:rsidRDefault="00983B0B" w:rsidP="00983B0B">
            <w:pPr>
              <w:spacing w:before="120" w:after="120" w:line="480" w:lineRule="auto"/>
            </w:pPr>
            <w:r w:rsidRPr="00983B0B">
              <w:t>id</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225B9F" w14:textId="77777777" w:rsidR="00983B0B" w:rsidRPr="00983B0B" w:rsidRDefault="00983B0B" w:rsidP="00983B0B">
            <w:pPr>
              <w:spacing w:before="120" w:after="120" w:line="480" w:lineRule="auto"/>
            </w:pPr>
            <w:r w:rsidRPr="00983B0B">
              <w:t xml:space="preserve">Identificador único </w:t>
            </w:r>
            <w:proofErr w:type="spellStart"/>
            <w:r w:rsidRPr="00983B0B">
              <w:t>autoincremental</w:t>
            </w:r>
            <w:proofErr w:type="spellEnd"/>
            <w:r w:rsidRPr="00983B0B">
              <w:t xml:space="preserve"> del usuario.</w:t>
            </w:r>
          </w:p>
        </w:tc>
      </w:tr>
      <w:tr w:rsidR="00983B0B" w:rsidRPr="00983B0B" w14:paraId="28F358DF"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9053B3" w14:textId="77777777" w:rsidR="00983B0B" w:rsidRPr="00983B0B" w:rsidRDefault="00983B0B" w:rsidP="00983B0B">
            <w:pPr>
              <w:spacing w:before="120" w:after="120" w:line="480" w:lineRule="auto"/>
            </w:pPr>
            <w:r w:rsidRPr="00983B0B">
              <w:t>usuarios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E7F5AA" w14:textId="77777777" w:rsidR="00983B0B" w:rsidRPr="00983B0B" w:rsidRDefault="00983B0B" w:rsidP="00983B0B">
            <w:pPr>
              <w:spacing w:before="120" w:after="120" w:line="480" w:lineRule="auto"/>
            </w:pPr>
            <w:r w:rsidRPr="00983B0B">
              <w:t>nombre</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C822FE" w14:textId="77777777" w:rsidR="00983B0B" w:rsidRPr="00983B0B" w:rsidRDefault="00983B0B" w:rsidP="00983B0B">
            <w:pPr>
              <w:spacing w:before="120" w:after="120" w:line="480" w:lineRule="auto"/>
            </w:pPr>
            <w:r w:rsidRPr="00983B0B">
              <w:t>Nombre completo del usuario registrado.</w:t>
            </w:r>
          </w:p>
        </w:tc>
      </w:tr>
      <w:tr w:rsidR="00983B0B" w:rsidRPr="00983B0B" w14:paraId="657F9E95"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A51A63" w14:textId="77777777" w:rsidR="00983B0B" w:rsidRPr="00983B0B" w:rsidRDefault="00983B0B" w:rsidP="00983B0B">
            <w:pPr>
              <w:spacing w:before="120" w:after="120" w:line="480" w:lineRule="auto"/>
            </w:pPr>
            <w:r w:rsidRPr="00983B0B">
              <w:t>usuarios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F2045B" w14:textId="77777777" w:rsidR="00983B0B" w:rsidRPr="00983B0B" w:rsidRDefault="00983B0B" w:rsidP="00983B0B">
            <w:pPr>
              <w:spacing w:before="120" w:after="120" w:line="480" w:lineRule="auto"/>
            </w:pPr>
            <w:r w:rsidRPr="00983B0B">
              <w:t>usuario</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9E0055" w14:textId="77777777" w:rsidR="00983B0B" w:rsidRPr="00983B0B" w:rsidRDefault="00983B0B" w:rsidP="00983B0B">
            <w:pPr>
              <w:spacing w:before="120" w:after="120" w:line="480" w:lineRule="auto"/>
            </w:pPr>
            <w:r w:rsidRPr="00983B0B">
              <w:t>Nombre de usuario único empleado para iniciar sesión.</w:t>
            </w:r>
          </w:p>
        </w:tc>
      </w:tr>
      <w:tr w:rsidR="00983B0B" w:rsidRPr="00983B0B" w14:paraId="7E207879"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F3B4EF" w14:textId="77777777" w:rsidR="00983B0B" w:rsidRPr="00983B0B" w:rsidRDefault="00983B0B" w:rsidP="00983B0B">
            <w:pPr>
              <w:spacing w:before="120" w:after="120" w:line="480" w:lineRule="auto"/>
            </w:pPr>
            <w:r w:rsidRPr="00983B0B">
              <w:t>usuarios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7129DC" w14:textId="77777777" w:rsidR="00983B0B" w:rsidRPr="00983B0B" w:rsidRDefault="00983B0B" w:rsidP="00983B0B">
            <w:pPr>
              <w:spacing w:before="120" w:after="120" w:line="480" w:lineRule="auto"/>
            </w:pPr>
            <w:r w:rsidRPr="00983B0B">
              <w:t>contraseña</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5FD2A3" w14:textId="77777777" w:rsidR="00983B0B" w:rsidRPr="00983B0B" w:rsidRDefault="00983B0B" w:rsidP="00983B0B">
            <w:pPr>
              <w:spacing w:before="120" w:after="120" w:line="480" w:lineRule="auto"/>
            </w:pPr>
            <w:r w:rsidRPr="00983B0B">
              <w:t>Contraseña del usuario almacenada como hash con sal.</w:t>
            </w:r>
          </w:p>
        </w:tc>
      </w:tr>
      <w:tr w:rsidR="00983B0B" w:rsidRPr="00983B0B" w14:paraId="0A803FE2"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BAC22D" w14:textId="77777777" w:rsidR="00983B0B" w:rsidRPr="00983B0B" w:rsidRDefault="00983B0B" w:rsidP="00983B0B">
            <w:pPr>
              <w:spacing w:before="120" w:after="120" w:line="480" w:lineRule="auto"/>
            </w:pPr>
            <w:r w:rsidRPr="00983B0B">
              <w:t>historial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B81AE1" w14:textId="77777777" w:rsidR="00983B0B" w:rsidRPr="00983B0B" w:rsidRDefault="00983B0B" w:rsidP="00983B0B">
            <w:pPr>
              <w:spacing w:before="120" w:after="120" w:line="480" w:lineRule="auto"/>
            </w:pPr>
            <w:r w:rsidRPr="00983B0B">
              <w:t>id</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EBFE1C" w14:textId="77777777" w:rsidR="00983B0B" w:rsidRPr="00983B0B" w:rsidRDefault="00983B0B" w:rsidP="00983B0B">
            <w:pPr>
              <w:spacing w:before="120" w:after="120" w:line="480" w:lineRule="auto"/>
            </w:pPr>
            <w:r w:rsidRPr="00983B0B">
              <w:t xml:space="preserve">Identificador único </w:t>
            </w:r>
            <w:proofErr w:type="spellStart"/>
            <w:r w:rsidRPr="00983B0B">
              <w:t>autoincremental</w:t>
            </w:r>
            <w:proofErr w:type="spellEnd"/>
            <w:r w:rsidRPr="00983B0B">
              <w:t xml:space="preserve"> de la consulta.</w:t>
            </w:r>
          </w:p>
        </w:tc>
      </w:tr>
      <w:tr w:rsidR="00983B0B" w:rsidRPr="00983B0B" w14:paraId="19EDC0B9"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1F6E0E" w14:textId="77777777" w:rsidR="00983B0B" w:rsidRPr="00983B0B" w:rsidRDefault="00983B0B" w:rsidP="00983B0B">
            <w:pPr>
              <w:spacing w:before="120" w:after="120" w:line="480" w:lineRule="auto"/>
            </w:pPr>
            <w:r w:rsidRPr="00983B0B">
              <w:t>historial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CE0EB0" w14:textId="77777777" w:rsidR="00983B0B" w:rsidRPr="00983B0B" w:rsidRDefault="00983B0B" w:rsidP="00983B0B">
            <w:pPr>
              <w:spacing w:before="120" w:after="120" w:line="480" w:lineRule="auto"/>
            </w:pPr>
            <w:r w:rsidRPr="00983B0B">
              <w:t>usuario</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65CA9" w14:textId="77777777" w:rsidR="00983B0B" w:rsidRPr="00983B0B" w:rsidRDefault="00983B0B" w:rsidP="00983B0B">
            <w:pPr>
              <w:spacing w:before="120" w:after="120" w:line="480" w:lineRule="auto"/>
            </w:pPr>
            <w:r w:rsidRPr="00983B0B">
              <w:t>Usuario que realizó la consulta (relación con la tabla usuarios).</w:t>
            </w:r>
          </w:p>
        </w:tc>
      </w:tr>
      <w:tr w:rsidR="00983B0B" w:rsidRPr="00983B0B" w14:paraId="6E90E824"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074050" w14:textId="77777777" w:rsidR="00983B0B" w:rsidRPr="00983B0B" w:rsidRDefault="00983B0B" w:rsidP="00983B0B">
            <w:pPr>
              <w:spacing w:before="120" w:after="120" w:line="480" w:lineRule="auto"/>
            </w:pPr>
            <w:r w:rsidRPr="00983B0B">
              <w:t>historial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3B255D" w14:textId="77777777" w:rsidR="00983B0B" w:rsidRPr="00983B0B" w:rsidRDefault="00983B0B" w:rsidP="00983B0B">
            <w:pPr>
              <w:spacing w:before="120" w:after="120" w:line="480" w:lineRule="auto"/>
            </w:pPr>
            <w:r w:rsidRPr="00983B0B">
              <w:t>problema</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1534A1" w14:textId="77777777" w:rsidR="00983B0B" w:rsidRPr="00983B0B" w:rsidRDefault="00983B0B" w:rsidP="00983B0B">
            <w:pPr>
              <w:spacing w:before="120" w:after="120" w:line="480" w:lineRule="auto"/>
            </w:pPr>
            <w:r w:rsidRPr="00983B0B">
              <w:t>Enunciado del problema matemático planteado.</w:t>
            </w:r>
          </w:p>
        </w:tc>
      </w:tr>
      <w:tr w:rsidR="00983B0B" w:rsidRPr="00983B0B" w14:paraId="55223C81"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269D3F" w14:textId="77777777" w:rsidR="00983B0B" w:rsidRPr="00983B0B" w:rsidRDefault="00983B0B" w:rsidP="00983B0B">
            <w:pPr>
              <w:spacing w:before="120" w:after="120" w:line="480" w:lineRule="auto"/>
            </w:pPr>
            <w:r w:rsidRPr="00983B0B">
              <w:t>historial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6B5095" w14:textId="77777777" w:rsidR="00983B0B" w:rsidRPr="00983B0B" w:rsidRDefault="00983B0B" w:rsidP="00983B0B">
            <w:pPr>
              <w:spacing w:before="120" w:after="120" w:line="480" w:lineRule="auto"/>
            </w:pPr>
            <w:r w:rsidRPr="00983B0B">
              <w:t>procedimiento</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FF1DAD" w14:textId="77777777" w:rsidR="00983B0B" w:rsidRPr="00983B0B" w:rsidRDefault="00983B0B" w:rsidP="00983B0B">
            <w:pPr>
              <w:spacing w:before="120" w:after="120" w:line="480" w:lineRule="auto"/>
            </w:pPr>
            <w:r w:rsidRPr="00983B0B">
              <w:t>Procedimiento de solución entregado por la inteligencia artificial.</w:t>
            </w:r>
          </w:p>
        </w:tc>
      </w:tr>
      <w:tr w:rsidR="00983B0B" w:rsidRPr="00983B0B" w14:paraId="1C8FCEED"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7805B8" w14:textId="77777777" w:rsidR="00983B0B" w:rsidRPr="00983B0B" w:rsidRDefault="00983B0B" w:rsidP="00983B0B">
            <w:pPr>
              <w:spacing w:before="120" w:after="120" w:line="480" w:lineRule="auto"/>
            </w:pPr>
            <w:r w:rsidRPr="00983B0B">
              <w:lastRenderedPageBreak/>
              <w:t>historial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02A0E" w14:textId="77777777" w:rsidR="00983B0B" w:rsidRPr="00983B0B" w:rsidRDefault="00983B0B" w:rsidP="00983B0B">
            <w:pPr>
              <w:spacing w:before="120" w:after="120" w:line="480" w:lineRule="auto"/>
            </w:pPr>
            <w:r w:rsidRPr="00983B0B">
              <w:t>resultado</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DA1620" w14:textId="77777777" w:rsidR="00983B0B" w:rsidRPr="00983B0B" w:rsidRDefault="00983B0B" w:rsidP="00983B0B">
            <w:pPr>
              <w:spacing w:before="120" w:after="120" w:line="480" w:lineRule="auto"/>
            </w:pPr>
            <w:r w:rsidRPr="00983B0B">
              <w:t>Resultado final de la solución.</w:t>
            </w:r>
          </w:p>
        </w:tc>
      </w:tr>
      <w:tr w:rsidR="00983B0B" w:rsidRPr="00983B0B" w14:paraId="1671E626"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212F8" w14:textId="77777777" w:rsidR="00983B0B" w:rsidRPr="00983B0B" w:rsidRDefault="00983B0B" w:rsidP="00983B0B">
            <w:pPr>
              <w:spacing w:before="120" w:after="120" w:line="480" w:lineRule="auto"/>
            </w:pPr>
            <w:r w:rsidRPr="00983B0B">
              <w:t>historial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9E88C3" w14:textId="77777777" w:rsidR="00983B0B" w:rsidRPr="00983B0B" w:rsidRDefault="00983B0B" w:rsidP="00983B0B">
            <w:pPr>
              <w:spacing w:before="120" w:after="120" w:line="480" w:lineRule="auto"/>
            </w:pPr>
            <w:r w:rsidRPr="00983B0B">
              <w:t>fecha</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F1846B" w14:textId="77777777" w:rsidR="00983B0B" w:rsidRPr="00983B0B" w:rsidRDefault="00983B0B" w:rsidP="00983B0B">
            <w:pPr>
              <w:spacing w:before="120" w:after="120" w:line="480" w:lineRule="auto"/>
            </w:pPr>
            <w:r w:rsidRPr="00983B0B">
              <w:t>Fecha en que se realizó la consulta.</w:t>
            </w:r>
          </w:p>
        </w:tc>
      </w:tr>
      <w:tr w:rsidR="00983B0B" w:rsidRPr="00983B0B" w14:paraId="57D52172" w14:textId="77777777" w:rsidTr="004828F0">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96FB26" w14:textId="77777777" w:rsidR="00983B0B" w:rsidRPr="00983B0B" w:rsidRDefault="00983B0B" w:rsidP="00983B0B">
            <w:pPr>
              <w:spacing w:before="120" w:after="120" w:line="480" w:lineRule="auto"/>
            </w:pPr>
            <w:r w:rsidRPr="00983B0B">
              <w:t>historial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2DB53F" w14:textId="77777777" w:rsidR="00983B0B" w:rsidRPr="00983B0B" w:rsidRDefault="00983B0B" w:rsidP="00983B0B">
            <w:pPr>
              <w:spacing w:before="120" w:after="120" w:line="480" w:lineRule="auto"/>
            </w:pPr>
            <w:r w:rsidRPr="00983B0B">
              <w:t>hora</w:t>
            </w:r>
          </w:p>
        </w:tc>
        <w:tc>
          <w:tcPr>
            <w:tcW w:w="6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8F26EC" w14:textId="77777777" w:rsidR="00983B0B" w:rsidRPr="00983B0B" w:rsidRDefault="00983B0B" w:rsidP="00983B0B">
            <w:pPr>
              <w:spacing w:before="120" w:after="120" w:line="480" w:lineRule="auto"/>
            </w:pPr>
            <w:r w:rsidRPr="00983B0B">
              <w:t>Hora en que se realizó la consulta.</w:t>
            </w:r>
          </w:p>
        </w:tc>
      </w:tr>
    </w:tbl>
    <w:p w14:paraId="2670F9F8" w14:textId="730A7A28" w:rsidR="00983B0B" w:rsidRDefault="00983B0B" w:rsidP="00983B0B">
      <w:pPr>
        <w:spacing w:before="120" w:after="120" w:line="480" w:lineRule="auto"/>
      </w:pPr>
      <w:r w:rsidRPr="00983B0B">
        <w:rPr>
          <w:i/>
          <w:iCs/>
        </w:rPr>
        <w:t xml:space="preserve">Nota. </w:t>
      </w:r>
      <w:r w:rsidRPr="00983B0B">
        <w:t>Elaboración propia a partir del análisis funcional del sistema Software Matemático IA.</w:t>
      </w:r>
    </w:p>
    <w:p w14:paraId="75644CE7" w14:textId="77777777" w:rsidR="00983B0B" w:rsidRPr="00983B0B" w:rsidRDefault="00983B0B" w:rsidP="00983B0B">
      <w:pPr>
        <w:spacing w:before="120" w:after="120" w:line="480" w:lineRule="auto"/>
        <w:jc w:val="center"/>
      </w:pPr>
      <w:r w:rsidRPr="00983B0B">
        <w:rPr>
          <w:b/>
          <w:bCs/>
        </w:rPr>
        <w:t>6. Conclusión</w:t>
      </w:r>
    </w:p>
    <w:p w14:paraId="2A8D20EB" w14:textId="77777777" w:rsidR="00983B0B" w:rsidRPr="00983B0B" w:rsidRDefault="00983B0B" w:rsidP="00983B0B">
      <w:pPr>
        <w:spacing w:before="120" w:after="120" w:line="480" w:lineRule="auto"/>
      </w:pPr>
      <w:r w:rsidRPr="00983B0B">
        <w:t>La definición de los requerimientos funcionales y no funcionales presentados en este documento constituye la base sobre la cual se diseñó y construyó el sistema Software Matemático IA. Estos requerimientos permitieron orientar el desarrollo de cada módulo, priorizar las funcionalidades esenciales para el usuario final y establecer criterios objetivos de calidad y verificación durante las pruebas del sistema.</w:t>
      </w:r>
    </w:p>
    <w:p w14:paraId="70601507" w14:textId="2917B82E" w:rsidR="00983B0B" w:rsidRDefault="00983B0B" w:rsidP="00983B0B">
      <w:pPr>
        <w:spacing w:before="120" w:after="120" w:line="480" w:lineRule="auto"/>
        <w:jc w:val="center"/>
        <w:rPr>
          <w:b/>
          <w:bCs/>
          <w:lang w:val="en-US"/>
        </w:rPr>
      </w:pPr>
      <w:r w:rsidRPr="00983B0B">
        <w:rPr>
          <w:b/>
          <w:bCs/>
          <w:lang w:val="en-US"/>
        </w:rPr>
        <w:t>Referencias</w:t>
      </w:r>
    </w:p>
    <w:p w14:paraId="66E2D0FF" w14:textId="77777777" w:rsidR="00983B0B" w:rsidRPr="00983B0B" w:rsidRDefault="00983B0B" w:rsidP="00983B0B">
      <w:pPr>
        <w:spacing w:before="120" w:after="120" w:line="480" w:lineRule="auto"/>
      </w:pPr>
      <w:r w:rsidRPr="00983B0B">
        <w:rPr>
          <w:lang w:val="en-US"/>
        </w:rPr>
        <w:t xml:space="preserve">Sommerville, I. (2011). Software engineering (9.a ed.). </w:t>
      </w:r>
      <w:r w:rsidRPr="00983B0B">
        <w:t>Pearson Education.</w:t>
      </w:r>
    </w:p>
    <w:p w14:paraId="2678A546" w14:textId="77777777" w:rsidR="00983B0B" w:rsidRPr="00983B0B" w:rsidRDefault="00983B0B" w:rsidP="00983B0B">
      <w:pPr>
        <w:spacing w:before="120" w:after="120" w:line="480" w:lineRule="auto"/>
      </w:pPr>
      <w:r w:rsidRPr="00983B0B">
        <w:t>Servicio Nacional de Aprendizaje. (2025). Instructivo No. 1: Estudio de caso — Actividad de aprendizaje ADSO, ficha 3312744. Centro de Gestión y Desarrollo Sostenible Surcolombiano.</w:t>
      </w:r>
    </w:p>
    <w:p w14:paraId="7D6931B6" w14:textId="77777777" w:rsidR="00983B0B" w:rsidRPr="00983B0B" w:rsidRDefault="00983B0B" w:rsidP="00983B0B">
      <w:pPr>
        <w:spacing w:before="120" w:after="120" w:line="480" w:lineRule="auto"/>
      </w:pPr>
      <w:r w:rsidRPr="00983B0B">
        <w:t>SQLite Consortium. (2024). SQLite documentation. https://www.sqlite.org/docs.html</w:t>
      </w:r>
    </w:p>
    <w:p w14:paraId="47A517AA" w14:textId="77777777" w:rsidR="00983B0B" w:rsidRPr="00983B0B" w:rsidRDefault="00983B0B" w:rsidP="00983B0B">
      <w:pPr>
        <w:spacing w:before="120" w:after="120" w:line="480" w:lineRule="auto"/>
        <w:rPr>
          <w:lang w:val="en-US"/>
        </w:rPr>
      </w:pPr>
      <w:r w:rsidRPr="00983B0B">
        <w:rPr>
          <w:lang w:val="en-US"/>
        </w:rPr>
        <w:t>The Qt Company. (2024). PyQt5 reference guide. Riverbank Computing. https://www.riverbankcomputing.com/static/Docs/PyQt5/</w:t>
      </w:r>
    </w:p>
    <w:p w14:paraId="2389BB09" w14:textId="77777777" w:rsidR="00983B0B" w:rsidRPr="00983B0B" w:rsidRDefault="00983B0B" w:rsidP="00983B0B">
      <w:pPr>
        <w:spacing w:before="120" w:after="120" w:line="480" w:lineRule="auto"/>
        <w:rPr>
          <w:lang w:val="en-US"/>
        </w:rPr>
      </w:pPr>
      <w:r w:rsidRPr="00983B0B">
        <w:rPr>
          <w:lang w:val="en-US"/>
        </w:rPr>
        <w:lastRenderedPageBreak/>
        <w:t>Meurer, A., Smith, C. P., Paprocki, M., Čertík, O., Kirpichev, S. B., Rocklin, M., Kumar, A., Ivanov, S., Moore, J. K., Singh, S., Rathnayake, T., Vig, S., Granger, B. E., Muller, R. P., Bonazzi, F., Gupta, H., Vats, S., Johansson, F., Pedregosa, F., … Scopatz, A. (2017). SymPy: Symbolic computing in Python. PeerJ Computer Science, 3, e103. https://doi.org/10.7717/peerj-cs.103</w:t>
      </w:r>
    </w:p>
    <w:p w14:paraId="0E017788" w14:textId="77777777" w:rsidR="00983B0B" w:rsidRPr="00983B0B" w:rsidRDefault="00983B0B" w:rsidP="00983B0B">
      <w:pPr>
        <w:spacing w:before="120" w:after="120" w:line="480" w:lineRule="auto"/>
        <w:rPr>
          <w:lang w:val="en-US"/>
        </w:rPr>
      </w:pPr>
    </w:p>
    <w:p w14:paraId="73FD3C0D" w14:textId="77777777" w:rsidR="00983B0B" w:rsidRPr="00983B0B" w:rsidRDefault="00983B0B" w:rsidP="00983B0B">
      <w:pPr>
        <w:spacing w:before="120" w:after="120" w:line="480" w:lineRule="auto"/>
        <w:jc w:val="center"/>
        <w:rPr>
          <w:b/>
          <w:bCs/>
          <w:lang w:val="en-US"/>
        </w:rPr>
      </w:pPr>
    </w:p>
    <w:p w14:paraId="0DB73867" w14:textId="77777777" w:rsidR="00983B0B" w:rsidRPr="00983B0B" w:rsidRDefault="00983B0B" w:rsidP="00983B0B">
      <w:pPr>
        <w:spacing w:before="120" w:after="120" w:line="480" w:lineRule="auto"/>
        <w:rPr>
          <w:lang w:val="en-US"/>
        </w:rPr>
      </w:pPr>
    </w:p>
    <w:p w14:paraId="433C803A" w14:textId="77777777" w:rsidR="00983B0B" w:rsidRPr="00983B0B" w:rsidRDefault="00983B0B" w:rsidP="00983B0B">
      <w:pPr>
        <w:spacing w:before="120" w:after="120" w:line="480" w:lineRule="auto"/>
        <w:rPr>
          <w:lang w:val="en-US"/>
        </w:rPr>
      </w:pPr>
    </w:p>
    <w:p w14:paraId="56A87975" w14:textId="77777777" w:rsidR="00983B0B" w:rsidRPr="00983B0B" w:rsidRDefault="00983B0B" w:rsidP="00983B0B">
      <w:pPr>
        <w:spacing w:before="120" w:after="120" w:line="480" w:lineRule="auto"/>
        <w:rPr>
          <w:lang w:val="en-US"/>
        </w:rPr>
      </w:pPr>
    </w:p>
    <w:p w14:paraId="652CD424" w14:textId="77777777" w:rsidR="00983B0B" w:rsidRPr="00983B0B" w:rsidRDefault="00983B0B" w:rsidP="00983B0B">
      <w:pPr>
        <w:rPr>
          <w:lang w:val="en-US"/>
        </w:rPr>
      </w:pPr>
    </w:p>
    <w:p w14:paraId="3C97AA38" w14:textId="77777777" w:rsidR="00983B0B" w:rsidRPr="00973F97" w:rsidRDefault="00983B0B" w:rsidP="00973F97">
      <w:pPr>
        <w:rPr>
          <w:lang w:val="en-US"/>
        </w:rPr>
      </w:pPr>
    </w:p>
    <w:p w14:paraId="5FE7DEE3" w14:textId="77777777" w:rsidR="00973F97" w:rsidRPr="00973F97" w:rsidRDefault="00973F97" w:rsidP="00973F97">
      <w:pPr>
        <w:rPr>
          <w:lang w:val="en-US"/>
        </w:rPr>
      </w:pPr>
    </w:p>
    <w:p w14:paraId="440A28E2" w14:textId="77777777" w:rsidR="00973F97" w:rsidRPr="00AF7F74" w:rsidRDefault="00973F97" w:rsidP="00973F97">
      <w:pPr>
        <w:rPr>
          <w:lang w:val="en-US"/>
        </w:rPr>
      </w:pPr>
    </w:p>
    <w:p w14:paraId="17E84412" w14:textId="77777777" w:rsidR="00973F97" w:rsidRPr="00983B0B" w:rsidRDefault="00973F97" w:rsidP="00973F97">
      <w:pPr>
        <w:ind w:left="360"/>
        <w:rPr>
          <w:lang w:val="en-US"/>
        </w:rPr>
      </w:pPr>
    </w:p>
    <w:sectPr w:rsidR="00973F97" w:rsidRPr="00983B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03EAE"/>
    <w:multiLevelType w:val="hybridMultilevel"/>
    <w:tmpl w:val="99C80C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97"/>
    <w:rsid w:val="00973F97"/>
    <w:rsid w:val="00983B0B"/>
    <w:rsid w:val="00F156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EDF2"/>
  <w15:chartTrackingRefBased/>
  <w15:docId w15:val="{15BF643A-6A56-4A08-8F78-99FF60740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3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1785</Words>
  <Characters>9821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Mordecai Peña</dc:creator>
  <cp:keywords/>
  <dc:description/>
  <cp:lastModifiedBy>Mordecai Peña</cp:lastModifiedBy>
  <cp:revision>2</cp:revision>
  <dcterms:created xsi:type="dcterms:W3CDTF">2026-08-28T12:21:00Z</dcterms:created>
  <dcterms:modified xsi:type="dcterms:W3CDTF">2026-08-28T12:21:00Z</dcterms:modified>
</cp:coreProperties>
</file>