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F9FF" w14:textId="1F86E2D7" w:rsidR="006678BF" w:rsidRDefault="0065752E" w:rsidP="00D81EAB">
      <w:pPr>
        <w:jc w:val="center"/>
      </w:pPr>
      <w:r>
        <w:t>PROYECTO ESCUELA DE VUELO</w:t>
      </w:r>
    </w:p>
    <w:p w14:paraId="14B90848" w14:textId="197F7226" w:rsidR="0065752E" w:rsidRDefault="0065752E"/>
    <w:p w14:paraId="494AD3ED" w14:textId="66948261" w:rsidR="0065752E" w:rsidRDefault="0065752E">
      <w:r>
        <w:t>OBJETIVO: crear una aplicación para una escuela de vuelo donde alumnos y pilotos se puedan agendar para su próximo vuelo.</w:t>
      </w:r>
    </w:p>
    <w:p w14:paraId="6A5AB0A2" w14:textId="3437182F" w:rsidR="0065752E" w:rsidRDefault="0065752E"/>
    <w:p w14:paraId="40A79B0A" w14:textId="6BF66F69" w:rsidR="0065752E" w:rsidRDefault="0065752E">
      <w:r>
        <w:t>En la pagina principal se encontrará una barra de navegación, tarjetas con información general y cursos brindados por la escuela de vuelo e imágenes para atraer a futuros pilotos.</w:t>
      </w:r>
    </w:p>
    <w:p w14:paraId="55358CDB" w14:textId="29997C73" w:rsidR="0065752E" w:rsidRDefault="0065752E">
      <w:r>
        <w:t>En la barra de navegación en la sección de AGENDA vamos a poder acceder a la agenda de vuelo en la cual agendaremos un vuelo. Habiendo completado todos los datos obligatorios al presionar agendar nos va a aparecer una alerta pare confirmar la misma.</w:t>
      </w:r>
    </w:p>
    <w:p w14:paraId="789E7E81" w14:textId="66A6758F" w:rsidR="0065752E" w:rsidRDefault="0065752E">
      <w:r>
        <w:t xml:space="preserve">Ambas paginas están ajustadas para verse en dos tipos de pantalla: una de 366px </w:t>
      </w:r>
      <w:r w:rsidR="00D2462F">
        <w:t>X 570px (tamaño celular) y la otra de 1366px X 768px (tamaño monitor de laptop).</w:t>
      </w:r>
    </w:p>
    <w:p w14:paraId="1AF8D7B4" w14:textId="5777C551" w:rsidR="00D81EAB" w:rsidRDefault="00D81EAB"/>
    <w:p w14:paraId="28D9A5B8" w14:textId="40B74FE5" w:rsidR="00D81EAB" w:rsidRDefault="00D81EAB"/>
    <w:p w14:paraId="5380EC0B" w14:textId="3D78DE83" w:rsidR="00D81EAB" w:rsidRDefault="00D81EAB">
      <w:r>
        <w:t xml:space="preserve">Creado por Santiago González.  </w:t>
      </w:r>
    </w:p>
    <w:p w14:paraId="62F6873D" w14:textId="26AF12E4" w:rsidR="00D2462F" w:rsidRDefault="00D2462F"/>
    <w:p w14:paraId="2574859A" w14:textId="02363772" w:rsidR="00D2462F" w:rsidRDefault="00D2462F"/>
    <w:p w14:paraId="74F9C35D" w14:textId="77777777" w:rsidR="00D2462F" w:rsidRPr="00D2462F" w:rsidRDefault="00D2462F"/>
    <w:p w14:paraId="615EA055" w14:textId="0639B85F" w:rsidR="0065752E" w:rsidRDefault="0065752E"/>
    <w:p w14:paraId="6F62BFAB" w14:textId="77777777" w:rsidR="0065752E" w:rsidRDefault="0065752E"/>
    <w:sectPr w:rsidR="00657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E"/>
    <w:rsid w:val="005F7C98"/>
    <w:rsid w:val="0065752E"/>
    <w:rsid w:val="006678BF"/>
    <w:rsid w:val="00D2462F"/>
    <w:rsid w:val="00D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42A4"/>
  <w15:chartTrackingRefBased/>
  <w15:docId w15:val="{D86EFD3C-1BCD-4805-8F5B-1792A518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2021-04-30T17:02:00Z</dcterms:created>
  <dcterms:modified xsi:type="dcterms:W3CDTF">2021-05-02T15:33:00Z</dcterms:modified>
</cp:coreProperties>
</file>