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10401257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FFFFFF" w:themeColor="background1"/>
          <w:spacing w:val="-10"/>
          <w:kern w:val="28"/>
          <w:sz w:val="80"/>
          <w:szCs w:val="80"/>
        </w:rPr>
      </w:sdtEndPr>
      <w:sdtContent>
        <w:p w14:paraId="5084C6DE" w14:textId="0762E976" w:rsidR="003E6944" w:rsidRDefault="00D07A79">
          <w:pPr>
            <w:pStyle w:val="Sinespaciad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F54FBC" wp14:editId="4A0E5D8B">
                    <wp:simplePos x="0" y="0"/>
                    <wp:positionH relativeFrom="page">
                      <wp:posOffset>893134</wp:posOffset>
                    </wp:positionH>
                    <wp:positionV relativeFrom="margin">
                      <wp:posOffset>3971</wp:posOffset>
                    </wp:positionV>
                    <wp:extent cx="5890437" cy="5231219"/>
                    <wp:effectExtent l="0" t="0" r="0" b="762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90437" cy="52312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CF1A9DF" w14:textId="344883E8" w:rsidR="003E6944" w:rsidRDefault="003E6944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PLATAFORMA COLABORATIVA DE HOSPEDAJE</w:t>
                                    </w:r>
                                  </w:p>
                                </w:sdtContent>
                              </w:sdt>
                              <w:p w14:paraId="311F32C5" w14:textId="2843E1D5" w:rsidR="00D07A79" w:rsidRDefault="00000000" w:rsidP="00D07A79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E6944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Trabajo Práctico Grupal</w:t>
                                    </w:r>
                                  </w:sdtContent>
                                </w:sdt>
                              </w:p>
                              <w:p w14:paraId="346AA4C8" w14:textId="65D93962" w:rsidR="00D07A79" w:rsidRPr="00D07A79" w:rsidRDefault="00D07A79" w:rsidP="00D07A79">
                                <w:pPr>
                                  <w:pStyle w:val="Sinespaciado"/>
                                  <w:spacing w:before="120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Comisión S31</w:t>
                                </w:r>
                              </w:p>
                              <w:p w14:paraId="16DD71EC" w14:textId="77777777" w:rsidR="00D07A79" w:rsidRPr="00D07A79" w:rsidRDefault="00D07A79" w:rsidP="00D07A79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D07A79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Integrantes</w:t>
                                </w:r>
                                <w:r w:rsidRPr="00D07A7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14:paraId="428879F4" w14:textId="60BF85F1" w:rsidR="00D07A79" w:rsidRPr="00D07A79" w:rsidRDefault="00D07A79" w:rsidP="00D07A79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 w:rsidRPr="00D07A79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 xml:space="preserve">Cassina </w:t>
                                </w:r>
                                <w:proofErr w:type="spellStart"/>
                                <w:r w:rsidRPr="00D07A79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Matias</w:t>
                                </w:r>
                                <w:proofErr w:type="spellEnd"/>
                                <w:r w:rsidRPr="00D07A79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 xml:space="preserve"> – Legajo 33212 – Usuario de Discord: matiascassina</w:t>
                                </w:r>
                              </w:p>
                              <w:p w14:paraId="36AA3693" w14:textId="7F7B9655" w:rsidR="00D07A79" w:rsidRPr="00D07A79" w:rsidRDefault="00D07A79" w:rsidP="00D07A79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 w:rsidRPr="00D07A79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González D’Angelo Santiago – Legajo 33211 – Usuario de Discord: dangelo2315</w:t>
                                </w:r>
                              </w:p>
                              <w:p w14:paraId="0433127B" w14:textId="44011DB4" w:rsidR="00D07A79" w:rsidRPr="00D07A79" w:rsidRDefault="00D07A79" w:rsidP="00D07A79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 w:rsidRPr="00D07A79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 xml:space="preserve">Ochoa </w:t>
                                </w:r>
                                <w:proofErr w:type="spellStart"/>
                                <w:r w:rsidRPr="00D07A79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Matias</w:t>
                                </w:r>
                                <w:proofErr w:type="spellEnd"/>
                                <w:r w:rsidRPr="00D07A79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 xml:space="preserve"> – Legajo 32290 – Usuario de Discord: matiochoa</w:t>
                                </w:r>
                              </w:p>
                              <w:p w14:paraId="302FE90E" w14:textId="2523718B" w:rsidR="003E6944" w:rsidRPr="00D07A79" w:rsidRDefault="00D07A79" w:rsidP="00D07A79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 w:rsidRPr="00D07A79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Otero Ian Facundo – Legajo 32532 – Usuario de Discord: facuotero</w:t>
                                </w:r>
                              </w:p>
                              <w:p w14:paraId="68D8EDFA" w14:textId="48F68CF7" w:rsidR="00D07A79" w:rsidRPr="00D07A79" w:rsidRDefault="00D07A79" w:rsidP="00D07A79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 w:rsidRPr="00D07A79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Porzio María Pía – Legajo 33243 – Usuario de Discord: piaporzio_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F54F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70.35pt;margin-top:.3pt;width:463.8pt;height:411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CF1A9DF" w14:textId="344883E8" w:rsidR="003E6944" w:rsidRDefault="003E6944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PLATAFORMA COLABORATIVA DE HOSPEDAJE</w:t>
                              </w:r>
                            </w:p>
                          </w:sdtContent>
                        </w:sdt>
                        <w:p w14:paraId="311F32C5" w14:textId="2843E1D5" w:rsidR="00D07A79" w:rsidRDefault="00000000" w:rsidP="00D07A79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E6944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Trabajo Práctico Grupal</w:t>
                              </w:r>
                            </w:sdtContent>
                          </w:sdt>
                        </w:p>
                        <w:p w14:paraId="346AA4C8" w14:textId="65D93962" w:rsidR="00D07A79" w:rsidRPr="00D07A79" w:rsidRDefault="00D07A79" w:rsidP="00D07A79">
                          <w:pPr>
                            <w:pStyle w:val="Sinespaciado"/>
                            <w:spacing w:before="120"/>
                            <w:rPr>
                              <w:lang w:val="es-ES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Comisión S31</w:t>
                          </w:r>
                        </w:p>
                        <w:p w14:paraId="16DD71EC" w14:textId="77777777" w:rsidR="00D07A79" w:rsidRPr="00D07A79" w:rsidRDefault="00D07A79" w:rsidP="00D07A79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D07A79"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Integrantes</w:t>
                          </w:r>
                          <w:r w:rsidRPr="00D07A7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:</w:t>
                          </w:r>
                        </w:p>
                        <w:p w14:paraId="428879F4" w14:textId="60BF85F1" w:rsidR="00D07A79" w:rsidRPr="00D07A79" w:rsidRDefault="00D07A79" w:rsidP="00D07A79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 w:rsidRPr="00D07A79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 xml:space="preserve">Cassina </w:t>
                          </w:r>
                          <w:proofErr w:type="spellStart"/>
                          <w:r w:rsidRPr="00D07A79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Matias</w:t>
                          </w:r>
                          <w:proofErr w:type="spellEnd"/>
                          <w:r w:rsidRPr="00D07A79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 xml:space="preserve"> – Legajo 33212 – Usuario de Discord: matiascassina</w:t>
                          </w:r>
                        </w:p>
                        <w:p w14:paraId="36AA3693" w14:textId="7F7B9655" w:rsidR="00D07A79" w:rsidRPr="00D07A79" w:rsidRDefault="00D07A79" w:rsidP="00D07A79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 w:rsidRPr="00D07A79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González D’Angelo Santiago – Legajo 33211 – Usuario de Discord: dangelo2315</w:t>
                          </w:r>
                        </w:p>
                        <w:p w14:paraId="0433127B" w14:textId="44011DB4" w:rsidR="00D07A79" w:rsidRPr="00D07A79" w:rsidRDefault="00D07A79" w:rsidP="00D07A79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 w:rsidRPr="00D07A79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 xml:space="preserve">Ochoa </w:t>
                          </w:r>
                          <w:proofErr w:type="spellStart"/>
                          <w:r w:rsidRPr="00D07A79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Matias</w:t>
                          </w:r>
                          <w:proofErr w:type="spellEnd"/>
                          <w:r w:rsidRPr="00D07A79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 xml:space="preserve"> – Legajo 32290 – Usuario de Discord: matiochoa</w:t>
                          </w:r>
                        </w:p>
                        <w:p w14:paraId="302FE90E" w14:textId="2523718B" w:rsidR="003E6944" w:rsidRPr="00D07A79" w:rsidRDefault="00D07A79" w:rsidP="00D07A79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 w:rsidRPr="00D07A79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Otero Ian Facundo – Legajo 32532 – Usuario de Discord: facuotero</w:t>
                          </w:r>
                        </w:p>
                        <w:p w14:paraId="68D8EDFA" w14:textId="48F68CF7" w:rsidR="00D07A79" w:rsidRPr="00D07A79" w:rsidRDefault="00D07A79" w:rsidP="00D07A79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 w:rsidRPr="00D07A79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Porzio María Pía – Legajo 33243 – Usuario de Discord: piaporzio_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CE1B2D" w14:textId="530BD122" w:rsidR="003E6944" w:rsidRDefault="003E6944"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16989C8" wp14:editId="58D7B01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1C92DD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8A8A63" wp14:editId="0EEBEE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0C862B" w14:textId="59C579EE" w:rsidR="003E6944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E6944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UTN – Facultad Regional La Plata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083EF6C" w14:textId="6CFB5262" w:rsidR="003E6944" w:rsidRDefault="003E694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Desarrollo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8A8A63" id="Cuadro de texto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90C862B" w14:textId="59C579EE" w:rsidR="003E6944" w:rsidRDefault="00000000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E6944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UTN – Facultad Regional La Plata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083EF6C" w14:textId="6CFB5262" w:rsidR="003E6944" w:rsidRDefault="003E6944">
                              <w:pPr>
                                <w:pStyle w:val="Sinespaciad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Desarrollo de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0D16A8E" w14:textId="48AD5579" w:rsidR="003E6944" w:rsidRDefault="003E6944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  <w:br w:type="page"/>
          </w:r>
        </w:p>
      </w:sdtContent>
    </w:sdt>
    <w:p w14:paraId="7CD92752" w14:textId="3B34B142" w:rsidR="00E01A4D" w:rsidRPr="00D07A79" w:rsidRDefault="00E01A4D" w:rsidP="00D07A79">
      <w:pPr>
        <w:jc w:val="both"/>
        <w:rPr>
          <w:rFonts w:ascii="Arial" w:hAnsi="Arial" w:cs="Arial"/>
        </w:rPr>
      </w:pPr>
      <w:r w:rsidRPr="00D07A79">
        <w:rPr>
          <w:rFonts w:ascii="Arial" w:hAnsi="Arial" w:cs="Arial"/>
          <w:b/>
          <w:bCs/>
        </w:rPr>
        <w:lastRenderedPageBreak/>
        <w:t>Objetivo:</w:t>
      </w:r>
      <w:r w:rsidRPr="00D07A79">
        <w:rPr>
          <w:rFonts w:ascii="Arial" w:hAnsi="Arial" w:cs="Arial"/>
        </w:rPr>
        <w:t xml:space="preserve"> ofrecer un sistema que permita gestionar la información de los servicios de hospedaje ofrecidos por la empresa de turismo. </w:t>
      </w:r>
    </w:p>
    <w:p w14:paraId="6637C45F" w14:textId="31C677EA" w:rsidR="0014750A" w:rsidRPr="00D07A79" w:rsidRDefault="00E01A4D" w:rsidP="00D07A79">
      <w:pPr>
        <w:jc w:val="both"/>
        <w:rPr>
          <w:rFonts w:ascii="Arial" w:hAnsi="Arial" w:cs="Arial"/>
        </w:rPr>
      </w:pPr>
      <w:r w:rsidRPr="00D07A79">
        <w:rPr>
          <w:rFonts w:ascii="Arial" w:hAnsi="Arial" w:cs="Arial"/>
          <w:b/>
          <w:bCs/>
        </w:rPr>
        <w:t xml:space="preserve">Alcance: </w:t>
      </w:r>
      <w:r w:rsidRPr="00D07A79">
        <w:rPr>
          <w:rFonts w:ascii="Arial" w:hAnsi="Arial" w:cs="Arial"/>
        </w:rPr>
        <w:t xml:space="preserve">incluye el registro y gestión de usuarios, propiedades, reservas, pagos, servicios ofrecidos y calificaciones dentro de la plataforma. Permite que los anfitriones publiquen alojamientos, definan la disponibilidad de </w:t>
      </w:r>
      <w:proofErr w:type="gramStart"/>
      <w:r w:rsidRPr="00D07A79">
        <w:rPr>
          <w:rFonts w:ascii="Arial" w:hAnsi="Arial" w:cs="Arial"/>
        </w:rPr>
        <w:t>los mismos</w:t>
      </w:r>
      <w:proofErr w:type="gramEnd"/>
      <w:r w:rsidRPr="00D07A79">
        <w:rPr>
          <w:rFonts w:ascii="Arial" w:hAnsi="Arial" w:cs="Arial"/>
        </w:rPr>
        <w:t xml:space="preserve"> y reciban reservas. Mientras que, los huéspedes pueden buscar propiedades, reservarlas y calificar posteriormente su estadía. A su vez, incluye la administración de pagos y supervisión general de los usuarios.</w:t>
      </w:r>
    </w:p>
    <w:p w14:paraId="7494C1F0" w14:textId="52619B40" w:rsidR="00E01A4D" w:rsidRPr="00D07A79" w:rsidRDefault="00E01A4D" w:rsidP="00D07A79">
      <w:pPr>
        <w:jc w:val="both"/>
        <w:rPr>
          <w:rFonts w:ascii="Arial" w:hAnsi="Arial" w:cs="Arial"/>
        </w:rPr>
      </w:pPr>
      <w:r w:rsidRPr="00D07A79">
        <w:rPr>
          <w:rFonts w:ascii="Arial" w:hAnsi="Arial" w:cs="Arial"/>
          <w:b/>
          <w:bCs/>
        </w:rPr>
        <w:t>Presentación de Mockups:</w:t>
      </w:r>
      <w:r w:rsidRPr="00D07A79">
        <w:rPr>
          <w:rFonts w:ascii="Arial" w:hAnsi="Arial" w:cs="Arial"/>
        </w:rPr>
        <w:t xml:space="preserve"> </w:t>
      </w:r>
      <w:r w:rsidR="00BE4442" w:rsidRPr="00D07A79">
        <w:rPr>
          <w:rFonts w:ascii="Arial" w:hAnsi="Arial" w:cs="Arial"/>
        </w:rPr>
        <w:t>se presenta el enlace al proyecto en Figma que contiene los mockups diseñados para el sistema, donde se pueden visualizar las distintas vistas, distribución de elementos y la propuesta de interfaz de usuario. En el mismo desarrollamos las vistas de registrarse, iniciar sesión y reserva de propiedades. Una de las metas es lograr un diseño responsive, por ello realizamos los mockups tanto para las vistas de un teléfono móvil como de una computadora.</w:t>
      </w:r>
    </w:p>
    <w:p w14:paraId="29E3E5F8" w14:textId="65BECCC6" w:rsidR="00054167" w:rsidRPr="00D07A79" w:rsidRDefault="00054167" w:rsidP="00D07A79">
      <w:pPr>
        <w:jc w:val="both"/>
        <w:rPr>
          <w:rFonts w:ascii="Arial" w:hAnsi="Arial" w:cs="Arial"/>
        </w:rPr>
      </w:pPr>
      <w:hyperlink r:id="rId4" w:history="1">
        <w:r w:rsidRPr="00D07A79">
          <w:rPr>
            <w:rStyle w:val="Hipervnculo"/>
            <w:rFonts w:ascii="Arial" w:hAnsi="Arial" w:cs="Arial"/>
          </w:rPr>
          <w:t>https://www.figma.com/team_invite/redeem/SAJrry3wH8zOOh0CjrjwHB</w:t>
        </w:r>
      </w:hyperlink>
    </w:p>
    <w:p w14:paraId="13E33671" w14:textId="37D76B08" w:rsidR="00344E70" w:rsidRPr="00344E70" w:rsidRDefault="00344E70" w:rsidP="00E01A4D">
      <w:pPr>
        <w:rPr>
          <w:rFonts w:ascii="Arial" w:hAnsi="Arial" w:cs="Arial"/>
        </w:rPr>
      </w:pPr>
    </w:p>
    <w:sectPr w:rsidR="00344E70" w:rsidRPr="00344E70" w:rsidSect="00E01A4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4D"/>
    <w:rsid w:val="00054167"/>
    <w:rsid w:val="000B084B"/>
    <w:rsid w:val="000C4BE4"/>
    <w:rsid w:val="00101FEF"/>
    <w:rsid w:val="0014750A"/>
    <w:rsid w:val="00344E70"/>
    <w:rsid w:val="003C2075"/>
    <w:rsid w:val="003E6944"/>
    <w:rsid w:val="00843A6A"/>
    <w:rsid w:val="00BE4442"/>
    <w:rsid w:val="00D07A79"/>
    <w:rsid w:val="00E0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9BC3"/>
  <w15:chartTrackingRefBased/>
  <w15:docId w15:val="{2CABF256-76FE-4469-92EC-44D46E44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1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1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1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1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1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1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1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1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1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1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1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1A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1A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1A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1A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1A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1A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1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1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1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1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1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1A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1A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1A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1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1A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1A4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01A4D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1A4D"/>
    <w:rPr>
      <w:rFonts w:eastAsiaTheme="minorEastAsia"/>
      <w:kern w:val="0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E444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444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E4442"/>
    <w:rPr>
      <w:color w:val="96607D" w:themeColor="followedHyperlink"/>
      <w:u w:val="single"/>
    </w:rPr>
  </w:style>
  <w:style w:type="table" w:styleId="Tablaconcuadrcula">
    <w:name w:val="Table Grid"/>
    <w:basedOn w:val="Tablanormal"/>
    <w:uiPriority w:val="39"/>
    <w:rsid w:val="00344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team_invite/redeem/SAJrry3wH8zOOh0CjrjwH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Plataforma colaborativa de hospedaje</vt:lpstr>
    </vt:vector>
  </TitlesOfParts>
  <Company>UTN – Facultad Regional La Plata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 COLABORATIVA DE HOSPEDAJE</dc:title>
  <dc:subject>Trabajo Práctico Grupal</dc:subject>
  <dc:creator>IAN FACUNDO OTERO</dc:creator>
  <cp:keywords/>
  <dc:description/>
  <cp:lastModifiedBy>IAN FACUNDO OTERO</cp:lastModifiedBy>
  <cp:revision>4</cp:revision>
  <cp:lastPrinted>2025-08-11T00:24:00Z</cp:lastPrinted>
  <dcterms:created xsi:type="dcterms:W3CDTF">2025-08-10T23:42:00Z</dcterms:created>
  <dcterms:modified xsi:type="dcterms:W3CDTF">2025-08-11T00:41:00Z</dcterms:modified>
  <cp:category>Desarrollo de Software</cp:category>
</cp:coreProperties>
</file>