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243B" w14:textId="00351084" w:rsidR="00667920" w:rsidRPr="00CA2307" w:rsidRDefault="00CA2307" w:rsidP="00303758">
      <w:pPr>
        <w:jc w:val="center"/>
        <w:rPr>
          <w:rFonts w:ascii="Yu Mincho Light" w:eastAsia="Yu Mincho Light" w:hAnsi="Yu Mincho Light" w:cs="Arial"/>
          <w:b/>
          <w:bCs/>
          <w:color w:val="4C94D8" w:themeColor="text2" w:themeTint="80"/>
          <w:sz w:val="36"/>
          <w:szCs w:val="36"/>
        </w:rPr>
      </w:pPr>
      <w:r w:rsidRPr="00CA2307">
        <w:rPr>
          <w:rFonts w:ascii="Yu Mincho Light" w:eastAsia="Yu Mincho Light" w:hAnsi="Yu Mincho Light" w:cs="Arial"/>
          <w:b/>
          <w:bCs/>
          <w:color w:val="4C94D8" w:themeColor="text2" w:themeTint="80"/>
          <w:sz w:val="36"/>
          <w:szCs w:val="36"/>
        </w:rPr>
        <w:t>REQUISITOS DE FRUTYGREEN (SISTEMA DE GESTIÓN DE RECURSOS HUMANOS DE LA EMPRESA)</w:t>
      </w:r>
    </w:p>
    <w:p w14:paraId="6B62AA93" w14:textId="5F224E0F" w:rsidR="00303758" w:rsidRPr="00CA2307" w:rsidRDefault="005734DE" w:rsidP="00303758">
      <w:pPr>
        <w:pStyle w:val="Prrafodelista"/>
        <w:numPr>
          <w:ilvl w:val="0"/>
          <w:numId w:val="3"/>
        </w:numPr>
        <w:rPr>
          <w:rFonts w:ascii="Yu Mincho Light" w:eastAsia="Yu Mincho Light" w:hAnsi="Yu Mincho Light" w:cs="Arial"/>
          <w:b/>
          <w:bCs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Tener un seguimiento de las horas trabajadas</w:t>
      </w:r>
    </w:p>
    <w:p w14:paraId="654135AE" w14:textId="18E793DC" w:rsidR="00303758" w:rsidRPr="00CA2307" w:rsidRDefault="00303758" w:rsidP="00303758">
      <w:pPr>
        <w:pStyle w:val="Prrafodelista"/>
        <w:numPr>
          <w:ilvl w:val="0"/>
          <w:numId w:val="3"/>
        </w:numPr>
        <w:rPr>
          <w:rFonts w:ascii="Yu Mincho Light" w:eastAsia="Yu Mincho Light" w:hAnsi="Yu Mincho Light" w:cs="Arial"/>
          <w:b/>
          <w:bCs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 xml:space="preserve">La página </w:t>
      </w:r>
      <w:r w:rsidR="005734DE" w:rsidRPr="00CA2307">
        <w:rPr>
          <w:rFonts w:ascii="Yu Mincho Light" w:eastAsia="Yu Mincho Light" w:hAnsi="Yu Mincho Light" w:cs="Arial"/>
          <w:sz w:val="28"/>
          <w:szCs w:val="28"/>
        </w:rPr>
        <w:t>deberá ser</w:t>
      </w:r>
      <w:r w:rsidRPr="00CA2307">
        <w:rPr>
          <w:rFonts w:ascii="Yu Mincho Light" w:eastAsia="Yu Mincho Light" w:hAnsi="Yu Mincho Light" w:cs="Arial"/>
          <w:sz w:val="28"/>
          <w:szCs w:val="28"/>
        </w:rPr>
        <w:t xml:space="preserve"> responsive </w:t>
      </w:r>
    </w:p>
    <w:p w14:paraId="0A96DC4A" w14:textId="357A526F" w:rsidR="00303758" w:rsidRPr="00CA2307" w:rsidRDefault="005734DE" w:rsidP="00303758">
      <w:pPr>
        <w:pStyle w:val="Prrafodelista"/>
        <w:numPr>
          <w:ilvl w:val="0"/>
          <w:numId w:val="3"/>
        </w:numPr>
        <w:rPr>
          <w:rFonts w:ascii="Yu Mincho Light" w:eastAsia="Yu Mincho Light" w:hAnsi="Yu Mincho Light" w:cs="Arial"/>
          <w:b/>
          <w:bCs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Debe permitir realizar la gestión de vacaciones y licencias</w:t>
      </w:r>
    </w:p>
    <w:p w14:paraId="7A055027" w14:textId="44877FE0" w:rsidR="00303758" w:rsidRPr="00CA2307" w:rsidRDefault="00303758" w:rsidP="00303758">
      <w:pPr>
        <w:pStyle w:val="Prrafodelista"/>
        <w:numPr>
          <w:ilvl w:val="0"/>
          <w:numId w:val="3"/>
        </w:numPr>
        <w:rPr>
          <w:rFonts w:ascii="Yu Mincho Light" w:eastAsia="Yu Mincho Light" w:hAnsi="Yu Mincho Light" w:cs="Arial"/>
          <w:b/>
          <w:bCs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Qu</w:t>
      </w:r>
      <w:r w:rsidR="005734DE" w:rsidRPr="00CA2307">
        <w:rPr>
          <w:rFonts w:ascii="Yu Mincho Light" w:eastAsia="Yu Mincho Light" w:hAnsi="Yu Mincho Light" w:cs="Arial"/>
          <w:sz w:val="28"/>
          <w:szCs w:val="28"/>
        </w:rPr>
        <w:t>e permita generar y visualizar evaluaciones de desempeño a cada empleado</w:t>
      </w:r>
    </w:p>
    <w:p w14:paraId="2B478534" w14:textId="601E129F" w:rsidR="002C62F3" w:rsidRPr="00CA2307" w:rsidRDefault="005734DE" w:rsidP="000A0944">
      <w:pPr>
        <w:pStyle w:val="Prrafodelista"/>
        <w:numPr>
          <w:ilvl w:val="0"/>
          <w:numId w:val="3"/>
        </w:numPr>
        <w:rPr>
          <w:rFonts w:ascii="Yu Mincho Light" w:eastAsia="Yu Mincho Light" w:hAnsi="Yu Mincho Light" w:cs="Arial"/>
          <w:b/>
          <w:bCs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Gestionar cada aspecto de ingreso, actualización y eliminación para un empleado.</w:t>
      </w:r>
    </w:p>
    <w:p w14:paraId="18407745" w14:textId="77777777" w:rsidR="00FB7306" w:rsidRPr="00CA2307" w:rsidRDefault="00FB7306" w:rsidP="00FB7306">
      <w:pPr>
        <w:rPr>
          <w:rFonts w:ascii="Yu Mincho Light" w:eastAsia="Yu Mincho Light" w:hAnsi="Yu Mincho Light" w:cs="Arial"/>
          <w:b/>
          <w:bCs/>
          <w:sz w:val="28"/>
          <w:szCs w:val="28"/>
        </w:rPr>
      </w:pPr>
    </w:p>
    <w:p w14:paraId="204A8CED" w14:textId="7D5B4D0F" w:rsidR="00FB7306" w:rsidRPr="00CA2307" w:rsidRDefault="00FB7306" w:rsidP="00FB7306">
      <w:pPr>
        <w:rPr>
          <w:rFonts w:ascii="Yu Mincho Light" w:eastAsia="Yu Mincho Light" w:hAnsi="Yu Mincho Light" w:cs="Arial"/>
          <w:b/>
          <w:bCs/>
          <w:sz w:val="28"/>
          <w:szCs w:val="28"/>
        </w:rPr>
      </w:pPr>
      <w:r w:rsidRPr="00B83813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670D1E96">
          <v:rect id="_x0000_i1046" style="width:0;height:1.5pt" o:hralign="center" o:hrstd="t" o:hr="t" fillcolor="#a0a0a0" stroked="f"/>
        </w:pict>
      </w:r>
    </w:p>
    <w:p w14:paraId="6EA19E9E" w14:textId="2F3E7F4B" w:rsidR="00303758" w:rsidRPr="00CA2307" w:rsidRDefault="00CA2307" w:rsidP="002C62F3">
      <w:pPr>
        <w:jc w:val="center"/>
        <w:rPr>
          <w:rFonts w:ascii="Yu Mincho Light" w:eastAsia="Yu Mincho Light" w:hAnsi="Yu Mincho Light" w:cs="Arial"/>
          <w:b/>
          <w:bCs/>
          <w:color w:val="4C94D8" w:themeColor="text2" w:themeTint="80"/>
          <w:sz w:val="36"/>
          <w:szCs w:val="36"/>
        </w:rPr>
      </w:pPr>
      <w:r w:rsidRPr="00CA2307">
        <w:rPr>
          <w:rFonts w:ascii="Yu Mincho Light" w:eastAsia="Yu Mincho Light" w:hAnsi="Yu Mincho Light" w:cs="Arial"/>
          <w:b/>
          <w:bCs/>
          <w:color w:val="4C94D8" w:themeColor="text2" w:themeTint="80"/>
          <w:sz w:val="36"/>
          <w:szCs w:val="36"/>
        </w:rPr>
        <w:t>PLAN DE PROYECTO</w:t>
      </w:r>
    </w:p>
    <w:p w14:paraId="4F44E561" w14:textId="2E98A865" w:rsidR="009F7231" w:rsidRPr="00CA2307" w:rsidRDefault="00CA2307" w:rsidP="009F7231">
      <w:pPr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</w:pPr>
      <w:r w:rsidRPr="00CA2307"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  <w:t>1 DEFINICION DE ALCANCE</w:t>
      </w:r>
    </w:p>
    <w:p w14:paraId="212093B4" w14:textId="77777777" w:rsidR="009F7231" w:rsidRPr="00CA2307" w:rsidRDefault="009F7231" w:rsidP="009F7231">
      <w:pPr>
        <w:rPr>
          <w:rFonts w:ascii="Yu Mincho Light" w:eastAsia="Yu Mincho Light" w:hAnsi="Yu Mincho Light" w:cs="Segoe UI"/>
          <w:color w:val="0D0D0D"/>
          <w:sz w:val="28"/>
          <w:szCs w:val="28"/>
          <w:shd w:val="clear" w:color="auto" w:fill="FFFFFF"/>
        </w:rPr>
      </w:pPr>
      <w:r w:rsidRPr="00CA2307">
        <w:rPr>
          <w:rFonts w:ascii="Yu Mincho Light" w:eastAsia="Yu Mincho Light" w:hAnsi="Yu Mincho Light" w:cs="Arial"/>
          <w:b/>
          <w:sz w:val="28"/>
          <w:szCs w:val="28"/>
        </w:rPr>
        <w:t xml:space="preserve">Objetivo del proyecto: </w:t>
      </w: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shd w:val="clear" w:color="auto" w:fill="FFFFFF"/>
        </w:rPr>
        <w:t>Desarrollar e implementar un sistema de gestión de recursos humanos que permita la administración eficiente de empleados, horarios, vacaciones, evaluaciones de desempeño y perfiles de empleados.</w:t>
      </w:r>
    </w:p>
    <w:p w14:paraId="6D8E4586" w14:textId="77777777" w:rsidR="00FB7306" w:rsidRPr="00CA2307" w:rsidRDefault="00FB7306" w:rsidP="009F7231">
      <w:pPr>
        <w:rPr>
          <w:rFonts w:ascii="Yu Mincho Light" w:eastAsia="Yu Mincho Light" w:hAnsi="Yu Mincho Light" w:cs="Segoe UI"/>
          <w:color w:val="0D0D0D"/>
          <w:sz w:val="28"/>
          <w:szCs w:val="28"/>
          <w:shd w:val="clear" w:color="auto" w:fill="FFFFFF"/>
        </w:rPr>
      </w:pPr>
    </w:p>
    <w:p w14:paraId="646EE7D9" w14:textId="4F250FC3" w:rsidR="00FB7306" w:rsidRPr="00CA2307" w:rsidRDefault="00FB7306" w:rsidP="009F7231">
      <w:pPr>
        <w:rPr>
          <w:rFonts w:ascii="Yu Mincho Light" w:eastAsia="Yu Mincho Light" w:hAnsi="Yu Mincho Light" w:cs="Segoe UI"/>
          <w:color w:val="0D0D0D"/>
          <w:sz w:val="28"/>
          <w:szCs w:val="28"/>
          <w:shd w:val="clear" w:color="auto" w:fill="FFFFFF"/>
        </w:rPr>
      </w:pPr>
      <w:r w:rsidRPr="00B83813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0DC163F9">
          <v:rect id="_x0000_i1045" style="width:0;height:1.5pt" o:hralign="center" o:hrstd="t" o:hr="t" fillcolor="#a0a0a0" stroked="f"/>
        </w:pict>
      </w:r>
    </w:p>
    <w:p w14:paraId="79CF3595" w14:textId="3CD9EF9D" w:rsidR="009F7231" w:rsidRPr="00CA2307" w:rsidRDefault="00CA2307" w:rsidP="009F7231">
      <w:pPr>
        <w:numPr>
          <w:ilvl w:val="0"/>
          <w:numId w:val="6"/>
        </w:numPr>
        <w:shd w:val="clear" w:color="auto" w:fill="FFFFFF"/>
        <w:spacing w:before="300" w:after="180" w:line="240" w:lineRule="auto"/>
        <w:ind w:left="0"/>
        <w:rPr>
          <w:rFonts w:ascii="Yu Mincho Light" w:eastAsia="Yu Mincho Light" w:hAnsi="Yu Mincho Light" w:cs="Segoe UI"/>
          <w:b/>
          <w:color w:val="4C94D8" w:themeColor="text2" w:themeTint="80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b/>
          <w:color w:val="4C94D8" w:themeColor="text2" w:themeTint="80"/>
          <w:sz w:val="28"/>
          <w:szCs w:val="28"/>
          <w:lang w:eastAsia="es-CO"/>
        </w:rPr>
        <w:lastRenderedPageBreak/>
        <w:t>FUNCIONALIDADES CLAVE:</w:t>
      </w:r>
    </w:p>
    <w:p w14:paraId="1D478320" w14:textId="77777777" w:rsidR="009F7231" w:rsidRPr="00CA2307" w:rsidRDefault="009F7231" w:rsidP="009F7231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Registrar empleados.</w:t>
      </w:r>
    </w:p>
    <w:p w14:paraId="5B7E2EFA" w14:textId="77777777" w:rsidR="009F7231" w:rsidRPr="00CA2307" w:rsidRDefault="009F7231" w:rsidP="009F7231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Gestionar perfiles de empleados.</w:t>
      </w:r>
    </w:p>
    <w:p w14:paraId="12DD0A2F" w14:textId="77777777" w:rsidR="009F7231" w:rsidRPr="00CA2307" w:rsidRDefault="009F7231" w:rsidP="009F7231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Evaluar desempeño.</w:t>
      </w:r>
    </w:p>
    <w:p w14:paraId="44DC6CFD" w14:textId="77777777" w:rsidR="009F7231" w:rsidRPr="00CA2307" w:rsidRDefault="009F7231" w:rsidP="009F7231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Gestionar horarios de trabajo.</w:t>
      </w:r>
    </w:p>
    <w:p w14:paraId="574DFD6D" w14:textId="77777777" w:rsidR="009F7231" w:rsidRPr="00CA2307" w:rsidRDefault="009F7231" w:rsidP="009F7231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Gestionar vacaciones y licencias.</w:t>
      </w:r>
    </w:p>
    <w:p w14:paraId="2195F1B2" w14:textId="036177D6" w:rsidR="00B83813" w:rsidRPr="00CA2307" w:rsidRDefault="00B83813" w:rsidP="00B83813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B83813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5971F218">
          <v:rect id="_x0000_i1044" style="width:0;height:1.5pt" o:hralign="center" o:hrstd="t" o:hr="t" fillcolor="#a0a0a0" stroked="f"/>
        </w:pict>
      </w:r>
    </w:p>
    <w:p w14:paraId="66001E6E" w14:textId="5BA7E4DF" w:rsidR="009F7231" w:rsidRPr="00CA2307" w:rsidRDefault="00CA2307" w:rsidP="009F7231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b/>
          <w:color w:val="4C94D8" w:themeColor="text2" w:themeTint="80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b/>
          <w:color w:val="4C94D8" w:themeColor="text2" w:themeTint="80"/>
          <w:sz w:val="28"/>
          <w:szCs w:val="28"/>
          <w:lang w:eastAsia="es-CO"/>
        </w:rPr>
        <w:t xml:space="preserve">2 CRONOGRAMA </w:t>
      </w:r>
    </w:p>
    <w:p w14:paraId="2D9C4804" w14:textId="77777777" w:rsidR="009F7231" w:rsidRPr="00CA2307" w:rsidRDefault="009F7231" w:rsidP="009F7231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Fase uno: (planificación):</w:t>
      </w:r>
    </w:p>
    <w:p w14:paraId="5F838410" w14:textId="77777777" w:rsidR="009F7231" w:rsidRPr="00CA2307" w:rsidRDefault="009F7231" w:rsidP="009F7231">
      <w:pPr>
        <w:pStyle w:val="Prrafodelista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Definición de requisitos y alcance </w:t>
      </w:r>
    </w:p>
    <w:p w14:paraId="536E4602" w14:textId="77777777" w:rsidR="009F7231" w:rsidRPr="00CA2307" w:rsidRDefault="009F7231" w:rsidP="009F7231">
      <w:pPr>
        <w:pStyle w:val="Prrafodelista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Identificación de recursos necesarios </w:t>
      </w:r>
    </w:p>
    <w:p w14:paraId="48809FA8" w14:textId="77777777" w:rsidR="009F7231" w:rsidRPr="00CA2307" w:rsidRDefault="009F7231" w:rsidP="009F7231">
      <w:pPr>
        <w:pStyle w:val="Prrafodelista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Elaboración del plan de proyecto</w:t>
      </w:r>
    </w:p>
    <w:p w14:paraId="0979BD36" w14:textId="77777777" w:rsidR="009F7231" w:rsidRPr="00CA2307" w:rsidRDefault="009F7231" w:rsidP="009F7231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Diseño y desarrollo </w:t>
      </w:r>
    </w:p>
    <w:p w14:paraId="1E5C778B" w14:textId="77777777" w:rsidR="009F7231" w:rsidRPr="00CA2307" w:rsidRDefault="009F7231" w:rsidP="009F7231">
      <w:pPr>
        <w:pStyle w:val="Prrafodelista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Diseño de arquitectura del sistema </w:t>
      </w:r>
    </w:p>
    <w:p w14:paraId="5C62C871" w14:textId="77777777" w:rsidR="009F7231" w:rsidRPr="00CA2307" w:rsidRDefault="009F7231" w:rsidP="009F7231">
      <w:pPr>
        <w:pStyle w:val="Prrafodelista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Desarrollo de interfaz de usuario </w:t>
      </w:r>
    </w:p>
    <w:p w14:paraId="54B072B0" w14:textId="77777777" w:rsidR="009F7231" w:rsidRPr="00CA2307" w:rsidRDefault="009F7231" w:rsidP="009F7231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Pruebas y ajustes</w:t>
      </w:r>
    </w:p>
    <w:p w14:paraId="102CA966" w14:textId="77777777" w:rsidR="009F7231" w:rsidRPr="00CA2307" w:rsidRDefault="009F7231" w:rsidP="009F7231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Pruebas de integración </w:t>
      </w:r>
    </w:p>
    <w:p w14:paraId="1C6B7145" w14:textId="77777777" w:rsidR="009F7231" w:rsidRPr="00CA2307" w:rsidRDefault="009F7231" w:rsidP="009F7231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Pruebas de usuario </w:t>
      </w:r>
    </w:p>
    <w:p w14:paraId="60E514EB" w14:textId="77777777" w:rsidR="009F7231" w:rsidRPr="00CA2307" w:rsidRDefault="009F7231" w:rsidP="009F7231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Corrección de pruebas y ajustes </w:t>
      </w:r>
    </w:p>
    <w:p w14:paraId="4F6065B2" w14:textId="77777777" w:rsidR="009F7231" w:rsidRPr="00CA2307" w:rsidRDefault="009F7231" w:rsidP="009F7231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Evaluación del mantenimiento </w:t>
      </w:r>
    </w:p>
    <w:p w14:paraId="402A2DD6" w14:textId="77777777" w:rsidR="009F7231" w:rsidRPr="00CA2307" w:rsidRDefault="009F7231" w:rsidP="009F7231">
      <w:pPr>
        <w:pStyle w:val="Prrafodelista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Evaluación continua del sistema </w:t>
      </w:r>
    </w:p>
    <w:p w14:paraId="2D2D5238" w14:textId="77777777" w:rsidR="009F7231" w:rsidRPr="00CA2307" w:rsidRDefault="009F7231" w:rsidP="009F7231">
      <w:pPr>
        <w:pStyle w:val="Prrafodelista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Mantenimiento y actualización</w:t>
      </w:r>
    </w:p>
    <w:p w14:paraId="24BAFC4A" w14:textId="66F7BB25" w:rsidR="00B83813" w:rsidRPr="00CA2307" w:rsidRDefault="00B83813" w:rsidP="00B83813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/>
          <w:sz w:val="28"/>
          <w:szCs w:val="28"/>
          <w:lang w:eastAsia="es-CO"/>
        </w:rPr>
        <w:pict w14:anchorId="346D7A40">
          <v:rect id="_x0000_i1041" style="width:0;height:1.5pt" o:hralign="center" o:hrstd="t" o:hr="t" fillcolor="#a0a0a0" stroked="f"/>
        </w:pict>
      </w:r>
    </w:p>
    <w:p w14:paraId="3EB80244" w14:textId="6333C715" w:rsidR="009F7231" w:rsidRPr="00CA2307" w:rsidRDefault="00CA2307" w:rsidP="009F7231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b/>
          <w:color w:val="4C94D8" w:themeColor="text2" w:themeTint="80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b/>
          <w:color w:val="4C94D8" w:themeColor="text2" w:themeTint="80"/>
          <w:sz w:val="28"/>
          <w:szCs w:val="28"/>
          <w:lang w:eastAsia="es-CO"/>
        </w:rPr>
        <w:t>3. RECURSOS NECESARIOS.</w:t>
      </w:r>
    </w:p>
    <w:p w14:paraId="0D9F3D58" w14:textId="77777777" w:rsidR="00B83813" w:rsidRPr="00CA2307" w:rsidRDefault="00B83813" w:rsidP="009F7231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b/>
          <w:color w:val="0D0D0D"/>
          <w:sz w:val="28"/>
          <w:szCs w:val="28"/>
          <w:lang w:eastAsia="es-CO"/>
        </w:rPr>
      </w:pPr>
    </w:p>
    <w:p w14:paraId="0FA64A55" w14:textId="0BBC663C" w:rsidR="00B83813" w:rsidRPr="00CA2307" w:rsidRDefault="00B83813" w:rsidP="009F7231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b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b/>
          <w:color w:val="0D0D0D"/>
          <w:sz w:val="28"/>
          <w:szCs w:val="28"/>
          <w:lang w:eastAsia="es-CO"/>
        </w:rPr>
        <w:lastRenderedPageBreak/>
        <w:t>Personal.</w:t>
      </w:r>
    </w:p>
    <w:p w14:paraId="343BAEF7" w14:textId="77777777" w:rsidR="009F7231" w:rsidRPr="00CA2307" w:rsidRDefault="009F7231" w:rsidP="009F7231">
      <w:pPr>
        <w:pStyle w:val="Prrafodelista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1 Project Manager.</w:t>
      </w:r>
    </w:p>
    <w:p w14:paraId="70B3FF69" w14:textId="77777777" w:rsidR="009F7231" w:rsidRPr="00CA2307" w:rsidRDefault="009F7231" w:rsidP="009F7231">
      <w:pPr>
        <w:pStyle w:val="Prrafodelista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2 </w:t>
      </w:r>
      <w:proofErr w:type="gramStart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Desarrolladores</w:t>
      </w:r>
      <w:proofErr w:type="gramEnd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 </w:t>
      </w:r>
      <w:proofErr w:type="spellStart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Frontend</w:t>
      </w:r>
      <w:proofErr w:type="spellEnd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.</w:t>
      </w:r>
    </w:p>
    <w:p w14:paraId="445A5C80" w14:textId="77777777" w:rsidR="009F7231" w:rsidRPr="00CA2307" w:rsidRDefault="009F7231" w:rsidP="009F7231">
      <w:pPr>
        <w:pStyle w:val="Prrafodelista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2 </w:t>
      </w:r>
      <w:proofErr w:type="gramStart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Desarrolladores</w:t>
      </w:r>
      <w:proofErr w:type="gramEnd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 </w:t>
      </w:r>
      <w:proofErr w:type="spellStart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Backend</w:t>
      </w:r>
      <w:proofErr w:type="spellEnd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.</w:t>
      </w:r>
    </w:p>
    <w:p w14:paraId="599B6FFE" w14:textId="77777777" w:rsidR="009F7231" w:rsidRPr="00CA2307" w:rsidRDefault="009F7231" w:rsidP="009F7231">
      <w:pPr>
        <w:pStyle w:val="Prrafodelista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1 </w:t>
      </w:r>
      <w:proofErr w:type="gramStart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Diseñador</w:t>
      </w:r>
      <w:proofErr w:type="gramEnd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 UX/UI.</w:t>
      </w:r>
    </w:p>
    <w:p w14:paraId="3B2446C7" w14:textId="77777777" w:rsidR="009F7231" w:rsidRPr="00CA2307" w:rsidRDefault="009F7231" w:rsidP="009F7231">
      <w:pPr>
        <w:pStyle w:val="Prrafodelista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1 </w:t>
      </w:r>
      <w:proofErr w:type="gramStart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>Especialista</w:t>
      </w:r>
      <w:proofErr w:type="gramEnd"/>
      <w:r w:rsidRPr="00CA2307"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  <w:t xml:space="preserve"> en seguridad de datos.</w:t>
      </w:r>
    </w:p>
    <w:p w14:paraId="36BD701C" w14:textId="5EB88DA8" w:rsidR="00B83813" w:rsidRPr="00CA2307" w:rsidRDefault="00B83813" w:rsidP="00B83813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  <w:r w:rsidRPr="00CA2307">
        <w:rPr>
          <w:rFonts w:ascii="Yu Mincho Light" w:eastAsia="Yu Mincho Light" w:hAnsi="Yu Mincho Light"/>
          <w:sz w:val="28"/>
          <w:szCs w:val="28"/>
          <w:lang w:eastAsia="es-CO"/>
        </w:rPr>
        <w:pict w14:anchorId="1C82BDD0">
          <v:rect id="_x0000_i1038" style="width:0;height:1.5pt" o:hralign="center" o:hrstd="t" o:hr="t" fillcolor="#a0a0a0" stroked="f"/>
        </w:pict>
      </w:r>
    </w:p>
    <w:p w14:paraId="4EF68ADD" w14:textId="77777777" w:rsidR="009F7231" w:rsidRPr="00CA2307" w:rsidRDefault="009F7231" w:rsidP="009F7231">
      <w:pPr>
        <w:shd w:val="clear" w:color="auto" w:fill="FFFFFF"/>
        <w:spacing w:before="120" w:after="120" w:line="240" w:lineRule="auto"/>
        <w:rPr>
          <w:rFonts w:ascii="Yu Mincho Light" w:eastAsia="Yu Mincho Light" w:hAnsi="Yu Mincho Light" w:cs="Segoe UI"/>
          <w:color w:val="0D0D0D"/>
          <w:sz w:val="28"/>
          <w:szCs w:val="28"/>
          <w:lang w:eastAsia="es-CO"/>
        </w:rPr>
      </w:pPr>
    </w:p>
    <w:p w14:paraId="0CD4D3F2" w14:textId="6BE0EFA3" w:rsidR="006D639C" w:rsidRPr="00CA2307" w:rsidRDefault="00CA2307" w:rsidP="00B83813">
      <w:pPr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</w:pPr>
      <w:r w:rsidRPr="00CA2307"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  <w:t>HERRAMIENTAS Y TECNOLOGÍAS.</w:t>
      </w:r>
    </w:p>
    <w:p w14:paraId="10EB4588" w14:textId="21EE4FB6" w:rsidR="00662B6B" w:rsidRPr="00CA2307" w:rsidRDefault="009F7231" w:rsidP="00715A84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Angular</w:t>
      </w:r>
    </w:p>
    <w:p w14:paraId="56DA897E" w14:textId="5E88328B" w:rsidR="00662B6B" w:rsidRPr="00CA2307" w:rsidRDefault="008E263F" w:rsidP="00715A84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vscode</w:t>
      </w:r>
    </w:p>
    <w:p w14:paraId="7FCC1952" w14:textId="77777777" w:rsidR="00662B6B" w:rsidRPr="00CA2307" w:rsidRDefault="008E263F" w:rsidP="00715A84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sprinboot</w:t>
      </w:r>
    </w:p>
    <w:p w14:paraId="69DF0A77" w14:textId="53F46A3B" w:rsidR="00662B6B" w:rsidRPr="00CA2307" w:rsidRDefault="008E263F" w:rsidP="00715A84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eclipse</w:t>
      </w:r>
    </w:p>
    <w:p w14:paraId="449306FF" w14:textId="1D82E844" w:rsidR="00662B6B" w:rsidRPr="00CA2307" w:rsidRDefault="009F7231" w:rsidP="00715A84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 xml:space="preserve">Oracle </w:t>
      </w:r>
      <w:proofErr w:type="spellStart"/>
      <w:r w:rsidRPr="00CA2307">
        <w:rPr>
          <w:rFonts w:ascii="Yu Mincho Light" w:eastAsia="Yu Mincho Light" w:hAnsi="Yu Mincho Light" w:cs="Arial"/>
          <w:sz w:val="28"/>
          <w:szCs w:val="28"/>
        </w:rPr>
        <w:t>xe</w:t>
      </w:r>
      <w:proofErr w:type="spellEnd"/>
    </w:p>
    <w:p w14:paraId="6B0CA0F8" w14:textId="27F31A0B" w:rsidR="00662B6B" w:rsidRPr="00CA2307" w:rsidRDefault="009F7231" w:rsidP="00715A84">
      <w:pPr>
        <w:rPr>
          <w:rFonts w:ascii="Yu Mincho Light" w:eastAsia="Yu Mincho Light" w:hAnsi="Yu Mincho Light" w:cs="Arial"/>
          <w:sz w:val="28"/>
          <w:szCs w:val="28"/>
        </w:rPr>
      </w:pPr>
      <w:proofErr w:type="spellStart"/>
      <w:r w:rsidRPr="00CA2307">
        <w:rPr>
          <w:rFonts w:ascii="Yu Mincho Light" w:eastAsia="Yu Mincho Light" w:hAnsi="Yu Mincho Light" w:cs="Arial"/>
          <w:sz w:val="28"/>
          <w:szCs w:val="28"/>
        </w:rPr>
        <w:t>bootstrap</w:t>
      </w:r>
      <w:proofErr w:type="spellEnd"/>
    </w:p>
    <w:p w14:paraId="666894B7" w14:textId="57802B5E" w:rsidR="006D639C" w:rsidRPr="00CA2307" w:rsidRDefault="00477F20" w:rsidP="00715A84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 xml:space="preserve">Git </w:t>
      </w:r>
      <w:proofErr w:type="gramStart"/>
      <w:r w:rsidRPr="00CA2307">
        <w:rPr>
          <w:rFonts w:ascii="Yu Mincho Light" w:eastAsia="Yu Mincho Light" w:hAnsi="Yu Mincho Light" w:cs="Arial"/>
          <w:sz w:val="28"/>
          <w:szCs w:val="28"/>
        </w:rPr>
        <w:t>HUB</w:t>
      </w:r>
      <w:proofErr w:type="gramEnd"/>
    </w:p>
    <w:p w14:paraId="3ED2CEE8" w14:textId="77777777" w:rsidR="003125CC" w:rsidRPr="00CA2307" w:rsidRDefault="003125CC" w:rsidP="003125CC">
      <w:pPr>
        <w:rPr>
          <w:rFonts w:ascii="Yu Mincho Light" w:eastAsia="Yu Mincho Light" w:hAnsi="Yu Mincho Light" w:cs="Arial"/>
          <w:b/>
          <w:bCs/>
          <w:sz w:val="28"/>
          <w:szCs w:val="28"/>
        </w:rPr>
      </w:pPr>
    </w:p>
    <w:p w14:paraId="1D35E429" w14:textId="1F339EE1" w:rsidR="003125CC" w:rsidRPr="00CA2307" w:rsidRDefault="003125CC" w:rsidP="00FB7306">
      <w:pPr>
        <w:rPr>
          <w:rFonts w:ascii="Yu Mincho Light" w:eastAsia="Yu Mincho Light" w:hAnsi="Yu Mincho Light" w:cs="Arial"/>
          <w:b/>
          <w:bCs/>
          <w:sz w:val="28"/>
          <w:szCs w:val="28"/>
        </w:rPr>
      </w:pPr>
    </w:p>
    <w:p w14:paraId="377EB0F1" w14:textId="52A0D96F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~Angular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 para el desarrollo </w:t>
      </w:r>
      <w:proofErr w:type="spellStart"/>
      <w:r w:rsidR="003125CC" w:rsidRPr="00CA2307">
        <w:rPr>
          <w:rFonts w:ascii="Yu Mincho Light" w:eastAsia="Yu Mincho Light" w:hAnsi="Yu Mincho Light" w:cs="Arial"/>
          <w:sz w:val="28"/>
          <w:szCs w:val="28"/>
        </w:rPr>
        <w:t>front-end</w:t>
      </w:r>
      <w:proofErr w:type="spellEnd"/>
      <w:r w:rsidRPr="00CA2307">
        <w:rPr>
          <w:rFonts w:ascii="Yu Mincho Light" w:eastAsia="Yu Mincho Light" w:hAnsi="Yu Mincho Light" w:cs="Arial"/>
          <w:sz w:val="28"/>
          <w:szCs w:val="28"/>
        </w:rPr>
        <w:t>.</w:t>
      </w:r>
    </w:p>
    <w:p w14:paraId="1256E24C" w14:textId="677A1C69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~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Spring </w:t>
      </w:r>
      <w:proofErr w:type="spellStart"/>
      <w:r w:rsidR="003125CC" w:rsidRPr="00CA2307">
        <w:rPr>
          <w:rFonts w:ascii="Yu Mincho Light" w:eastAsia="Yu Mincho Light" w:hAnsi="Yu Mincho Light" w:cs="Arial"/>
          <w:sz w:val="28"/>
          <w:szCs w:val="28"/>
        </w:rPr>
        <w:t>Boot</w:t>
      </w:r>
      <w:proofErr w:type="spellEnd"/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 y Eclipse para el desarrollo back-</w:t>
      </w:r>
      <w:proofErr w:type="spellStart"/>
      <w:r w:rsidR="003125CC" w:rsidRPr="00CA2307">
        <w:rPr>
          <w:rFonts w:ascii="Yu Mincho Light" w:eastAsia="Yu Mincho Light" w:hAnsi="Yu Mincho Light" w:cs="Arial"/>
          <w:sz w:val="28"/>
          <w:szCs w:val="28"/>
        </w:rPr>
        <w:t>end</w:t>
      </w:r>
      <w:proofErr w:type="spellEnd"/>
      <w:r w:rsidRPr="00CA2307">
        <w:rPr>
          <w:rFonts w:ascii="Yu Mincho Light" w:eastAsia="Yu Mincho Light" w:hAnsi="Yu Mincho Light" w:cs="Arial"/>
          <w:sz w:val="28"/>
          <w:szCs w:val="28"/>
        </w:rPr>
        <w:t>.</w:t>
      </w:r>
    </w:p>
    <w:p w14:paraId="2A3441CC" w14:textId="467DE9AB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lastRenderedPageBreak/>
        <w:t xml:space="preserve">~Oracle </w:t>
      </w:r>
      <w:proofErr w:type="spellStart"/>
      <w:r w:rsidRPr="00CA2307">
        <w:rPr>
          <w:rFonts w:ascii="Yu Mincho Light" w:eastAsia="Yu Mincho Light" w:hAnsi="Yu Mincho Light" w:cs="Arial"/>
          <w:sz w:val="28"/>
          <w:szCs w:val="28"/>
        </w:rPr>
        <w:t>xe</w:t>
      </w:r>
      <w:proofErr w:type="spellEnd"/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 como sistema de gestión de base de datos</w:t>
      </w:r>
      <w:r w:rsidRPr="00CA2307">
        <w:rPr>
          <w:rFonts w:ascii="Yu Mincho Light" w:eastAsia="Yu Mincho Light" w:hAnsi="Yu Mincho Light" w:cs="Arial"/>
          <w:sz w:val="28"/>
          <w:szCs w:val="28"/>
        </w:rPr>
        <w:t>.</w:t>
      </w:r>
    </w:p>
    <w:p w14:paraId="31CCEDD3" w14:textId="7D51CEF8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~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Visual Studio </w:t>
      </w:r>
      <w:proofErr w:type="spellStart"/>
      <w:r w:rsidR="003125CC" w:rsidRPr="00CA2307">
        <w:rPr>
          <w:rFonts w:ascii="Yu Mincho Light" w:eastAsia="Yu Mincho Light" w:hAnsi="Yu Mincho Light" w:cs="Arial"/>
          <w:sz w:val="28"/>
          <w:szCs w:val="28"/>
        </w:rPr>
        <w:t>Code</w:t>
      </w:r>
      <w:proofErr w:type="spellEnd"/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 como editor de código</w:t>
      </w:r>
      <w:r w:rsidRPr="00CA2307">
        <w:rPr>
          <w:rFonts w:ascii="Yu Mincho Light" w:eastAsia="Yu Mincho Light" w:hAnsi="Yu Mincho Light" w:cs="Arial"/>
          <w:sz w:val="28"/>
          <w:szCs w:val="28"/>
        </w:rPr>
        <w:t>.</w:t>
      </w:r>
    </w:p>
    <w:p w14:paraId="1DCC92C4" w14:textId="09E04F60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~</w:t>
      </w:r>
      <w:proofErr w:type="spellStart"/>
      <w:r w:rsidRPr="00CA2307">
        <w:rPr>
          <w:rFonts w:ascii="Yu Mincho Light" w:eastAsia="Yu Mincho Light" w:hAnsi="Yu Mincho Light" w:cs="Arial"/>
          <w:sz w:val="28"/>
          <w:szCs w:val="28"/>
        </w:rPr>
        <w:t>bootstrap</w:t>
      </w:r>
      <w:proofErr w:type="spellEnd"/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 </w:t>
      </w:r>
      <w:r w:rsidRPr="00CA2307">
        <w:rPr>
          <w:rFonts w:ascii="Yu Mincho Light" w:eastAsia="Yu Mincho Light" w:hAnsi="Yu Mincho Light" w:cs="Arial"/>
          <w:sz w:val="28"/>
          <w:szCs w:val="28"/>
        </w:rPr>
        <w:t>como herramienta para estilo de componentes.</w:t>
      </w:r>
    </w:p>
    <w:p w14:paraId="4C273E3F" w14:textId="47830EEC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~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>GitHub para control de versiones y colaboración</w:t>
      </w:r>
      <w:r w:rsidRPr="00CA2307">
        <w:rPr>
          <w:rFonts w:ascii="Yu Mincho Light" w:eastAsia="Yu Mincho Light" w:hAnsi="Yu Mincho Light" w:cs="Arial"/>
          <w:sz w:val="28"/>
          <w:szCs w:val="28"/>
        </w:rPr>
        <w:t>.</w:t>
      </w:r>
    </w:p>
    <w:p w14:paraId="188BD6F3" w14:textId="477F032C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sz w:val="28"/>
          <w:szCs w:val="28"/>
        </w:rPr>
        <w:t>~ Herramientas h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>ardware:</w:t>
      </w:r>
    </w:p>
    <w:p w14:paraId="47C1D682" w14:textId="6EA98B72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proofErr w:type="spellStart"/>
      <w:r w:rsidRPr="00CA2307">
        <w:rPr>
          <w:rFonts w:ascii="Yu Mincho Light" w:eastAsia="Yu Mincho Light" w:hAnsi="Yu Mincho Light" w:cs="Arial"/>
          <w:sz w:val="28"/>
          <w:szCs w:val="28"/>
        </w:rPr>
        <w:t>°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>Servidores</w:t>
      </w:r>
      <w:proofErr w:type="spellEnd"/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 de desarrollo y producción</w:t>
      </w:r>
      <w:r w:rsidRPr="00CA2307">
        <w:rPr>
          <w:rFonts w:ascii="Yu Mincho Light" w:eastAsia="Yu Mincho Light" w:hAnsi="Yu Mincho Light" w:cs="Arial"/>
          <w:sz w:val="28"/>
          <w:szCs w:val="28"/>
        </w:rPr>
        <w:t>.</w:t>
      </w:r>
    </w:p>
    <w:p w14:paraId="724F15D6" w14:textId="7BB48346" w:rsidR="003125CC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  <w:proofErr w:type="spellStart"/>
      <w:r w:rsidRPr="00CA2307">
        <w:rPr>
          <w:rFonts w:ascii="Yu Mincho Light" w:eastAsia="Yu Mincho Light" w:hAnsi="Yu Mincho Light" w:cs="Arial"/>
          <w:sz w:val="28"/>
          <w:szCs w:val="28"/>
        </w:rPr>
        <w:t>°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>Dispositivos</w:t>
      </w:r>
      <w:proofErr w:type="spellEnd"/>
      <w:r w:rsidR="003125CC" w:rsidRPr="00CA2307">
        <w:rPr>
          <w:rFonts w:ascii="Yu Mincho Light" w:eastAsia="Yu Mincho Light" w:hAnsi="Yu Mincho Light" w:cs="Arial"/>
          <w:sz w:val="28"/>
          <w:szCs w:val="28"/>
        </w:rPr>
        <w:t xml:space="preserve"> para pruebas (</w:t>
      </w:r>
      <w:r w:rsidRPr="00CA2307">
        <w:rPr>
          <w:rFonts w:ascii="Yu Mincho Light" w:eastAsia="Yu Mincho Light" w:hAnsi="Yu Mincho Light" w:cs="Arial"/>
          <w:sz w:val="28"/>
          <w:szCs w:val="28"/>
        </w:rPr>
        <w:t>laptop</w:t>
      </w:r>
      <w:r w:rsidR="003125CC" w:rsidRPr="00CA2307">
        <w:rPr>
          <w:rFonts w:ascii="Yu Mincho Light" w:eastAsia="Yu Mincho Light" w:hAnsi="Yu Mincho Light" w:cs="Arial"/>
          <w:sz w:val="28"/>
          <w:szCs w:val="28"/>
        </w:rPr>
        <w:t>)</w:t>
      </w:r>
      <w:r w:rsidRPr="00CA2307">
        <w:rPr>
          <w:rFonts w:ascii="Yu Mincho Light" w:eastAsia="Yu Mincho Light" w:hAnsi="Yu Mincho Light" w:cs="Arial"/>
          <w:sz w:val="28"/>
          <w:szCs w:val="28"/>
        </w:rPr>
        <w:t>.</w:t>
      </w:r>
    </w:p>
    <w:p w14:paraId="0FBC96C4" w14:textId="77777777" w:rsidR="00B83813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18FE720F" w14:textId="4BEC83D9" w:rsidR="00DE1BE2" w:rsidRPr="00DE1BE2" w:rsidRDefault="00CA2307" w:rsidP="00DE1BE2">
      <w:pPr>
        <w:spacing w:before="100" w:beforeAutospacing="1" w:after="100" w:afterAutospacing="1" w:line="240" w:lineRule="auto"/>
        <w:outlineLvl w:val="2"/>
        <w:rPr>
          <w:rFonts w:ascii="Yu Mincho Light" w:eastAsia="Yu Mincho Light" w:hAnsi="Yu Mincho Light" w:cs="Times New Roman"/>
          <w:b/>
          <w:bCs/>
          <w:color w:val="4C94D8" w:themeColor="text2" w:themeTint="80"/>
          <w:kern w:val="0"/>
          <w:sz w:val="36"/>
          <w:szCs w:val="36"/>
          <w:lang w:eastAsia="es-CO"/>
          <w14:ligatures w14:val="none"/>
        </w:rPr>
      </w:pPr>
      <w:r w:rsidRPr="00CA2307">
        <w:rPr>
          <w:rFonts w:ascii="Yu Mincho Light" w:eastAsia="Yu Mincho Light" w:hAnsi="Yu Mincho Light" w:cs="Times New Roman"/>
          <w:b/>
          <w:bCs/>
          <w:color w:val="4C94D8" w:themeColor="text2" w:themeTint="80"/>
          <w:kern w:val="0"/>
          <w:sz w:val="36"/>
          <w:szCs w:val="36"/>
          <w:lang w:eastAsia="es-CO"/>
          <w14:ligatures w14:val="none"/>
        </w:rPr>
        <w:t xml:space="preserve">ESTIMACIÓN DE COSTOS DEL PROYECTO DE SISTEMA DE GESTIÓN DE RECURSOS HUMANOS PARA FRUTYGREEN </w:t>
      </w:r>
    </w:p>
    <w:p w14:paraId="746A6457" w14:textId="77777777" w:rsidR="00DE1BE2" w:rsidRPr="00DE1BE2" w:rsidRDefault="00DE1BE2" w:rsidP="00DE1BE2">
      <w:pPr>
        <w:spacing w:after="0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11616675">
          <v:rect id="_x0000_i1096" style="width:0;height:1.5pt" o:hralign="center" o:hrstd="t" o:hr="t" fillcolor="gray" stroked="f"/>
        </w:pict>
      </w:r>
    </w:p>
    <w:p w14:paraId="309854F8" w14:textId="77777777" w:rsidR="00DE1BE2" w:rsidRPr="00DE1BE2" w:rsidRDefault="00DE1BE2" w:rsidP="00DE1BE2">
      <w:pPr>
        <w:spacing w:before="100" w:beforeAutospacing="1" w:after="100" w:afterAutospacing="1" w:line="240" w:lineRule="auto"/>
        <w:outlineLvl w:val="3"/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1. Costos de Personal</w:t>
      </w:r>
    </w:p>
    <w:p w14:paraId="5F006F34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Salarios y beneficios para el equipo de desarrollo:</w:t>
      </w:r>
    </w:p>
    <w:p w14:paraId="2EB7182D" w14:textId="77777777" w:rsidR="00DE1BE2" w:rsidRPr="00DE1BE2" w:rsidRDefault="00DE1BE2" w:rsidP="00DE1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Equipo de desarrollo interno (sin costo adicional).</w:t>
      </w:r>
    </w:p>
    <w:p w14:paraId="41273A9C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Honorarios del Especialista en Seguridad de Datos:</w:t>
      </w:r>
    </w:p>
    <w:p w14:paraId="1900385C" w14:textId="3DDC37C9" w:rsidR="00DE1BE2" w:rsidRPr="00DE1BE2" w:rsidRDefault="00DE1BE2" w:rsidP="00DE1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Especialista en Seguridad de Datos: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800,000 </w:t>
      </w:r>
    </w:p>
    <w:p w14:paraId="387ED20D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proofErr w:type="gramStart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Total</w:t>
      </w:r>
      <w:proofErr w:type="gramEnd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costos de personal: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800,000</w:t>
      </w:r>
    </w:p>
    <w:p w14:paraId="744D1223" w14:textId="77777777" w:rsidR="00DE1BE2" w:rsidRPr="00DE1BE2" w:rsidRDefault="00DE1BE2" w:rsidP="00DE1BE2">
      <w:pPr>
        <w:spacing w:after="0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lastRenderedPageBreak/>
        <w:pict w14:anchorId="60A448B4">
          <v:rect id="_x0000_i1097" style="width:0;height:1.5pt" o:hralign="center" o:hrstd="t" o:hr="t" fillcolor="gray" stroked="f"/>
        </w:pict>
      </w:r>
    </w:p>
    <w:p w14:paraId="4BBDCB9D" w14:textId="77777777" w:rsidR="00DE1BE2" w:rsidRPr="00DE1BE2" w:rsidRDefault="00DE1BE2" w:rsidP="00DE1BE2">
      <w:pPr>
        <w:spacing w:before="100" w:beforeAutospacing="1" w:after="100" w:afterAutospacing="1" w:line="240" w:lineRule="auto"/>
        <w:outlineLvl w:val="3"/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2. Costos Tecnológicos</w:t>
      </w:r>
    </w:p>
    <w:p w14:paraId="4B392C76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Licencias de Software:</w:t>
      </w:r>
    </w:p>
    <w:p w14:paraId="6B6B9051" w14:textId="77777777" w:rsidR="00DE1BE2" w:rsidRPr="00DE1BE2" w:rsidRDefault="00DE1BE2" w:rsidP="00DE1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Visual Studio </w:t>
      </w:r>
      <w:proofErr w:type="spellStart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Code</w:t>
      </w:r>
      <w:proofErr w:type="spellEnd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(</w:t>
      </w:r>
      <w:proofErr w:type="spellStart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VSCode</w:t>
      </w:r>
      <w:proofErr w:type="spellEnd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):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Gratuito</w:t>
      </w:r>
    </w:p>
    <w:p w14:paraId="188C7162" w14:textId="77777777" w:rsidR="00DE1BE2" w:rsidRPr="00DE1BE2" w:rsidRDefault="00DE1BE2" w:rsidP="00DE1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Spring </w:t>
      </w:r>
      <w:proofErr w:type="spellStart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Boot</w:t>
      </w:r>
      <w:proofErr w:type="spellEnd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Gratuito</w:t>
      </w:r>
    </w:p>
    <w:p w14:paraId="5EE67D1D" w14:textId="77777777" w:rsidR="00DE1BE2" w:rsidRPr="00DE1BE2" w:rsidRDefault="00DE1BE2" w:rsidP="00DE1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Eclipse: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Gratuito</w:t>
      </w:r>
    </w:p>
    <w:p w14:paraId="4B5AAA6F" w14:textId="77777777" w:rsidR="00DE1BE2" w:rsidRPr="00DE1BE2" w:rsidRDefault="00DE1BE2" w:rsidP="00DE1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Oracle XE: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Gratuito</w:t>
      </w:r>
    </w:p>
    <w:p w14:paraId="7049498D" w14:textId="77777777" w:rsidR="00DE1BE2" w:rsidRPr="00DE1BE2" w:rsidRDefault="00DE1BE2" w:rsidP="00DE1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Angular: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Gratuito</w:t>
      </w:r>
    </w:p>
    <w:p w14:paraId="46978F46" w14:textId="77777777" w:rsidR="00DE1BE2" w:rsidRPr="00DE1BE2" w:rsidRDefault="00DE1BE2" w:rsidP="00DE1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Bootstrap: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Gratuito</w:t>
      </w:r>
    </w:p>
    <w:p w14:paraId="3F603D62" w14:textId="77777777" w:rsidR="00DE1BE2" w:rsidRPr="00DE1BE2" w:rsidRDefault="00DE1BE2" w:rsidP="00DE1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GitHub: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Gratuito (usando repositorios públicos o plan gratuito)</w:t>
      </w:r>
    </w:p>
    <w:p w14:paraId="6A1FA0FB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Hardware y Mantenimiento:</w:t>
      </w:r>
    </w:p>
    <w:p w14:paraId="5A6FA8DB" w14:textId="4E11F44F" w:rsidR="00DE1BE2" w:rsidRPr="00DE1BE2" w:rsidRDefault="00DE1BE2" w:rsidP="00DE1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Servidores para desarrollo y producción: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4,000,000 inicial + COP 800,000 de mantenimiento </w:t>
      </w:r>
    </w:p>
    <w:p w14:paraId="08ADB413" w14:textId="77777777" w:rsidR="00DE1BE2" w:rsidRPr="00DE1BE2" w:rsidRDefault="00DE1BE2" w:rsidP="00DE1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Equipos de trabajo (asumiendo que ya se tienen):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0</w:t>
      </w:r>
    </w:p>
    <w:p w14:paraId="0AE20091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proofErr w:type="gramStart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Total</w:t>
      </w:r>
      <w:proofErr w:type="gramEnd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de costos tecnológicos iniciales: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4,000,000 </w:t>
      </w: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Total de mantenimiento tecnológico: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800,000</w:t>
      </w:r>
    </w:p>
    <w:p w14:paraId="1B3C6EFA" w14:textId="77777777" w:rsidR="00DE1BE2" w:rsidRPr="00DE1BE2" w:rsidRDefault="00DE1BE2" w:rsidP="00DE1BE2">
      <w:pPr>
        <w:spacing w:after="0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1986160F">
          <v:rect id="_x0000_i1098" style="width:0;height:1.5pt" o:hralign="center" o:hrstd="t" o:hr="t" fillcolor="gray" stroked="f"/>
        </w:pict>
      </w:r>
    </w:p>
    <w:p w14:paraId="787A3E6A" w14:textId="77777777" w:rsidR="00DE1BE2" w:rsidRPr="00DE1BE2" w:rsidRDefault="00DE1BE2" w:rsidP="00DE1BE2">
      <w:pPr>
        <w:spacing w:before="100" w:beforeAutospacing="1" w:after="100" w:afterAutospacing="1" w:line="240" w:lineRule="auto"/>
        <w:outlineLvl w:val="3"/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3. Costos de Capacitación</w:t>
      </w:r>
    </w:p>
    <w:p w14:paraId="04B9614C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Capacitación del Personal:</w:t>
      </w:r>
    </w:p>
    <w:p w14:paraId="56D64C97" w14:textId="046A77A7" w:rsidR="00DE1BE2" w:rsidRPr="00DE1BE2" w:rsidRDefault="00DE1BE2" w:rsidP="00DE1B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Cursos en línea o talleres</w:t>
      </w:r>
      <w:r w:rsidRPr="00CA2307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</w:t>
      </w: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específic</w:t>
      </w:r>
      <w:r w:rsidRPr="00CA2307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o</w:t>
      </w: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s: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4,000,000 inicial</w:t>
      </w:r>
    </w:p>
    <w:p w14:paraId="76452E98" w14:textId="77777777" w:rsidR="00DE1BE2" w:rsidRPr="00DE1BE2" w:rsidRDefault="00DE1BE2" w:rsidP="00DE1BE2">
      <w:pPr>
        <w:spacing w:after="0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4808E9CE">
          <v:rect id="_x0000_i1099" style="width:0;height:1.5pt" o:hralign="center" o:hrstd="t" o:hr="t" fillcolor="gray" stroked="f"/>
        </w:pict>
      </w:r>
    </w:p>
    <w:p w14:paraId="57197314" w14:textId="77777777" w:rsidR="00DE1BE2" w:rsidRPr="00DE1BE2" w:rsidRDefault="00DE1BE2" w:rsidP="00DE1BE2">
      <w:pPr>
        <w:spacing w:before="100" w:beforeAutospacing="1" w:after="100" w:afterAutospacing="1" w:line="240" w:lineRule="auto"/>
        <w:outlineLvl w:val="3"/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>4. Costos Operativos</w:t>
      </w:r>
    </w:p>
    <w:p w14:paraId="0660BBD5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Infraestructura:</w:t>
      </w:r>
    </w:p>
    <w:p w14:paraId="48128DA1" w14:textId="037D0555" w:rsidR="00DE1BE2" w:rsidRPr="00DE1BE2" w:rsidRDefault="00DE1BE2" w:rsidP="00DE1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Electricidad e Internet: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420,000 </w:t>
      </w:r>
    </w:p>
    <w:p w14:paraId="0AD03C9F" w14:textId="77777777" w:rsidR="00DE1BE2" w:rsidRPr="00DE1BE2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Mantenimiento Continuo:</w:t>
      </w:r>
    </w:p>
    <w:p w14:paraId="71B25F26" w14:textId="6E42422D" w:rsidR="00DE1BE2" w:rsidRPr="00DE1BE2" w:rsidRDefault="00DE1BE2" w:rsidP="00DE1B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Actualizaciones y soporte: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700,000 </w:t>
      </w:r>
    </w:p>
    <w:p w14:paraId="62F92844" w14:textId="77777777" w:rsidR="00DE1BE2" w:rsidRPr="00CA2307" w:rsidRDefault="00DE1BE2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proofErr w:type="gramStart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>Total</w:t>
      </w:r>
      <w:proofErr w:type="gramEnd"/>
      <w:r w:rsidRPr="00DE1BE2">
        <w:rPr>
          <w:rFonts w:ascii="Yu Mincho Light" w:eastAsia="Yu Mincho Light" w:hAnsi="Yu Mincho Light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costos operativos:</w:t>
      </w: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t xml:space="preserve"> COP 1,120,000</w:t>
      </w:r>
    </w:p>
    <w:p w14:paraId="1220EB78" w14:textId="6432BB6E" w:rsidR="00991D56" w:rsidRPr="00DE1BE2" w:rsidRDefault="00991D56" w:rsidP="00DE1BE2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13F61FE8">
          <v:rect id="_x0000_i1104" style="width:0;height:1.5pt" o:hralign="center" o:hrstd="t" o:hr="t" fillcolor="gray" stroked="f"/>
        </w:pict>
      </w:r>
    </w:p>
    <w:p w14:paraId="28A781A2" w14:textId="7EF1B04E" w:rsidR="009B5214" w:rsidRPr="00CA2307" w:rsidRDefault="009B5214" w:rsidP="00B83813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</w:p>
    <w:p w14:paraId="6CF3CB56" w14:textId="6782DFF2" w:rsidR="009B5214" w:rsidRPr="00CA2307" w:rsidRDefault="00DE1BE2" w:rsidP="00B83813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CA2307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drawing>
          <wp:inline distT="0" distB="0" distL="0" distR="0" wp14:anchorId="22D64745" wp14:editId="17E31EEE">
            <wp:extent cx="5612130" cy="1589405"/>
            <wp:effectExtent l="0" t="0" r="7620" b="0"/>
            <wp:docPr id="1990040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54B8" w14:textId="77777777" w:rsidR="00DE1BE2" w:rsidRPr="00CA2307" w:rsidRDefault="00DE1BE2" w:rsidP="00B83813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</w:p>
    <w:p w14:paraId="6803206B" w14:textId="76C22235" w:rsidR="00DE1BE2" w:rsidRPr="00CA2307" w:rsidRDefault="00991D56" w:rsidP="00B83813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094D54FD">
          <v:rect id="_x0000_i1105" style="width:0;height:1.5pt" o:hralign="center" o:hrstd="t" o:hr="t" fillcolor="gray" stroked="f"/>
        </w:pict>
      </w:r>
    </w:p>
    <w:p w14:paraId="1C063B16" w14:textId="5F5872A6" w:rsidR="00DE1BE2" w:rsidRPr="00CA2307" w:rsidRDefault="00CA2307" w:rsidP="00B83813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b/>
          <w:bCs/>
          <w:color w:val="4C94D8" w:themeColor="text2" w:themeTint="80"/>
          <w:kern w:val="0"/>
          <w:sz w:val="36"/>
          <w:szCs w:val="36"/>
          <w:lang w:eastAsia="es-CO"/>
          <w14:ligatures w14:val="none"/>
        </w:rPr>
      </w:pPr>
      <w:proofErr w:type="gramStart"/>
      <w:r w:rsidRPr="00CA2307">
        <w:rPr>
          <w:rFonts w:ascii="Yu Mincho Light" w:eastAsia="Yu Mincho Light" w:hAnsi="Yu Mincho Light" w:cs="Times New Roman"/>
          <w:b/>
          <w:bCs/>
          <w:color w:val="4C94D8" w:themeColor="text2" w:themeTint="80"/>
          <w:kern w:val="0"/>
          <w:sz w:val="36"/>
          <w:szCs w:val="36"/>
          <w:lang w:eastAsia="es-CO"/>
          <w14:ligatures w14:val="none"/>
        </w:rPr>
        <w:t>TOTAL</w:t>
      </w:r>
      <w:proofErr w:type="gramEnd"/>
      <w:r w:rsidRPr="00CA2307">
        <w:rPr>
          <w:rFonts w:ascii="Yu Mincho Light" w:eastAsia="Yu Mincho Light" w:hAnsi="Yu Mincho Light" w:cs="Times New Roman"/>
          <w:b/>
          <w:bCs/>
          <w:color w:val="4C94D8" w:themeColor="text2" w:themeTint="80"/>
          <w:kern w:val="0"/>
          <w:sz w:val="36"/>
          <w:szCs w:val="36"/>
          <w:lang w:eastAsia="es-CO"/>
          <w14:ligatures w14:val="none"/>
        </w:rPr>
        <w:t xml:space="preserve"> GENERAL DEL PROYECTO.</w:t>
      </w:r>
    </w:p>
    <w:p w14:paraId="7D4ABA5A" w14:textId="6F8C78FA" w:rsidR="00DE1BE2" w:rsidRPr="00B83813" w:rsidRDefault="00DE1BE2" w:rsidP="00B83813">
      <w:pPr>
        <w:spacing w:before="100" w:beforeAutospacing="1" w:after="100" w:afterAutospacing="1" w:line="240" w:lineRule="auto"/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CA2307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drawing>
          <wp:inline distT="0" distB="0" distL="0" distR="0" wp14:anchorId="7B09F8D7" wp14:editId="387810D3">
            <wp:extent cx="5612130" cy="1125855"/>
            <wp:effectExtent l="0" t="0" r="7620" b="0"/>
            <wp:docPr id="140582846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8461" name="Imagen 1" descr="Imagen que contiene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742A" w14:textId="77777777" w:rsidR="00B83813" w:rsidRPr="00CA2307" w:rsidRDefault="00B83813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285F711C" w14:textId="7BCA6779" w:rsidR="00AE2915" w:rsidRPr="00CA2307" w:rsidRDefault="00991D56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10A74338">
          <v:rect id="_x0000_i1106" style="width:0;height:1.5pt" o:hralign="center" o:hrstd="t" o:hr="t" fillcolor="gray" stroked="f"/>
        </w:pict>
      </w:r>
    </w:p>
    <w:p w14:paraId="17FF6778" w14:textId="77777777" w:rsidR="00110AD6" w:rsidRPr="00CA2307" w:rsidRDefault="00110AD6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42D8F52D" w14:textId="15FB93C8" w:rsidR="00110AD6" w:rsidRPr="00CA2307" w:rsidRDefault="00CA2307" w:rsidP="003125CC">
      <w:pPr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</w:pPr>
      <w:r w:rsidRPr="00CA2307"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  <w:t xml:space="preserve">-DIAGRAMA DE CASO DE USO </w:t>
      </w:r>
    </w:p>
    <w:p w14:paraId="43609A12" w14:textId="77777777" w:rsidR="00F66C4D" w:rsidRPr="00CA2307" w:rsidRDefault="00F66C4D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3F354F94" w14:textId="77777777" w:rsidR="00635F76" w:rsidRPr="00CA2307" w:rsidRDefault="00635F7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5F58C6C9" w14:textId="2B783FD3" w:rsidR="00F66C4D" w:rsidRPr="00CA2307" w:rsidRDefault="00F66C4D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  <w:r w:rsidRPr="00CA2307">
        <w:rPr>
          <w:rFonts w:ascii="Yu Mincho Light" w:eastAsia="Yu Mincho Light" w:hAnsi="Yu Mincho Light" w:cs="Arial"/>
          <w:noProof/>
          <w:sz w:val="28"/>
          <w:szCs w:val="28"/>
        </w:rPr>
        <w:drawing>
          <wp:inline distT="0" distB="0" distL="0" distR="0" wp14:anchorId="1D604C6B" wp14:editId="661E177F">
            <wp:extent cx="4983480" cy="3352800"/>
            <wp:effectExtent l="0" t="0" r="7620" b="0"/>
            <wp:docPr id="1426346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632" name="Imagen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" r="2330" b="15628"/>
                    <a:stretch/>
                  </pic:blipFill>
                  <pic:spPr bwMode="auto">
                    <a:xfrm>
                      <a:off x="0" y="0"/>
                      <a:ext cx="4990582" cy="335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4BEF" w14:textId="79308231" w:rsidR="005304B9" w:rsidRPr="00CA2307" w:rsidRDefault="005304B9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4073F3A6" w14:textId="77777777" w:rsidR="001A2D57" w:rsidRPr="00CA2307" w:rsidRDefault="001A2D57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016D0131" w14:textId="77777777" w:rsidR="001A2D57" w:rsidRPr="00CA2307" w:rsidRDefault="001A2D57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6F25D2F6" w14:textId="0D50107A" w:rsidR="00991D56" w:rsidRPr="00CA2307" w:rsidRDefault="00991D56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1EF08CA3">
          <v:rect id="_x0000_i1107" style="width:0;height:1.5pt" o:hralign="center" o:hrstd="t" o:hr="t" fillcolor="gray" stroked="f"/>
        </w:pict>
      </w:r>
    </w:p>
    <w:p w14:paraId="3E086B65" w14:textId="7DE505F4" w:rsidR="00991D56" w:rsidRPr="00CA2307" w:rsidRDefault="00CA2307" w:rsidP="00991D56">
      <w:pPr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</w:pPr>
      <w:r w:rsidRPr="00CA2307"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  <w:lastRenderedPageBreak/>
        <w:t xml:space="preserve">DIAGRAMA DE COMPONENTES </w:t>
      </w:r>
    </w:p>
    <w:p w14:paraId="3CF5D565" w14:textId="77777777" w:rsidR="00991D56" w:rsidRPr="00CA2307" w:rsidRDefault="00991D56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726C9CEA" w14:textId="1431E686" w:rsidR="001A2D57" w:rsidRPr="00CA2307" w:rsidRDefault="00AD46CE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noProof/>
          <w:sz w:val="28"/>
          <w:szCs w:val="28"/>
        </w:rPr>
        <w:drawing>
          <wp:inline distT="0" distB="0" distL="0" distR="0" wp14:anchorId="596571E1" wp14:editId="7C91629E">
            <wp:extent cx="5546830" cy="4187825"/>
            <wp:effectExtent l="0" t="0" r="0" b="3175"/>
            <wp:docPr id="10979402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0247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08" cy="4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2D8F" w14:textId="46BDDB43" w:rsidR="00F207D3" w:rsidRPr="00CA2307" w:rsidRDefault="00F207D3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4316B214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6EA744C4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5C20C59A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4FD0C856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4C6E63E7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67C343E7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27C9D844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4708EA84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3C465018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4D29FB2C" w14:textId="0CDCD3FC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pict w14:anchorId="5394C1D4">
          <v:rect id="_x0000_i1108" style="width:0;height:1.5pt" o:hralign="center" o:hrstd="t" o:hr="t" fillcolor="gray" stroked="f"/>
        </w:pict>
      </w:r>
    </w:p>
    <w:p w14:paraId="128AA519" w14:textId="01525EBC" w:rsidR="00991D56" w:rsidRPr="00CA2307" w:rsidRDefault="00CA2307" w:rsidP="00991D56">
      <w:pPr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</w:pPr>
      <w:r w:rsidRPr="00CA2307">
        <w:rPr>
          <w:rFonts w:ascii="Yu Mincho Light" w:eastAsia="Yu Mincho Light" w:hAnsi="Yu Mincho Light" w:cs="Arial"/>
          <w:b/>
          <w:color w:val="4C94D8" w:themeColor="text2" w:themeTint="80"/>
          <w:sz w:val="28"/>
          <w:szCs w:val="28"/>
        </w:rPr>
        <w:t xml:space="preserve">DIAGRAMA DE CLASES </w:t>
      </w:r>
    </w:p>
    <w:p w14:paraId="619454EB" w14:textId="77777777" w:rsidR="00991D56" w:rsidRPr="00CA2307" w:rsidRDefault="00991D56" w:rsidP="003125CC">
      <w:pPr>
        <w:rPr>
          <w:rFonts w:ascii="Yu Mincho Light" w:eastAsia="Yu Mincho Light" w:hAnsi="Yu Mincho Light" w:cs="Arial"/>
          <w:noProof/>
          <w:sz w:val="28"/>
          <w:szCs w:val="28"/>
        </w:rPr>
      </w:pPr>
    </w:p>
    <w:p w14:paraId="4170AB23" w14:textId="471C3BB0" w:rsidR="00991D56" w:rsidRPr="00CA2307" w:rsidRDefault="00991D56" w:rsidP="003125CC">
      <w:pPr>
        <w:rPr>
          <w:rFonts w:ascii="Yu Mincho Light" w:eastAsia="Yu Mincho Light" w:hAnsi="Yu Mincho Light" w:cs="Arial"/>
          <w:sz w:val="28"/>
          <w:szCs w:val="28"/>
        </w:rPr>
      </w:pPr>
      <w:r w:rsidRPr="00CA2307">
        <w:rPr>
          <w:rFonts w:ascii="Yu Mincho Light" w:eastAsia="Yu Mincho Light" w:hAnsi="Yu Mincho Light" w:cs="Arial"/>
          <w:noProof/>
          <w:sz w:val="28"/>
          <w:szCs w:val="28"/>
        </w:rPr>
        <w:drawing>
          <wp:inline distT="0" distB="0" distL="0" distR="0" wp14:anchorId="212A9898" wp14:editId="6ABD5254">
            <wp:extent cx="5612130" cy="4832350"/>
            <wp:effectExtent l="0" t="0" r="7620" b="6350"/>
            <wp:docPr id="1885870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70583" name="Imagen 18858705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D80D" w14:textId="7C0C4F55" w:rsidR="00E225BF" w:rsidRPr="00CA2307" w:rsidRDefault="00E225BF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09CAEB9F" w14:textId="374DAE4F" w:rsidR="00991D56" w:rsidRPr="00CA2307" w:rsidRDefault="00991D56" w:rsidP="003125CC">
      <w:pPr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  <w:r w:rsidRPr="00DE1BE2"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  <w:lastRenderedPageBreak/>
        <w:pict w14:anchorId="48BDE02B">
          <v:rect id="_x0000_i1109" style="width:0;height:1.5pt" o:hralign="center" o:hrstd="t" o:hr="t" fillcolor="gray" stroked="f"/>
        </w:pict>
      </w:r>
    </w:p>
    <w:p w14:paraId="32E4025E" w14:textId="77777777" w:rsidR="00991D56" w:rsidRPr="00CA2307" w:rsidRDefault="00991D56" w:rsidP="003125CC">
      <w:pPr>
        <w:rPr>
          <w:rFonts w:ascii="Yu Mincho Light" w:eastAsia="Yu Mincho Light" w:hAnsi="Yu Mincho Light" w:cs="Times New Roman"/>
          <w:kern w:val="0"/>
          <w:sz w:val="28"/>
          <w:szCs w:val="28"/>
          <w:lang w:eastAsia="es-CO"/>
          <w14:ligatures w14:val="none"/>
        </w:rPr>
      </w:pPr>
    </w:p>
    <w:p w14:paraId="3C59BC0E" w14:textId="77777777" w:rsidR="00991D56" w:rsidRPr="00CA2307" w:rsidRDefault="00991D56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1EFBAE0B" w14:textId="77777777" w:rsidR="00991D56" w:rsidRPr="00CA2307" w:rsidRDefault="00991D56" w:rsidP="003125CC">
      <w:pPr>
        <w:rPr>
          <w:rFonts w:ascii="Yu Mincho Light" w:eastAsia="Yu Mincho Light" w:hAnsi="Yu Mincho Light" w:cs="Arial"/>
          <w:sz w:val="28"/>
          <w:szCs w:val="28"/>
        </w:rPr>
      </w:pPr>
    </w:p>
    <w:p w14:paraId="11C3F591" w14:textId="77777777" w:rsidR="00991D56" w:rsidRPr="00CA2307" w:rsidRDefault="00991D56" w:rsidP="00991D56">
      <w:pPr>
        <w:rPr>
          <w:rFonts w:ascii="Yu Mincho Light" w:eastAsia="Yu Mincho Light" w:hAnsi="Yu Mincho Light" w:cs="Georgia"/>
          <w:color w:val="6D9EEB"/>
          <w:sz w:val="28"/>
          <w:szCs w:val="28"/>
          <w:shd w:val="clear" w:color="auto" w:fill="F3F3F3"/>
          <w:lang w:val="es-ES"/>
        </w:rPr>
      </w:pPr>
    </w:p>
    <w:p w14:paraId="7B7A0A49" w14:textId="77777777" w:rsidR="00991D56" w:rsidRPr="00CA2307" w:rsidRDefault="00991D56" w:rsidP="00991D56">
      <w:pPr>
        <w:rPr>
          <w:rFonts w:ascii="Yu Mincho Light" w:eastAsia="Yu Mincho Light" w:hAnsi="Yu Mincho Light" w:cs="Georgia"/>
          <w:color w:val="6D9EEB"/>
          <w:sz w:val="28"/>
          <w:szCs w:val="28"/>
          <w:shd w:val="clear" w:color="auto" w:fill="F3F3F3"/>
          <w:lang w:val="es-ES"/>
        </w:rPr>
      </w:pPr>
    </w:p>
    <w:p w14:paraId="039A4A5A" w14:textId="5B44A35D" w:rsidR="00991D56" w:rsidRPr="00CA2307" w:rsidRDefault="00CA2307" w:rsidP="00991D56">
      <w:pPr>
        <w:rPr>
          <w:rFonts w:ascii="Yu Mincho Light" w:eastAsia="Yu Mincho Light" w:hAnsi="Yu Mincho Light" w:cs="Georgia"/>
          <w:color w:val="4C94D8" w:themeColor="text2" w:themeTint="80"/>
          <w:sz w:val="36"/>
          <w:szCs w:val="36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color w:val="4C94D8" w:themeColor="text2" w:themeTint="80"/>
          <w:sz w:val="36"/>
          <w:szCs w:val="36"/>
          <w:shd w:val="clear" w:color="auto" w:fill="F3F3F3"/>
          <w:lang w:val="es-ES"/>
        </w:rPr>
        <w:t>DOCUMENTO, ESPECIFICACIONES DE SOFTWARE.</w:t>
      </w:r>
    </w:p>
    <w:p w14:paraId="284750F2" w14:textId="05FB656D" w:rsidR="00991D56" w:rsidRPr="00CA2307" w:rsidRDefault="00CA2307" w:rsidP="00991D56">
      <w:pPr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  <w:t>PROPÓSITO:</w:t>
      </w:r>
    </w:p>
    <w:p w14:paraId="52F9262F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</w:p>
    <w:p w14:paraId="3B3AC3D9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 xml:space="preserve">El software está diseñado para optimizar la gestión de recursos humanos en </w:t>
      </w:r>
      <w:proofErr w:type="spellStart"/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FrutyGreen</w:t>
      </w:r>
      <w:proofErr w:type="spellEnd"/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 xml:space="preserve"> de producción de frutas, mejorando la eficiencia operativa y apoyando procesos clave de negocio.</w:t>
      </w:r>
    </w:p>
    <w:p w14:paraId="58782F73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</w:p>
    <w:p w14:paraId="15C143E5" w14:textId="68F11313" w:rsidR="00991D56" w:rsidRPr="00CA2307" w:rsidRDefault="00CA2307" w:rsidP="00991D56">
      <w:pPr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  <w:t>PRINCIPALES PROCESOS DE NEGOCIO SOPORTADOS:</w:t>
      </w:r>
    </w:p>
    <w:p w14:paraId="325657FF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</w:p>
    <w:p w14:paraId="357AA722" w14:textId="77777777" w:rsidR="00991D56" w:rsidRPr="00CA2307" w:rsidRDefault="00991D56" w:rsidP="00991D56">
      <w:pPr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  <w:t>Seguimiento de horas trabajadas:</w:t>
      </w:r>
    </w:p>
    <w:p w14:paraId="3D6A807E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lastRenderedPageBreak/>
        <w:t>Permitirá a los administradores llevar un registro preciso de las horas laboradas por los empleados, lo que incluye inicio y fin de jornadas, así como periodos de descanso.</w:t>
      </w:r>
    </w:p>
    <w:p w14:paraId="39D04401" w14:textId="77777777" w:rsidR="00991D56" w:rsidRPr="00CA2307" w:rsidRDefault="00991D56" w:rsidP="00991D56">
      <w:pPr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  <w:t>Gestión de vacaciones y licencias:</w:t>
      </w:r>
    </w:p>
    <w:p w14:paraId="05CDB93A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Facilitará la solicitud, aprobación y seguimiento de vacaciones y licencias por parte de los empleados, así como la gestión de los recursos humanos asociados a estas ausencias.</w:t>
      </w:r>
    </w:p>
    <w:p w14:paraId="404797E6" w14:textId="77777777" w:rsidR="00991D56" w:rsidRPr="00CA2307" w:rsidRDefault="00991D56" w:rsidP="00991D56">
      <w:pPr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  <w:t>Evaluación del desempeño:</w:t>
      </w:r>
    </w:p>
    <w:p w14:paraId="159B2461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Proporcionará herramientas para realizar evaluaciones periódicas del desempeño de los empleados, estableciendo metas, seguimiento de progreso y retroalimentación.</w:t>
      </w:r>
    </w:p>
    <w:p w14:paraId="7BCF5E33" w14:textId="77777777" w:rsidR="00991D56" w:rsidRPr="00CA2307" w:rsidRDefault="00991D56" w:rsidP="00991D56">
      <w:pPr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sz w:val="28"/>
          <w:szCs w:val="28"/>
          <w:u w:val="single"/>
          <w:shd w:val="clear" w:color="auto" w:fill="F3F3F3"/>
          <w:lang w:val="es-ES"/>
        </w:rPr>
        <w:t>Gestión de perfiles de empleados:</w:t>
      </w:r>
    </w:p>
    <w:p w14:paraId="5D5DB6DF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Permitirá mantener registros actualizados de la información personal y profesional de cada empleado, incluyendo datos de contacto, historial laboral y habilidades.</w:t>
      </w:r>
    </w:p>
    <w:p w14:paraId="6F3D7C06" w14:textId="558032B0" w:rsidR="00991D56" w:rsidRPr="00CA2307" w:rsidRDefault="00CA2307" w:rsidP="00991D56">
      <w:pPr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  <w:t>CARACTERÍSTICAS:</w:t>
      </w:r>
    </w:p>
    <w:p w14:paraId="24CBEB6A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</w:p>
    <w:p w14:paraId="3E131773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I</w:t>
      </w: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nterfaz intuitiva para facilitar la navegación:</w:t>
      </w:r>
    </w:p>
    <w:p w14:paraId="7D777DBA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Se diseñará una interfaz de usuario amigable e intuitiva, que permita a los usuarios navegar fácilmente por las distintas funciones del software sin requerir entrenamiento extensivo.</w:t>
      </w:r>
    </w:p>
    <w:p w14:paraId="6C1F3870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lastRenderedPageBreak/>
        <w:t>Integración con sistemas existentes:</w:t>
      </w:r>
    </w:p>
    <w:p w14:paraId="04C501E0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Se asegurará la compatibilidad y la integración fluida con los sistemas informáticos ya en uso dentro de la empresa, minimizando la interrupción y simplificando la adopción del nuevo software.</w:t>
      </w:r>
    </w:p>
    <w:p w14:paraId="14E5921E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Reportes personalizables para análisis de datos:</w:t>
      </w:r>
    </w:p>
    <w:p w14:paraId="46235507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Se incluirá la capacidad de generar reportes personalizables que permitan analizar los datos recopilados por el sistema, facilitando la toma de decisiones basadas en información precisa y relevante.</w:t>
      </w:r>
    </w:p>
    <w:p w14:paraId="5481B5FF" w14:textId="62ECB2DF" w:rsidR="00991D56" w:rsidRPr="00CA2307" w:rsidRDefault="00CA2307" w:rsidP="00991D56">
      <w:pPr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  <w:t>PARÁMETROS CLAVE DE RENDIMIENTO Y COMPORTAMIENTO:</w:t>
      </w:r>
    </w:p>
    <w:p w14:paraId="0F2FEA48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</w:p>
    <w:p w14:paraId="3C3B7C30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Actualizaciones en tiempo real:</w:t>
      </w:r>
    </w:p>
    <w:p w14:paraId="51180179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El sistema deberá proporcionar actualizaciones en tiempo real para reflejar los cambios realizados por los usuarios y garantizar la coherencia de la información en todo momento.</w:t>
      </w:r>
    </w:p>
    <w:p w14:paraId="20FD561A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Manejo eficiente de gran volumen de datos:</w:t>
      </w:r>
    </w:p>
    <w:p w14:paraId="31DCE070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Se diseñará para manejar eficientemente grandes cantidades de datos, asegurando un rendimiento óptimo incluso en entornos con alta demanda de procesamiento.</w:t>
      </w:r>
    </w:p>
    <w:p w14:paraId="019AFCFC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Seguridad robusta para protección de datos:</w:t>
      </w:r>
    </w:p>
    <w:p w14:paraId="31E81049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lastRenderedPageBreak/>
        <w:t>Se implementarán medidas de seguridad sólidas para proteger la información confidencial de los empleados, garantizando el cumplimiento de regulaciones de privacidad y prevención de accesos no autorizados.</w:t>
      </w:r>
    </w:p>
    <w:p w14:paraId="2EC597F7" w14:textId="1649C559" w:rsidR="00991D56" w:rsidRPr="00CA2307" w:rsidRDefault="00CA2307" w:rsidP="00991D56">
      <w:pPr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  <w:t>REQUISITOS FUNCIONALES:</w:t>
      </w:r>
    </w:p>
    <w:p w14:paraId="6D639CBB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</w:p>
    <w:p w14:paraId="2180AAC2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Funciones para crear, leer, actualizar y eliminar evaluaciones y asociarlas con empleados:</w:t>
      </w:r>
    </w:p>
    <w:p w14:paraId="6023973C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Permitirá a los administradores gestionar el ciclo de vida completo de las evaluaciones de desempeño, desde su creación hasta su eliminación, asociándolas con los empleados correspondientes.</w:t>
      </w:r>
    </w:p>
    <w:p w14:paraId="506DD2EE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Gestión de información personal y profesional de empleados:</w:t>
      </w:r>
    </w:p>
    <w:p w14:paraId="2041D126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Proporcionará herramientas para mantener actualizada la información personal y profesional de cada empleado, permitiendo su consulta y modificación según sea necesario.</w:t>
      </w:r>
    </w:p>
    <w:p w14:paraId="18016CBC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Registro y administración de vacaciones y licencias:</w:t>
      </w:r>
    </w:p>
    <w:p w14:paraId="09B5182E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Permitirá a los empleados solicitar vacaciones y licencias, así como a los administradores aprobar y gestionar estas solicitudes, manteniendo un registro detallado de las ausencias.</w:t>
      </w:r>
    </w:p>
    <w:p w14:paraId="036D52D0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Detalles de salario y asociación de pagos con empleados:</w:t>
      </w:r>
    </w:p>
    <w:p w14:paraId="140EAE96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lastRenderedPageBreak/>
        <w:t>Facilitará el registro y seguimiento de los detalles de salario de cada empleado, así como la asociación de pagos a sus respectivos registros, garantizando la precisión en los procesos de nómina.</w:t>
      </w:r>
    </w:p>
    <w:p w14:paraId="124C6CBD" w14:textId="43567D3B" w:rsidR="00991D56" w:rsidRPr="00CA2307" w:rsidRDefault="00CA2307" w:rsidP="00991D56">
      <w:pPr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Georgia"/>
          <w:b/>
          <w:color w:val="4C94D8" w:themeColor="text2" w:themeTint="80"/>
          <w:sz w:val="28"/>
          <w:szCs w:val="28"/>
          <w:shd w:val="clear" w:color="auto" w:fill="F3F3F3"/>
          <w:lang w:val="es-ES"/>
        </w:rPr>
        <w:t>REQUISITOS NO FUNCIONALES:</w:t>
      </w:r>
    </w:p>
    <w:p w14:paraId="18F443A3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</w:p>
    <w:p w14:paraId="6DD387CC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Seguridad: Protección contra accesos no autorizados:</w:t>
      </w:r>
    </w:p>
    <w:p w14:paraId="670D972A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Se implementarán medidas de seguridad robustas, como autenticación de usuarios, control de acceso basado en roles y encriptación de datos, para prevenir accesos no autorizados y salvaguardar la confidencialidad de la información.</w:t>
      </w:r>
    </w:p>
    <w:p w14:paraId="0F6D226B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Escalabilidad: Capacidad de adaptarse a un aumento en la demanda:</w:t>
      </w:r>
    </w:p>
    <w:p w14:paraId="68CE1585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El sistema se diseñará con arquitectura escalable, permitiendo aumentar su capacidad de procesamiento y almacenamiento para adaptarse a un crecimiento en el número de usuarios o volumen de datos.</w:t>
      </w:r>
    </w:p>
    <w:p w14:paraId="451C876D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u w:val="single"/>
          <w:shd w:val="clear" w:color="auto" w:fill="F3F3F3"/>
          <w:lang w:val="es-ES"/>
        </w:rPr>
        <w:t>Disponibilidad: Acceso constante al sistema sin interrupciones:</w:t>
      </w:r>
    </w:p>
    <w:p w14:paraId="728440F4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>Se garantizará la disponibilidad del sistema mediante la implementación de redundancia de servidores, monitoreo continuo y planes de contingencia para minimizar el tiempo de inactividad y asegurar un acceso constante y confiable al software.</w:t>
      </w:r>
    </w:p>
    <w:p w14:paraId="56BCC11B" w14:textId="77777777" w:rsidR="00991D56" w:rsidRPr="00CA2307" w:rsidRDefault="00991D56" w:rsidP="00991D56">
      <w:pPr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</w:pPr>
      <w:r w:rsidRPr="00CA2307">
        <w:rPr>
          <w:rFonts w:ascii="Yu Mincho Light" w:eastAsia="Yu Mincho Light" w:hAnsi="Yu Mincho Light" w:cs="Roboto"/>
          <w:sz w:val="28"/>
          <w:szCs w:val="28"/>
          <w:shd w:val="clear" w:color="auto" w:fill="F3F3F3"/>
          <w:lang w:val="es-ES"/>
        </w:rPr>
        <w:t xml:space="preserve"> </w:t>
      </w:r>
    </w:p>
    <w:p w14:paraId="0A4E7093" w14:textId="77777777" w:rsidR="00991D56" w:rsidRPr="00CA2307" w:rsidRDefault="00991D56" w:rsidP="003125CC">
      <w:pPr>
        <w:rPr>
          <w:rFonts w:ascii="Cambria" w:hAnsi="Cambria" w:cs="Arial"/>
          <w:sz w:val="28"/>
          <w:szCs w:val="28"/>
        </w:rPr>
      </w:pPr>
    </w:p>
    <w:p w14:paraId="3D5E84EB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11EB6C95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21F0BB26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16062415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7B7FDEAE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46B39A83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4974AB8C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602A670B" w14:textId="7C9F019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3F531D65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55416E5A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p w14:paraId="2CBB7910" w14:textId="77777777" w:rsidR="00F207D3" w:rsidRPr="00CA2307" w:rsidRDefault="00F207D3" w:rsidP="003125CC">
      <w:pPr>
        <w:rPr>
          <w:rFonts w:ascii="Cambria" w:hAnsi="Cambria" w:cs="Arial"/>
          <w:sz w:val="28"/>
          <w:szCs w:val="28"/>
        </w:rPr>
      </w:pPr>
    </w:p>
    <w:sectPr w:rsidR="00F207D3" w:rsidRPr="00CA2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1A881" w14:textId="77777777" w:rsidR="00F7251E" w:rsidRDefault="00F7251E" w:rsidP="00F66C4D">
      <w:pPr>
        <w:spacing w:after="0" w:line="240" w:lineRule="auto"/>
      </w:pPr>
      <w:r>
        <w:separator/>
      </w:r>
    </w:p>
  </w:endnote>
  <w:endnote w:type="continuationSeparator" w:id="0">
    <w:p w14:paraId="5F0B98C4" w14:textId="77777777" w:rsidR="00F7251E" w:rsidRDefault="00F7251E" w:rsidP="00F6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FE23F" w14:textId="77777777" w:rsidR="00F7251E" w:rsidRDefault="00F7251E" w:rsidP="00F66C4D">
      <w:pPr>
        <w:spacing w:after="0" w:line="240" w:lineRule="auto"/>
      </w:pPr>
      <w:r>
        <w:separator/>
      </w:r>
    </w:p>
  </w:footnote>
  <w:footnote w:type="continuationSeparator" w:id="0">
    <w:p w14:paraId="2C0AC1E2" w14:textId="77777777" w:rsidR="00F7251E" w:rsidRDefault="00F7251E" w:rsidP="00F6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992"/>
    <w:multiLevelType w:val="hybridMultilevel"/>
    <w:tmpl w:val="16BA4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3F92"/>
    <w:multiLevelType w:val="hybridMultilevel"/>
    <w:tmpl w:val="F2AC6A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6CFA"/>
    <w:multiLevelType w:val="multilevel"/>
    <w:tmpl w:val="EF92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5314C"/>
    <w:multiLevelType w:val="multilevel"/>
    <w:tmpl w:val="DAB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65D09"/>
    <w:multiLevelType w:val="hybridMultilevel"/>
    <w:tmpl w:val="F9EECF30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5AE6704"/>
    <w:multiLevelType w:val="multilevel"/>
    <w:tmpl w:val="918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F341F"/>
    <w:multiLevelType w:val="multilevel"/>
    <w:tmpl w:val="82F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A52EC"/>
    <w:multiLevelType w:val="hybridMultilevel"/>
    <w:tmpl w:val="BD72577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A7C22"/>
    <w:multiLevelType w:val="multilevel"/>
    <w:tmpl w:val="082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A3965"/>
    <w:multiLevelType w:val="multilevel"/>
    <w:tmpl w:val="4618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02C3E"/>
    <w:multiLevelType w:val="multilevel"/>
    <w:tmpl w:val="F91C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53C41"/>
    <w:multiLevelType w:val="hybridMultilevel"/>
    <w:tmpl w:val="ADC61B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296C47"/>
    <w:multiLevelType w:val="multilevel"/>
    <w:tmpl w:val="3A6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84EB8"/>
    <w:multiLevelType w:val="multilevel"/>
    <w:tmpl w:val="4A3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22080"/>
    <w:multiLevelType w:val="hybridMultilevel"/>
    <w:tmpl w:val="F6CCB4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36A8F"/>
    <w:multiLevelType w:val="multilevel"/>
    <w:tmpl w:val="9C6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401AC"/>
    <w:multiLevelType w:val="multilevel"/>
    <w:tmpl w:val="90C6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612F73"/>
    <w:multiLevelType w:val="multilevel"/>
    <w:tmpl w:val="2A9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665C4"/>
    <w:multiLevelType w:val="multilevel"/>
    <w:tmpl w:val="B02E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C4868"/>
    <w:multiLevelType w:val="multilevel"/>
    <w:tmpl w:val="02E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ED2A15"/>
    <w:multiLevelType w:val="multilevel"/>
    <w:tmpl w:val="68A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407A5"/>
    <w:multiLevelType w:val="multilevel"/>
    <w:tmpl w:val="FD8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06F2A"/>
    <w:multiLevelType w:val="hybridMultilevel"/>
    <w:tmpl w:val="E1B0BD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B5351"/>
    <w:multiLevelType w:val="multilevel"/>
    <w:tmpl w:val="2FA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B5077"/>
    <w:multiLevelType w:val="multilevel"/>
    <w:tmpl w:val="334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F5D00"/>
    <w:multiLevelType w:val="multilevel"/>
    <w:tmpl w:val="42C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7774E"/>
    <w:multiLevelType w:val="multilevel"/>
    <w:tmpl w:val="95D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D4978"/>
    <w:multiLevelType w:val="multilevel"/>
    <w:tmpl w:val="779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B2756"/>
    <w:multiLevelType w:val="hybridMultilevel"/>
    <w:tmpl w:val="01D0D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200EF"/>
    <w:multiLevelType w:val="multilevel"/>
    <w:tmpl w:val="D92E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83B32"/>
    <w:multiLevelType w:val="multilevel"/>
    <w:tmpl w:val="4662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E3EE3"/>
    <w:multiLevelType w:val="hybridMultilevel"/>
    <w:tmpl w:val="7210584A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23B0B0B"/>
    <w:multiLevelType w:val="multilevel"/>
    <w:tmpl w:val="A09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027F2"/>
    <w:multiLevelType w:val="multilevel"/>
    <w:tmpl w:val="332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FA3DE2"/>
    <w:multiLevelType w:val="multilevel"/>
    <w:tmpl w:val="7006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45A8D"/>
    <w:multiLevelType w:val="hybridMultilevel"/>
    <w:tmpl w:val="4F6EB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96910">
    <w:abstractNumId w:val="0"/>
  </w:num>
  <w:num w:numId="2" w16cid:durableId="621033502">
    <w:abstractNumId w:val="7"/>
  </w:num>
  <w:num w:numId="3" w16cid:durableId="632949463">
    <w:abstractNumId w:val="1"/>
  </w:num>
  <w:num w:numId="4" w16cid:durableId="1917400260">
    <w:abstractNumId w:val="35"/>
  </w:num>
  <w:num w:numId="5" w16cid:durableId="1318420247">
    <w:abstractNumId w:val="28"/>
  </w:num>
  <w:num w:numId="6" w16cid:durableId="16767280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0807784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2002489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995533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4814175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665562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044438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02410161">
    <w:abstractNumId w:val="21"/>
  </w:num>
  <w:num w:numId="14" w16cid:durableId="480080267">
    <w:abstractNumId w:val="30"/>
  </w:num>
  <w:num w:numId="15" w16cid:durableId="2028676080">
    <w:abstractNumId w:val="13"/>
  </w:num>
  <w:num w:numId="16" w16cid:durableId="464085979">
    <w:abstractNumId w:val="32"/>
  </w:num>
  <w:num w:numId="17" w16cid:durableId="1621261444">
    <w:abstractNumId w:val="6"/>
  </w:num>
  <w:num w:numId="18" w16cid:durableId="301233718">
    <w:abstractNumId w:val="15"/>
  </w:num>
  <w:num w:numId="19" w16cid:durableId="1269390176">
    <w:abstractNumId w:val="25"/>
  </w:num>
  <w:num w:numId="20" w16cid:durableId="1117290483">
    <w:abstractNumId w:val="10"/>
  </w:num>
  <w:num w:numId="21" w16cid:durableId="1569607268">
    <w:abstractNumId w:val="26"/>
  </w:num>
  <w:num w:numId="22" w16cid:durableId="1843277724">
    <w:abstractNumId w:val="5"/>
  </w:num>
  <w:num w:numId="23" w16cid:durableId="1450778797">
    <w:abstractNumId w:val="9"/>
  </w:num>
  <w:num w:numId="24" w16cid:durableId="885021586">
    <w:abstractNumId w:val="18"/>
  </w:num>
  <w:num w:numId="25" w16cid:durableId="1864900258">
    <w:abstractNumId w:val="20"/>
  </w:num>
  <w:num w:numId="26" w16cid:durableId="1120605852">
    <w:abstractNumId w:val="29"/>
  </w:num>
  <w:num w:numId="27" w16cid:durableId="347024729">
    <w:abstractNumId w:val="2"/>
  </w:num>
  <w:num w:numId="28" w16cid:durableId="1159157484">
    <w:abstractNumId w:val="34"/>
  </w:num>
  <w:num w:numId="29" w16cid:durableId="1749577827">
    <w:abstractNumId w:val="23"/>
  </w:num>
  <w:num w:numId="30" w16cid:durableId="1698236791">
    <w:abstractNumId w:val="3"/>
  </w:num>
  <w:num w:numId="31" w16cid:durableId="59330208">
    <w:abstractNumId w:val="27"/>
  </w:num>
  <w:num w:numId="32" w16cid:durableId="1708215025">
    <w:abstractNumId w:val="8"/>
  </w:num>
  <w:num w:numId="33" w16cid:durableId="271596849">
    <w:abstractNumId w:val="17"/>
  </w:num>
  <w:num w:numId="34" w16cid:durableId="1315448910">
    <w:abstractNumId w:val="24"/>
  </w:num>
  <w:num w:numId="35" w16cid:durableId="657422201">
    <w:abstractNumId w:val="33"/>
  </w:num>
  <w:num w:numId="36" w16cid:durableId="282082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58"/>
    <w:rsid w:val="00011DF0"/>
    <w:rsid w:val="00016315"/>
    <w:rsid w:val="00076728"/>
    <w:rsid w:val="000A0944"/>
    <w:rsid w:val="000A300B"/>
    <w:rsid w:val="000C36DA"/>
    <w:rsid w:val="00110AD6"/>
    <w:rsid w:val="00163124"/>
    <w:rsid w:val="00164877"/>
    <w:rsid w:val="001A2D57"/>
    <w:rsid w:val="001C5EDD"/>
    <w:rsid w:val="002139C0"/>
    <w:rsid w:val="002501E6"/>
    <w:rsid w:val="002602C3"/>
    <w:rsid w:val="00291B62"/>
    <w:rsid w:val="002C2358"/>
    <w:rsid w:val="002C62F3"/>
    <w:rsid w:val="002E5C55"/>
    <w:rsid w:val="00303758"/>
    <w:rsid w:val="003125CC"/>
    <w:rsid w:val="003212D4"/>
    <w:rsid w:val="00376B34"/>
    <w:rsid w:val="003839BA"/>
    <w:rsid w:val="003A3BE5"/>
    <w:rsid w:val="003B39C3"/>
    <w:rsid w:val="00401CB6"/>
    <w:rsid w:val="00432C68"/>
    <w:rsid w:val="00435D7A"/>
    <w:rsid w:val="00456D02"/>
    <w:rsid w:val="00471F23"/>
    <w:rsid w:val="00477F20"/>
    <w:rsid w:val="004B24D5"/>
    <w:rsid w:val="004B3A5A"/>
    <w:rsid w:val="004E6DF2"/>
    <w:rsid w:val="005304B9"/>
    <w:rsid w:val="00531544"/>
    <w:rsid w:val="00542DDA"/>
    <w:rsid w:val="005734DE"/>
    <w:rsid w:val="006229C3"/>
    <w:rsid w:val="00635F76"/>
    <w:rsid w:val="00662B6B"/>
    <w:rsid w:val="00667920"/>
    <w:rsid w:val="00690C20"/>
    <w:rsid w:val="006D639C"/>
    <w:rsid w:val="00714AA0"/>
    <w:rsid w:val="00715A84"/>
    <w:rsid w:val="0072370C"/>
    <w:rsid w:val="00776CC8"/>
    <w:rsid w:val="0078085D"/>
    <w:rsid w:val="00805E6D"/>
    <w:rsid w:val="00816904"/>
    <w:rsid w:val="00826923"/>
    <w:rsid w:val="00842596"/>
    <w:rsid w:val="0088649D"/>
    <w:rsid w:val="008E263F"/>
    <w:rsid w:val="008E3671"/>
    <w:rsid w:val="0092454A"/>
    <w:rsid w:val="00925F0F"/>
    <w:rsid w:val="009610DD"/>
    <w:rsid w:val="00966E00"/>
    <w:rsid w:val="00991D56"/>
    <w:rsid w:val="009A6205"/>
    <w:rsid w:val="009B5214"/>
    <w:rsid w:val="009B7D11"/>
    <w:rsid w:val="009E228D"/>
    <w:rsid w:val="009F7231"/>
    <w:rsid w:val="00A7512A"/>
    <w:rsid w:val="00A85178"/>
    <w:rsid w:val="00A94B83"/>
    <w:rsid w:val="00AD46CE"/>
    <w:rsid w:val="00AE2915"/>
    <w:rsid w:val="00AF56D5"/>
    <w:rsid w:val="00AF7927"/>
    <w:rsid w:val="00B42C09"/>
    <w:rsid w:val="00B44861"/>
    <w:rsid w:val="00B45244"/>
    <w:rsid w:val="00B5624F"/>
    <w:rsid w:val="00B750ED"/>
    <w:rsid w:val="00B83813"/>
    <w:rsid w:val="00BC4ED8"/>
    <w:rsid w:val="00C11FF1"/>
    <w:rsid w:val="00C96B31"/>
    <w:rsid w:val="00CA0A1A"/>
    <w:rsid w:val="00CA2307"/>
    <w:rsid w:val="00CA61BC"/>
    <w:rsid w:val="00CC52AE"/>
    <w:rsid w:val="00CF3DCA"/>
    <w:rsid w:val="00D43B2B"/>
    <w:rsid w:val="00D51076"/>
    <w:rsid w:val="00DC60B2"/>
    <w:rsid w:val="00DE1BE2"/>
    <w:rsid w:val="00E225BF"/>
    <w:rsid w:val="00E52360"/>
    <w:rsid w:val="00E54CAF"/>
    <w:rsid w:val="00E700B7"/>
    <w:rsid w:val="00EA041B"/>
    <w:rsid w:val="00EC4BDE"/>
    <w:rsid w:val="00EC7275"/>
    <w:rsid w:val="00F207D3"/>
    <w:rsid w:val="00F66C4D"/>
    <w:rsid w:val="00F7251E"/>
    <w:rsid w:val="00FB7306"/>
    <w:rsid w:val="00FE1BE2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B5B6"/>
  <w15:chartTrackingRefBased/>
  <w15:docId w15:val="{7AA92805-7E61-4100-A26A-9830E483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03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7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7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7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758"/>
    <w:rPr>
      <w:b/>
      <w:bCs/>
      <w:smallCaps/>
      <w:color w:val="0F4761" w:themeColor="accent1" w:themeShade="BF"/>
      <w:spacing w:val="5"/>
    </w:rPr>
  </w:style>
  <w:style w:type="character" w:customStyle="1" w:styleId="selectable-text">
    <w:name w:val="selectable-text"/>
    <w:basedOn w:val="Fuentedeprrafopredeter"/>
    <w:rsid w:val="002501E6"/>
  </w:style>
  <w:style w:type="paragraph" w:styleId="Encabezado">
    <w:name w:val="header"/>
    <w:basedOn w:val="Normal"/>
    <w:link w:val="EncabezadoCar"/>
    <w:uiPriority w:val="99"/>
    <w:unhideWhenUsed/>
    <w:rsid w:val="00F66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C4D"/>
  </w:style>
  <w:style w:type="paragraph" w:styleId="Piedepgina">
    <w:name w:val="footer"/>
    <w:basedOn w:val="Normal"/>
    <w:link w:val="PiedepginaCar"/>
    <w:uiPriority w:val="99"/>
    <w:unhideWhenUsed/>
    <w:rsid w:val="00F66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C4D"/>
  </w:style>
  <w:style w:type="paragraph" w:styleId="NormalWeb">
    <w:name w:val="Normal (Web)"/>
    <w:basedOn w:val="Normal"/>
    <w:uiPriority w:val="99"/>
    <w:semiHidden/>
    <w:unhideWhenUsed/>
    <w:rsid w:val="00B8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83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0551F-FF5D-4A56-BDC1-1264CE99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grajales hoyos</dc:creator>
  <cp:keywords/>
  <dc:description/>
  <cp:lastModifiedBy>Santiago Grisales Flórez</cp:lastModifiedBy>
  <cp:revision>4</cp:revision>
  <dcterms:created xsi:type="dcterms:W3CDTF">2024-05-23T13:12:00Z</dcterms:created>
  <dcterms:modified xsi:type="dcterms:W3CDTF">2024-05-29T03:08:00Z</dcterms:modified>
</cp:coreProperties>
</file>