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05055" w14:textId="77777777" w:rsidR="004A145E" w:rsidRDefault="004A145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5366D16D" w14:textId="77777777" w:rsidR="004A145E" w:rsidRDefault="004A145E">
      <w:pPr>
        <w:jc w:val="both"/>
        <w:rPr>
          <w:rFonts w:ascii="Calibri" w:eastAsia="Calibri" w:hAnsi="Calibri" w:cs="Calibri"/>
          <w:sz w:val="22"/>
          <w:szCs w:val="22"/>
        </w:rPr>
      </w:pPr>
    </w:p>
    <w:tbl>
      <w:tblPr>
        <w:tblStyle w:val="aff2"/>
        <w:tblW w:w="956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510"/>
        <w:gridCol w:w="923"/>
        <w:gridCol w:w="237"/>
        <w:gridCol w:w="976"/>
        <w:gridCol w:w="132"/>
        <w:gridCol w:w="2942"/>
        <w:gridCol w:w="279"/>
        <w:gridCol w:w="750"/>
        <w:gridCol w:w="1349"/>
      </w:tblGrid>
      <w:tr w:rsidR="004A145E" w14:paraId="1E95F0E5" w14:textId="77777777">
        <w:trPr>
          <w:trHeight w:val="273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D28E0" w14:textId="77777777" w:rsidR="004A145E" w:rsidRDefault="00000000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INFORMACIÓN GENERAL</w:t>
            </w:r>
          </w:p>
        </w:tc>
      </w:tr>
      <w:tr w:rsidR="004A145E" w14:paraId="3CA24B73" w14:textId="77777777">
        <w:trPr>
          <w:trHeight w:val="473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73AA9" w14:textId="0B7B6049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color w:val="FF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Título del proyecto: 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eBike Management System (EMS)</w:t>
            </w:r>
          </w:p>
        </w:tc>
      </w:tr>
      <w:tr w:rsidR="004A145E" w14:paraId="4A86AAE7" w14:textId="77777777">
        <w:trPr>
          <w:trHeight w:val="34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3D8A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Sector productivo objetivo del proyecto: 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Sector terciario (servicios de movilidad urbana sostenible y transporte)</w:t>
            </w:r>
          </w:p>
        </w:tc>
      </w:tr>
      <w:tr w:rsidR="004A145E" w14:paraId="0326D80B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73C9B" w14:textId="77777777" w:rsidR="004A145E" w:rsidRDefault="00000000">
            <w:pPr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Nombres de las entidades o Centros del SENA con los que se asocia (cliente): </w:t>
            </w:r>
          </w:p>
          <w:p w14:paraId="4CBCD43C" w14:textId="0BB3B4C1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/>
            </w:r>
          </w:p>
        </w:tc>
      </w:tr>
      <w:tr w:rsidR="004A145E" w14:paraId="4E90EB0B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D419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Programa de formación con el que se asocia (si el proyecto se hace con otro programa de formación):</w:t>
            </w:r>
          </w:p>
          <w:p w14:paraId="5FE77C1A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4A145E" w14:paraId="739E2043" w14:textId="77777777">
        <w:trPr>
          <w:trHeight w:val="450"/>
        </w:trPr>
        <w:tc>
          <w:tcPr>
            <w:tcW w:w="2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5EE59" w14:textId="72443AEE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Nro. Ficha: </w:t>
            </w:r>
          </w:p>
        </w:tc>
        <w:tc>
          <w:tcPr>
            <w:tcW w:w="66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8EA5" w14:textId="06B8954C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Instructor titular: 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Jeferson Martínez</w:t>
            </w:r>
          </w:p>
        </w:tc>
      </w:tr>
      <w:tr w:rsidR="004A145E" w14:paraId="41257ADE" w14:textId="77777777">
        <w:trPr>
          <w:trHeight w:val="51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89FC1" w14:textId="18D3E37D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Programa de formación: 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Técnico en Desarrollo de Software</w:t>
            </w:r>
          </w:p>
        </w:tc>
      </w:tr>
      <w:tr w:rsidR="004A145E" w14:paraId="5ED4EA70" w14:textId="77777777">
        <w:trPr>
          <w:trHeight w:val="102"/>
        </w:trPr>
        <w:tc>
          <w:tcPr>
            <w:tcW w:w="198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5E762A0" w14:textId="77777777" w:rsidR="004A145E" w:rsidRDefault="004A145E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28BF7502" w14:textId="77777777" w:rsidR="004A145E" w:rsidRDefault="004A145E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53F8A23F" w14:textId="77777777" w:rsidR="004A145E" w:rsidRDefault="004A145E">
            <w:pPr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4752089" w14:textId="77777777" w:rsidR="004A145E" w:rsidRDefault="00000000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Instructores participantes en la formación</w:t>
            </w: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6DCC7D" w14:textId="77777777" w:rsidR="004A145E" w:rsidRDefault="00000000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4A8B09" w14:textId="77777777" w:rsidR="004A145E" w:rsidRDefault="00000000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Competencia que Imparte</w:t>
            </w: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C4B7E1" w14:textId="77777777" w:rsidR="004A145E" w:rsidRDefault="00000000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Observaciones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CF03E2" w14:textId="77777777" w:rsidR="004A145E" w:rsidRDefault="00000000">
            <w:pPr>
              <w:spacing w:before="100" w:after="100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</w:t>
            </w:r>
          </w:p>
        </w:tc>
      </w:tr>
      <w:tr w:rsidR="004A145E" w14:paraId="58B38677" w14:textId="77777777">
        <w:trPr>
          <w:trHeight w:val="102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2932B5C3" w14:textId="77777777" w:rsidR="004A145E" w:rsidRDefault="004A1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73C2F9" w14:textId="797B32F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B88BA" w14:textId="10FA9D8F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88F8E0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070C9" w14:textId="18E12950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31416ABE" w14:textId="77777777">
        <w:trPr>
          <w:trHeight w:val="102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7A3A6CF3" w14:textId="77777777" w:rsidR="004A145E" w:rsidRDefault="004A1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72B1CC" w14:textId="7A8CEED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B9AFB" w14:textId="09897CFF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1547AF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BB668" w14:textId="065F1A88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76075CA4" w14:textId="77777777">
        <w:trPr>
          <w:trHeight w:val="102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35A8CAA3" w14:textId="77777777" w:rsidR="004A145E" w:rsidRDefault="004A1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2959D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E26147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BAD84E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08F762" w14:textId="77777777" w:rsidR="004A145E" w:rsidRDefault="004A145E">
            <w:pPr>
              <w:spacing w:before="100" w:after="100"/>
              <w:jc w:val="right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184B8256" w14:textId="77777777">
        <w:trPr>
          <w:trHeight w:val="70"/>
        </w:trPr>
        <w:tc>
          <w:tcPr>
            <w:tcW w:w="1980" w:type="dxa"/>
            <w:gridSpan w:val="2"/>
            <w:vMerge/>
            <w:tcBorders>
              <w:top w:val="single" w:sz="4" w:space="0" w:color="000000"/>
              <w:left w:val="single" w:sz="4" w:space="0" w:color="000000"/>
            </w:tcBorders>
          </w:tcPr>
          <w:p w14:paraId="1379EAF4" w14:textId="77777777" w:rsidR="004A145E" w:rsidRDefault="004A1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7515B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3038EB2C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12A2CC08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  <w:p w14:paraId="0A7A089B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A8D08B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0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551ABF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EFD857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</w:tr>
      <w:tr w:rsidR="004A145E" w14:paraId="1056F061" w14:textId="77777777">
        <w:trPr>
          <w:trHeight w:val="51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3D31E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Información de Aprendices que desarrollarán el proyecto:</w:t>
            </w:r>
          </w:p>
        </w:tc>
      </w:tr>
      <w:tr w:rsidR="004A145E" w14:paraId="3747EF28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5081D7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Documento de identidad</w:t>
            </w: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9215AF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Nombres y Apellidos</w:t>
            </w: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056A8BA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E-mail</w:t>
            </w: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93AC5B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Teléfono</w:t>
            </w:r>
          </w:p>
        </w:tc>
      </w:tr>
      <w:tr w:rsidR="004A145E" w14:paraId="342C5019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EB20A" w14:textId="0FDC1022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F101AD" w14:textId="59E3B678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A0DBB" w14:textId="51342E5E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1"/>
                <w:szCs w:val="21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4DAE80" w14:textId="082A1354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24E78060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09A2A1" w14:textId="09D9EBB9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0C245" w14:textId="4350B26E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19AB5A" w14:textId="72690E26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CF972D" w14:textId="0863A978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4126D7FA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B359" w14:textId="08F8292D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D13A51" w14:textId="555A6C43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B71F39" w14:textId="6D14E321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35B9D3" w14:textId="0834CFCF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66F6F957" w14:textId="77777777">
        <w:trPr>
          <w:trHeight w:val="99"/>
        </w:trPr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386345" w14:textId="4FFE0A88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6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5128D" w14:textId="15D964D5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3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585CF" w14:textId="29BB69DF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4B4731" w14:textId="335046DD" w:rsidR="004A145E" w:rsidRDefault="004A145E">
            <w:pPr>
              <w:spacing w:before="100" w:after="10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4487CA73" w14:textId="77777777">
        <w:trPr>
          <w:trHeight w:val="61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876F1" w14:textId="77777777" w:rsidR="004A145E" w:rsidRDefault="00000000">
            <w:pPr>
              <w:spacing w:before="100" w:after="100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DESCRIPCIÓN DEL PROYECTO</w:t>
            </w:r>
          </w:p>
        </w:tc>
      </w:tr>
      <w:tr w:rsidR="004A145E" w14:paraId="394455BA" w14:textId="77777777">
        <w:trPr>
          <w:trHeight w:val="67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E81E2" w14:textId="77777777" w:rsidR="004A145E" w:rsidRDefault="00000000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Planteamiento del problema a resolver:</w:t>
            </w:r>
          </w:p>
          <w:p w14:paraId="1234A5D0" w14:textId="4A60D7D2" w:rsidR="00912BA1" w:rsidRPr="00912BA1" w:rsidRDefault="00912BA1" w:rsidP="00912BA1">
            <w:pPr>
              <w:spacing w:line="360" w:lineRule="auto"/>
              <w:rPr>
                <w:rFonts w:ascii="Arial" w:eastAsia="Calibri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En los sistemas de bicicletas eléctricas compartidas, la operación diaria (inventario de bicicletas, estado de las baterías, alquileres y pagos) suele llevarse con procesos manuales o con herramientas separadas que no se comunican entre sí. Esto genera un control ineficiente del inventario de bicicletas, falta de seguimiento al estado de las baterías y de la flota, y procesos de pago fragmentados que dificultan saber cuánto se cobró y por qué.</w:t>
            </w:r>
          </w:p>
          <w:p w14:paraId="08C9E147" w14:textId="77777777" w:rsidR="00912BA1" w:rsidRPr="00912BA1" w:rsidRDefault="00912BA1" w:rsidP="00912BA1">
            <w:pPr>
              <w:spacing w:line="360" w:lineRule="auto"/>
              <w:rPr>
                <w:rFonts w:ascii="Arial" w:eastAsia="Calibri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Además, la gestión de las estaciones de recarga y del mantenimiento es reactiva: se actúa cuando una bicicleta falla o su batería se agota, y no antes. Esto deja bicicletas fuera de servicio, usuarios que no encuentran una bicicleta con carga suficiente y poca capacidad de analizar los datos de la operación para tomar decisiones.</w:t>
            </w:r>
          </w:p>
          <w:p w14:paraId="43D4038F" w14:textId="77777777" w:rsidR="00912BA1" w:rsidRPr="00912BA1" w:rsidRDefault="00912BA1" w:rsidP="00912BA1">
            <w:pPr>
              <w:spacing w:line="360" w:lineRule="auto"/>
              <w:rPr>
                <w:rFonts w:ascii="Arial" w:eastAsia="Calibri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La ausencia de una plataforma centralizada que integre alquileres, flota, energía, mantenimiento y pagos impide tener trazabilidad de los procesos y ofrece una experiencia deficiente al usuario, lo que afecta la eficiencia y la sostenibilidad del servicio de movilidad urbana.</w:t>
            </w:r>
          </w:p>
          <w:p w14:paraId="15996856" w14:textId="6CB35539" w:rsidR="004A145E" w:rsidRPr="00466801" w:rsidRDefault="004A145E">
            <w:pPr>
              <w:spacing w:line="360" w:lineRule="auto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4A145E" w14:paraId="04653CDE" w14:textId="77777777">
        <w:trPr>
          <w:trHeight w:val="67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99A0A" w14:textId="77777777" w:rsidR="004A145E" w:rsidRDefault="00000000">
            <w:pPr>
              <w:spacing w:before="100" w:after="100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Justificación: </w:t>
            </w:r>
          </w:p>
          <w:p w14:paraId="490D7987" w14:textId="77777777" w:rsidR="00912BA1" w:rsidRPr="00912BA1" w:rsidRDefault="00912BA1" w:rsidP="00912BA1">
            <w:pPr>
              <w:spacing w:before="100" w:after="100" w:line="360" w:lineRule="auto"/>
              <w:rPr>
                <w:rFonts w:ascii="Arial" w:eastAsia="Calibri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El sistema </w:t>
            </w: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eBike Management System (EMS)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 surge como una solución tecnológica para centralizar y automatizar la operación de un servicio de arrendamiento de bicicletas eléctricas compartidas, desde la consulta de disponibilidad hasta el cobro del alquiler.</w:t>
            </w:r>
          </w:p>
          <w:p w14:paraId="24FC03AA" w14:textId="77777777" w:rsidR="00912BA1" w:rsidRPr="00912BA1" w:rsidRDefault="00912BA1" w:rsidP="00912BA1">
            <w:pPr>
              <w:spacing w:before="100" w:after="100" w:line="360" w:lineRule="auto"/>
              <w:rPr>
                <w:rFonts w:ascii="Arial" w:eastAsia="Calibri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Este aplicativo web, organizado por perfiles (Cliente, Operador, Administrador y Superadministrador), permitirá al cliente alquilar y pagar desde su cuenta; al operador controlar la flota, las baterías y el mantenimiento; y a los administradores gestionar usuarios y estaciones y consultar reportes. El cálculo de la tarifa y el registro de los pagos se hacen de forma automática, y una bicicleta con batería baja no se ofrece en alquiler.</w:t>
            </w:r>
          </w:p>
          <w:p w14:paraId="73255F81" w14:textId="77777777" w:rsidR="00912BA1" w:rsidRPr="00912BA1" w:rsidRDefault="00912BA1" w:rsidP="00912BA1">
            <w:pPr>
              <w:spacing w:before="100" w:after="100" w:line="360" w:lineRule="auto"/>
              <w:rPr>
                <w:rFonts w:ascii="Arial" w:eastAsia="Calibri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 ello se reducen los errores de los procesos manuales, se mejora el aprovechamiento de la flota y se cuenta con información confiable para la toma de decisiones. Para la formación, el proyecto permite aplicar de forma integrada el análisis de requisitos, el diseño de bases de datos y el desarrollo de interfaces web.</w:t>
            </w:r>
          </w:p>
          <w:p w14:paraId="58B72076" w14:textId="602FF562" w:rsidR="004A145E" w:rsidRPr="00466801" w:rsidRDefault="004A145E">
            <w:pPr>
              <w:spacing w:before="100" w:after="100" w:line="360" w:lineRule="auto"/>
              <w:rPr>
                <w:rFonts w:ascii="Arial" w:eastAsia="Calibri" w:hAnsi="Arial" w:cs="Arial"/>
                <w:sz w:val="22"/>
                <w:szCs w:val="22"/>
              </w:rPr>
            </w:pPr>
          </w:p>
        </w:tc>
      </w:tr>
      <w:tr w:rsidR="004A145E" w14:paraId="6C5747C0" w14:textId="77777777">
        <w:trPr>
          <w:trHeight w:val="34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CB6A3" w14:textId="77777777" w:rsidR="004A145E" w:rsidRDefault="00000000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>Objetivos del proyecto:</w:t>
            </w:r>
          </w:p>
          <w:p w14:paraId="40576893" w14:textId="77777777" w:rsidR="004A145E" w:rsidRDefault="004A145E">
            <w:pPr>
              <w:spacing w:before="100" w:after="100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  <w:p w14:paraId="7453B5AD" w14:textId="4806DF6D" w:rsidR="004A145E" w:rsidRPr="00466801" w:rsidRDefault="00000000">
            <w:pPr>
              <w:spacing w:before="100" w:after="100" w:line="360" w:lineRule="auto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General: 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Desarrollar una plataforma web llamada eBike Management System (EMS) que permita gestionar de manera integral el arrendamiento de bicicletas eléctricas compartidas, incluyendo flota, estaciones, baterías, mantenimiento, alquileres y pagos, para mejorar el control operativo y la toma de decisiones.</w:t>
            </w:r>
          </w:p>
          <w:p w14:paraId="4A6DABBA" w14:textId="77777777" w:rsidR="004A145E" w:rsidRDefault="004A145E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  <w:p w14:paraId="6C61DE67" w14:textId="77777777" w:rsidR="004A145E" w:rsidRDefault="00000000">
            <w:pPr>
              <w:spacing w:before="100" w:after="100"/>
              <w:rPr>
                <w:rFonts w:ascii="Calibri" w:eastAsia="Calibri" w:hAnsi="Calibri" w:cs="Calibri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Específicos:</w:t>
            </w:r>
          </w:p>
          <w:p w:rsidR="00912BA1" w:rsidRPr="00912BA1" w:rsidRDefault="00912BA1" w:rsidP="00912BA1">
            <w:pPr>
              <w:numPr>
                <w:ilvl w:val="0"/>
                <w:numId w:val="11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Levantar y documentar los requisitos del sistema en una matriz de requisitos funcionales, no funcionales y reglas de negocio.</w:t>
            </w:r>
          </w:p>
          <w:p w:rsidR="00912BA1" w:rsidRPr="00912BA1" w:rsidRDefault="00912BA1" w:rsidP="00912BA1">
            <w:pPr>
              <w:numPr>
                <w:ilvl w:val="0"/>
                <w:numId w:val="11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Diseñar el modelo entidad-relación y el modelo relacional en tercera forma normal, e implementarlo en MySQL.</w:t>
            </w:r>
          </w:p>
          <w:p w:rsidR="00912BA1" w:rsidRPr="00912BA1" w:rsidRDefault="00912BA1" w:rsidP="00912BA1">
            <w:pPr>
              <w:numPr>
                <w:ilvl w:val="0"/>
                <w:numId w:val="11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Implementar la gestión de identidad y acceso con cuatro perfiles (Cliente, Operador, Administrador y Superadministrador) y sus permisos.</w:t>
            </w:r>
          </w:p>
          <w:p w:rsidR="00912BA1" w:rsidRPr="00912BA1" w:rsidRDefault="00912BA1" w:rsidP="00912BA1">
            <w:pPr>
              <w:numPr>
                <w:ilvl w:val="0"/>
                <w:numId w:val="11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Desarrollar el proceso de alquiler: consulta de disponibilidad, inicio y finalización, cálculo automático de la tarifa y registro de pagos.</w:t>
            </w:r>
          </w:p>
          <w:p w:rsidR="00912BA1" w:rsidRPr="00912BA1" w:rsidRDefault="00912BA1" w:rsidP="00912BA1">
            <w:pPr>
              <w:numPr>
                <w:ilvl w:val="0"/>
                <w:numId w:val="11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Crear las funcionalidades de gestión de flota, estaciones, baterías y energía, con alertas de carga crítica, y el seguimiento de los mantenimientos.</w:t>
            </w:r>
          </w:p>
          <w:p w:rsidR="00912BA1" w:rsidRPr="00912BA1" w:rsidRDefault="00912BA1" w:rsidP="00912BA1">
            <w:pPr>
              <w:numPr>
                <w:ilvl w:val="0"/>
                <w:numId w:val="11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Construir una interfaz web responsive y clara para cada perfil, con reportes que permitan analizar la operación.</w:t>
            </w:r>
          </w:p>
        </w:tc>
      </w:tr>
      <w:tr w:rsidR="004A145E" w14:paraId="1AAB71B6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74D1" w14:textId="77777777" w:rsidR="004A145E" w:rsidRDefault="004A145E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A145E" w14:paraId="200A4E86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094A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Resultados esperados: 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Una plataforma web funcional que gestione al menos 50 bicicletas en 5 estaciones y procese mínimo 100 alquileres diarios con un tiempo de respuesta menor a 2 segundos.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Matriz de requisitos, modelo entidad-relación, modelo relacional y script de base de datos MySQL documentados y probados.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Alquileres con cálculo automático de la tarifa y un pago registrado por cada alquiler finalizado.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Control del estado de las baterías, con alertas de carga crítica y sin ofrecer en alquiler bicicletas con batería baja.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Seguimiento del mantenimiento de cada bicicleta, desde el registro de la novedad hasta su cierre.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Reportes administrativos y de energía que apoyen la toma de decisiones.</w:t>
            </w:r>
          </w:p>
          <w:p w:rsidR="00912BA1" w:rsidRPr="00912BA1" w:rsidRDefault="00912BA1" w:rsidP="00912BA1">
            <w:pPr>
              <w:numPr>
                <w:ilvl w:val="0"/>
                <w:numId w:val="12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Acceso seguro por perfil, con contraseñas almacenadas de forma cifrada y permisos definidos para cada perfil.</w:t>
            </w:r>
          </w:p>
        </w:tc>
      </w:tr>
      <w:tr w:rsidR="004A145E" w14:paraId="49A23576" w14:textId="77777777">
        <w:trPr>
          <w:trHeight w:val="40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D0F8" w14:textId="77777777" w:rsidR="004A145E" w:rsidRDefault="00466801" w:rsidP="00C70761">
            <w:pPr>
              <w:spacing w:after="100" w:line="276" w:lineRule="auto"/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lastRenderedPageBreak/>
              <w:t>Alcance:</w:t>
            </w:r>
          </w:p>
          <w:p w:rsidR="00912BA1" w:rsidRPr="00912BA1" w:rsidRDefault="00912BA1" w:rsidP="00912BA1">
            <w:p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El proyecto </w:t>
            </w: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eBike Management System (EMS)</w:t>
            </w: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 estará enfocado en la digitalización de la operación de un servicio de bicicletas eléctricas compartidas, incluyendo:</w:t>
            </w:r>
          </w:p>
          <w:p w:rsidR="00912BA1" w:rsidRPr="00912BA1" w:rsidRDefault="00912BA1" w:rsidP="00912BA1">
            <w:pPr>
              <w:numPr>
                <w:ilvl w:val="0"/>
                <w:numId w:val="13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Alquiler de bicicletas: disponibilidad, inicio, finalización y cálculo de la tarifa.</w:t>
            </w:r>
          </w:p>
          <w:p w:rsidR="00912BA1" w:rsidRPr="00912BA1" w:rsidRDefault="00912BA1" w:rsidP="00912BA1">
            <w:pPr>
              <w:numPr>
                <w:ilvl w:val="0"/>
                <w:numId w:val="13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Pagos y medios de pago de los clientes.</w:t>
            </w:r>
          </w:p>
          <w:p w:rsidR="00912BA1" w:rsidRPr="00912BA1" w:rsidRDefault="00912BA1" w:rsidP="00912BA1">
            <w:pPr>
              <w:numPr>
                <w:ilvl w:val="0"/>
                <w:numId w:val="13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Gestión de usuarios, bicicletas y estaciones.</w:t>
            </w:r>
          </w:p>
          <w:p w:rsidR="00912BA1" w:rsidRPr="00912BA1" w:rsidRDefault="00912BA1" w:rsidP="00912BA1">
            <w:pPr>
              <w:numPr>
                <w:ilvl w:val="0"/>
                <w:numId w:val="13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Control de baterías, cargas y consumo de energía.</w:t>
            </w:r>
          </w:p>
          <w:p w:rsidR="00912BA1" w:rsidRPr="00912BA1" w:rsidRDefault="00912BA1" w:rsidP="00912BA1">
            <w:pPr>
              <w:numPr>
                <w:ilvl w:val="0"/>
                <w:numId w:val="13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Mantenimiento de las bicicletas.</w:t>
            </w:r>
          </w:p>
          <w:p w:rsidR="00912BA1" w:rsidRPr="00912BA1" w:rsidRDefault="00912BA1" w:rsidP="00912BA1">
            <w:pPr>
              <w:numPr>
                <w:ilvl w:val="0"/>
                <w:numId w:val="13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Reportes administrativos y administración de perfiles y permisos.</w:t>
            </w:r>
          </w:p>
          <w:p w:rsidR="00912BA1" w:rsidRPr="00912BA1" w:rsidRDefault="00912BA1" w:rsidP="00912BA1">
            <w:p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El sistema será desarrollado como una aplicación web (PHP 8.2, MySQL 8.0 y Bootstrap 5.3), accesible desde dispositivos con conexión a internet, con cuatro perfiles diferenciados (Cliente, Operador, Administrador y Superadministrador) y medidas básicas de seguridad. Se desarrollará en 3 sprints de 4 semanas (12 semanas) con Scrum y aprendizaje basado en retos.</w:t>
            </w:r>
          </w:p>
          <w:p w:rsidR="00912BA1" w:rsidRPr="00912BA1" w:rsidRDefault="00912BA1" w:rsidP="00912BA1">
            <w:p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lang w:val="es-ES"/>
              </w:rPr>
              <w:t xml:space="preserve">Limitaciones:</w:t>
            </w:r>
          </w:p>
          <w:p w:rsidR="00912BA1" w:rsidRPr="00912BA1" w:rsidRDefault="00912BA1" w:rsidP="00912BA1">
            <w:pPr>
              <w:numPr>
                <w:ilvl w:val="0"/>
                <w:numId w:val="14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No contempla aplicación móvil nativa; se ofrece como aplicación web adaptable al celular.</w:t>
            </w:r>
          </w:p>
          <w:p w:rsidR="00912BA1" w:rsidRPr="00912BA1" w:rsidRDefault="00912BA1" w:rsidP="00912BA1">
            <w:pPr>
              <w:numPr>
                <w:ilvl w:val="0"/>
                <w:numId w:val="14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Los sensores GPS de las bicicletas (IoT) se simulan en esta fase.</w:t>
            </w:r>
          </w:p>
          <w:p w:rsidR="00912BA1" w:rsidRPr="00912BA1" w:rsidRDefault="00912BA1" w:rsidP="00912BA1">
            <w:pPr>
              <w:numPr>
                <w:ilvl w:val="0"/>
                <w:numId w:val="14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Los pagos se registran en el sistema; la conexión con una pasarela de pagos real solo se prueba en un entorno de pruebas (sandbox).</w:t>
            </w:r>
          </w:p>
          <w:p w:rsidR="00912BA1" w:rsidRPr="00912BA1" w:rsidRDefault="00912BA1" w:rsidP="00912BA1">
            <w:p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Los módulos que se implementan en el aplicativo son: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Identidad y acceso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de usuarios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Inicio de sesión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Validación de datos y almacenamiento seguro de contraseñas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Gestión de usuarios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Consulta y actualización de datos personales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Registro, consulta, actualización y desactivación de usuarios por el administrador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Gestión de bicicletas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de bicicletas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Consulta de disponibilidad y de características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Actualización del estado de la bicicleta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Gestión de estaciones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y consulta de estaciones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Asignación de bicicletas a una estación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Operaciones de alquiler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Inicio y registro del alquiler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Finalización y cierre del alquiler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Cálculo de la tarifa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Pagos e historial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de medios de pago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y consulta de pagos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Consulta del historial de alquileres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Energía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de baterías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Consulta del estado de las baterías, tiempos de carga y consumo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Alertas energéticas e indicadores de eficiencia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Mantenimiento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Registro de novedades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Ingreso a mantenimiento y registro de actividades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Cierre del mantenimiento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Reportes y analítica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Consulta de información histórica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Generación de reportes</w:t>
            </w:r>
          </w:p>
          <w:p w:rsidR="00912BA1" w:rsidRPr="00912BA1" w:rsidRDefault="00912BA1" w:rsidP="00912BA1">
            <w:pPr>
              <w:numPr>
                <w:ilvl w:val="0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Administración del sistema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Gestión de perfiles, permisos y niveles de acceso</w:t>
            </w:r>
          </w:p>
          <w:p w:rsidR="005221EA" w:rsidRPr="005221EA" w:rsidRDefault="005221EA" w:rsidP="005221EA">
            <w:pPr>
              <w:numPr>
                <w:ilvl w:val="1"/>
                <w:numId w:val="15"/>
              </w:num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>Configuración general de la plataforma</w:t>
            </w:r>
          </w:p>
          <w:p w:rsidR="00912BA1" w:rsidRPr="00912BA1" w:rsidRDefault="00912BA1" w:rsidP="00912BA1">
            <w:pPr>
              <w:spacing w:after="100" w:line="276" w:lineRule="auto"/>
              <w:jc w:val="both"/>
              <w:rPr>
                <w:rFonts w:ascii="Arial" w:eastAsia="Arial" w:hAnsi="Arial" w:cs="Arial"/>
                <w:sz w:val="22"/>
                <w:szCs w:val="22"/>
                <w:lang w:val="es-ES"/>
              </w:rPr>
            </w:pPr>
            <w:r>
              <w:rPr>
                <w:rFonts w:ascii="Arial" w:eastAsia="Arial" w:hAnsi="Arial" w:cs="Arial"/>
                <w:sz w:val="22"/>
                <w:szCs w:val="22"/>
                <w:lang w:val="es-ES"/>
              </w:rPr>
              <w:t xml:space="preserve"/>
            </w:r>
          </w:p>
        </w:tc>
      </w:tr>
      <w:tr w:rsidR="004A145E" w14:paraId="5951E903" w14:textId="77777777">
        <w:trPr>
          <w:trHeight w:val="285"/>
        </w:trPr>
        <w:tc>
          <w:tcPr>
            <w:tcW w:w="424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9C2E3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lastRenderedPageBreak/>
              <w:t xml:space="preserve">Fecha de inicio: </w:t>
            </w:r>
          </w:p>
        </w:tc>
        <w:tc>
          <w:tcPr>
            <w:tcW w:w="5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66232" w14:textId="77777777" w:rsidR="004A145E" w:rsidRDefault="00000000">
            <w:pPr>
              <w:spacing w:before="100" w:after="100"/>
              <w:jc w:val="both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Fecha de terminación:</w:t>
            </w:r>
          </w:p>
        </w:tc>
      </w:tr>
      <w:tr w:rsidR="004A145E" w14:paraId="5993A9C7" w14:textId="77777777">
        <w:trPr>
          <w:trHeight w:val="58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4F18E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</w:tc>
      </w:tr>
      <w:tr w:rsidR="004A145E" w14:paraId="09B05F29" w14:textId="77777777">
        <w:trPr>
          <w:trHeight w:val="52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5254A" w14:textId="77777777" w:rsidR="004A145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RESULTADOS DE COMITÉ </w:t>
            </w:r>
          </w:p>
          <w:p w14:paraId="41D4543C" w14:textId="77777777" w:rsidR="004A145E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(Para uso exclusivo del comité)</w:t>
            </w:r>
          </w:p>
        </w:tc>
      </w:tr>
      <w:tr w:rsidR="004A145E" w14:paraId="717E47B6" w14:textId="77777777">
        <w:trPr>
          <w:trHeight w:val="525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67CF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Estado:</w:t>
            </w:r>
          </w:p>
        </w:tc>
      </w:tr>
      <w:tr w:rsidR="004A145E" w14:paraId="496FCB9C" w14:textId="77777777">
        <w:trPr>
          <w:trHeight w:val="420"/>
        </w:trPr>
        <w:tc>
          <w:tcPr>
            <w:tcW w:w="31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21751" w14:textId="15EA11B1" w:rsidR="004A145E" w:rsidRDefault="00B509D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0D43E049" wp14:editId="2B96A8ED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262255</wp:posOffset>
                      </wp:positionV>
                      <wp:extent cx="190500" cy="190500"/>
                      <wp:effectExtent l="0" t="0" r="0" b="0"/>
                      <wp:wrapNone/>
                      <wp:docPr id="117" name="Rectángulo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7F77E1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43E049" id="Rectángulo 117" o:spid="_x0000_s1026" style="position:absolute;left:0;text-align:left;margin-left:126pt;margin-top:20.65pt;width:15pt;height: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B7F77E1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Calibri" w:eastAsia="Calibri" w:hAnsi="Calibri" w:cs="Calibri"/>
                <w:b/>
              </w:rPr>
              <w:t>Primera entrega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1ACA7877" wp14:editId="647C3D2D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8" name="Rectángulo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EADB02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ACA7877" id="Rectángulo 118" o:spid="_x0000_s1027" style="position:absolute;left:0;text-align:left;margin-left:126pt;margin-top:0;width:15pt;height: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6EADB02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3953E31" w14:textId="1BAB4E5D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</w:t>
            </w:r>
          </w:p>
          <w:p w14:paraId="4F7FA761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1C9D5430" wp14:editId="5AB385B0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20" name="Rectángulo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69112B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9D5430" id="Rectángulo 120" o:spid="_x0000_s1028" style="position:absolute;left:0;text-align:left;margin-left:126pt;margin-top:0;width:1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069112B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341C86CE" wp14:editId="456C6CD2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139700</wp:posOffset>
                      </wp:positionV>
                      <wp:extent cx="190500" cy="190500"/>
                      <wp:effectExtent l="0" t="0" r="0" b="0"/>
                      <wp:wrapNone/>
                      <wp:docPr id="119" name="Rectángulo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DE549B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1C86CE" id="Rectángulo 119" o:spid="_x0000_s1029" style="position:absolute;left:0;text-align:left;margin-left:126pt;margin-top:11pt;width:15pt;height: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0EDE549B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F451C50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Rechazado  </w:t>
            </w:r>
          </w:p>
          <w:p w14:paraId="495C0E5E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 DD__MM__AA____</w:t>
            </w:r>
          </w:p>
        </w:tc>
        <w:tc>
          <w:tcPr>
            <w:tcW w:w="40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FF5CD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Segunda entrega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6B9781EA" wp14:editId="2E5FCEBE">
                      <wp:simplePos x="0" y="0"/>
                      <wp:positionH relativeFrom="column">
                        <wp:posOffset>1625600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4" name="Rectángulo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B1C9E7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9781EA" id="Rectángulo 114" o:spid="_x0000_s1030" style="position:absolute;left:0;text-align:left;margin-left:128pt;margin-top:0;width:15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AB1C9E7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2A5A883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2C8B15AF" wp14:editId="6ECB9910">
                      <wp:simplePos x="0" y="0"/>
                      <wp:positionH relativeFrom="column">
                        <wp:posOffset>1625600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3" name="Rectángulo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3B828D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8B15AF" id="Rectángulo 113" o:spid="_x0000_s1031" style="position:absolute;left:0;text-align:left;margin-left:128pt;margin-top:0;width:15pt;height: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3B828D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3EB149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13BBE763" wp14:editId="2AA87C16">
                      <wp:simplePos x="0" y="0"/>
                      <wp:positionH relativeFrom="column">
                        <wp:posOffset>1625600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6" name="Rectángulo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761E135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BBE763" id="Rectángulo 116" o:spid="_x0000_s1032" style="position:absolute;left:0;text-align:left;margin-left:128pt;margin-top:0;width:1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761E135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824158F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1CAD1789" wp14:editId="376C9772">
                      <wp:simplePos x="0" y="0"/>
                      <wp:positionH relativeFrom="column">
                        <wp:posOffset>1625600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5" name="Rectángulo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B72969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AD1789" id="Rectángulo 115" o:spid="_x0000_s1033" style="position:absolute;left:0;text-align:left;margin-left:128pt;margin-top:0;width:1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3B72969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B5BF933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 DD__MM__AA____</w:t>
            </w:r>
          </w:p>
        </w:tc>
        <w:tc>
          <w:tcPr>
            <w:tcW w:w="23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3E2E2" w14:textId="77777777" w:rsidR="004A145E" w:rsidRDefault="00000000">
            <w:pPr>
              <w:tabs>
                <w:tab w:val="right" w:pos="2988"/>
              </w:tabs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Tercera entrega</w:t>
              <w:tab/>
            </w:r>
          </w:p>
          <w:p w14:paraId="22D3CB46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Aprobado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5BFABE7D" wp14:editId="3D6AA597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2" name="Rectángulo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67DFFB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FABE7D" id="Rectángulo 112" o:spid="_x0000_s1034" style="position:absolute;left:0;text-align:left;margin-left:70pt;margin-top:0;width:1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E67DFFB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22A07BC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Por ajustar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3F5F6613" wp14:editId="49DBC709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11" name="Rectángulo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560DE0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5F6613" id="Rectángulo 111" o:spid="_x0000_s1035" style="position:absolute;left:0;text-align:left;margin-left:70pt;margin-top:0;width:15pt;height: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4560DE0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1777FD5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Rechazado 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0F6F7FD6" wp14:editId="4387E6DF">
                      <wp:simplePos x="0" y="0"/>
                      <wp:positionH relativeFrom="column">
                        <wp:posOffset>889000</wp:posOffset>
                      </wp:positionH>
                      <wp:positionV relativeFrom="paragraph">
                        <wp:posOffset>0</wp:posOffset>
                      </wp:positionV>
                      <wp:extent cx="190500" cy="190500"/>
                      <wp:effectExtent l="0" t="0" r="0" b="0"/>
                      <wp:wrapNone/>
                      <wp:docPr id="121" name="Rectángulo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8850" y="3722850"/>
                                <a:ext cx="114300" cy="114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D1830F" w14:textId="77777777" w:rsidR="004A145E" w:rsidRDefault="004A145E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F6F7FD6" id="Rectángulo 121" o:spid="_x0000_s1036" style="position:absolute;left:0;text-align:left;margin-left:70pt;margin-top:0;width:1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3D1830F" w14:textId="77777777" w:rsidR="004A145E" w:rsidRDefault="004A145E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06FBB43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Fecha:  DD__MM__AA____</w:t>
            </w:r>
          </w:p>
        </w:tc>
      </w:tr>
      <w:tr w:rsidR="004A145E" w14:paraId="01148B0A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30A71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Coordinador de proyecto:</w:t>
            </w:r>
          </w:p>
        </w:tc>
      </w:tr>
      <w:tr w:rsidR="004A145E" w14:paraId="41E240FC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6A706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Asesor Técnico:</w:t>
            </w:r>
          </w:p>
        </w:tc>
      </w:tr>
      <w:tr w:rsidR="004A145E" w14:paraId="51027051" w14:textId="77777777">
        <w:trPr>
          <w:trHeight w:val="450"/>
        </w:trPr>
        <w:tc>
          <w:tcPr>
            <w:tcW w:w="956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3E48B" w14:textId="77777777" w:rsidR="004A145E" w:rsidRDefault="00000000">
            <w:pPr>
              <w:spacing w:before="100" w:after="100"/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Observaciones: </w:t>
            </w:r>
          </w:p>
          <w:p w14:paraId="04C37454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59526719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494A06D8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37F5615D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5BA4FEE8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63D3E71E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535645C2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  <w:p w14:paraId="2FBF17D7" w14:textId="77777777" w:rsidR="004A145E" w:rsidRDefault="004A145E">
            <w:pPr>
              <w:spacing w:before="100" w:after="100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59BABC4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0195DF7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08368574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EAA79E0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5D124BD5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1F412D5" w14:textId="77777777" w:rsidR="004A145E" w:rsidRDefault="00000000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lastRenderedPageBreak/>
        <w:t>CONTROL DEL DOCUMENTO</w:t>
      </w:r>
    </w:p>
    <w:p w14:paraId="2B8330CC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2F3DD85" w14:textId="77777777" w:rsidR="004A145E" w:rsidRDefault="004A145E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tbl>
      <w:tblPr>
        <w:tblStyle w:val="aff3"/>
        <w:tblW w:w="971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4"/>
        <w:gridCol w:w="3119"/>
        <w:gridCol w:w="2126"/>
        <w:gridCol w:w="1701"/>
        <w:gridCol w:w="1569"/>
      </w:tblGrid>
      <w:tr w:rsidR="004A145E" w14:paraId="6892201C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6283C" w14:textId="77777777" w:rsidR="004A145E" w:rsidRDefault="004A145E">
            <w:pPr>
              <w:jc w:val="both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555E" w14:textId="77777777" w:rsidR="004A145E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1F39B" w14:textId="77777777" w:rsidR="004A145E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Cargo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B4FE8" w14:textId="77777777" w:rsidR="004A145E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Área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565E0" w14:textId="77777777" w:rsidR="004A145E" w:rsidRDefault="00000000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</w:tr>
      <w:tr w:rsidR="003500CE" w14:paraId="15CE81CD" w14:textId="77777777">
        <w:tc>
          <w:tcPr>
            <w:tcW w:w="1204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8E6B4ED" w14:textId="77777777" w:rsidR="003500CE" w:rsidRDefault="003500CE" w:rsidP="003500CE">
            <w:pPr>
              <w:rPr>
                <w:rFonts w:ascii="Calibri" w:eastAsia="Calibri" w:hAnsi="Calibri" w:cs="Calibri"/>
              </w:rPr>
            </w:pPr>
            <w:bookmarkStart w:id="0" w:name="_heading=h.gjdgxs" w:colFirst="0" w:colLast="0"/>
            <w:bookmarkEnd w:id="0"/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Autores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7D15F" w14:textId="0AE81BE5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Doris Elena Monsalve Sossa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0B39" w14:textId="0582DA0A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37C9" w14:textId="07F36DCE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ADSI</w:t>
            </w:r>
          </w:p>
        </w:tc>
        <w:tc>
          <w:tcPr>
            <w:tcW w:w="15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2800F0F" w14:textId="20C825D8" w:rsidR="003500CE" w:rsidRDefault="003500CE" w:rsidP="003500CE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Mayo de 2017</w:t>
            </w:r>
          </w:p>
        </w:tc>
      </w:tr>
      <w:tr w:rsidR="003500CE" w14:paraId="2A16A5B8" w14:textId="77777777">
        <w:tc>
          <w:tcPr>
            <w:tcW w:w="1204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E5656A9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6C48" w14:textId="3960972D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Jhonnys Rodríguez Payares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ECA8" w14:textId="49946CAB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0D575" w14:textId="5E19B55C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ADSI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F996AF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3500CE" w14:paraId="6941DF43" w14:textId="77777777"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E05E22" w14:textId="77777777" w:rsidR="003500CE" w:rsidRDefault="003500CE" w:rsidP="003500CE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81378" w14:textId="1B4F7114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Jairo Israel Londoño Serrato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FC99F" w14:textId="51B1B9E5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77C9" w14:textId="77777777" w:rsidR="003500CE" w:rsidRDefault="003500CE" w:rsidP="003500CE">
            <w:pPr>
              <w:pStyle w:val="NormalWeb"/>
              <w:spacing w:before="0" w:beforeAutospacing="0" w:after="0" w:afterAutospacing="0"/>
              <w:jc w:val="both"/>
            </w:pPr>
            <w:r>
              <w:rPr>
                <w:rFonts w:ascii="Calibri" w:hAnsi="Calibri" w:cs="Calibri"/>
                <w:b/>
                <w:bCs/>
                <w:color w:val="000000"/>
              </w:rPr>
              <w:t>Pedagogía e </w:t>
            </w:r>
          </w:p>
          <w:p w14:paraId="4B573FC8" w14:textId="60411B95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Investigación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D36C574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3500CE" w14:paraId="0687948F" w14:textId="77777777">
        <w:tc>
          <w:tcPr>
            <w:tcW w:w="1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EEB61" w14:textId="77777777" w:rsidR="003500CE" w:rsidRDefault="003500CE" w:rsidP="003500C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Revisión 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89A25" w14:textId="3CCBFA7F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Evis Licet Barrios 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E2FDF" w14:textId="7855AC08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F3ADC" w14:textId="09B59D34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ADSI</w:t>
            </w:r>
          </w:p>
        </w:tc>
        <w:tc>
          <w:tcPr>
            <w:tcW w:w="15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1B849" w14:textId="175C95C1" w:rsidR="003500CE" w:rsidRDefault="003500CE" w:rsidP="003500CE">
            <w:pPr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Mayo de 2017</w:t>
            </w:r>
          </w:p>
        </w:tc>
      </w:tr>
      <w:tr w:rsidR="003500CE" w14:paraId="3BD523C7" w14:textId="77777777">
        <w:tc>
          <w:tcPr>
            <w:tcW w:w="1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EBF2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A6D05" w14:textId="55E9D9FD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Juan David Ramírez Londoño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24F1" w14:textId="075CA6B1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7205F" w14:textId="0873775F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ADSI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A1A8CB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3500CE" w14:paraId="65B6B5A6" w14:textId="77777777">
        <w:tc>
          <w:tcPr>
            <w:tcW w:w="1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A4D53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66A8" w14:textId="50B72B49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Liliana María Galeano Zea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01E75" w14:textId="1E047D11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Instructora 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D7021" w14:textId="2D3EBE15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ADSI</w:t>
            </w:r>
          </w:p>
        </w:tc>
        <w:tc>
          <w:tcPr>
            <w:tcW w:w="15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851E" w14:textId="77777777" w:rsidR="003500CE" w:rsidRDefault="003500CE" w:rsidP="003500C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</w:rPr>
            </w:pPr>
          </w:p>
        </w:tc>
      </w:tr>
      <w:tr w:rsidR="003500CE" w14:paraId="41A78443" w14:textId="77777777"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94C5" w14:textId="77777777" w:rsidR="003500CE" w:rsidRDefault="003500CE" w:rsidP="003500CE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Aprobación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1FE2" w14:textId="5B0EFB5A" w:rsidR="003500CE" w:rsidRDefault="003500CE" w:rsidP="003500CE">
            <w:pPr>
              <w:tabs>
                <w:tab w:val="left" w:pos="426"/>
              </w:tabs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Claudia Marcela Porras Ortiz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70488" w14:textId="68CD8FB9" w:rsidR="003500CE" w:rsidRDefault="003500CE" w:rsidP="003500CE">
            <w:pPr>
              <w:tabs>
                <w:tab w:val="left" w:pos="426"/>
              </w:tabs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Coordinadora Académica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B0AC" w14:textId="310F98DB" w:rsidR="003500CE" w:rsidRDefault="003500CE" w:rsidP="003500CE">
            <w:pPr>
              <w:tabs>
                <w:tab w:val="left" w:pos="426"/>
              </w:tabs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Teleinformática</w:t>
            </w:r>
          </w:p>
        </w:tc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77319" w14:textId="3E67CB92" w:rsidR="003500CE" w:rsidRDefault="003500CE" w:rsidP="003500CE">
            <w:pPr>
              <w:jc w:val="both"/>
              <w:rPr>
                <w:rFonts w:ascii="Calibri" w:eastAsia="Calibri" w:hAnsi="Calibri" w:cs="Calibri"/>
                <w:b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Mayo de 2017</w:t>
            </w:r>
          </w:p>
        </w:tc>
      </w:tr>
    </w:tbl>
    <w:p w14:paraId="5289D3AF" w14:textId="77777777" w:rsidR="004A145E" w:rsidRDefault="004A145E"/>
    <w:p w14:paraId="0C8AB625" w14:textId="77777777" w:rsidR="004A145E" w:rsidRDefault="004A145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407A6D8D" w14:textId="77777777" w:rsidR="004A145E" w:rsidRDefault="004A145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33C99855" w14:textId="77777777" w:rsidR="004A145E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center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rFonts w:ascii="Calibri" w:eastAsia="Calibri" w:hAnsi="Calibri" w:cs="Calibri"/>
          <w:b/>
          <w:color w:val="000000"/>
          <w:sz w:val="22"/>
          <w:szCs w:val="22"/>
        </w:rPr>
        <w:t>CONTROL DE CAMBIOS</w:t>
      </w:r>
    </w:p>
    <w:p w14:paraId="57E5D41D" w14:textId="77777777" w:rsidR="004A145E" w:rsidRDefault="004A145E">
      <w:pPr>
        <w:rPr>
          <w:rFonts w:ascii="Calibri" w:eastAsia="Calibri" w:hAnsi="Calibri" w:cs="Calibri"/>
          <w:sz w:val="22"/>
          <w:szCs w:val="22"/>
        </w:rPr>
      </w:pPr>
    </w:p>
    <w:tbl>
      <w:tblPr>
        <w:tblStyle w:val="aff4"/>
        <w:tblW w:w="956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6"/>
        <w:gridCol w:w="2335"/>
        <w:gridCol w:w="1816"/>
        <w:gridCol w:w="2392"/>
      </w:tblGrid>
      <w:tr w:rsidR="004A145E" w14:paraId="16BE469D" w14:textId="77777777"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3135" w14:textId="77777777" w:rsidR="004A145E" w:rsidRDefault="00000000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Descripción del cambio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77B78" w14:textId="77777777" w:rsidR="004A145E" w:rsidRDefault="00000000">
            <w:pPr>
              <w:ind w:left="-35" w:right="-70"/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Razón del cambio  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893CC" w14:textId="77777777" w:rsidR="004A145E" w:rsidRDefault="00000000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Fecha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AAD7C" w14:textId="77777777" w:rsidR="004A145E" w:rsidRDefault="00000000">
            <w:pPr>
              <w:tabs>
                <w:tab w:val="left" w:pos="426"/>
              </w:tabs>
              <w:jc w:val="center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  <w:sz w:val="22"/>
                <w:szCs w:val="22"/>
              </w:rPr>
              <w:t>Responsable (cargo)</w:t>
            </w:r>
          </w:p>
        </w:tc>
      </w:tr>
      <w:tr w:rsidR="004A145E" w14:paraId="58D1A49E" w14:textId="77777777"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7C356" w14:textId="77777777" w:rsidR="004A145E" w:rsidRDefault="004A1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D8CF6" w14:textId="77777777" w:rsidR="004A145E" w:rsidRDefault="004A1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-7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5A797" w14:textId="77777777" w:rsidR="004A145E" w:rsidRDefault="004A1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B06D4" w14:textId="77777777" w:rsidR="004A145E" w:rsidRDefault="004A145E">
            <w:pPr>
              <w:rPr>
                <w:rFonts w:ascii="Calibri" w:eastAsia="Calibri" w:hAnsi="Calibri" w:cs="Calibri"/>
              </w:rPr>
            </w:pPr>
          </w:p>
        </w:tc>
      </w:tr>
      <w:tr w:rsidR="004A145E" w14:paraId="235F16FE" w14:textId="77777777">
        <w:tc>
          <w:tcPr>
            <w:tcW w:w="3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524AD" w14:textId="77777777" w:rsidR="004A145E" w:rsidRDefault="004A1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CF489" w14:textId="77777777" w:rsidR="004A145E" w:rsidRDefault="004A1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right="-7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E16FE" w14:textId="77777777" w:rsidR="004A145E" w:rsidRDefault="004A145E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4E557" w14:textId="77777777" w:rsidR="004A145E" w:rsidRDefault="004A145E">
            <w:pPr>
              <w:rPr>
                <w:rFonts w:ascii="Calibri" w:eastAsia="Calibri" w:hAnsi="Calibri" w:cs="Calibri"/>
              </w:rPr>
            </w:pPr>
          </w:p>
        </w:tc>
      </w:tr>
    </w:tbl>
    <w:p w14:paraId="1201E6B1" w14:textId="77777777" w:rsidR="004A145E" w:rsidRDefault="004A145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6DFBD4A9" w14:textId="77777777" w:rsidR="004A145E" w:rsidRDefault="004A145E">
      <w:pPr>
        <w:jc w:val="both"/>
        <w:rPr>
          <w:rFonts w:ascii="Calibri" w:eastAsia="Calibri" w:hAnsi="Calibri" w:cs="Calibri"/>
          <w:sz w:val="22"/>
          <w:szCs w:val="22"/>
        </w:rPr>
      </w:pPr>
    </w:p>
    <w:p w14:paraId="711A58B8" w14:textId="77777777" w:rsidR="004A145E" w:rsidRDefault="004A145E"/>
    <w:sectPr w:rsidR="004A145E">
      <w:headerReference w:type="default" r:id="rId8"/>
      <w:footerReference w:type="even" r:id="rId9"/>
      <w:footerReference w:type="default" r:id="rId10"/>
      <w:headerReference w:type="first" r:id="rId11"/>
      <w:pgSz w:w="12242" w:h="15842"/>
      <w:pgMar w:top="1701" w:right="962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6C285" w14:textId="77777777" w:rsidR="005F3767" w:rsidRDefault="005F3767">
      <w:r>
        <w:separator/>
      </w:r>
    </w:p>
  </w:endnote>
  <w:endnote w:type="continuationSeparator" w:id="0">
    <w:p w14:paraId="627BE308" w14:textId="77777777" w:rsidR="005F3767" w:rsidRDefault="005F3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050218E-81FD-4D18-BF1B-C25948DF6AEF}"/>
    <w:embedBold r:id="rId2" w:fontKey="{CEF64FE1-BBBA-4CB8-B477-A74D8F18E162}"/>
    <w:embedItalic r:id="rId3" w:fontKey="{EF1F9C4D-BCBE-4B09-8C8B-CE2B0EAC25F2}"/>
    <w:embedBoldItalic r:id="rId4" w:fontKey="{2486A149-F186-4081-A574-5238E93F49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791F13-0016-4D9B-BA42-3BF9F6C7FF40}"/>
    <w:embedBold r:id="rId6" w:fontKey="{8157584E-A981-4540-879B-DAF8706C732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B31C49D-6131-4197-A3AA-77900C540066}"/>
    <w:embedItalic r:id="rId8" w:fontKey="{88146A38-0280-45BA-AFA7-8F5C2EB5955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18AA7D82-8497-4CA1-8F00-ABFCAECD61F8}"/>
    <w:embedBold r:id="rId10" w:fontKey="{68B72B1A-2411-4881-BDD1-78DC63A988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A7E84" w14:textId="77777777" w:rsidR="004A14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555475E1" w14:textId="77777777" w:rsidR="004A145E" w:rsidRDefault="004A14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88D94" w14:textId="77777777" w:rsidR="004A145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053C26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5C8C2A93" w14:textId="77777777" w:rsidR="004A145E" w:rsidRDefault="004A14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2F8FED" w14:textId="77777777" w:rsidR="005F3767" w:rsidRDefault="005F3767">
      <w:r>
        <w:separator/>
      </w:r>
    </w:p>
  </w:footnote>
  <w:footnote w:type="continuationSeparator" w:id="0">
    <w:p w14:paraId="279A7770" w14:textId="77777777" w:rsidR="005F3767" w:rsidRDefault="005F3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26FB2" w14:textId="77777777" w:rsidR="004A145E" w:rsidRDefault="004A145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20"/>
        <w:szCs w:val="20"/>
      </w:rPr>
    </w:pPr>
  </w:p>
  <w:tbl>
    <w:tblPr>
      <w:tblStyle w:val="aff6"/>
      <w:tblW w:w="956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91"/>
      <w:gridCol w:w="5674"/>
      <w:gridCol w:w="2004"/>
    </w:tblGrid>
    <w:tr w:rsidR="004A145E" w14:paraId="760AC432" w14:textId="77777777">
      <w:trPr>
        <w:trHeight w:val="1118"/>
      </w:trPr>
      <w:tc>
        <w:tcPr>
          <w:tcW w:w="189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933D3D0" w14:textId="77777777" w:rsidR="004A145E" w:rsidRDefault="00000000">
          <w:pPr>
            <w:spacing w:before="100"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noProof/>
            </w:rPr>
            <w:drawing>
              <wp:inline distT="0" distB="0" distL="0" distR="0" wp14:anchorId="4D54A048" wp14:editId="4295BF5A">
                <wp:extent cx="762000" cy="742950"/>
                <wp:effectExtent l="0" t="0" r="0" b="0"/>
                <wp:docPr id="12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7429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7451855C" w14:textId="77777777" w:rsidR="004A145E" w:rsidRDefault="00000000">
          <w:pPr>
            <w:spacing w:before="100"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REGIONAL ANTIOQUIA</w:t>
          </w:r>
        </w:p>
      </w:tc>
      <w:tc>
        <w:tcPr>
          <w:tcW w:w="567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6762077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t>FICHA TÉCNICA DE PROYECTO</w:t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  <w:t xml:space="preserve">SERVICIO NACIONAL DE APRENDIZAJE </w:t>
          </w:r>
        </w:p>
        <w:p w14:paraId="2CC873C9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PROGRAMA DE FORMACIÓN</w:t>
          </w:r>
        </w:p>
        <w:p w14:paraId="210EB7EB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ANÁLISIS Y DESARROLLO DE SISTEMAS DE INFORMACIÓN</w:t>
          </w: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B27A4D" w14:textId="77777777" w:rsidR="004A145E" w:rsidRDefault="00000000">
          <w:pPr>
            <w:spacing w:before="100" w:after="10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br/>
            <w:t>11 de febrero de 2021</w:t>
          </w:r>
        </w:p>
      </w:tc>
    </w:tr>
    <w:tr w:rsidR="004A145E" w14:paraId="4567C824" w14:textId="77777777">
      <w:trPr>
        <w:trHeight w:val="996"/>
      </w:trPr>
      <w:tc>
        <w:tcPr>
          <w:tcW w:w="18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15A568" w14:textId="77777777" w:rsidR="004A145E" w:rsidRDefault="004A14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56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774858" w14:textId="77777777" w:rsidR="004A145E" w:rsidRDefault="004A14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61F2F57" w14:textId="77777777" w:rsidR="004A145E" w:rsidRDefault="00000000">
          <w:pPr>
            <w:spacing w:before="100" w:after="24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Versión:  1.4</w:t>
          </w:r>
        </w:p>
      </w:tc>
    </w:tr>
  </w:tbl>
  <w:p w14:paraId="3975D503" w14:textId="77777777" w:rsidR="004A145E" w:rsidRDefault="004A14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D19B8" w14:textId="77777777" w:rsidR="004A145E" w:rsidRDefault="004A145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ff5"/>
      <w:tblW w:w="9569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891"/>
      <w:gridCol w:w="5674"/>
      <w:gridCol w:w="2004"/>
    </w:tblGrid>
    <w:tr w:rsidR="004A145E" w14:paraId="3B12EBF5" w14:textId="77777777">
      <w:trPr>
        <w:trHeight w:val="1119"/>
      </w:trPr>
      <w:tc>
        <w:tcPr>
          <w:tcW w:w="189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1807B03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</w:rPr>
          </w:pPr>
          <w:r>
            <w:rPr>
              <w:noProof/>
            </w:rPr>
            <w:drawing>
              <wp:inline distT="0" distB="0" distL="0" distR="0" wp14:anchorId="05DAA755" wp14:editId="30520DDE">
                <wp:extent cx="981422" cy="980686"/>
                <wp:effectExtent l="0" t="0" r="0" b="0"/>
                <wp:docPr id="122" name="image2.png" descr="Plataformas y foros virtuales garantizan continuidad de la formación en el  SENA – El Portal News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lataformas y foros virtuales garantizan continuidad de la formación en el  SENA – El Portal News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1422" cy="98068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8FC13C1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REGIONAL ANTIOQUIA</w:t>
          </w:r>
        </w:p>
      </w:tc>
      <w:tc>
        <w:tcPr>
          <w:tcW w:w="567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98EC215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t>FICHA TÉCNICA DE PROYECTO</w:t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</w:r>
          <w:r>
            <w:rPr>
              <w:rFonts w:ascii="Arial" w:eastAsia="Arial" w:hAnsi="Arial" w:cs="Arial"/>
              <w:b/>
              <w:sz w:val="16"/>
              <w:szCs w:val="16"/>
            </w:rPr>
            <w:br/>
            <w:t>SERVICIO NACIONAL DE APRENDIZAJE</w:t>
          </w:r>
        </w:p>
        <w:p w14:paraId="64B879D7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PROGRAMA DE FORMACIÓN</w:t>
          </w:r>
        </w:p>
        <w:p w14:paraId="1427219F" w14:textId="77777777" w:rsidR="004A145E" w:rsidRDefault="00000000">
          <w:pPr>
            <w:spacing w:after="240"/>
            <w:jc w:val="center"/>
            <w:rPr>
              <w:rFonts w:ascii="Arial" w:eastAsia="Arial" w:hAnsi="Arial" w:cs="Arial"/>
              <w:b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ANÁLISIS Y DESARROLLO DE SOFTWARE</w:t>
          </w: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C41958C" w14:textId="77777777" w:rsidR="004A145E" w:rsidRDefault="00000000">
          <w:pPr>
            <w:spacing w:after="10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br/>
            <w:t>11 de febrero de 2021</w:t>
          </w:r>
        </w:p>
      </w:tc>
    </w:tr>
    <w:tr w:rsidR="004A145E" w14:paraId="75DC8CDD" w14:textId="77777777">
      <w:trPr>
        <w:trHeight w:val="579"/>
      </w:trPr>
      <w:tc>
        <w:tcPr>
          <w:tcW w:w="1891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FF2F683" w14:textId="77777777" w:rsidR="004A145E" w:rsidRDefault="004A14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567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6E7D7A2" w14:textId="77777777" w:rsidR="004A145E" w:rsidRDefault="004A145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b/>
              <w:sz w:val="16"/>
              <w:szCs w:val="16"/>
            </w:rPr>
          </w:pPr>
        </w:p>
      </w:tc>
      <w:tc>
        <w:tcPr>
          <w:tcW w:w="200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74825BE" w14:textId="77777777" w:rsidR="004A145E" w:rsidRDefault="00000000">
          <w:pPr>
            <w:spacing w:after="240"/>
            <w:rPr>
              <w:rFonts w:ascii="Arial" w:eastAsia="Arial" w:hAnsi="Arial" w:cs="Arial"/>
              <w:b/>
              <w:sz w:val="16"/>
              <w:szCs w:val="16"/>
            </w:rPr>
          </w:pPr>
          <w:r>
            <w:rPr>
              <w:rFonts w:ascii="Arial" w:eastAsia="Arial" w:hAnsi="Arial" w:cs="Arial"/>
              <w:b/>
              <w:sz w:val="16"/>
              <w:szCs w:val="16"/>
            </w:rPr>
            <w:t>Versión:  1.4</w:t>
          </w:r>
        </w:p>
      </w:tc>
    </w:tr>
  </w:tbl>
  <w:p w14:paraId="2914E5E2" w14:textId="77777777" w:rsidR="004A145E" w:rsidRDefault="004A145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7D13"/>
    <w:multiLevelType w:val="multilevel"/>
    <w:tmpl w:val="1FBE20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DC2436"/>
    <w:multiLevelType w:val="multilevel"/>
    <w:tmpl w:val="E1E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4F6E"/>
    <w:multiLevelType w:val="multilevel"/>
    <w:tmpl w:val="FAB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506F"/>
    <w:multiLevelType w:val="multilevel"/>
    <w:tmpl w:val="D41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732FF"/>
    <w:multiLevelType w:val="multilevel"/>
    <w:tmpl w:val="44EA16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565F54"/>
    <w:multiLevelType w:val="multilevel"/>
    <w:tmpl w:val="BC8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D7970"/>
    <w:multiLevelType w:val="multilevel"/>
    <w:tmpl w:val="245E7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912E76"/>
    <w:multiLevelType w:val="hybridMultilevel"/>
    <w:tmpl w:val="5F3AB14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145E78"/>
    <w:multiLevelType w:val="multilevel"/>
    <w:tmpl w:val="B6FC8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7632DD"/>
    <w:multiLevelType w:val="multilevel"/>
    <w:tmpl w:val="FF9C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900A5"/>
    <w:multiLevelType w:val="multilevel"/>
    <w:tmpl w:val="DF52F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F72BEB"/>
    <w:multiLevelType w:val="multilevel"/>
    <w:tmpl w:val="455E7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125604"/>
    <w:multiLevelType w:val="hybridMultilevel"/>
    <w:tmpl w:val="755E3326"/>
    <w:lvl w:ilvl="0" w:tplc="0C0A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13" w15:restartNumberingAfterBreak="0">
    <w:nsid w:val="5B2901D2"/>
    <w:multiLevelType w:val="multilevel"/>
    <w:tmpl w:val="E4E26E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080637C"/>
    <w:multiLevelType w:val="hybridMultilevel"/>
    <w:tmpl w:val="F94A1F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E5775D"/>
    <w:multiLevelType w:val="multilevel"/>
    <w:tmpl w:val="0CAE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7189B"/>
    <w:multiLevelType w:val="hybridMultilevel"/>
    <w:tmpl w:val="5DBA407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B4677C"/>
    <w:multiLevelType w:val="multilevel"/>
    <w:tmpl w:val="B1C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27219"/>
    <w:multiLevelType w:val="multilevel"/>
    <w:tmpl w:val="DB4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6378F8"/>
    <w:multiLevelType w:val="multilevel"/>
    <w:tmpl w:val="3AE4C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956668">
    <w:abstractNumId w:val="19"/>
  </w:num>
  <w:num w:numId="2" w16cid:durableId="58746784">
    <w:abstractNumId w:val="11"/>
  </w:num>
  <w:num w:numId="3" w16cid:durableId="706024006">
    <w:abstractNumId w:val="10"/>
  </w:num>
  <w:num w:numId="4" w16cid:durableId="1037199983">
    <w:abstractNumId w:val="6"/>
  </w:num>
  <w:num w:numId="5" w16cid:durableId="1922715723">
    <w:abstractNumId w:val="0"/>
  </w:num>
  <w:num w:numId="6" w16cid:durableId="509569486">
    <w:abstractNumId w:val="13"/>
  </w:num>
  <w:num w:numId="7" w16cid:durableId="1300498807">
    <w:abstractNumId w:val="8"/>
  </w:num>
  <w:num w:numId="8" w16cid:durableId="2119250912">
    <w:abstractNumId w:val="4"/>
  </w:num>
  <w:num w:numId="9" w16cid:durableId="1008019637">
    <w:abstractNumId w:val="14"/>
  </w:num>
  <w:num w:numId="10" w16cid:durableId="593827458">
    <w:abstractNumId w:val="7"/>
  </w:num>
  <w:num w:numId="11" w16cid:durableId="1254051737">
    <w:abstractNumId w:val="16"/>
  </w:num>
  <w:num w:numId="12" w16cid:durableId="892960711">
    <w:abstractNumId w:val="12"/>
  </w:num>
  <w:num w:numId="13" w16cid:durableId="1172139542">
    <w:abstractNumId w:val="5"/>
  </w:num>
  <w:num w:numId="14" w16cid:durableId="1640106288">
    <w:abstractNumId w:val="1"/>
  </w:num>
  <w:num w:numId="15" w16cid:durableId="937249237">
    <w:abstractNumId w:val="15"/>
  </w:num>
  <w:num w:numId="16" w16cid:durableId="634070881">
    <w:abstractNumId w:val="9"/>
  </w:num>
  <w:num w:numId="17" w16cid:durableId="124349897">
    <w:abstractNumId w:val="17"/>
  </w:num>
  <w:num w:numId="18" w16cid:durableId="1184437729">
    <w:abstractNumId w:val="18"/>
  </w:num>
  <w:num w:numId="19" w16cid:durableId="105539737">
    <w:abstractNumId w:val="2"/>
  </w:num>
  <w:num w:numId="20" w16cid:durableId="10131467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45E"/>
    <w:rsid w:val="00053C26"/>
    <w:rsid w:val="003500CE"/>
    <w:rsid w:val="00466801"/>
    <w:rsid w:val="004A145E"/>
    <w:rsid w:val="005221EA"/>
    <w:rsid w:val="005F3767"/>
    <w:rsid w:val="006B585D"/>
    <w:rsid w:val="0072449D"/>
    <w:rsid w:val="008C7A5D"/>
    <w:rsid w:val="008F4895"/>
    <w:rsid w:val="00906DEA"/>
    <w:rsid w:val="00912BA1"/>
    <w:rsid w:val="00992B07"/>
    <w:rsid w:val="00AB5E8B"/>
    <w:rsid w:val="00B509D0"/>
    <w:rsid w:val="00BA48D5"/>
    <w:rsid w:val="00BE5D38"/>
    <w:rsid w:val="00C70761"/>
    <w:rsid w:val="00D05159"/>
    <w:rsid w:val="00D33A8C"/>
    <w:rsid w:val="00F2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4BC6C"/>
  <w15:docId w15:val="{08D397BB-CC60-4CDC-A2BB-99E83B4DB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es-MX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F37"/>
  </w:style>
  <w:style w:type="paragraph" w:styleId="Ttulo1">
    <w:name w:val="heading 1"/>
    <w:basedOn w:val="Ttulo2"/>
    <w:next w:val="Normal"/>
    <w:link w:val="Ttulo1Car"/>
    <w:uiPriority w:val="9"/>
    <w:qFormat/>
    <w:rsid w:val="00766F37"/>
    <w:pPr>
      <w:keepLines w:val="0"/>
      <w:spacing w:before="240" w:after="60"/>
      <w:outlineLvl w:val="0"/>
    </w:pPr>
    <w:rPr>
      <w:rFonts w:ascii="Tahoma" w:hAnsi="Tahoma"/>
      <w:iCs/>
      <w:color w:val="auto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6F37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18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6F37"/>
    <w:pPr>
      <w:keepNext/>
      <w:outlineLvl w:val="4"/>
    </w:pPr>
    <w:rPr>
      <w:rFonts w:ascii="Arial" w:hAnsi="Arial"/>
      <w:b/>
      <w:bCs/>
      <w:color w:val="000000"/>
      <w:sz w:val="2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8">
    <w:name w:val="heading 8"/>
    <w:basedOn w:val="Normal"/>
    <w:next w:val="Normal"/>
    <w:link w:val="Ttulo8Car"/>
    <w:qFormat/>
    <w:rsid w:val="00766F37"/>
    <w:pPr>
      <w:spacing w:before="240" w:after="60"/>
      <w:outlineLvl w:val="7"/>
    </w:pPr>
    <w:rPr>
      <w:rFonts w:ascii="Times New Roman" w:hAnsi="Times New Roman"/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ar">
    <w:name w:val="Título 1 Car"/>
    <w:link w:val="Ttulo1"/>
    <w:locked/>
    <w:rsid w:val="00766F37"/>
    <w:rPr>
      <w:rFonts w:ascii="Tahoma" w:hAnsi="Tahoma" w:cs="Arial"/>
      <w:b/>
      <w:bCs/>
      <w:iCs/>
      <w:sz w:val="28"/>
      <w:szCs w:val="28"/>
      <w:lang w:val="es-MX" w:eastAsia="es-ES"/>
    </w:rPr>
  </w:style>
  <w:style w:type="character" w:customStyle="1" w:styleId="Ttulo5Car">
    <w:name w:val="Título 5 Car"/>
    <w:link w:val="Ttulo5"/>
    <w:locked/>
    <w:rsid w:val="00766F37"/>
    <w:rPr>
      <w:rFonts w:ascii="Arial" w:hAnsi="Arial" w:cs="Arial"/>
      <w:b/>
      <w:bCs/>
      <w:color w:val="000000"/>
      <w:sz w:val="20"/>
      <w:szCs w:val="20"/>
      <w:lang w:eastAsia="es-ES"/>
    </w:rPr>
  </w:style>
  <w:style w:type="character" w:customStyle="1" w:styleId="Ttulo8Car">
    <w:name w:val="Título 8 Car"/>
    <w:link w:val="Ttulo8"/>
    <w:locked/>
    <w:rsid w:val="00766F37"/>
    <w:rPr>
      <w:rFonts w:ascii="Times New Roman" w:hAnsi="Times New Roman" w:cs="Times New Roman"/>
      <w:i/>
      <w:iCs/>
      <w:sz w:val="24"/>
      <w:szCs w:val="24"/>
      <w:lang w:val="es-MX" w:eastAsia="es-ES"/>
    </w:rPr>
  </w:style>
  <w:style w:type="character" w:styleId="Hipervnculo">
    <w:name w:val="Hyperlink"/>
    <w:rsid w:val="00766F37"/>
    <w:rPr>
      <w:rFonts w:cs="Times New Roman"/>
      <w:color w:val="0000FF"/>
      <w:u w:val="single"/>
    </w:rPr>
  </w:style>
  <w:style w:type="character" w:styleId="Nmerodepgina">
    <w:name w:val="page number"/>
    <w:rsid w:val="00766F37"/>
    <w:rPr>
      <w:rFonts w:cs="Times New Roman"/>
    </w:rPr>
  </w:style>
  <w:style w:type="paragraph" w:styleId="Piedepgina">
    <w:name w:val="footer"/>
    <w:basedOn w:val="Normal"/>
    <w:link w:val="PiedepginaCar"/>
    <w:rsid w:val="00766F37"/>
    <w:pPr>
      <w:tabs>
        <w:tab w:val="center" w:pos="4252"/>
        <w:tab w:val="right" w:pos="8504"/>
      </w:tabs>
    </w:pPr>
    <w:rPr>
      <w:rFonts w:ascii="Times New Roman" w:hAnsi="Times New Roman"/>
    </w:rPr>
  </w:style>
  <w:style w:type="character" w:customStyle="1" w:styleId="PiedepginaCar">
    <w:name w:val="Pie de página Car"/>
    <w:link w:val="Piedepgina"/>
    <w:locked/>
    <w:rsid w:val="00766F37"/>
    <w:rPr>
      <w:rFonts w:ascii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rsid w:val="00766F37"/>
    <w:pPr>
      <w:tabs>
        <w:tab w:val="center" w:pos="4252"/>
        <w:tab w:val="right" w:pos="8504"/>
      </w:tabs>
    </w:pPr>
    <w:rPr>
      <w:sz w:val="20"/>
    </w:rPr>
  </w:style>
  <w:style w:type="character" w:customStyle="1" w:styleId="EncabezadoCar">
    <w:name w:val="Encabezado Car"/>
    <w:link w:val="Encabezado"/>
    <w:locked/>
    <w:rsid w:val="00766F37"/>
    <w:rPr>
      <w:rFonts w:ascii="Tahoma" w:hAnsi="Tahoma" w:cs="Times New Roman"/>
      <w:sz w:val="20"/>
      <w:szCs w:val="20"/>
      <w:lang w:val="es-MX" w:eastAsia="es-ES"/>
    </w:rPr>
  </w:style>
  <w:style w:type="character" w:customStyle="1" w:styleId="Ttulo2Car">
    <w:name w:val="Título 2 Car"/>
    <w:link w:val="Ttulo2"/>
    <w:semiHidden/>
    <w:locked/>
    <w:rsid w:val="00766F37"/>
    <w:rPr>
      <w:rFonts w:ascii="Cambria" w:hAnsi="Cambria" w:cs="Times New Roman"/>
      <w:b/>
      <w:bCs/>
      <w:color w:val="4F81BD"/>
      <w:sz w:val="26"/>
      <w:szCs w:val="26"/>
      <w:lang w:val="es-MX" w:eastAsia="es-ES"/>
    </w:rPr>
  </w:style>
  <w:style w:type="paragraph" w:styleId="Textodeglobo">
    <w:name w:val="Balloon Text"/>
    <w:basedOn w:val="Normal"/>
    <w:link w:val="TextodegloboCar"/>
    <w:semiHidden/>
    <w:rsid w:val="00574FE7"/>
    <w:rPr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574FE7"/>
    <w:rPr>
      <w:rFonts w:ascii="Tahoma" w:hAnsi="Tahoma" w:cs="Tahoma"/>
      <w:sz w:val="16"/>
      <w:szCs w:val="16"/>
      <w:lang w:val="es-MX" w:eastAsia="es-ES"/>
    </w:rPr>
  </w:style>
  <w:style w:type="paragraph" w:styleId="Prrafodelista">
    <w:name w:val="List Paragraph"/>
    <w:basedOn w:val="Normal"/>
    <w:uiPriority w:val="34"/>
    <w:qFormat/>
    <w:rsid w:val="00E339F3"/>
    <w:pPr>
      <w:ind w:left="720"/>
      <w:contextualSpacing/>
    </w:pPr>
  </w:style>
  <w:style w:type="character" w:styleId="Hipervnculovisitado">
    <w:name w:val="FollowedHyperlink"/>
    <w:semiHidden/>
    <w:unhideWhenUsed/>
    <w:rsid w:val="006453FE"/>
    <w:rPr>
      <w:color w:val="954F72"/>
      <w:u w:val="single"/>
    </w:rPr>
  </w:style>
  <w:style w:type="table" w:styleId="Tablaconcuadrcula">
    <w:name w:val="Table Grid"/>
    <w:basedOn w:val="Tablanormal"/>
    <w:locked/>
    <w:rsid w:val="000E6F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41">
    <w:name w:val="Tabla normal 41"/>
    <w:basedOn w:val="Tablanormal"/>
    <w:uiPriority w:val="44"/>
    <w:rsid w:val="000E6F0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anormal11">
    <w:name w:val="Tabla normal 11"/>
    <w:basedOn w:val="Tablanormal"/>
    <w:uiPriority w:val="41"/>
    <w:rsid w:val="003F2DEF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tulo3Car">
    <w:name w:val="Título 3 Car"/>
    <w:basedOn w:val="Fuentedeprrafopredeter"/>
    <w:link w:val="Ttulo3"/>
    <w:semiHidden/>
    <w:rsid w:val="0015718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 w:eastAsia="es-ES"/>
    </w:rPr>
  </w:style>
  <w:style w:type="character" w:styleId="Textoennegrita">
    <w:name w:val="Strong"/>
    <w:basedOn w:val="Fuentedeprrafopredeter"/>
    <w:uiPriority w:val="22"/>
    <w:qFormat/>
    <w:locked/>
    <w:rsid w:val="0015718F"/>
    <w:rPr>
      <w:b/>
      <w:bCs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5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8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a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b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e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0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1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2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3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4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5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6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7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8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9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a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b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c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d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e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0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1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2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3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4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5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6">
    <w:basedOn w:val="TableNormal6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500C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2/K3gTlm8HJUkUK4o4hqrpfPQ==">CgMxLjAyCGguZ2pkZ3hzOAByITFnSXJVT3JqWUFwRW1oaElJMEktX1lWeWNIaC0xa1BNNQ==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1072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Desarrollo</dc:creator>
  <cp:lastModifiedBy>Guillermo Felipe</cp:lastModifiedBy>
  <cp:revision>12</cp:revision>
  <dcterms:created xsi:type="dcterms:W3CDTF">2022-02-12T13:54:00Z</dcterms:created>
  <dcterms:modified xsi:type="dcterms:W3CDTF">2026-04-27T00:10:00Z</dcterms:modified>
</cp:coreProperties>
</file>