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24B74" w14:textId="77777777" w:rsidR="00330955" w:rsidRDefault="00BA002E">
      <w:pPr>
        <w:shd w:val="clear" w:color="auto" w:fill="222A35"/>
        <w:spacing w:after="0" w:line="259" w:lineRule="auto"/>
        <w:ind w:left="5" w:right="1" w:firstLine="0"/>
        <w:jc w:val="center"/>
      </w:pPr>
      <w:r>
        <w:rPr>
          <w:rFonts w:ascii="Calibri" w:eastAsia="Calibri" w:hAnsi="Calibri" w:cs="Calibri"/>
          <w:b/>
          <w:color w:val="FFFFFF"/>
          <w:sz w:val="40"/>
        </w:rPr>
        <w:t xml:space="preserve">Unidad 3 </w:t>
      </w:r>
    </w:p>
    <w:p w14:paraId="41D56420" w14:textId="77777777" w:rsidR="00330955" w:rsidRDefault="00BA002E">
      <w:pPr>
        <w:shd w:val="clear" w:color="auto" w:fill="222A35"/>
        <w:spacing w:after="0" w:line="259" w:lineRule="auto"/>
        <w:ind w:left="15" w:right="1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 Ejercicio 4 </w:t>
      </w:r>
    </w:p>
    <w:p w14:paraId="326F084D" w14:textId="77777777" w:rsidR="00330955" w:rsidRDefault="00BA002E">
      <w:pPr>
        <w:shd w:val="clear" w:color="auto" w:fill="222A35"/>
        <w:spacing w:after="0" w:line="259" w:lineRule="auto"/>
        <w:ind w:left="15" w:right="1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Trabajar con </w:t>
      </w:r>
      <w:proofErr w:type="spellStart"/>
      <w:r>
        <w:rPr>
          <w:rFonts w:ascii="Calibri" w:eastAsia="Calibri" w:hAnsi="Calibri" w:cs="Calibri"/>
          <w:b/>
          <w:color w:val="FFFFFF"/>
          <w:sz w:val="28"/>
        </w:rPr>
        <w:t>Odoo</w:t>
      </w:r>
      <w:proofErr w:type="spellEnd"/>
      <w:r>
        <w:rPr>
          <w:rFonts w:ascii="Calibri" w:eastAsia="Calibri" w:hAnsi="Calibri" w:cs="Calibri"/>
          <w:b/>
          <w:color w:val="FFFFFF"/>
          <w:sz w:val="28"/>
        </w:rPr>
        <w:t xml:space="preserve">. Almacenes, Ubicaciones. Unidades de medida </w:t>
      </w:r>
    </w:p>
    <w:p w14:paraId="689E424B" w14:textId="77777777" w:rsidR="00330955" w:rsidRDefault="00BA002E">
      <w:pPr>
        <w:spacing w:after="2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622CA9" w14:textId="77777777" w:rsidR="00330955" w:rsidRDefault="00BA002E">
      <w:pPr>
        <w:spacing w:after="0" w:line="259" w:lineRule="auto"/>
        <w:ind w:left="110" w:firstLine="0"/>
        <w:jc w:val="center"/>
      </w:pPr>
      <w:r>
        <w:rPr>
          <w:rFonts w:ascii="Calibri" w:eastAsia="Calibri" w:hAnsi="Calibri" w:cs="Calibri"/>
          <w:b/>
          <w:sz w:val="48"/>
        </w:rPr>
        <w:t xml:space="preserve"> </w:t>
      </w:r>
    </w:p>
    <w:p w14:paraId="43581B12" w14:textId="77777777" w:rsidR="00330955" w:rsidRDefault="00BA002E">
      <w:pPr>
        <w:pStyle w:val="Ttulo1"/>
      </w:pPr>
      <w:r>
        <w:t xml:space="preserve">Configuración de Almacenes </w:t>
      </w:r>
    </w:p>
    <w:p w14:paraId="26136CEA" w14:textId="77777777" w:rsidR="00330955" w:rsidRDefault="00BA002E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52460BA6" w14:textId="77777777" w:rsidR="00330955" w:rsidRDefault="00BA002E">
      <w:r>
        <w:t xml:space="preserve">En esta actividad habrá que responder a cuestiones como: </w:t>
      </w:r>
    </w:p>
    <w:p w14:paraId="6439B373" w14:textId="77777777" w:rsidR="00330955" w:rsidRDefault="00BA002E">
      <w:pPr>
        <w:spacing w:after="50" w:line="259" w:lineRule="auto"/>
        <w:ind w:left="360" w:firstLine="0"/>
        <w:jc w:val="left"/>
      </w:pPr>
      <w:r>
        <w:t xml:space="preserve"> </w:t>
      </w:r>
    </w:p>
    <w:p w14:paraId="14A61BF2" w14:textId="77777777" w:rsidR="00330955" w:rsidRDefault="00BA002E">
      <w:pPr>
        <w:numPr>
          <w:ilvl w:val="0"/>
          <w:numId w:val="1"/>
        </w:numPr>
        <w:ind w:hanging="360"/>
      </w:pPr>
      <w:r>
        <w:t xml:space="preserve">¿A qué llamamos Almacenes? </w:t>
      </w:r>
    </w:p>
    <w:p w14:paraId="438ACC3C" w14:textId="10ED301E" w:rsidR="00330955" w:rsidRDefault="00015BAB">
      <w:pPr>
        <w:spacing w:after="52" w:line="259" w:lineRule="auto"/>
        <w:ind w:left="360" w:firstLine="0"/>
        <w:jc w:val="left"/>
      </w:pPr>
      <w:r>
        <w:t>Al lugar donde se guardan los productos</w:t>
      </w:r>
      <w:bookmarkStart w:id="0" w:name="_GoBack"/>
      <w:bookmarkEnd w:id="0"/>
    </w:p>
    <w:p w14:paraId="6BE6D102" w14:textId="77777777" w:rsidR="00015BAB" w:rsidRDefault="00015BAB">
      <w:pPr>
        <w:spacing w:after="52" w:line="259" w:lineRule="auto"/>
        <w:ind w:left="360" w:firstLine="0"/>
        <w:jc w:val="left"/>
      </w:pPr>
    </w:p>
    <w:p w14:paraId="3EC9F1EA" w14:textId="77777777" w:rsidR="00330955" w:rsidRDefault="00BA002E">
      <w:pPr>
        <w:numPr>
          <w:ilvl w:val="0"/>
          <w:numId w:val="1"/>
        </w:numPr>
        <w:ind w:hanging="360"/>
      </w:pPr>
      <w:r>
        <w:t xml:space="preserve">¿Siempre son internos de la empresa o compañía? </w:t>
      </w:r>
    </w:p>
    <w:p w14:paraId="645268DC" w14:textId="7C7CC946" w:rsidR="00330955" w:rsidRDefault="00015BAB">
      <w:pPr>
        <w:spacing w:after="50" w:line="259" w:lineRule="auto"/>
        <w:ind w:left="360" w:firstLine="0"/>
        <w:jc w:val="left"/>
      </w:pPr>
      <w:r>
        <w:t>No, pueden ser también externos</w:t>
      </w:r>
    </w:p>
    <w:p w14:paraId="04C6E669" w14:textId="77777777" w:rsidR="00015BAB" w:rsidRDefault="00015BAB">
      <w:pPr>
        <w:spacing w:after="50" w:line="259" w:lineRule="auto"/>
        <w:ind w:left="360" w:firstLine="0"/>
        <w:jc w:val="left"/>
      </w:pPr>
    </w:p>
    <w:p w14:paraId="488DAB5E" w14:textId="77777777" w:rsidR="00330955" w:rsidRDefault="00BA002E">
      <w:pPr>
        <w:numPr>
          <w:ilvl w:val="0"/>
          <w:numId w:val="1"/>
        </w:numPr>
        <w:ind w:hanging="360"/>
      </w:pPr>
      <w:r>
        <w:t xml:space="preserve">¿A qué llamamos ubicación? </w:t>
      </w:r>
    </w:p>
    <w:p w14:paraId="7DF4211E" w14:textId="65479992" w:rsidR="00330955" w:rsidRDefault="00015BAB">
      <w:pPr>
        <w:spacing w:after="52" w:line="259" w:lineRule="auto"/>
        <w:ind w:left="360" w:firstLine="0"/>
        <w:jc w:val="left"/>
      </w:pPr>
      <w:r>
        <w:t xml:space="preserve">A una </w:t>
      </w:r>
      <w:proofErr w:type="spellStart"/>
      <w:r>
        <w:t>localizacion</w:t>
      </w:r>
      <w:proofErr w:type="spellEnd"/>
      <w:r>
        <w:t xml:space="preserve"> de un material, un proveedor, un cliente…</w:t>
      </w:r>
    </w:p>
    <w:p w14:paraId="4BB583F8" w14:textId="77777777" w:rsidR="00015BAB" w:rsidRDefault="00015BAB">
      <w:pPr>
        <w:spacing w:after="52" w:line="259" w:lineRule="auto"/>
        <w:ind w:left="360" w:firstLine="0"/>
        <w:jc w:val="left"/>
      </w:pPr>
    </w:p>
    <w:p w14:paraId="19A7724A" w14:textId="77777777" w:rsidR="00330955" w:rsidRDefault="00BA002E">
      <w:pPr>
        <w:numPr>
          <w:ilvl w:val="0"/>
          <w:numId w:val="1"/>
        </w:numPr>
        <w:ind w:hanging="360"/>
      </w:pPr>
      <w:r>
        <w:t xml:space="preserve">¿Qué tipos de ubicaciones hay por defecto en </w:t>
      </w:r>
      <w:proofErr w:type="spellStart"/>
      <w:r>
        <w:t>Odoo</w:t>
      </w:r>
      <w:proofErr w:type="spellEnd"/>
      <w:r>
        <w:t xml:space="preserve"> y para </w:t>
      </w:r>
      <w:proofErr w:type="spellStart"/>
      <w:r>
        <w:t>que</w:t>
      </w:r>
      <w:proofErr w:type="spellEnd"/>
      <w:r>
        <w:t xml:space="preserve"> sirve cada una? </w:t>
      </w:r>
    </w:p>
    <w:p w14:paraId="6BB21BAE" w14:textId="120DAF08" w:rsidR="00015BAB" w:rsidRDefault="00015BAB" w:rsidP="00015BAB">
      <w:pPr>
        <w:spacing w:after="51" w:line="259" w:lineRule="auto"/>
        <w:ind w:left="360" w:firstLine="0"/>
        <w:jc w:val="left"/>
      </w:pPr>
    </w:p>
    <w:p w14:paraId="32007EDA" w14:textId="77777777" w:rsidR="00015BAB" w:rsidRDefault="00015BAB" w:rsidP="00015BAB">
      <w:pPr>
        <w:spacing w:after="51" w:line="259" w:lineRule="auto"/>
        <w:ind w:left="360" w:firstLine="0"/>
        <w:jc w:val="left"/>
      </w:pPr>
    </w:p>
    <w:p w14:paraId="31534E18" w14:textId="42A00E95" w:rsidR="00015BAB" w:rsidRDefault="001F5732" w:rsidP="00015BAB">
      <w:pPr>
        <w:spacing w:after="51" w:line="259" w:lineRule="auto"/>
        <w:ind w:left="360" w:firstLine="0"/>
        <w:jc w:val="left"/>
      </w:pPr>
      <w:r>
        <w:t>Físicas</w:t>
      </w:r>
      <w:r w:rsidR="00015BAB">
        <w:t>: interna, almacenes que tienes en tu empresa</w:t>
      </w:r>
    </w:p>
    <w:p w14:paraId="3D20808F" w14:textId="38F6E810" w:rsidR="00860E26" w:rsidRDefault="001F5732" w:rsidP="00860E26">
      <w:pPr>
        <w:spacing w:after="51" w:line="259" w:lineRule="auto"/>
        <w:ind w:left="360" w:firstLine="0"/>
        <w:jc w:val="left"/>
      </w:pPr>
      <w:r>
        <w:t>Almacén</w:t>
      </w:r>
      <w:r w:rsidR="00860E26">
        <w:t>: nombre lógico de una ubicación</w:t>
      </w:r>
    </w:p>
    <w:p w14:paraId="025CDF1E" w14:textId="7CACD0E1" w:rsidR="00860E26" w:rsidRDefault="00860E26" w:rsidP="00015BAB">
      <w:pPr>
        <w:spacing w:after="51" w:line="259" w:lineRule="auto"/>
        <w:ind w:left="360" w:firstLine="0"/>
        <w:jc w:val="left"/>
      </w:pPr>
      <w:r>
        <w:t xml:space="preserve">Tipos: de clientes, proveedores, internas y virtuales (aquellas que tú haces para controlar inventario, pero que físicamente no tienen </w:t>
      </w:r>
      <w:proofErr w:type="spellStart"/>
      <w:r>
        <w:t>por que</w:t>
      </w:r>
      <w:proofErr w:type="spellEnd"/>
      <w:r>
        <w:t xml:space="preserve"> existir)</w:t>
      </w:r>
    </w:p>
    <w:p w14:paraId="3ECDEA93" w14:textId="77777777" w:rsidR="00860E26" w:rsidRDefault="00860E26" w:rsidP="00015BAB">
      <w:pPr>
        <w:spacing w:after="51" w:line="259" w:lineRule="auto"/>
        <w:ind w:left="360" w:firstLine="0"/>
        <w:jc w:val="left"/>
      </w:pPr>
    </w:p>
    <w:p w14:paraId="4C51FF9C" w14:textId="77777777" w:rsidR="00330955" w:rsidRDefault="00BA002E">
      <w:pPr>
        <w:numPr>
          <w:ilvl w:val="0"/>
          <w:numId w:val="1"/>
        </w:numPr>
        <w:ind w:hanging="360"/>
      </w:pPr>
      <w:r>
        <w:t xml:space="preserve">¿A qué nos referimos con la estructura de ubicaciones? </w:t>
      </w:r>
    </w:p>
    <w:p w14:paraId="00C7ED8D" w14:textId="40D20E64" w:rsidR="00330955" w:rsidRDefault="00330955" w:rsidP="00860E26">
      <w:pPr>
        <w:ind w:left="360" w:firstLine="0"/>
      </w:pPr>
    </w:p>
    <w:p w14:paraId="10F0E097" w14:textId="77777777" w:rsidR="00330955" w:rsidRDefault="00BA002E">
      <w:pPr>
        <w:numPr>
          <w:ilvl w:val="0"/>
          <w:numId w:val="1"/>
        </w:numPr>
        <w:ind w:hanging="360"/>
      </w:pPr>
      <w:r>
        <w:t xml:space="preserve">¿Se puede ver el stock en cada una de las ubicaciones o almacenes? </w:t>
      </w:r>
    </w:p>
    <w:p w14:paraId="03E4B456" w14:textId="2B158F1E" w:rsidR="00330955" w:rsidRDefault="00015BAB">
      <w:pPr>
        <w:spacing w:after="93" w:line="259" w:lineRule="auto"/>
        <w:ind w:left="360" w:firstLine="0"/>
        <w:jc w:val="left"/>
        <w:rPr>
          <w:sz w:val="20"/>
        </w:rPr>
      </w:pPr>
      <w:r>
        <w:rPr>
          <w:sz w:val="20"/>
        </w:rPr>
        <w:t>Si.</w:t>
      </w:r>
      <w:r w:rsidR="00860E26">
        <w:rPr>
          <w:sz w:val="20"/>
        </w:rPr>
        <w:t xml:space="preserve"> En </w:t>
      </w:r>
      <w:r w:rsidR="001F5732">
        <w:rPr>
          <w:sz w:val="20"/>
        </w:rPr>
        <w:t>Almacén</w:t>
      </w:r>
      <w:r w:rsidR="00860E26">
        <w:rPr>
          <w:sz w:val="20"/>
        </w:rPr>
        <w:t>/control de inventario/valoración de inventario actual</w:t>
      </w:r>
    </w:p>
    <w:p w14:paraId="725958BD" w14:textId="77777777" w:rsidR="00015BAB" w:rsidRDefault="00015BAB">
      <w:pPr>
        <w:spacing w:after="93" w:line="259" w:lineRule="auto"/>
        <w:ind w:left="360" w:firstLine="0"/>
        <w:jc w:val="left"/>
      </w:pPr>
    </w:p>
    <w:p w14:paraId="77E6FE0D" w14:textId="77777777" w:rsidR="00330955" w:rsidRPr="00015BAB" w:rsidRDefault="00BA002E">
      <w:pPr>
        <w:numPr>
          <w:ilvl w:val="0"/>
          <w:numId w:val="1"/>
        </w:numPr>
        <w:ind w:hanging="360"/>
      </w:pPr>
      <w:r>
        <w:t>¿A qué llamamos Movimientos de existencias?</w:t>
      </w:r>
      <w:r>
        <w:rPr>
          <w:sz w:val="20"/>
        </w:rPr>
        <w:t xml:space="preserve"> </w:t>
      </w:r>
    </w:p>
    <w:p w14:paraId="4E486F20" w14:textId="77777777" w:rsidR="00015BAB" w:rsidRDefault="00015BAB" w:rsidP="00015BAB">
      <w:pPr>
        <w:pStyle w:val="Prrafodelista"/>
      </w:pPr>
    </w:p>
    <w:p w14:paraId="03437767" w14:textId="014294F6" w:rsidR="00015BAB" w:rsidRDefault="00015BAB" w:rsidP="00015BAB">
      <w:pPr>
        <w:ind w:left="360" w:firstLine="0"/>
      </w:pPr>
      <w:r>
        <w:t>Al desplazamiento de productos entre almacenes</w:t>
      </w:r>
    </w:p>
    <w:p w14:paraId="73AD20C2" w14:textId="77777777" w:rsidR="00330955" w:rsidRDefault="00BA002E">
      <w:pPr>
        <w:spacing w:after="15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3CEA797" w14:textId="77777777" w:rsidR="00330955" w:rsidRDefault="00BA002E">
      <w:pPr>
        <w:pStyle w:val="Ttulo1"/>
      </w:pPr>
      <w:r>
        <w:rPr>
          <w:i w:val="0"/>
          <w:sz w:val="40"/>
        </w:rPr>
        <w:t>Ejercicio</w:t>
      </w:r>
      <w:r>
        <w:rPr>
          <w:b w:val="0"/>
          <w:i w:val="0"/>
          <w:sz w:val="22"/>
        </w:rPr>
        <w:t xml:space="preserve"> </w:t>
      </w:r>
    </w:p>
    <w:p w14:paraId="3A002219" w14:textId="77777777" w:rsidR="00330955" w:rsidRDefault="00BA002E">
      <w:pPr>
        <w:numPr>
          <w:ilvl w:val="0"/>
          <w:numId w:val="2"/>
        </w:numPr>
        <w:ind w:hanging="360"/>
      </w:pPr>
      <w:r>
        <w:t xml:space="preserve">Defina dos ubicaciones físicas de tipo VISTA denominados LOGISTICA y </w:t>
      </w:r>
      <w:proofErr w:type="gramStart"/>
      <w:r>
        <w:t>FABRICA</w:t>
      </w:r>
      <w:proofErr w:type="gramEnd"/>
      <w:r>
        <w:t xml:space="preserve">. </w:t>
      </w:r>
    </w:p>
    <w:p w14:paraId="3228F58B" w14:textId="77777777" w:rsidR="00330955" w:rsidRDefault="00BA002E">
      <w:pPr>
        <w:spacing w:after="0" w:line="259" w:lineRule="auto"/>
        <w:ind w:left="360" w:firstLine="0"/>
        <w:jc w:val="left"/>
      </w:pPr>
      <w:r>
        <w:lastRenderedPageBreak/>
        <w:t xml:space="preserve"> </w:t>
      </w:r>
      <w:r w:rsidR="005374E5">
        <w:rPr>
          <w:noProof/>
        </w:rPr>
        <w:drawing>
          <wp:inline distT="0" distB="0" distL="0" distR="0" wp14:anchorId="65E8D6F9" wp14:editId="308BF3D6">
            <wp:extent cx="36385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B4E1" w14:textId="77777777" w:rsidR="005374E5" w:rsidRDefault="005374E5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0416295E" wp14:editId="613DBFB5">
            <wp:extent cx="6120130" cy="627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FE58" w14:textId="77777777" w:rsidR="001A4B7C" w:rsidRDefault="001A4B7C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18F06450" wp14:editId="59451792">
            <wp:extent cx="1838325" cy="1133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514F" w14:textId="77777777" w:rsidR="005374E5" w:rsidRDefault="005374E5">
      <w:pPr>
        <w:spacing w:after="0" w:line="259" w:lineRule="auto"/>
        <w:ind w:left="360" w:firstLine="0"/>
        <w:jc w:val="left"/>
      </w:pPr>
    </w:p>
    <w:p w14:paraId="68FD0748" w14:textId="77777777" w:rsidR="00330955" w:rsidRDefault="00BA002E">
      <w:pPr>
        <w:numPr>
          <w:ilvl w:val="0"/>
          <w:numId w:val="2"/>
        </w:numPr>
        <w:ind w:hanging="360"/>
      </w:pPr>
      <w:r>
        <w:t xml:space="preserve">Defina 2 ubicaciones físicas de tipo INTERNA denominados SALIDA y EXISTENCIAS que dependerán las dos de LOGISTICA y otras dos iguales que dependerán de </w:t>
      </w:r>
      <w:proofErr w:type="gramStart"/>
      <w:r>
        <w:t>FABRICA</w:t>
      </w:r>
      <w:proofErr w:type="gramEnd"/>
      <w:r>
        <w:t xml:space="preserve">. </w:t>
      </w:r>
    </w:p>
    <w:p w14:paraId="4E0D4F37" w14:textId="77777777" w:rsidR="005374E5" w:rsidRDefault="001A4B7C" w:rsidP="005374E5">
      <w:r>
        <w:rPr>
          <w:noProof/>
        </w:rPr>
        <w:lastRenderedPageBreak/>
        <w:drawing>
          <wp:inline distT="0" distB="0" distL="0" distR="0" wp14:anchorId="4AA612F5" wp14:editId="60320F74">
            <wp:extent cx="3524250" cy="403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6B2" w14:textId="77777777" w:rsidR="001A4B7C" w:rsidRDefault="001A4B7C" w:rsidP="005374E5">
      <w:r>
        <w:rPr>
          <w:noProof/>
        </w:rPr>
        <w:drawing>
          <wp:inline distT="0" distB="0" distL="0" distR="0" wp14:anchorId="7B87B5CB" wp14:editId="20563917">
            <wp:extent cx="1990725" cy="428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313" w14:textId="77777777" w:rsidR="005374E5" w:rsidRDefault="005374E5" w:rsidP="005374E5"/>
    <w:p w14:paraId="638215D8" w14:textId="77777777" w:rsidR="005374E5" w:rsidRDefault="005374E5" w:rsidP="005374E5"/>
    <w:p w14:paraId="108CE66C" w14:textId="77777777" w:rsidR="005374E5" w:rsidRDefault="005374E5" w:rsidP="005374E5"/>
    <w:p w14:paraId="087086BE" w14:textId="77777777" w:rsidR="00330955" w:rsidRDefault="00BA002E">
      <w:pPr>
        <w:spacing w:after="0" w:line="259" w:lineRule="auto"/>
        <w:ind w:left="360" w:firstLine="0"/>
        <w:jc w:val="left"/>
      </w:pPr>
      <w:r>
        <w:t xml:space="preserve"> </w:t>
      </w:r>
    </w:p>
    <w:p w14:paraId="5FEDE1C4" w14:textId="77777777" w:rsidR="00330955" w:rsidRDefault="00BA002E">
      <w:pPr>
        <w:numPr>
          <w:ilvl w:val="0"/>
          <w:numId w:val="2"/>
        </w:numPr>
        <w:ind w:hanging="360"/>
      </w:pPr>
      <w:r>
        <w:t xml:space="preserve">Crea 2 almacenes denominados LOGISTICA y FABRICA que contendrán las ubicaciones creadas en el punto anterior. </w:t>
      </w:r>
    </w:p>
    <w:p w14:paraId="43FB05A1" w14:textId="77777777" w:rsidR="00E551AB" w:rsidRDefault="00E551AB" w:rsidP="00E551AB">
      <w:pPr>
        <w:ind w:left="360" w:firstLine="0"/>
      </w:pPr>
    </w:p>
    <w:p w14:paraId="1013BAC5" w14:textId="77777777" w:rsidR="00E551AB" w:rsidRDefault="00E551AB" w:rsidP="00E551AB">
      <w:pPr>
        <w:ind w:left="360" w:firstLine="0"/>
      </w:pPr>
    </w:p>
    <w:p w14:paraId="5FF0E3C4" w14:textId="77777777" w:rsidR="00E551AB" w:rsidRDefault="00E551AB" w:rsidP="00E551AB">
      <w:pPr>
        <w:ind w:left="360" w:firstLine="0"/>
      </w:pPr>
    </w:p>
    <w:p w14:paraId="375ECBFE" w14:textId="77777777" w:rsidR="00E551AB" w:rsidRDefault="00E551AB" w:rsidP="00E551AB">
      <w:pPr>
        <w:ind w:left="360" w:firstLine="0"/>
      </w:pPr>
      <w:r>
        <w:rPr>
          <w:noProof/>
        </w:rPr>
        <w:drawing>
          <wp:inline distT="0" distB="0" distL="0" distR="0" wp14:anchorId="26D8E313" wp14:editId="698C20D3">
            <wp:extent cx="4267200" cy="2362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976E" w14:textId="77777777" w:rsidR="00330955" w:rsidRDefault="00BA002E">
      <w:pPr>
        <w:spacing w:after="0" w:line="259" w:lineRule="auto"/>
        <w:ind w:left="360" w:firstLine="0"/>
        <w:jc w:val="left"/>
      </w:pPr>
      <w:r>
        <w:t xml:space="preserve"> </w:t>
      </w:r>
    </w:p>
    <w:p w14:paraId="72F22DBA" w14:textId="77777777" w:rsidR="00330955" w:rsidRDefault="00BA002E">
      <w:pPr>
        <w:numPr>
          <w:ilvl w:val="0"/>
          <w:numId w:val="2"/>
        </w:numPr>
        <w:ind w:hanging="360"/>
      </w:pPr>
      <w:r>
        <w:lastRenderedPageBreak/>
        <w:t xml:space="preserve">Crear un producto almacenable que se pueda comprar y vender, gestionando nosotros el stock. Tendrá asociado un proveedor. </w:t>
      </w:r>
    </w:p>
    <w:p w14:paraId="4FD11F72" w14:textId="77777777" w:rsidR="00330955" w:rsidRDefault="00330955">
      <w:pPr>
        <w:spacing w:after="0" w:line="259" w:lineRule="auto"/>
        <w:ind w:left="360" w:firstLine="0"/>
        <w:jc w:val="left"/>
      </w:pPr>
    </w:p>
    <w:p w14:paraId="24B04164" w14:textId="77777777" w:rsidR="00E551AB" w:rsidRDefault="00E551AB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3FD41F16" wp14:editId="47B96011">
            <wp:extent cx="6120130" cy="4669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5F2A" w14:textId="77777777" w:rsidR="00E551AB" w:rsidRDefault="00E551AB">
      <w:pPr>
        <w:spacing w:after="0" w:line="259" w:lineRule="auto"/>
        <w:ind w:left="360" w:firstLine="0"/>
        <w:jc w:val="left"/>
      </w:pPr>
    </w:p>
    <w:p w14:paraId="00548CD4" w14:textId="77777777" w:rsidR="00330955" w:rsidRDefault="00BA002E">
      <w:pPr>
        <w:numPr>
          <w:ilvl w:val="0"/>
          <w:numId w:val="2"/>
        </w:numPr>
        <w:ind w:hanging="360"/>
      </w:pPr>
      <w:r>
        <w:t xml:space="preserve">Crear un presupuesto de compra al proveedor de una determinada cantidad de dicho producto. Ubique en algún almacén dicha cantidad una vez aceptado el pedido y recibido el producto.  </w:t>
      </w:r>
    </w:p>
    <w:p w14:paraId="46AB47D4" w14:textId="77777777" w:rsidR="00330955" w:rsidRDefault="00330955">
      <w:pPr>
        <w:spacing w:after="0" w:line="259" w:lineRule="auto"/>
        <w:ind w:left="360" w:firstLine="0"/>
        <w:jc w:val="left"/>
      </w:pPr>
    </w:p>
    <w:p w14:paraId="33EF6D4E" w14:textId="77777777" w:rsidR="00E551AB" w:rsidRDefault="00E551AB">
      <w:pPr>
        <w:spacing w:after="0" w:line="259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 wp14:anchorId="2DA7342F" wp14:editId="0289B7E9">
            <wp:extent cx="6120130" cy="57283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10AC" w14:textId="77777777" w:rsidR="00E551AB" w:rsidRDefault="00E551AB">
      <w:pPr>
        <w:spacing w:after="0" w:line="259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 wp14:anchorId="78610809" wp14:editId="3D7E296C">
            <wp:extent cx="6120130" cy="37369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46F6" w14:textId="77777777" w:rsidR="00330955" w:rsidRDefault="00BA002E">
      <w:pPr>
        <w:numPr>
          <w:ilvl w:val="0"/>
          <w:numId w:val="2"/>
        </w:numPr>
        <w:ind w:hanging="360"/>
      </w:pPr>
      <w:r>
        <w:t xml:space="preserve">Comprobar el stock real del producto y ver si se puede saber en él donde está almacenado. </w:t>
      </w:r>
    </w:p>
    <w:p w14:paraId="34943937" w14:textId="77777777" w:rsidR="00E551AB" w:rsidRDefault="00EE2BC3" w:rsidP="00E551AB">
      <w:pPr>
        <w:ind w:left="360" w:firstLine="0"/>
      </w:pPr>
      <w:r>
        <w:rPr>
          <w:noProof/>
        </w:rPr>
        <w:drawing>
          <wp:inline distT="0" distB="0" distL="0" distR="0" wp14:anchorId="2C07F139" wp14:editId="47BDDB24">
            <wp:extent cx="3095625" cy="1533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87A" w14:textId="77777777" w:rsidR="00330955" w:rsidRDefault="00BA002E">
      <w:pPr>
        <w:spacing w:after="0" w:line="259" w:lineRule="auto"/>
        <w:ind w:left="360" w:firstLine="0"/>
        <w:jc w:val="left"/>
      </w:pPr>
      <w:r>
        <w:t xml:space="preserve"> </w:t>
      </w:r>
    </w:p>
    <w:p w14:paraId="500EAD76" w14:textId="77777777" w:rsidR="00330955" w:rsidRDefault="00BA002E">
      <w:pPr>
        <w:numPr>
          <w:ilvl w:val="0"/>
          <w:numId w:val="2"/>
        </w:numPr>
        <w:ind w:hanging="360"/>
      </w:pPr>
      <w:r>
        <w:t xml:space="preserve">Cómo haríamos para saber en qué almacén está ubicado. </w:t>
      </w:r>
    </w:p>
    <w:p w14:paraId="5E216A19" w14:textId="77777777" w:rsidR="00330955" w:rsidRDefault="00BA002E">
      <w:pPr>
        <w:spacing w:after="0" w:line="259" w:lineRule="auto"/>
        <w:ind w:left="360" w:firstLine="0"/>
        <w:jc w:val="left"/>
      </w:pPr>
      <w:r>
        <w:t xml:space="preserve"> </w:t>
      </w:r>
      <w:r w:rsidR="00EE2BC3">
        <w:rPr>
          <w:noProof/>
        </w:rPr>
        <w:drawing>
          <wp:inline distT="0" distB="0" distL="0" distR="0" wp14:anchorId="598CE033" wp14:editId="0C81E27E">
            <wp:extent cx="6120130" cy="19856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FF1" w14:textId="77777777" w:rsidR="00EE2BC3" w:rsidRDefault="00EE2BC3">
      <w:pPr>
        <w:spacing w:after="0" w:line="259" w:lineRule="auto"/>
        <w:ind w:left="360" w:firstLine="0"/>
        <w:jc w:val="left"/>
      </w:pPr>
    </w:p>
    <w:p w14:paraId="110638BF" w14:textId="77777777" w:rsidR="00EE2BC3" w:rsidRDefault="00EE2BC3">
      <w:pPr>
        <w:spacing w:after="0" w:line="259" w:lineRule="auto"/>
        <w:ind w:left="360" w:firstLine="0"/>
        <w:jc w:val="left"/>
      </w:pPr>
    </w:p>
    <w:p w14:paraId="36BBA2D9" w14:textId="77777777" w:rsidR="00EE2BC3" w:rsidRDefault="00EE2BC3">
      <w:pPr>
        <w:spacing w:after="0" w:line="259" w:lineRule="auto"/>
        <w:ind w:left="360" w:firstLine="0"/>
        <w:jc w:val="left"/>
      </w:pPr>
    </w:p>
    <w:p w14:paraId="57631FCB" w14:textId="77777777" w:rsidR="00330955" w:rsidRDefault="00BA002E">
      <w:pPr>
        <w:numPr>
          <w:ilvl w:val="0"/>
          <w:numId w:val="2"/>
        </w:numPr>
        <w:ind w:hanging="360"/>
      </w:pPr>
      <w:r>
        <w:lastRenderedPageBreak/>
        <w:t xml:space="preserve">Pasar alguna cantidad del producto de un almacén a otro de los creados anteriormente. </w:t>
      </w:r>
    </w:p>
    <w:p w14:paraId="10C79B18" w14:textId="77777777" w:rsidR="00330955" w:rsidRDefault="00330955">
      <w:pPr>
        <w:spacing w:after="0" w:line="259" w:lineRule="auto"/>
        <w:ind w:left="360" w:firstLine="0"/>
        <w:jc w:val="left"/>
      </w:pPr>
    </w:p>
    <w:p w14:paraId="5495B438" w14:textId="77777777" w:rsidR="00EE2BC3" w:rsidRDefault="00EE2BC3" w:rsidP="00EE2BC3">
      <w:pPr>
        <w:tabs>
          <w:tab w:val="left" w:pos="810"/>
        </w:tabs>
        <w:spacing w:after="0" w:line="259" w:lineRule="auto"/>
        <w:ind w:left="360" w:firstLine="0"/>
        <w:jc w:val="left"/>
      </w:pPr>
      <w:r>
        <w:tab/>
      </w:r>
      <w:r>
        <w:rPr>
          <w:noProof/>
        </w:rPr>
        <w:drawing>
          <wp:inline distT="0" distB="0" distL="0" distR="0" wp14:anchorId="6DDAA6B4" wp14:editId="783A4AA9">
            <wp:extent cx="6120130" cy="39649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B3A5" w14:textId="77777777" w:rsidR="00EE2BC3" w:rsidRDefault="00EE2BC3">
      <w:pPr>
        <w:spacing w:after="0" w:line="259" w:lineRule="auto"/>
        <w:ind w:left="360" w:firstLine="0"/>
        <w:jc w:val="left"/>
      </w:pPr>
    </w:p>
    <w:p w14:paraId="570B789D" w14:textId="77777777" w:rsidR="00EE2BC3" w:rsidRDefault="00EE2BC3">
      <w:pPr>
        <w:spacing w:after="0" w:line="259" w:lineRule="auto"/>
        <w:ind w:left="360" w:firstLine="0"/>
        <w:jc w:val="left"/>
      </w:pPr>
    </w:p>
    <w:p w14:paraId="6E1EF74C" w14:textId="77777777" w:rsidR="00EE2BC3" w:rsidRDefault="00EE2BC3">
      <w:pPr>
        <w:spacing w:after="0" w:line="259" w:lineRule="auto"/>
        <w:ind w:left="360" w:firstLine="0"/>
        <w:jc w:val="left"/>
      </w:pPr>
    </w:p>
    <w:p w14:paraId="35021DC4" w14:textId="77777777" w:rsidR="00330955" w:rsidRDefault="00BA002E">
      <w:pPr>
        <w:numPr>
          <w:ilvl w:val="0"/>
          <w:numId w:val="2"/>
        </w:numPr>
        <w:ind w:hanging="360"/>
      </w:pPr>
      <w:r>
        <w:t xml:space="preserve">Comprobar que se ha hecho correctamente. </w:t>
      </w:r>
    </w:p>
    <w:p w14:paraId="2D3CA51F" w14:textId="77777777" w:rsidR="00EE2BC3" w:rsidRDefault="00EE2BC3" w:rsidP="00EE2BC3">
      <w:pPr>
        <w:ind w:left="360" w:firstLine="0"/>
      </w:pPr>
    </w:p>
    <w:p w14:paraId="0A976397" w14:textId="77777777" w:rsidR="00EE2BC3" w:rsidRDefault="00EE2BC3" w:rsidP="00EE2BC3">
      <w:pPr>
        <w:ind w:left="360" w:firstLine="0"/>
      </w:pPr>
      <w:r>
        <w:rPr>
          <w:noProof/>
        </w:rPr>
        <w:drawing>
          <wp:inline distT="0" distB="0" distL="0" distR="0" wp14:anchorId="6F4F3E96" wp14:editId="4E20F0CF">
            <wp:extent cx="6120130" cy="2508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CB6" w14:textId="77777777" w:rsidR="00EE2BC3" w:rsidRDefault="00EE2BC3" w:rsidP="00EE2BC3">
      <w:pPr>
        <w:ind w:left="360" w:firstLine="0"/>
      </w:pPr>
    </w:p>
    <w:p w14:paraId="29F5AF8D" w14:textId="77777777" w:rsidR="00EE2BC3" w:rsidRDefault="00EE2BC3" w:rsidP="00EE2BC3">
      <w:pPr>
        <w:ind w:left="360" w:firstLine="0"/>
      </w:pPr>
    </w:p>
    <w:p w14:paraId="515C6A65" w14:textId="77777777" w:rsidR="00EE2BC3" w:rsidRDefault="00EE2BC3" w:rsidP="00EE2BC3">
      <w:pPr>
        <w:ind w:left="360" w:firstLine="0"/>
      </w:pPr>
    </w:p>
    <w:p w14:paraId="616A8B0B" w14:textId="77777777" w:rsidR="00EE2BC3" w:rsidRDefault="00EE2BC3" w:rsidP="00EE2BC3">
      <w:pPr>
        <w:ind w:left="360" w:firstLine="0"/>
      </w:pPr>
    </w:p>
    <w:p w14:paraId="4F65037B" w14:textId="77777777" w:rsidR="00330955" w:rsidRDefault="00BA002E">
      <w:pPr>
        <w:numPr>
          <w:ilvl w:val="0"/>
          <w:numId w:val="2"/>
        </w:numPr>
        <w:ind w:hanging="360"/>
      </w:pPr>
      <w:r>
        <w:lastRenderedPageBreak/>
        <w:t xml:space="preserve">Haga un pedido de venta de dicho producto escogiendo el almacén donde se almacena. </w:t>
      </w:r>
    </w:p>
    <w:p w14:paraId="71436165" w14:textId="77777777" w:rsidR="00EE2BC3" w:rsidRDefault="00EE2BC3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60C319D4" wp14:editId="37C2B1AF">
            <wp:extent cx="6120130" cy="52431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461E" w14:textId="77777777" w:rsidR="00EE2BC3" w:rsidRDefault="00EE2BC3">
      <w:pPr>
        <w:spacing w:after="0" w:line="259" w:lineRule="auto"/>
        <w:ind w:left="360" w:firstLine="0"/>
        <w:jc w:val="left"/>
      </w:pPr>
    </w:p>
    <w:p w14:paraId="291AD26E" w14:textId="77777777" w:rsidR="00330955" w:rsidRDefault="00BA002E">
      <w:pPr>
        <w:spacing w:after="0" w:line="259" w:lineRule="auto"/>
        <w:ind w:left="360" w:firstLine="0"/>
        <w:jc w:val="left"/>
      </w:pPr>
      <w:r>
        <w:t xml:space="preserve"> </w:t>
      </w:r>
    </w:p>
    <w:p w14:paraId="633F87FD" w14:textId="409DA7F9" w:rsidR="00E475C2" w:rsidRDefault="00E475C2">
      <w:pPr>
        <w:spacing w:after="0" w:line="259" w:lineRule="auto"/>
        <w:ind w:left="360" w:firstLine="0"/>
        <w:jc w:val="left"/>
      </w:pPr>
    </w:p>
    <w:p w14:paraId="7BC145BF" w14:textId="77777777" w:rsidR="00E475C2" w:rsidRDefault="00E475C2">
      <w:pPr>
        <w:spacing w:after="0" w:line="259" w:lineRule="auto"/>
        <w:ind w:left="360" w:firstLine="0"/>
        <w:jc w:val="left"/>
      </w:pPr>
    </w:p>
    <w:p w14:paraId="5F433B48" w14:textId="77777777" w:rsidR="00E475C2" w:rsidRDefault="00E475C2">
      <w:pPr>
        <w:spacing w:after="0" w:line="259" w:lineRule="auto"/>
        <w:ind w:left="360" w:firstLine="0"/>
        <w:jc w:val="left"/>
      </w:pPr>
    </w:p>
    <w:p w14:paraId="6A628AC7" w14:textId="77777777" w:rsidR="00E475C2" w:rsidRDefault="00E475C2">
      <w:pPr>
        <w:spacing w:after="0" w:line="259" w:lineRule="auto"/>
        <w:ind w:left="360" w:firstLine="0"/>
        <w:jc w:val="left"/>
      </w:pPr>
    </w:p>
    <w:p w14:paraId="384EBA19" w14:textId="77777777" w:rsidR="00E475C2" w:rsidRDefault="00E475C2">
      <w:pPr>
        <w:spacing w:after="0" w:line="259" w:lineRule="auto"/>
        <w:ind w:left="360" w:firstLine="0"/>
        <w:jc w:val="left"/>
      </w:pPr>
    </w:p>
    <w:p w14:paraId="21377494" w14:textId="77777777" w:rsidR="00E475C2" w:rsidRDefault="00E475C2">
      <w:pPr>
        <w:spacing w:after="0" w:line="259" w:lineRule="auto"/>
        <w:ind w:left="360" w:firstLine="0"/>
        <w:jc w:val="left"/>
      </w:pPr>
    </w:p>
    <w:p w14:paraId="527A4402" w14:textId="77777777" w:rsidR="00E475C2" w:rsidRDefault="00E475C2">
      <w:pPr>
        <w:spacing w:after="0" w:line="259" w:lineRule="auto"/>
        <w:ind w:left="360" w:firstLine="0"/>
        <w:jc w:val="left"/>
      </w:pPr>
    </w:p>
    <w:p w14:paraId="490C0D9B" w14:textId="77777777" w:rsidR="00E475C2" w:rsidRDefault="00E475C2">
      <w:pPr>
        <w:spacing w:after="0" w:line="259" w:lineRule="auto"/>
        <w:ind w:left="360" w:firstLine="0"/>
        <w:jc w:val="left"/>
      </w:pPr>
    </w:p>
    <w:p w14:paraId="6DD54588" w14:textId="77777777" w:rsidR="00E475C2" w:rsidRDefault="00E475C2">
      <w:pPr>
        <w:spacing w:after="0" w:line="259" w:lineRule="auto"/>
        <w:ind w:left="360" w:firstLine="0"/>
        <w:jc w:val="left"/>
      </w:pPr>
    </w:p>
    <w:p w14:paraId="5DC95041" w14:textId="77777777" w:rsidR="00E475C2" w:rsidRDefault="00E475C2">
      <w:pPr>
        <w:spacing w:after="0" w:line="259" w:lineRule="auto"/>
        <w:ind w:left="360" w:firstLine="0"/>
        <w:jc w:val="left"/>
      </w:pPr>
    </w:p>
    <w:p w14:paraId="198DC595" w14:textId="77777777" w:rsidR="00E475C2" w:rsidRDefault="00E475C2">
      <w:pPr>
        <w:spacing w:after="0" w:line="259" w:lineRule="auto"/>
        <w:ind w:left="360" w:firstLine="0"/>
        <w:jc w:val="left"/>
      </w:pPr>
    </w:p>
    <w:p w14:paraId="0CBB1ACE" w14:textId="77777777" w:rsidR="00E475C2" w:rsidRDefault="00E475C2">
      <w:pPr>
        <w:spacing w:after="0" w:line="259" w:lineRule="auto"/>
        <w:ind w:left="360" w:firstLine="0"/>
        <w:jc w:val="left"/>
      </w:pPr>
    </w:p>
    <w:p w14:paraId="141D771F" w14:textId="77777777" w:rsidR="00E475C2" w:rsidRDefault="00E475C2">
      <w:pPr>
        <w:spacing w:after="0" w:line="259" w:lineRule="auto"/>
        <w:ind w:left="360" w:firstLine="0"/>
        <w:jc w:val="left"/>
      </w:pPr>
    </w:p>
    <w:p w14:paraId="629A510D" w14:textId="77777777" w:rsidR="00E475C2" w:rsidRDefault="00E475C2">
      <w:pPr>
        <w:spacing w:after="0" w:line="259" w:lineRule="auto"/>
        <w:ind w:left="360" w:firstLine="0"/>
        <w:jc w:val="left"/>
      </w:pPr>
    </w:p>
    <w:p w14:paraId="05077E29" w14:textId="77777777" w:rsidR="00330955" w:rsidRDefault="00BA002E">
      <w:pPr>
        <w:numPr>
          <w:ilvl w:val="0"/>
          <w:numId w:val="2"/>
        </w:numPr>
        <w:ind w:hanging="360"/>
      </w:pPr>
      <w:r>
        <w:lastRenderedPageBreak/>
        <w:t xml:space="preserve">Comprobar una vez enviado el producto al cliente, tanto el stock real del producto como que el stock en el almacén correspondiente han descendido. </w:t>
      </w:r>
    </w:p>
    <w:p w14:paraId="0B7FA737" w14:textId="28FBCE41" w:rsidR="00330955" w:rsidRDefault="00BA002E">
      <w:pPr>
        <w:spacing w:after="0" w:line="259" w:lineRule="auto"/>
        <w:ind w:left="0" w:firstLine="0"/>
        <w:jc w:val="left"/>
      </w:pPr>
      <w:r>
        <w:t xml:space="preserve"> </w:t>
      </w:r>
      <w:r w:rsidR="00E475C2">
        <w:t>Antes</w:t>
      </w:r>
    </w:p>
    <w:p w14:paraId="76ADD3F8" w14:textId="2A5B5DD5" w:rsidR="00E475C2" w:rsidRDefault="00E475C2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E2B7ABD" wp14:editId="1FC1367B">
            <wp:extent cx="6120130" cy="14751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A4EC" w14:textId="4926B638" w:rsidR="00EE2BC3" w:rsidRDefault="00E475C2" w:rsidP="00E475C2">
      <w:pPr>
        <w:tabs>
          <w:tab w:val="left" w:pos="915"/>
        </w:tabs>
        <w:spacing w:after="0" w:line="259" w:lineRule="auto"/>
        <w:ind w:left="0" w:firstLine="0"/>
        <w:jc w:val="left"/>
      </w:pPr>
      <w:r>
        <w:tab/>
      </w:r>
      <w:proofErr w:type="spellStart"/>
      <w:r>
        <w:t>Despues</w:t>
      </w:r>
      <w:proofErr w:type="spellEnd"/>
      <w:r>
        <w:rPr>
          <w:noProof/>
        </w:rPr>
        <w:drawing>
          <wp:inline distT="0" distB="0" distL="0" distR="0" wp14:anchorId="787E8C71" wp14:editId="271E6946">
            <wp:extent cx="6120130" cy="14986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D78F" w14:textId="77777777" w:rsidR="00EE2BC3" w:rsidRDefault="00EE2BC3">
      <w:pPr>
        <w:spacing w:after="0" w:line="259" w:lineRule="auto"/>
        <w:ind w:left="0" w:firstLine="0"/>
        <w:jc w:val="left"/>
      </w:pPr>
    </w:p>
    <w:p w14:paraId="44DF8362" w14:textId="77777777" w:rsidR="00330955" w:rsidRDefault="00BA002E">
      <w:pPr>
        <w:numPr>
          <w:ilvl w:val="0"/>
          <w:numId w:val="2"/>
        </w:numPr>
        <w:ind w:hanging="360"/>
      </w:pPr>
      <w:r>
        <w:t xml:space="preserve">Vamos a crear un producto manufacturado que se denominada HAMBURGUESA. Tendrá una lista de componentes como son: carne, </w:t>
      </w:r>
      <w:proofErr w:type="spellStart"/>
      <w:r>
        <w:t>cebolla</w:t>
      </w:r>
      <w:proofErr w:type="gramStart"/>
      <w:r>
        <w:t>,queso</w:t>
      </w:r>
      <w:proofErr w:type="spellEnd"/>
      <w:proofErr w:type="gramEnd"/>
      <w:r>
        <w:t xml:space="preserve">, tomate, lechuga, salsa, pan. Hacer que estos componentes tengas unidades de medida distintos, cada uno de ellos tendrá una cantidad de producto que forma la hamburguesa y un precio de coste. Los componentes podrán estar ubicados en los distintos almacenes que tenemos. Cada uno tendrá asociado un proveedor. </w:t>
      </w:r>
    </w:p>
    <w:p w14:paraId="4DC018F2" w14:textId="1ACF7B45" w:rsidR="00330955" w:rsidRDefault="009A3B6F">
      <w:pPr>
        <w:spacing w:after="0" w:line="259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 wp14:anchorId="24B8B340" wp14:editId="5CC16608">
            <wp:extent cx="4667250" cy="5867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58D" w14:textId="77777777" w:rsidR="00D63F26" w:rsidRDefault="00D63F26">
      <w:pPr>
        <w:spacing w:after="0" w:line="259" w:lineRule="auto"/>
        <w:ind w:left="360" w:firstLine="0"/>
        <w:jc w:val="left"/>
      </w:pPr>
    </w:p>
    <w:p w14:paraId="3CB7D902" w14:textId="77777777" w:rsidR="00D63F26" w:rsidRDefault="00D63F26">
      <w:pPr>
        <w:spacing w:after="0" w:line="259" w:lineRule="auto"/>
        <w:ind w:left="360" w:firstLine="0"/>
        <w:jc w:val="left"/>
      </w:pPr>
    </w:p>
    <w:p w14:paraId="311E0FA2" w14:textId="77777777" w:rsidR="00D63F26" w:rsidRDefault="00D63F26">
      <w:pPr>
        <w:spacing w:after="0" w:line="259" w:lineRule="auto"/>
        <w:ind w:left="360" w:firstLine="0"/>
        <w:jc w:val="left"/>
      </w:pPr>
    </w:p>
    <w:p w14:paraId="5D89EDA7" w14:textId="77777777" w:rsidR="00330955" w:rsidRDefault="00BA002E">
      <w:pPr>
        <w:numPr>
          <w:ilvl w:val="0"/>
          <w:numId w:val="2"/>
        </w:numPr>
        <w:ind w:hanging="360"/>
      </w:pPr>
      <w:r>
        <w:t xml:space="preserve">El precio final de la hamburguesa será un 5% más del precio de coste que le hemos puesto. Hacer un pedido de venta para la hamburguesa, y comprobar tanto el stock de cada componente, </w:t>
      </w:r>
      <w:proofErr w:type="gramStart"/>
      <w:r>
        <w:t>los distintos stock</w:t>
      </w:r>
      <w:proofErr w:type="gramEnd"/>
      <w:r>
        <w:t xml:space="preserve"> en almacenes y su precio final si hacemos todo el proceso, es decir, desde el presupuesto de venta, el pedido, la producción, recibir componentes de proveedores, fabricarla, enviarla al cliente. </w:t>
      </w:r>
    </w:p>
    <w:p w14:paraId="0F6F1589" w14:textId="32F004BF" w:rsidR="00330955" w:rsidRDefault="004D1BFE">
      <w:pPr>
        <w:spacing w:after="0" w:line="259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 wp14:anchorId="3CF2F3F8" wp14:editId="28E60869">
            <wp:extent cx="6120130" cy="25812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548D" w14:textId="77777777" w:rsidR="009A3B6F" w:rsidRDefault="009A3B6F">
      <w:pPr>
        <w:spacing w:after="0" w:line="259" w:lineRule="auto"/>
        <w:ind w:left="360" w:firstLine="0"/>
        <w:jc w:val="left"/>
      </w:pPr>
    </w:p>
    <w:p w14:paraId="36B54ED8" w14:textId="040662DD" w:rsidR="009A3B6F" w:rsidRDefault="004D1BFE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4504FE23" wp14:editId="6A95CA9B">
            <wp:extent cx="6120130" cy="25895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BE1E" w14:textId="77777777" w:rsidR="004D1BFE" w:rsidRDefault="004D1BFE">
      <w:pPr>
        <w:spacing w:after="0" w:line="259" w:lineRule="auto"/>
        <w:ind w:left="360" w:firstLine="0"/>
        <w:jc w:val="left"/>
      </w:pPr>
    </w:p>
    <w:p w14:paraId="5453F74B" w14:textId="670DC018" w:rsidR="004D1BFE" w:rsidRDefault="004D1BFE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73E78D31" wp14:editId="0A1AF4FE">
            <wp:extent cx="6120130" cy="3111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6919" w14:textId="146DD056" w:rsidR="004D1BFE" w:rsidRDefault="004D1BFE">
      <w:pPr>
        <w:spacing w:after="0" w:line="259" w:lineRule="auto"/>
        <w:ind w:left="360" w:firstLine="0"/>
        <w:jc w:val="left"/>
      </w:pPr>
      <w:r>
        <w:rPr>
          <w:noProof/>
        </w:rPr>
        <w:lastRenderedPageBreak/>
        <w:drawing>
          <wp:inline distT="0" distB="0" distL="0" distR="0" wp14:anchorId="71A95FF7" wp14:editId="6ABB8800">
            <wp:extent cx="6120130" cy="43402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162" w14:textId="0D7681BF" w:rsidR="004D1BFE" w:rsidRDefault="004D1BFE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165C2646" wp14:editId="4A8D9DE4">
            <wp:extent cx="6120130" cy="9404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62E9" w14:textId="77777777" w:rsidR="009A3B6F" w:rsidRDefault="009A3B6F">
      <w:pPr>
        <w:spacing w:after="0" w:line="259" w:lineRule="auto"/>
        <w:ind w:left="360" w:firstLine="0"/>
        <w:jc w:val="left"/>
      </w:pPr>
    </w:p>
    <w:p w14:paraId="3399D188" w14:textId="249399B0" w:rsidR="00330955" w:rsidRDefault="00BA002E">
      <w:pPr>
        <w:numPr>
          <w:ilvl w:val="0"/>
          <w:numId w:val="2"/>
        </w:numPr>
        <w:ind w:hanging="360"/>
      </w:pPr>
      <w:r>
        <w:t xml:space="preserve">Qué tipos de variantes podríamos hacer del producto hamburguesa. Explique las distintas variantes que se le pueden </w:t>
      </w:r>
      <w:r w:rsidR="00AA70B2">
        <w:t>aplicar. Implemente 2 de ellas.</w:t>
      </w:r>
    </w:p>
    <w:p w14:paraId="66E2524C" w14:textId="50A366F4" w:rsidR="00AA70B2" w:rsidRDefault="00AA70B2" w:rsidP="00AA70B2">
      <w:pPr>
        <w:pStyle w:val="Prrafodelista"/>
      </w:pPr>
      <w:r>
        <w:t xml:space="preserve">Hamburguesa simple, con queso, americana, completa, completa con lomo, completa con </w:t>
      </w:r>
      <w:proofErr w:type="spellStart"/>
      <w:r>
        <w:t>bacon</w:t>
      </w:r>
      <w:proofErr w:type="spellEnd"/>
      <w:r>
        <w:t>, hamburguesa doble…</w:t>
      </w:r>
    </w:p>
    <w:p w14:paraId="496228F7" w14:textId="2DECC4DB" w:rsidR="00536BF4" w:rsidRDefault="00536BF4" w:rsidP="00AA70B2">
      <w:pPr>
        <w:pStyle w:val="Prrafodelista"/>
      </w:pPr>
      <w:r>
        <w:rPr>
          <w:noProof/>
        </w:rPr>
        <w:lastRenderedPageBreak/>
        <w:drawing>
          <wp:inline distT="0" distB="0" distL="0" distR="0" wp14:anchorId="3A49D20A" wp14:editId="3D0BA02D">
            <wp:extent cx="4781550" cy="30289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8DB6D" wp14:editId="0B6E8E4F">
            <wp:extent cx="6120130" cy="29489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F4">
      <w:pgSz w:w="11906" w:h="16838"/>
      <w:pgMar w:top="1422" w:right="1135" w:bottom="156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1616F"/>
    <w:multiLevelType w:val="hybridMultilevel"/>
    <w:tmpl w:val="522E0856"/>
    <w:lvl w:ilvl="0" w:tplc="3BB4C0F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C3E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2E7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1634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030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E280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E39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E1B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451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54CA7"/>
    <w:multiLevelType w:val="hybridMultilevel"/>
    <w:tmpl w:val="DA4C3622"/>
    <w:lvl w:ilvl="0" w:tplc="34145BF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472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4011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FC4E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C445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BE6D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683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2F6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94D4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55"/>
    <w:rsid w:val="00015BAB"/>
    <w:rsid w:val="001A4B7C"/>
    <w:rsid w:val="001F5732"/>
    <w:rsid w:val="00330955"/>
    <w:rsid w:val="004D1BFE"/>
    <w:rsid w:val="00536BF4"/>
    <w:rsid w:val="005374E5"/>
    <w:rsid w:val="00860E26"/>
    <w:rsid w:val="00913A14"/>
    <w:rsid w:val="009A3B6F"/>
    <w:rsid w:val="00AA70B2"/>
    <w:rsid w:val="00BA002E"/>
    <w:rsid w:val="00D63F26"/>
    <w:rsid w:val="00E475C2"/>
    <w:rsid w:val="00E551AB"/>
    <w:rsid w:val="00EE2BC3"/>
    <w:rsid w:val="00F12F84"/>
    <w:rsid w:val="00F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5485"/>
  <w15:docId w15:val="{EE11E160-F6A0-4322-9376-5CFA1323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D5DCE4"/>
      <w:spacing w:after="0"/>
      <w:outlineLvl w:val="0"/>
    </w:pPr>
    <w:rPr>
      <w:rFonts w:ascii="Arial" w:eastAsia="Arial" w:hAnsi="Arial" w:cs="Arial"/>
      <w:b/>
      <w:i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36"/>
    </w:rPr>
  </w:style>
  <w:style w:type="paragraph" w:styleId="Prrafodelista">
    <w:name w:val="List Paragraph"/>
    <w:basedOn w:val="Normal"/>
    <w:uiPriority w:val="34"/>
    <w:qFormat/>
    <w:rsid w:val="00AA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2</cp:revision>
  <dcterms:created xsi:type="dcterms:W3CDTF">2016-01-13T13:02:00Z</dcterms:created>
  <dcterms:modified xsi:type="dcterms:W3CDTF">2016-01-13T13:02:00Z</dcterms:modified>
</cp:coreProperties>
</file>