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AC8" w:rsidRPr="00987BF5" w:rsidRDefault="00B87AC8" w:rsidP="00B87AC8">
      <w:pPr>
        <w:pStyle w:val="Ttulo"/>
        <w:rPr>
          <w:rStyle w:val="nfasis"/>
          <w:sz w:val="52"/>
        </w:rPr>
      </w:pPr>
      <w:bookmarkStart w:id="0" w:name="_Hlk507946719"/>
      <w:r w:rsidRPr="00987BF5">
        <w:rPr>
          <w:rStyle w:val="nfasis"/>
          <w:sz w:val="52"/>
        </w:rPr>
        <w:t>Entrega 3 – Fil</w:t>
      </w:r>
      <w:bookmarkStart w:id="1" w:name="_GoBack"/>
      <w:bookmarkEnd w:id="1"/>
      <w:r w:rsidRPr="00987BF5">
        <w:rPr>
          <w:rStyle w:val="nfasis"/>
          <w:sz w:val="52"/>
        </w:rPr>
        <w:t>tro mediano</w:t>
      </w:r>
    </w:p>
    <w:bookmarkEnd w:id="0"/>
    <w:p w:rsidR="00B87AC8" w:rsidRDefault="00B87AC8" w:rsidP="00D22BB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87AC8" w:rsidRDefault="00B87AC8" w:rsidP="00D22BB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22BB3" w:rsidRP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2BB3">
        <w:rPr>
          <w:rFonts w:ascii="Arial" w:eastAsia="Times New Roman" w:hAnsi="Arial" w:cs="Arial"/>
          <w:color w:val="000000"/>
          <w:lang w:eastAsia="es-ES"/>
        </w:rPr>
        <w:t xml:space="preserve">En esta tarea utilizaremos la ejecución mediante hilos para acelerar el procesado de una matriz. Para una matriz de tamaño M*N se le aplica el </w:t>
      </w:r>
      <w:r w:rsidRPr="00D22BB3">
        <w:rPr>
          <w:rFonts w:ascii="Arial" w:eastAsia="Times New Roman" w:hAnsi="Arial" w:cs="Arial"/>
          <w:i/>
          <w:iCs/>
          <w:color w:val="000000"/>
          <w:lang w:eastAsia="es-ES"/>
        </w:rPr>
        <w:t>filtro mediano</w:t>
      </w:r>
      <w:r w:rsidRPr="00D22BB3">
        <w:rPr>
          <w:rFonts w:ascii="Arial" w:eastAsia="Times New Roman" w:hAnsi="Arial" w:cs="Arial"/>
          <w:color w:val="000000"/>
          <w:lang w:eastAsia="es-ES"/>
        </w:rPr>
        <w:t xml:space="preserve"> este es un filtro digital comúnmente utilizado para eliminar el ruido de las imágenes o señales digitales.</w:t>
      </w:r>
    </w:p>
    <w:p w:rsidR="00D22BB3" w:rsidRP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2BB3" w:rsidRDefault="00D22BB3" w:rsidP="00D22BB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2BB3">
        <w:rPr>
          <w:rFonts w:ascii="Arial" w:eastAsia="Times New Roman" w:hAnsi="Arial" w:cs="Arial"/>
          <w:color w:val="000000"/>
          <w:lang w:eastAsia="es-ES"/>
        </w:rPr>
        <w:t xml:space="preserve">Para el procesado con diferentes hilos se ha decidido que la estrategia a utilizar es asignar un número N’ de columnas a cada hilo para que las procese. </w:t>
      </w:r>
    </w:p>
    <w:p w:rsid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Las pruebas se han realizado con un tamaño máximo de matriz de 1000x1000</w:t>
      </w:r>
      <w:r w:rsidR="005A287A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un filtro de 2 y 8 hilos, excepto las que modifiquen esos valores base. El numero de hilos y el tamaño de filtro fuero elegidos para lograr una eficiencia lo mayor posible.</w:t>
      </w:r>
    </w:p>
    <w:p w:rsidR="005A287A" w:rsidRDefault="005A287A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 la hora de realizar las pruebas se obtuvieron los siguientes resultados:</w:t>
      </w:r>
    </w:p>
    <w:p w:rsidR="00D22BB3" w:rsidRPr="00D22BB3" w:rsidRDefault="00D22BB3" w:rsidP="00D2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75E2C" w:rsidRDefault="00581BD0">
      <w:r>
        <w:t xml:space="preserve">Cuando aumentamos el numero de columnas de la matriz el tiempo que tarda la ejecución del programa aumenta </w:t>
      </w:r>
      <w:r w:rsidR="003C6EB8">
        <w:t xml:space="preserve">progresivamente a una velocidad mucho menor a la que aumenta el tamaño de la matriz. Es </w:t>
      </w:r>
      <w:proofErr w:type="gramStart"/>
      <w:r w:rsidR="003C6EB8">
        <w:t>decir</w:t>
      </w:r>
      <w:proofErr w:type="gramEnd"/>
      <w:r w:rsidR="003C6EB8">
        <w:t xml:space="preserve"> a mayor tamaño de la matriz mayor eficiencia. </w:t>
      </w:r>
    </w:p>
    <w:p w:rsidR="003C6EB8" w:rsidRDefault="003C6EB8">
      <w:r>
        <w:t>Se puede apreciar también que en un numero de columnas múltiplo del numero de hilos (8) el tiempo es ligeramente inferior a los resultados adyacentes. Esto es debido a que todos los hilos tienen el mismo numero de columnas que examinar.</w:t>
      </w: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8" w:rsidRDefault="003C6EB8"/>
    <w:p w:rsidR="003C6EB8" w:rsidRDefault="003C6EB8"/>
    <w:p w:rsidR="003C6EB8" w:rsidRDefault="003C6EB8"/>
    <w:p w:rsidR="003C6EB8" w:rsidRDefault="003C6EB8">
      <w:r>
        <w:t xml:space="preserve">Por otro lado, cuando aumentamos el numero de filas vuelve a percibirse que el tiempo de ejecución no aumenta tan progresivamente como el numero de filas. Esto se puede deber a que la organización del trabajo y la creación de los hilos es una gran cantidad del tiempo de ejecución. En este caso, como el reparto del trabajo y el numero de filas no tienen una relación directa por lo que no se observa lo mencionado en la </w:t>
      </w:r>
      <w:proofErr w:type="spellStart"/>
      <w:r>
        <w:t>grafica</w:t>
      </w:r>
      <w:proofErr w:type="spellEnd"/>
      <w:r>
        <w:t xml:space="preserve"> anterior.</w:t>
      </w: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8" w:rsidRDefault="003C6EB8">
      <w:r>
        <w:br w:type="page"/>
      </w:r>
    </w:p>
    <w:p w:rsidR="003C6EB8" w:rsidRDefault="003C6EB8"/>
    <w:p w:rsidR="003C6EB8" w:rsidRDefault="003C6EB8">
      <w:r>
        <w:t xml:space="preserve">Si aumentamos el tamaño del filtro, el </w:t>
      </w:r>
      <w:proofErr w:type="spellStart"/>
      <w:r>
        <w:t>numero</w:t>
      </w:r>
      <w:proofErr w:type="spellEnd"/>
      <w:r>
        <w:t xml:space="preserve"> de cálculos aumenta exponencialmente llegando a ocupar muchísimo tiempo. Debido a esto solo se ha probado para un tamaño de filtro hasta 200 y la grafica muestra un crecimiento de tiempo de ejecución claramente exponencial.</w:t>
      </w: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8" w:rsidRDefault="003C6EB8">
      <w:r>
        <w:br w:type="page"/>
      </w:r>
    </w:p>
    <w:p w:rsidR="003C6EB8" w:rsidRDefault="003C6EB8">
      <w:r>
        <w:lastRenderedPageBreak/>
        <w:t xml:space="preserve">Cuando el numero de hilos crece para una matriz de tamaño fijo volvemos a observar lo expuesto en la anterior </w:t>
      </w:r>
      <w:proofErr w:type="spellStart"/>
      <w:r>
        <w:t>practica</w:t>
      </w:r>
      <w:proofErr w:type="spellEnd"/>
      <w:r>
        <w:t xml:space="preserve">, el rendimiento aumenta hasta llegar al numero de hilos del procesador. Una vez sobrepasado este punto de inflexión el tiempo de ejecución va aumentando ligeramente cuantos </w:t>
      </w:r>
      <w:proofErr w:type="spellStart"/>
      <w:r>
        <w:t>mas</w:t>
      </w:r>
      <w:proofErr w:type="spellEnd"/>
      <w:r>
        <w:t xml:space="preserve"> hilos utilicemos.</w:t>
      </w:r>
      <w:r>
        <w:rPr>
          <w:noProof/>
        </w:rPr>
        <w:drawing>
          <wp:inline distT="0" distB="0" distL="0" distR="0">
            <wp:extent cx="5391150" cy="4048125"/>
            <wp:effectExtent l="0" t="0" r="0" b="9525"/>
            <wp:docPr id="4" name="Imagen 4" descr="C:\Users\santi\Documents\GitHub\Practicas_CDI\Entrega3\P3\HilosCre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ocuments\GitHub\Practicas_CDI\Entrega3\P3\HilosCrecien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B8" w:rsidRDefault="003C6EB8">
      <w:r>
        <w:br w:type="page"/>
      </w:r>
    </w:p>
    <w:p w:rsidR="003C6EB8" w:rsidRPr="00EE7847" w:rsidRDefault="003C6EB8">
      <w:r>
        <w:lastRenderedPageBreak/>
        <w:t xml:space="preserve">En esta ultima grafica se analiza la diferencia entre aumentar el numero de filas y el numero de columnas. Sorprendentemente, a pesar de que el trabajo se </w:t>
      </w:r>
      <w:proofErr w:type="spellStart"/>
      <w:r w:rsidR="00435A64">
        <w:t>distribulye</w:t>
      </w:r>
      <w:proofErr w:type="spellEnd"/>
      <w:r w:rsidR="00435A64">
        <w:t xml:space="preserve"> teniendo en cuenta el numero de columnas a penas se encuentra diferencia entre el tiempo de ejecución de matrices de tamaño </w:t>
      </w:r>
      <w:proofErr w:type="spellStart"/>
      <w:r w:rsidR="00435A64">
        <w:t>MxN</w:t>
      </w:r>
      <w:proofErr w:type="spellEnd"/>
      <w:r w:rsidR="00435A64">
        <w:t xml:space="preserve"> y las de tamaño NxM.</w:t>
      </w:r>
      <w:r w:rsidR="00435A64">
        <w:rPr>
          <w:noProof/>
        </w:rPr>
        <w:drawing>
          <wp:inline distT="0" distB="0" distL="0" distR="0">
            <wp:extent cx="5391150" cy="4048125"/>
            <wp:effectExtent l="0" t="0" r="0" b="9525"/>
            <wp:docPr id="5" name="Imagen 5" descr="C:\Users\santi\Documents\GitHub\Practicas_CDI\Entrega3\P3\filasColum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\Documents\GitHub\Practicas_CDI\Entrega3\P3\filasColumn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EB8" w:rsidRPr="00EE784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48A" w:rsidRDefault="007E048A" w:rsidP="002D6D0F">
      <w:pPr>
        <w:spacing w:after="0" w:line="240" w:lineRule="auto"/>
      </w:pPr>
      <w:r>
        <w:separator/>
      </w:r>
    </w:p>
  </w:endnote>
  <w:endnote w:type="continuationSeparator" w:id="0">
    <w:p w:rsidR="007E048A" w:rsidRDefault="007E048A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EB8" w:rsidRPr="002D6D0F" w:rsidRDefault="003C6EB8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987BF5">
      <w:rPr>
        <w:b/>
        <w:noProof/>
        <w:color w:val="323E4F" w:themeColor="text2" w:themeShade="BF"/>
        <w:sz w:val="24"/>
        <w:szCs w:val="24"/>
      </w:rPr>
      <w:t>5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987BF5">
      <w:rPr>
        <w:b/>
        <w:noProof/>
        <w:color w:val="323E4F" w:themeColor="text2" w:themeShade="BF"/>
        <w:sz w:val="24"/>
        <w:szCs w:val="24"/>
      </w:rPr>
      <w:t>5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3C6EB8" w:rsidRDefault="003C6E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48A" w:rsidRDefault="007E048A" w:rsidP="002D6D0F">
      <w:pPr>
        <w:spacing w:after="0" w:line="240" w:lineRule="auto"/>
      </w:pPr>
      <w:r>
        <w:separator/>
      </w:r>
    </w:p>
  </w:footnote>
  <w:footnote w:type="continuationSeparator" w:id="0">
    <w:p w:rsidR="007E048A" w:rsidRDefault="007E048A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EB8" w:rsidRPr="002D6D0F" w:rsidRDefault="003C6EB8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2D6D0F"/>
    <w:rsid w:val="003C6EB8"/>
    <w:rsid w:val="00435A64"/>
    <w:rsid w:val="00581BD0"/>
    <w:rsid w:val="005A287A"/>
    <w:rsid w:val="007D2A88"/>
    <w:rsid w:val="007E048A"/>
    <w:rsid w:val="00985075"/>
    <w:rsid w:val="00987BF5"/>
    <w:rsid w:val="00A92367"/>
    <w:rsid w:val="00AF4BE5"/>
    <w:rsid w:val="00B87AC8"/>
    <w:rsid w:val="00D22BB3"/>
    <w:rsid w:val="00D761A3"/>
    <w:rsid w:val="00EE7847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BF5"/>
  </w:style>
  <w:style w:type="paragraph" w:styleId="Ttulo1">
    <w:name w:val="heading 1"/>
    <w:basedOn w:val="Normal"/>
    <w:next w:val="Normal"/>
    <w:link w:val="Ttulo1Car"/>
    <w:uiPriority w:val="9"/>
    <w:qFormat/>
    <w:rsid w:val="00987BF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B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B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B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B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B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B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B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B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paragraph" w:styleId="NormalWeb">
    <w:name w:val="Normal (Web)"/>
    <w:basedOn w:val="Normal"/>
    <w:uiPriority w:val="99"/>
    <w:semiHidden/>
    <w:unhideWhenUsed/>
    <w:rsid w:val="00D2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AC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87BF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BF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BF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BF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BF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BF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BF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BF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BF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87BF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87B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87BF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B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87BF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87BF5"/>
    <w:rPr>
      <w:b/>
      <w:bCs/>
    </w:rPr>
  </w:style>
  <w:style w:type="character" w:styleId="nfasis">
    <w:name w:val="Emphasis"/>
    <w:basedOn w:val="Fuentedeprrafopredeter"/>
    <w:uiPriority w:val="20"/>
    <w:qFormat/>
    <w:rsid w:val="00987BF5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987BF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87BF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87BF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BF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BF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87BF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87BF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87BF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87BF5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987BF5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87B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6</cp:revision>
  <cp:lastPrinted>2018-03-04T16:11:00Z</cp:lastPrinted>
  <dcterms:created xsi:type="dcterms:W3CDTF">2018-02-23T16:00:00Z</dcterms:created>
  <dcterms:modified xsi:type="dcterms:W3CDTF">2018-03-04T16:11:00Z</dcterms:modified>
</cp:coreProperties>
</file>