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92698" w14:textId="3B0707A4" w:rsidR="00C84634" w:rsidRPr="00F03956" w:rsidRDefault="00F03956" w:rsidP="00561EE1">
      <w:pPr>
        <w:jc w:val="center"/>
        <w:rPr>
          <w:b/>
          <w:sz w:val="28"/>
          <w:szCs w:val="28"/>
        </w:rPr>
      </w:pPr>
      <w:bookmarkStart w:id="0" w:name="_Hlk53756279"/>
      <w:r w:rsidRPr="00AA5215">
        <w:rPr>
          <w:b/>
          <w:sz w:val="28"/>
          <w:szCs w:val="28"/>
        </w:rPr>
        <w:t>EXAMEN FINAL DE ESTUDIO DEL TRABAJO</w:t>
      </w:r>
    </w:p>
    <w:bookmarkEnd w:id="0"/>
    <w:p w14:paraId="09CCB536" w14:textId="024A767B" w:rsidR="004B467C" w:rsidRDefault="004B467C" w:rsidP="00BE0984">
      <w:pPr>
        <w:spacing w:after="120" w:line="240" w:lineRule="auto"/>
      </w:pPr>
      <w:r>
        <w:t>Consideraciones iniciales:</w:t>
      </w:r>
    </w:p>
    <w:p w14:paraId="0D508B7F" w14:textId="77777777" w:rsidR="004B467C" w:rsidRDefault="004B467C" w:rsidP="00112299">
      <w:pPr>
        <w:pStyle w:val="Prrafodelista"/>
        <w:numPr>
          <w:ilvl w:val="0"/>
          <w:numId w:val="1"/>
        </w:numPr>
        <w:spacing w:after="120" w:line="240" w:lineRule="auto"/>
        <w:ind w:left="714" w:hanging="357"/>
      </w:pPr>
      <w:r>
        <w:t>Producto Terminado: Cajón con 100 unidades de pernos.</w:t>
      </w:r>
    </w:p>
    <w:p w14:paraId="6604476C" w14:textId="77777777" w:rsidR="004B467C" w:rsidRDefault="004B467C" w:rsidP="00112299">
      <w:pPr>
        <w:pStyle w:val="Prrafodelista"/>
        <w:numPr>
          <w:ilvl w:val="0"/>
          <w:numId w:val="1"/>
        </w:numPr>
        <w:spacing w:after="120" w:line="240" w:lineRule="auto"/>
        <w:ind w:left="714" w:hanging="357"/>
      </w:pPr>
      <w:r>
        <w:t>Los tiempos de transporte son depreciables.</w:t>
      </w:r>
    </w:p>
    <w:p w14:paraId="4D34F497" w14:textId="3B37F385" w:rsidR="004B467C" w:rsidRDefault="004B467C" w:rsidP="00112299">
      <w:pPr>
        <w:pStyle w:val="Prrafodelista"/>
        <w:numPr>
          <w:ilvl w:val="0"/>
          <w:numId w:val="1"/>
        </w:numPr>
        <w:spacing w:after="120" w:line="240" w:lineRule="auto"/>
        <w:ind w:left="714" w:hanging="357"/>
      </w:pPr>
      <w:r>
        <w:t xml:space="preserve">No pueden quedar </w:t>
      </w:r>
      <w:r w:rsidR="007A64A3" w:rsidRPr="00513655">
        <w:rPr>
          <w:b/>
          <w:bCs/>
          <w:u w:val="single"/>
        </w:rPr>
        <w:t>LOTES</w:t>
      </w:r>
      <w:r w:rsidRPr="00513655">
        <w:rPr>
          <w:b/>
          <w:bCs/>
          <w:u w:val="single"/>
        </w:rPr>
        <w:t xml:space="preserve"> </w:t>
      </w:r>
      <w:r w:rsidR="00513655" w:rsidRPr="00513655">
        <w:rPr>
          <w:b/>
          <w:bCs/>
          <w:u w:val="single"/>
        </w:rPr>
        <w:t>A MEDIO PROCESAR</w:t>
      </w:r>
      <w:r w:rsidR="00513655" w:rsidRPr="00513655">
        <w:rPr>
          <w:b/>
          <w:bCs/>
        </w:rPr>
        <w:t xml:space="preserve"> </w:t>
      </w:r>
      <w:r>
        <w:t>de un día para otro.</w:t>
      </w:r>
    </w:p>
    <w:p w14:paraId="03983673" w14:textId="77777777" w:rsidR="004B467C" w:rsidRDefault="004B467C" w:rsidP="00BE0984">
      <w:pPr>
        <w:spacing w:after="120" w:line="240" w:lineRule="auto"/>
        <w:jc w:val="both"/>
      </w:pPr>
      <w:r>
        <w:t xml:space="preserve">Realizando un trabajo como consultor de gestión productiva en una mediana empresa industrial que produce </w:t>
      </w:r>
      <w:proofErr w:type="spellStart"/>
      <w:r>
        <w:t>bulonería</w:t>
      </w:r>
      <w:proofErr w:type="spellEnd"/>
      <w:r>
        <w:t>, el supervisor le comenta que el producto más sencillo que realizan son pernos sin rosca que se realizan en tres etapas de fabricación:</w:t>
      </w:r>
    </w:p>
    <w:p w14:paraId="016D9B58" w14:textId="4DEC1BB1" w:rsidR="004B467C" w:rsidRDefault="007A64A3" w:rsidP="00BE0984">
      <w:pPr>
        <w:pStyle w:val="Prrafodelista"/>
        <w:numPr>
          <w:ilvl w:val="0"/>
          <w:numId w:val="3"/>
        </w:numPr>
        <w:spacing w:after="120" w:line="240" w:lineRule="auto"/>
        <w:ind w:left="425" w:hanging="357"/>
        <w:contextualSpacing w:val="0"/>
        <w:jc w:val="both"/>
      </w:pPr>
      <w:r w:rsidRPr="007A64A3">
        <w:t>La primera compone la operación de corte de una varilla de alambre (de 6m de largo y 6mm de diámetro), piezas de 12</w:t>
      </w:r>
      <w:r w:rsidR="00536A0A">
        <w:t>6m</w:t>
      </w:r>
      <w:r w:rsidRPr="007A64A3">
        <w:t>m de longitud</w:t>
      </w:r>
      <w:r w:rsidR="00513655">
        <w:t>, ancho de corte despreciable</w:t>
      </w:r>
      <w:r w:rsidRPr="007A64A3">
        <w:t>. Este operario realiza 47 unidades cada 13 minutos</w:t>
      </w:r>
      <w:r w:rsidR="00513655">
        <w:t xml:space="preserve"> (tiempos de carga y descarga despreciables).</w:t>
      </w:r>
    </w:p>
    <w:p w14:paraId="7A56355A" w14:textId="7A9556C2" w:rsidR="004B467C" w:rsidRDefault="004B467C" w:rsidP="00BE0984">
      <w:pPr>
        <w:pStyle w:val="Prrafodelista"/>
        <w:numPr>
          <w:ilvl w:val="0"/>
          <w:numId w:val="3"/>
        </w:numPr>
        <w:spacing w:after="120" w:line="240" w:lineRule="auto"/>
        <w:ind w:left="425" w:hanging="357"/>
        <w:contextualSpacing w:val="0"/>
        <w:jc w:val="both"/>
      </w:pPr>
      <w:r>
        <w:t>La operación anterior, alimenta 2 puestos en paralelo donde se realiza el proceso industrial d</w:t>
      </w:r>
      <w:r w:rsidR="00C84634">
        <w:t>e forja por recalcado</w:t>
      </w:r>
      <w:r w:rsidR="00561EE1">
        <w:t>. A</w:t>
      </w:r>
      <w:r w:rsidRPr="00486ECB">
        <w:t>mbos</w:t>
      </w:r>
      <w:r>
        <w:t xml:space="preserve"> puestos</w:t>
      </w:r>
      <w:r w:rsidR="00F62EBD">
        <w:t xml:space="preserve">, </w:t>
      </w:r>
      <w:r w:rsidR="00561EE1">
        <w:t xml:space="preserve">que son </w:t>
      </w:r>
      <w:r w:rsidR="00F62EBD">
        <w:t>operados cada uno por una operadora,</w:t>
      </w:r>
      <w:r>
        <w:t xml:space="preserve"> se trabaja por lotes de 23 unidades cortadas, tardando 14 minutos en procesarlas en </w:t>
      </w:r>
      <w:r w:rsidRPr="00F03956">
        <w:t>cada uno</w:t>
      </w:r>
      <w:r>
        <w:t>. El 25% del tiempo involucra la carga de piezas realizadas por el personal (trabajo exterior) y el 75% restante opera una máquina totalmente automática.</w:t>
      </w:r>
      <w:r w:rsidR="004B1CA9">
        <w:t xml:space="preserve"> Los tiempos manuales son cronometrados, y la valoración de ritmo para poder definir el Tiempo Estándar es de 90%, adicionándole un 11% por suplementos.</w:t>
      </w:r>
    </w:p>
    <w:p w14:paraId="5849B774" w14:textId="6DD155F4" w:rsidR="004B467C" w:rsidRPr="006D3133" w:rsidRDefault="00F14EC2" w:rsidP="00BE0984">
      <w:pPr>
        <w:pStyle w:val="Prrafodelista"/>
        <w:numPr>
          <w:ilvl w:val="0"/>
          <w:numId w:val="3"/>
        </w:numPr>
        <w:spacing w:after="120" w:line="240" w:lineRule="auto"/>
        <w:ind w:left="426"/>
        <w:contextualSpacing w:val="0"/>
        <w:jc w:val="both"/>
      </w:pPr>
      <w:r w:rsidRPr="006D3133">
        <w:t>En l</w:t>
      </w:r>
      <w:r w:rsidR="004B467C" w:rsidRPr="006D3133">
        <w:t xml:space="preserve">a tercer y última etapa del proceso confluyen </w:t>
      </w:r>
      <w:r w:rsidRPr="006D3133">
        <w:t>los puestos descriptos</w:t>
      </w:r>
      <w:r w:rsidR="00262845">
        <w:t>. E</w:t>
      </w:r>
      <w:r w:rsidR="004B467C" w:rsidRPr="006D3133">
        <w:t>s realizada por un operari</w:t>
      </w:r>
      <w:r w:rsidR="00262845">
        <w:t>o</w:t>
      </w:r>
      <w:r w:rsidR="004B467C" w:rsidRPr="006D3133">
        <w:t xml:space="preserve"> que inspecci</w:t>
      </w:r>
      <w:r w:rsidR="006D3133">
        <w:t>o</w:t>
      </w:r>
      <w:r w:rsidR="004B467C" w:rsidRPr="006D3133">
        <w:t>n</w:t>
      </w:r>
      <w:r w:rsidRPr="006D3133">
        <w:t>a</w:t>
      </w:r>
      <w:r w:rsidR="004B467C" w:rsidRPr="006D3133">
        <w:t xml:space="preserve"> </w:t>
      </w:r>
      <w:r w:rsidR="00E96B9B" w:rsidRPr="006D3133">
        <w:t>por atributos</w:t>
      </w:r>
      <w:r w:rsidRPr="006D3133">
        <w:t xml:space="preserve"> el 100%</w:t>
      </w:r>
      <w:r w:rsidR="004B467C" w:rsidRPr="006D3133">
        <w:t xml:space="preserve"> </w:t>
      </w:r>
      <w:r w:rsidR="00F03956" w:rsidRPr="006D3133">
        <w:t>de las piezas</w:t>
      </w:r>
      <w:r w:rsidR="004B467C" w:rsidRPr="006D3133">
        <w:t>.</w:t>
      </w:r>
      <w:r w:rsidR="00E96B9B" w:rsidRPr="006D3133">
        <w:t xml:space="preserve"> El proceso de medición de control de calidad p</w:t>
      </w:r>
      <w:r w:rsidR="002826E1" w:rsidRPr="006D3133">
        <w:t>osee l</w:t>
      </w:r>
      <w:r w:rsidR="001D3542">
        <w:t>o</w:t>
      </w:r>
      <w:r w:rsidR="002826E1" w:rsidRPr="006D3133">
        <w:t xml:space="preserve">s siguientes </w:t>
      </w:r>
      <w:r w:rsidR="001D3542">
        <w:t>elementos</w:t>
      </w:r>
      <w:r w:rsidR="00F85E72">
        <w:t xml:space="preserve"> (valores en CM)</w:t>
      </w:r>
      <w:r w:rsidR="002826E1" w:rsidRPr="006D3133">
        <w:t>:</w:t>
      </w:r>
    </w:p>
    <w:p w14:paraId="7593BD2D" w14:textId="36B8E0B9" w:rsidR="007A64A3" w:rsidRDefault="00262845" w:rsidP="00C84634">
      <w:pPr>
        <w:pStyle w:val="Prrafodelista"/>
        <w:ind w:left="284"/>
        <w:rPr>
          <w:b/>
          <w:bCs/>
          <w:sz w:val="24"/>
          <w:szCs w:val="24"/>
        </w:rPr>
      </w:pPr>
      <w:r w:rsidRPr="00262845">
        <w:rPr>
          <w:noProof/>
        </w:rPr>
        <w:drawing>
          <wp:inline distT="0" distB="0" distL="0" distR="0" wp14:anchorId="488D654F" wp14:editId="655A56F1">
            <wp:extent cx="6930390" cy="2446655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DBDA" w14:textId="77777777" w:rsidR="00F85E72" w:rsidRPr="00513655" w:rsidRDefault="00F85E72" w:rsidP="00C84634">
      <w:pPr>
        <w:pStyle w:val="Prrafodelista"/>
        <w:ind w:left="284"/>
        <w:rPr>
          <w:b/>
          <w:bCs/>
          <w:sz w:val="24"/>
          <w:szCs w:val="24"/>
        </w:rPr>
      </w:pPr>
    </w:p>
    <w:p w14:paraId="0B67FC83" w14:textId="0FF643CD" w:rsidR="00C84634" w:rsidRPr="00513655" w:rsidRDefault="00C84634" w:rsidP="00C84634">
      <w:pPr>
        <w:pStyle w:val="Prrafodelista"/>
        <w:ind w:left="284"/>
        <w:rPr>
          <w:b/>
          <w:bCs/>
          <w:sz w:val="28"/>
          <w:szCs w:val="28"/>
        </w:rPr>
      </w:pPr>
      <w:r w:rsidRPr="00513655">
        <w:rPr>
          <w:b/>
          <w:bCs/>
          <w:sz w:val="28"/>
          <w:szCs w:val="28"/>
        </w:rPr>
        <w:t>Se deberá realizar:</w:t>
      </w:r>
    </w:p>
    <w:p w14:paraId="3E65ED17" w14:textId="60169D1C" w:rsidR="007A64A3" w:rsidRPr="004C3EA0" w:rsidRDefault="007A64A3" w:rsidP="007A64A3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Evaluación del puesto por </w:t>
      </w:r>
      <w:r w:rsidR="001D3542">
        <w:t>tiempos breves</w:t>
      </w:r>
      <w:r w:rsidR="00536A0A">
        <w:t xml:space="preserve"> </w:t>
      </w:r>
      <w:r w:rsidR="00AA5215" w:rsidRPr="00AA5215">
        <w:rPr>
          <w:b/>
          <w:bCs/>
          <w:i/>
          <w:iCs/>
        </w:rPr>
        <w:t xml:space="preserve">ACLARE </w:t>
      </w:r>
      <w:r w:rsidR="00536A0A" w:rsidRPr="00AA5215">
        <w:rPr>
          <w:b/>
          <w:bCs/>
          <w:i/>
          <w:iCs/>
        </w:rPr>
        <w:t xml:space="preserve">CUALQUIER CONSIDERACIÓN QUE </w:t>
      </w:r>
      <w:r w:rsidR="001D3542">
        <w:rPr>
          <w:b/>
          <w:bCs/>
          <w:i/>
          <w:iCs/>
        </w:rPr>
        <w:t>CR</w:t>
      </w:r>
      <w:r w:rsidR="00536A0A" w:rsidRPr="00AA5215">
        <w:rPr>
          <w:b/>
          <w:bCs/>
          <w:i/>
          <w:iCs/>
        </w:rPr>
        <w:t>EA NECESARIA</w:t>
      </w:r>
      <w:r w:rsidR="001D3542">
        <w:rPr>
          <w:b/>
          <w:bCs/>
          <w:i/>
          <w:iCs/>
        </w:rPr>
        <w:t xml:space="preserve"> RESPECTO A LA EVALUACIÓN ESTADÍSTICA DEL CICLO</w:t>
      </w:r>
      <w:r w:rsidR="00536A0A">
        <w:t xml:space="preserve"> </w:t>
      </w:r>
      <w:r>
        <w:rPr>
          <w:b/>
        </w:rPr>
        <w:t>(2</w:t>
      </w:r>
      <w:r w:rsidRPr="004C3EA0">
        <w:rPr>
          <w:b/>
        </w:rPr>
        <w:t xml:space="preserve"> puntos).</w:t>
      </w:r>
    </w:p>
    <w:p w14:paraId="3C7D5B83" w14:textId="4DC588E3" w:rsidR="00F03956" w:rsidRPr="00F03956" w:rsidRDefault="004B467C" w:rsidP="00F62EBD">
      <w:pPr>
        <w:pStyle w:val="Prrafodelista"/>
        <w:numPr>
          <w:ilvl w:val="0"/>
          <w:numId w:val="2"/>
        </w:numPr>
        <w:jc w:val="both"/>
        <w:rPr>
          <w:b/>
        </w:rPr>
      </w:pPr>
      <w:r>
        <w:t>Diagrama de Bloques del Proceso. ¿Cuál es la capacidad del sistema?</w:t>
      </w:r>
      <w:r w:rsidR="004B1CA9">
        <w:t xml:space="preserve"> </w:t>
      </w:r>
      <w:r w:rsidR="00513655">
        <w:rPr>
          <w:b/>
          <w:bCs/>
          <w:i/>
          <w:iCs/>
        </w:rPr>
        <w:t xml:space="preserve">DE </w:t>
      </w:r>
      <w:r w:rsidR="00513655" w:rsidRPr="00E23B8B">
        <w:rPr>
          <w:b/>
          <w:bCs/>
          <w:i/>
          <w:iCs/>
          <w:u w:val="single"/>
        </w:rPr>
        <w:t>AQUÍ</w:t>
      </w:r>
      <w:r w:rsidR="00513655">
        <w:rPr>
          <w:b/>
          <w:bCs/>
          <w:i/>
          <w:iCs/>
        </w:rPr>
        <w:t xml:space="preserve"> EN ADELANTE</w:t>
      </w:r>
      <w:r w:rsidR="00513655" w:rsidRPr="00513655">
        <w:rPr>
          <w:b/>
          <w:bCs/>
          <w:i/>
          <w:iCs/>
        </w:rPr>
        <w:t xml:space="preserve"> tomar que se controla </w:t>
      </w:r>
      <w:r w:rsidR="00F85E72">
        <w:rPr>
          <w:b/>
          <w:bCs/>
          <w:i/>
          <w:iCs/>
        </w:rPr>
        <w:t>2</w:t>
      </w:r>
      <w:r w:rsidR="00513655" w:rsidRPr="00513655">
        <w:rPr>
          <w:b/>
          <w:bCs/>
          <w:i/>
          <w:iCs/>
        </w:rPr>
        <w:t xml:space="preserve"> pieza</w:t>
      </w:r>
      <w:r w:rsidR="00F85E72">
        <w:rPr>
          <w:b/>
          <w:bCs/>
          <w:i/>
          <w:iCs/>
        </w:rPr>
        <w:t>s</w:t>
      </w:r>
      <w:r w:rsidR="00513655" w:rsidRPr="00513655">
        <w:rPr>
          <w:b/>
          <w:bCs/>
          <w:i/>
          <w:iCs/>
        </w:rPr>
        <w:t xml:space="preserve"> cada </w:t>
      </w:r>
      <w:r w:rsidR="00F85E72">
        <w:rPr>
          <w:b/>
          <w:bCs/>
          <w:i/>
          <w:iCs/>
        </w:rPr>
        <w:t>8</w:t>
      </w:r>
      <w:r w:rsidR="00513655" w:rsidRPr="00513655">
        <w:rPr>
          <w:b/>
          <w:bCs/>
          <w:i/>
          <w:iCs/>
        </w:rPr>
        <w:t>CM</w:t>
      </w:r>
      <w:r w:rsidR="00F85E72">
        <w:rPr>
          <w:b/>
          <w:bCs/>
          <w:i/>
          <w:iCs/>
        </w:rPr>
        <w:t xml:space="preserve"> -tiempo estándar-</w:t>
      </w:r>
      <w:r w:rsidR="00513655" w:rsidRPr="00513655">
        <w:rPr>
          <w:b/>
          <w:bCs/>
          <w:i/>
          <w:iCs/>
        </w:rPr>
        <w:t xml:space="preserve"> </w:t>
      </w:r>
      <w:r w:rsidR="004B1CA9" w:rsidRPr="004B1CA9">
        <w:rPr>
          <w:b/>
        </w:rPr>
        <w:t>(</w:t>
      </w:r>
      <w:r w:rsidR="006C178D">
        <w:rPr>
          <w:b/>
        </w:rPr>
        <w:t>1.5</w:t>
      </w:r>
      <w:r w:rsidR="004B1CA9" w:rsidRPr="004B1CA9">
        <w:rPr>
          <w:b/>
        </w:rPr>
        <w:t xml:space="preserve"> puntos)</w:t>
      </w:r>
      <w:r w:rsidR="006C178D">
        <w:t>.</w:t>
      </w:r>
    </w:p>
    <w:p w14:paraId="680B8142" w14:textId="1EFD0ACE" w:rsidR="00FC645A" w:rsidRPr="00F03956" w:rsidRDefault="004B467C" w:rsidP="00F62EBD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Considerando el sistema lleno y que trabaja bajo TOC, ¿Cuál es la producción estándar de caj</w:t>
      </w:r>
      <w:r w:rsidR="00C644BC">
        <w:t>ones</w:t>
      </w:r>
      <w:r>
        <w:t xml:space="preserve"> en un año</w:t>
      </w:r>
      <w:r w:rsidR="00C644BC">
        <w:t>?</w:t>
      </w:r>
      <w:r>
        <w:t xml:space="preserve"> </w:t>
      </w:r>
      <w:r w:rsidR="00C644BC">
        <w:t>E</w:t>
      </w:r>
      <w:r>
        <w:t>l proceso productivo se realiza en</w:t>
      </w:r>
      <w:r w:rsidR="003F50DB">
        <w:t xml:space="preserve"> </w:t>
      </w:r>
      <w:r w:rsidR="00513655">
        <w:t xml:space="preserve">un solo </w:t>
      </w:r>
      <w:r>
        <w:t xml:space="preserve">turno de </w:t>
      </w:r>
      <w:r w:rsidR="00513655">
        <w:t>8</w:t>
      </w:r>
      <w:r>
        <w:t xml:space="preserve"> horas diarias</w:t>
      </w:r>
      <w:r w:rsidR="00C644BC">
        <w:t>. Considere</w:t>
      </w:r>
      <w:r>
        <w:t xml:space="preserve"> que en el año</w:t>
      </w:r>
      <w:r w:rsidR="00C644BC">
        <w:t xml:space="preserve"> hay 240 días laborables.</w:t>
      </w:r>
      <w:r w:rsidR="006C178D">
        <w:t xml:space="preserve"> </w:t>
      </w:r>
      <w:r w:rsidR="004B1CA9" w:rsidRPr="004B1CA9">
        <w:rPr>
          <w:b/>
        </w:rPr>
        <w:t>(2.5 puntos)</w:t>
      </w:r>
    </w:p>
    <w:p w14:paraId="6C64E87F" w14:textId="16AC5E73" w:rsidR="00F03956" w:rsidRDefault="00F03956" w:rsidP="00F03956">
      <w:pPr>
        <w:pStyle w:val="Prrafodelista"/>
        <w:numPr>
          <w:ilvl w:val="0"/>
          <w:numId w:val="2"/>
        </w:numPr>
        <w:jc w:val="both"/>
        <w:rPr>
          <w:b/>
        </w:rPr>
      </w:pPr>
      <w:r w:rsidRPr="00F03956">
        <w:rPr>
          <w:bCs/>
        </w:rPr>
        <w:t>Partiendo del TTA del puesto de forja, indique el Tiempo Observado para cada operaria.</w:t>
      </w:r>
      <w:r>
        <w:rPr>
          <w:bCs/>
        </w:rPr>
        <w:t xml:space="preserve"> </w:t>
      </w:r>
      <w:r>
        <w:rPr>
          <w:b/>
        </w:rPr>
        <w:t>(</w:t>
      </w:r>
      <w:r w:rsidR="004C3EA0">
        <w:rPr>
          <w:b/>
        </w:rPr>
        <w:t>1</w:t>
      </w:r>
      <w:r w:rsidRPr="004B1CA9">
        <w:rPr>
          <w:b/>
        </w:rPr>
        <w:t xml:space="preserve"> puntos)</w:t>
      </w:r>
    </w:p>
    <w:p w14:paraId="1D424FBE" w14:textId="175D0E17" w:rsidR="00F62EBD" w:rsidRDefault="003F6246" w:rsidP="00F62EBD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¿Cuál es </w:t>
      </w:r>
      <w:r w:rsidR="000563AB">
        <w:t>el</w:t>
      </w:r>
      <w:r>
        <w:t xml:space="preserve"> </w:t>
      </w:r>
      <w:r w:rsidR="000563AB">
        <w:t>Índice de Ocupación d</w:t>
      </w:r>
      <w:r>
        <w:t>e</w:t>
      </w:r>
      <w:r w:rsidR="00B17864">
        <w:t xml:space="preserve"> </w:t>
      </w:r>
      <w:r>
        <w:t>l</w:t>
      </w:r>
      <w:r w:rsidR="00B17864">
        <w:t>os</w:t>
      </w:r>
      <w:r>
        <w:t xml:space="preserve"> puesto</w:t>
      </w:r>
      <w:r w:rsidR="00B17864">
        <w:t>s</w:t>
      </w:r>
      <w:r>
        <w:t xml:space="preserve"> </w:t>
      </w:r>
      <w:r w:rsidR="00B17864">
        <w:t>por turno</w:t>
      </w:r>
      <w:r>
        <w:t>?</w:t>
      </w:r>
      <w:r w:rsidR="004C3EA0">
        <w:t xml:space="preserve"> (usar el Tiempo Básico + Suplementos)</w:t>
      </w:r>
      <w:r w:rsidR="004B1CA9">
        <w:t xml:space="preserve"> </w:t>
      </w:r>
      <w:r w:rsidR="006C178D">
        <w:rPr>
          <w:b/>
        </w:rPr>
        <w:t>(</w:t>
      </w:r>
      <w:r w:rsidR="004C3EA0">
        <w:rPr>
          <w:b/>
        </w:rPr>
        <w:t>1</w:t>
      </w:r>
      <w:r w:rsidR="004B1CA9" w:rsidRPr="004B1CA9">
        <w:rPr>
          <w:b/>
        </w:rPr>
        <w:t xml:space="preserve"> puntos)</w:t>
      </w:r>
    </w:p>
    <w:p w14:paraId="3E133B03" w14:textId="3CC471EA" w:rsidR="00B17864" w:rsidRPr="00F62EBD" w:rsidRDefault="00B17864" w:rsidP="00F62EBD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Calcular la Productividad Global Total </w:t>
      </w:r>
      <w:r w:rsidR="00513655">
        <w:t>para la producción de un día teniendo en cuenta</w:t>
      </w:r>
      <w:r w:rsidR="004C3EA0">
        <w:t>:</w:t>
      </w:r>
      <w:r w:rsidR="00F62EBD">
        <w:t xml:space="preserve"> </w:t>
      </w:r>
      <w:r w:rsidR="00F62EBD" w:rsidRPr="00F62EBD">
        <w:rPr>
          <w:b/>
        </w:rPr>
        <w:t>(</w:t>
      </w:r>
      <w:r w:rsidR="004C3EA0">
        <w:rPr>
          <w:b/>
        </w:rPr>
        <w:t>2</w:t>
      </w:r>
      <w:r w:rsidR="00F62EBD" w:rsidRPr="00F62EBD">
        <w:rPr>
          <w:b/>
        </w:rPr>
        <w:t xml:space="preserve"> puntos)</w:t>
      </w:r>
      <w:r w:rsidR="00F62EBD" w:rsidRPr="004C3EA0">
        <w:rPr>
          <w:bCs/>
        </w:rPr>
        <w:t>:</w:t>
      </w:r>
    </w:p>
    <w:p w14:paraId="14060D06" w14:textId="3C76409A" w:rsidR="00B17864" w:rsidRDefault="00B17864" w:rsidP="00F62EBD">
      <w:pPr>
        <w:pStyle w:val="Prrafodelista"/>
        <w:numPr>
          <w:ilvl w:val="1"/>
          <w:numId w:val="2"/>
        </w:numPr>
        <w:jc w:val="both"/>
      </w:pPr>
      <w:r>
        <w:t>Costo MP: alambre es 120$/kg (</w:t>
      </w:r>
      <w:r w:rsidR="006D3133">
        <w:t xml:space="preserve">Peso específico del acero </w:t>
      </w:r>
      <w:r>
        <w:t>7,85kg/dm</w:t>
      </w:r>
      <w:r w:rsidRPr="00FC645A">
        <w:rPr>
          <w:vertAlign w:val="superscript"/>
        </w:rPr>
        <w:t>3</w:t>
      </w:r>
      <w:r>
        <w:t>) y de los cajones 25$/u.</w:t>
      </w:r>
    </w:p>
    <w:p w14:paraId="1EEA6B74" w14:textId="4B091497" w:rsidR="00B17864" w:rsidRDefault="00B17864" w:rsidP="00F62EBD">
      <w:pPr>
        <w:pStyle w:val="Prrafodelista"/>
        <w:numPr>
          <w:ilvl w:val="1"/>
          <w:numId w:val="2"/>
        </w:numPr>
        <w:jc w:val="both"/>
      </w:pPr>
      <w:r>
        <w:t xml:space="preserve">Costo </w:t>
      </w:r>
      <w:proofErr w:type="spellStart"/>
      <w:r>
        <w:t>M</w:t>
      </w:r>
      <w:r w:rsidR="00513655">
        <w:t>d</w:t>
      </w:r>
      <w:r>
        <w:t>O</w:t>
      </w:r>
      <w:proofErr w:type="spellEnd"/>
      <w:r>
        <w:t>: 100</w:t>
      </w:r>
      <w:r w:rsidR="006D3133">
        <w:t>$</w:t>
      </w:r>
      <w:r>
        <w:t>/h.</w:t>
      </w:r>
    </w:p>
    <w:p w14:paraId="709A6BE0" w14:textId="747C19EB" w:rsidR="00B17864" w:rsidRDefault="00B17864" w:rsidP="00F62EBD">
      <w:pPr>
        <w:pStyle w:val="Prrafodelista"/>
        <w:numPr>
          <w:ilvl w:val="1"/>
          <w:numId w:val="2"/>
        </w:numPr>
        <w:jc w:val="both"/>
      </w:pPr>
      <w:r>
        <w:t xml:space="preserve">Costo </w:t>
      </w:r>
      <w:r w:rsidR="00513655">
        <w:t>de Tecnología</w:t>
      </w:r>
      <w:r>
        <w:t>: 45$/h</w:t>
      </w:r>
      <w:r w:rsidR="00513655">
        <w:t>.</w:t>
      </w:r>
    </w:p>
    <w:p w14:paraId="632160E8" w14:textId="46E5CEFF" w:rsidR="00B17864" w:rsidRPr="004C3EA0" w:rsidRDefault="00B17864" w:rsidP="004C3EA0">
      <w:pPr>
        <w:pStyle w:val="Prrafodelista"/>
        <w:numPr>
          <w:ilvl w:val="1"/>
          <w:numId w:val="2"/>
        </w:numPr>
        <w:jc w:val="both"/>
      </w:pPr>
      <w:r>
        <w:t>Precio Cajón: $7.500</w:t>
      </w:r>
      <w:r w:rsidR="00513655">
        <w:t>.</w:t>
      </w:r>
    </w:p>
    <w:sectPr w:rsidR="00B17864" w:rsidRPr="004C3EA0" w:rsidSect="00262845">
      <w:pgSz w:w="11906" w:h="16838"/>
      <w:pgMar w:top="426" w:right="566" w:bottom="1135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6898"/>
    <w:multiLevelType w:val="hybridMultilevel"/>
    <w:tmpl w:val="D7A447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41BE"/>
    <w:multiLevelType w:val="hybridMultilevel"/>
    <w:tmpl w:val="98BCDE7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C7D40"/>
    <w:multiLevelType w:val="hybridMultilevel"/>
    <w:tmpl w:val="9A4493E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7835CC"/>
    <w:multiLevelType w:val="hybridMultilevel"/>
    <w:tmpl w:val="412A658C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C150D8D"/>
    <w:multiLevelType w:val="hybridMultilevel"/>
    <w:tmpl w:val="2CBA27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19"/>
    <w:rsid w:val="000563AB"/>
    <w:rsid w:val="00080CF0"/>
    <w:rsid w:val="00112299"/>
    <w:rsid w:val="001D3542"/>
    <w:rsid w:val="00262845"/>
    <w:rsid w:val="002826E1"/>
    <w:rsid w:val="00296594"/>
    <w:rsid w:val="002C03AD"/>
    <w:rsid w:val="00316B19"/>
    <w:rsid w:val="003F50DB"/>
    <w:rsid w:val="003F6246"/>
    <w:rsid w:val="003F66AE"/>
    <w:rsid w:val="00441A21"/>
    <w:rsid w:val="00475C45"/>
    <w:rsid w:val="004B1CA9"/>
    <w:rsid w:val="004B467C"/>
    <w:rsid w:val="004C3EA0"/>
    <w:rsid w:val="00513655"/>
    <w:rsid w:val="00536A0A"/>
    <w:rsid w:val="00561EE1"/>
    <w:rsid w:val="006C178D"/>
    <w:rsid w:val="006D3133"/>
    <w:rsid w:val="007A64A3"/>
    <w:rsid w:val="00980F41"/>
    <w:rsid w:val="00AA5215"/>
    <w:rsid w:val="00B17864"/>
    <w:rsid w:val="00B441F8"/>
    <w:rsid w:val="00BE0984"/>
    <w:rsid w:val="00C644BC"/>
    <w:rsid w:val="00C84634"/>
    <w:rsid w:val="00DD6596"/>
    <w:rsid w:val="00E23B8B"/>
    <w:rsid w:val="00E96B9B"/>
    <w:rsid w:val="00EE67D2"/>
    <w:rsid w:val="00F03956"/>
    <w:rsid w:val="00F14EC2"/>
    <w:rsid w:val="00F2186E"/>
    <w:rsid w:val="00F62EBD"/>
    <w:rsid w:val="00F85E72"/>
    <w:rsid w:val="00FC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3814"/>
  <w15:chartTrackingRefBased/>
  <w15:docId w15:val="{2342CC1D-4F21-4368-91AF-F5EF31A0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67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4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5</cp:revision>
  <dcterms:created xsi:type="dcterms:W3CDTF">2020-10-16T19:53:00Z</dcterms:created>
  <dcterms:modified xsi:type="dcterms:W3CDTF">2020-12-02T01:45:00Z</dcterms:modified>
</cp:coreProperties>
</file>